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12" w:rsidRPr="00330954" w:rsidRDefault="00330954" w:rsidP="00330954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1136650" cy="952500"/>
            <wp:effectExtent l="0" t="0" r="6350" b="0"/>
            <wp:wrapNone/>
            <wp:docPr id="3" name="Picture 3" descr="MP002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0023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52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</w:t>
      </w:r>
      <w:r w:rsidR="00973C12" w:rsidRPr="00330954">
        <w:rPr>
          <w:sz w:val="36"/>
          <w:szCs w:val="36"/>
        </w:rPr>
        <w:t>Association of Rehabilitation Nurses</w:t>
      </w:r>
    </w:p>
    <w:p w:rsidR="005B583A" w:rsidRDefault="00EA35DA" w:rsidP="001A59E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232409</wp:posOffset>
                </wp:positionV>
                <wp:extent cx="447675" cy="314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65" w:rsidRPr="009B701E" w:rsidRDefault="00720B65" w:rsidP="00754D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701E">
                              <w:rPr>
                                <w:sz w:val="16"/>
                                <w:szCs w:val="16"/>
                              </w:rPr>
                              <w:t xml:space="preserve">SETX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9B701E">
                              <w:rPr>
                                <w:sz w:val="16"/>
                                <w:szCs w:val="16"/>
                              </w:rPr>
                              <w:t>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25pt;margin-top:18.3pt;width:35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">
                <v:textbox>
                  <w:txbxContent>
                    <w:p w:rsidR="00720B65" w:rsidRPr="009B701E" w:rsidRDefault="00720B65" w:rsidP="00754DF4">
                      <w:pPr>
                        <w:rPr>
                          <w:sz w:val="16"/>
                          <w:szCs w:val="16"/>
                        </w:rPr>
                      </w:pPr>
                      <w:r w:rsidRPr="009B701E">
                        <w:rPr>
                          <w:sz w:val="16"/>
                          <w:szCs w:val="16"/>
                        </w:rPr>
                        <w:t xml:space="preserve">SETX 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9B701E">
                        <w:rPr>
                          <w:sz w:val="16"/>
                          <w:szCs w:val="16"/>
                        </w:rPr>
                        <w:t>RN</w:t>
                      </w:r>
                    </w:p>
                  </w:txbxContent>
                </v:textbox>
              </v:shape>
            </w:pict>
          </mc:Fallback>
        </mc:AlternateContent>
      </w:r>
      <w:r w:rsidR="00330954">
        <w:rPr>
          <w:sz w:val="36"/>
          <w:szCs w:val="36"/>
        </w:rPr>
        <w:t xml:space="preserve">               </w:t>
      </w:r>
      <w:r w:rsidR="00973C12" w:rsidRPr="00330954">
        <w:rPr>
          <w:sz w:val="36"/>
          <w:szCs w:val="36"/>
        </w:rPr>
        <w:t>Southeast Texas Chapter</w:t>
      </w:r>
    </w:p>
    <w:p w:rsidR="005F6657" w:rsidRDefault="009F7E7B" w:rsidP="005F6657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FA78C6">
        <w:rPr>
          <w:rFonts w:ascii="Arial" w:hAnsi="Arial" w:cs="Arial"/>
          <w:b/>
          <w:i/>
          <w:sz w:val="36"/>
          <w:szCs w:val="36"/>
          <w:u w:val="single"/>
        </w:rPr>
        <w:t>PRESENTS</w:t>
      </w:r>
    </w:p>
    <w:p w:rsidR="005B583A" w:rsidRDefault="005B583A" w:rsidP="005F6657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:rsidR="005B583A" w:rsidRPr="00616F6C" w:rsidRDefault="003E1FA4" w:rsidP="00FA0B2F">
      <w:pPr>
        <w:jc w:val="center"/>
        <w:rPr>
          <w:rStyle w:val="Emphasis"/>
          <w:rFonts w:ascii="Arial Bold" w:hAnsi="Arial Bold" w:cs="Arial"/>
          <w:b/>
          <w:bCs/>
          <w:color w:val="FF0000"/>
          <w:sz w:val="36"/>
          <w:szCs w:val="36"/>
        </w:rPr>
      </w:pPr>
      <w:r w:rsidRPr="00616F6C">
        <w:rPr>
          <w:rStyle w:val="Emphasis"/>
          <w:rFonts w:ascii="Arial Bold" w:hAnsi="Arial Bold" w:cs="Arial"/>
          <w:b/>
          <w:bCs/>
          <w:color w:val="FF0000"/>
          <w:sz w:val="36"/>
          <w:szCs w:val="36"/>
        </w:rPr>
        <w:t>A CLINICAL DISCUSSION ON INTRATHECAL BACLOFEN THERAPY BEST PRACTICES</w:t>
      </w:r>
    </w:p>
    <w:p w:rsidR="003E1FA4" w:rsidRDefault="003E1FA4" w:rsidP="002D5926">
      <w:pPr>
        <w:jc w:val="center"/>
        <w:rPr>
          <w:rFonts w:ascii="Monotype Corsiva" w:hAnsi="Monotype Corsiva"/>
          <w:b/>
          <w:bCs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bCs/>
          <w:color w:val="000000" w:themeColor="text1"/>
          <w:sz w:val="48"/>
          <w:szCs w:val="48"/>
        </w:rPr>
        <w:t>Guest Speaker:</w:t>
      </w:r>
    </w:p>
    <w:p w:rsidR="00616F6C" w:rsidRDefault="00616F6C" w:rsidP="002D5926">
      <w:pPr>
        <w:jc w:val="center"/>
        <w:rPr>
          <w:rFonts w:ascii="Monotype Corsiva" w:hAnsi="Monotype Corsiva"/>
          <w:b/>
          <w:bCs/>
          <w:color w:val="000000" w:themeColor="text1"/>
          <w:sz w:val="48"/>
          <w:szCs w:val="48"/>
        </w:rPr>
      </w:pPr>
      <w:r w:rsidRPr="00616F6C">
        <w:rPr>
          <w:rFonts w:ascii="Monotype Corsiva" w:hAnsi="Monotype Corsiva"/>
          <w:b/>
          <w:bCs/>
          <w:noProof/>
          <w:color w:val="000000" w:themeColor="text1"/>
          <w:sz w:val="48"/>
          <w:szCs w:val="48"/>
        </w:rPr>
        <w:drawing>
          <wp:inline distT="0" distB="0" distL="0" distR="0" wp14:anchorId="16B4526B" wp14:editId="58D60F23">
            <wp:extent cx="6572250" cy="2639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A2" w:rsidRPr="00083CA2" w:rsidRDefault="006B0F71" w:rsidP="00083CA2">
      <w:pPr>
        <w:pStyle w:val="Heading2"/>
      </w:pPr>
      <w:r w:rsidRPr="002A6897">
        <w:t xml:space="preserve">Tuesday – </w:t>
      </w:r>
      <w:r w:rsidR="003E1FA4">
        <w:t>January 28, 2025</w:t>
      </w:r>
    </w:p>
    <w:p w:rsidR="003E1FA4" w:rsidRDefault="00CE4706" w:rsidP="00FF754A">
      <w:pPr>
        <w:ind w:left="1440" w:firstLine="720"/>
        <w:rPr>
          <w:rFonts w:ascii="Arial" w:hAnsi="Arial" w:cs="Arial"/>
          <w:b/>
          <w:sz w:val="32"/>
          <w:szCs w:val="32"/>
        </w:rPr>
      </w:pPr>
      <w:r w:rsidRPr="00D32CC6">
        <w:rPr>
          <w:rFonts w:ascii="Arial" w:hAnsi="Arial" w:cs="Arial"/>
          <w:b/>
          <w:sz w:val="24"/>
          <w:szCs w:val="24"/>
        </w:rPr>
        <w:t xml:space="preserve">                   </w:t>
      </w:r>
      <w:r w:rsidR="00E7530D" w:rsidRPr="00083CA2">
        <w:rPr>
          <w:rFonts w:ascii="Arial" w:hAnsi="Arial" w:cs="Arial"/>
          <w:b/>
          <w:sz w:val="32"/>
          <w:szCs w:val="32"/>
        </w:rPr>
        <w:t xml:space="preserve"> </w:t>
      </w:r>
      <w:r w:rsidR="003E1FA4">
        <w:rPr>
          <w:rFonts w:ascii="Arial" w:hAnsi="Arial" w:cs="Arial"/>
          <w:b/>
          <w:sz w:val="32"/>
          <w:szCs w:val="32"/>
        </w:rPr>
        <w:t>Check in:</w:t>
      </w:r>
      <w:r w:rsidR="00083CA2">
        <w:rPr>
          <w:rFonts w:ascii="Arial" w:hAnsi="Arial" w:cs="Arial"/>
          <w:b/>
          <w:sz w:val="32"/>
          <w:szCs w:val="32"/>
        </w:rPr>
        <w:t xml:space="preserve"> </w:t>
      </w:r>
      <w:r w:rsidR="003E1FA4">
        <w:rPr>
          <w:rFonts w:ascii="Arial" w:hAnsi="Arial" w:cs="Arial"/>
          <w:b/>
          <w:sz w:val="32"/>
          <w:szCs w:val="32"/>
        </w:rPr>
        <w:t>5:30</w:t>
      </w:r>
    </w:p>
    <w:p w:rsidR="00FF754A" w:rsidRDefault="003E1FA4" w:rsidP="003E1FA4">
      <w:pPr>
        <w:ind w:left="288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Speaker/Dinner: 6:00 – 7:0</w:t>
      </w:r>
      <w:r w:rsidR="00FC4D1A" w:rsidRPr="00083CA2">
        <w:rPr>
          <w:rFonts w:ascii="Arial" w:hAnsi="Arial" w:cs="Arial"/>
          <w:b/>
          <w:sz w:val="32"/>
          <w:szCs w:val="32"/>
        </w:rPr>
        <w:t>0</w:t>
      </w:r>
      <w:r w:rsidR="00083CA2" w:rsidRPr="00083CA2">
        <w:rPr>
          <w:rFonts w:ascii="Arial" w:hAnsi="Arial" w:cs="Arial"/>
          <w:b/>
          <w:sz w:val="32"/>
          <w:szCs w:val="32"/>
        </w:rPr>
        <w:t xml:space="preserve"> PM</w:t>
      </w:r>
    </w:p>
    <w:p w:rsidR="00FF754A" w:rsidRDefault="003E1FA4" w:rsidP="003E1FA4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FF754A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447468" w:rsidRPr="00D32CC6" w:rsidRDefault="003E1FA4" w:rsidP="00616F6C">
      <w:pPr>
        <w:ind w:left="1440" w:firstLine="720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7468" w:rsidRPr="00D32CC6">
        <w:rPr>
          <w:rFonts w:ascii="Arial" w:hAnsi="Arial" w:cs="Arial"/>
          <w:b/>
          <w:i/>
          <w:sz w:val="28"/>
          <w:szCs w:val="28"/>
          <w:u w:val="single"/>
        </w:rPr>
        <w:t>Meeting</w:t>
      </w:r>
      <w:r w:rsidR="00447468">
        <w:rPr>
          <w:rFonts w:ascii="Arial" w:hAnsi="Arial" w:cs="Arial"/>
          <w:b/>
          <w:i/>
          <w:sz w:val="28"/>
          <w:szCs w:val="28"/>
          <w:u w:val="single"/>
        </w:rPr>
        <w:t xml:space="preserve"> Location</w:t>
      </w:r>
      <w:r w:rsidR="00447468" w:rsidRPr="00D32CC6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:rsidR="004F6925" w:rsidRPr="008C5F1B" w:rsidRDefault="003E1FA4" w:rsidP="00BC6842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Fleming’s Prime Steakhouse</w:t>
      </w:r>
    </w:p>
    <w:p w:rsidR="00447468" w:rsidRPr="008C5F1B" w:rsidRDefault="003E1FA4" w:rsidP="00447468">
      <w:pPr>
        <w:jc w:val="center"/>
        <w:rPr>
          <w:rFonts w:ascii="Arial" w:hAnsi="Arial"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>788 W Sam Houston Pwy N</w:t>
      </w:r>
    </w:p>
    <w:p w:rsidR="00083CA2" w:rsidRDefault="00083CA2" w:rsidP="00447468">
      <w:pPr>
        <w:jc w:val="center"/>
        <w:rPr>
          <w:rFonts w:ascii="Arial" w:hAnsi="Arial"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 xml:space="preserve">Houston, TX </w:t>
      </w:r>
      <w:r w:rsidR="003E1FA4">
        <w:rPr>
          <w:rFonts w:ascii="Arial" w:hAnsi="Arial"/>
          <w:b/>
          <w:bCs/>
          <w:color w:val="0000FF"/>
          <w:sz w:val="28"/>
          <w:szCs w:val="28"/>
        </w:rPr>
        <w:t>77024</w:t>
      </w:r>
    </w:p>
    <w:p w:rsidR="00447468" w:rsidRDefault="00447468" w:rsidP="00447468">
      <w:pPr>
        <w:jc w:val="center"/>
        <w:rPr>
          <w:rFonts w:ascii="Arial" w:hAnsi="Arial" w:cs="Arial"/>
          <w:sz w:val="24"/>
          <w:szCs w:val="24"/>
        </w:rPr>
      </w:pPr>
    </w:p>
    <w:p w:rsidR="00450BC0" w:rsidRPr="002A6897" w:rsidRDefault="00C1105D" w:rsidP="006B0F71">
      <w:pPr>
        <w:jc w:val="center"/>
        <w:rPr>
          <w:rFonts w:ascii="Arial Rounded MT Bold" w:hAnsi="Arial Rounded MT Bold" w:cs="Arial"/>
          <w:b/>
          <w:color w:val="1F497D"/>
          <w:sz w:val="32"/>
          <w:szCs w:val="32"/>
        </w:rPr>
      </w:pPr>
      <w:r w:rsidRPr="002A6897">
        <w:rPr>
          <w:rFonts w:ascii="Arial Rounded MT Bold" w:hAnsi="Arial Rounded MT Bold" w:cs="Arial"/>
          <w:b/>
          <w:color w:val="1F497D"/>
          <w:sz w:val="32"/>
          <w:szCs w:val="32"/>
        </w:rPr>
        <w:t xml:space="preserve">RSVP required </w:t>
      </w:r>
      <w:r w:rsidR="00DE7B5B" w:rsidRPr="002A6897">
        <w:rPr>
          <w:rFonts w:ascii="Arial Rounded MT Bold" w:hAnsi="Arial Rounded MT Bold" w:cs="Arial"/>
          <w:b/>
          <w:color w:val="1F497D"/>
          <w:sz w:val="32"/>
          <w:szCs w:val="32"/>
        </w:rPr>
        <w:t xml:space="preserve">at </w:t>
      </w:r>
      <w:r w:rsidR="00911A60" w:rsidRPr="002A6897">
        <w:rPr>
          <w:rFonts w:ascii="Arial Rounded MT Bold" w:hAnsi="Arial Rounded MT Bold" w:cs="Arial"/>
          <w:b/>
          <w:color w:val="1F497D"/>
          <w:sz w:val="32"/>
          <w:szCs w:val="32"/>
        </w:rPr>
        <w:t>ARN website</w:t>
      </w:r>
    </w:p>
    <w:p w:rsidR="00DE7B5B" w:rsidRPr="00BB1658" w:rsidRDefault="008209AC" w:rsidP="00DE7B5B">
      <w:pPr>
        <w:jc w:val="center"/>
        <w:rPr>
          <w:rFonts w:ascii="Arial" w:hAnsi="Arial" w:cs="Arial"/>
          <w:sz w:val="22"/>
          <w:szCs w:val="22"/>
        </w:rPr>
      </w:pPr>
      <w:hyperlink r:id="rId8" w:tgtFrame="_blank" w:history="1">
        <w:r w:rsidR="00DE7B5B" w:rsidRPr="00BB1658">
          <w:rPr>
            <w:rStyle w:val="Hyperlink"/>
            <w:rFonts w:ascii="Arial" w:hAnsi="Arial" w:cs="Arial"/>
            <w:sz w:val="22"/>
            <w:szCs w:val="22"/>
          </w:rPr>
          <w:t>https://arnsoutheasttx.nursingnetwork.com/</w:t>
        </w:r>
      </w:hyperlink>
      <w:r w:rsidR="00DE7B5B" w:rsidRPr="00BB1658">
        <w:rPr>
          <w:rFonts w:ascii="Arial" w:hAnsi="Arial" w:cs="Arial"/>
          <w:sz w:val="22"/>
          <w:szCs w:val="22"/>
        </w:rPr>
        <w:t xml:space="preserve">   </w:t>
      </w:r>
    </w:p>
    <w:p w:rsidR="001A59EC" w:rsidRPr="00467F71" w:rsidRDefault="001A59EC" w:rsidP="001A59EC">
      <w:pPr>
        <w:jc w:val="center"/>
        <w:rPr>
          <w:rFonts w:ascii="Arial Bold" w:hAnsi="Arial Bold" w:cs="Arial"/>
          <w:b/>
          <w:i/>
          <w:color w:val="00B050"/>
          <w:sz w:val="28"/>
          <w:szCs w:val="28"/>
        </w:rPr>
      </w:pPr>
      <w:r>
        <w:rPr>
          <w:rFonts w:ascii="Arial Bold" w:hAnsi="Arial Bold" w:cs="Arial"/>
          <w:b/>
          <w:i/>
          <w:color w:val="00B050"/>
          <w:sz w:val="28"/>
          <w:szCs w:val="28"/>
        </w:rPr>
        <w:t xml:space="preserve">Maximum # of attendees: </w:t>
      </w:r>
      <w:r w:rsidR="00083CA2">
        <w:rPr>
          <w:rFonts w:ascii="Arial Bold" w:hAnsi="Arial Bold" w:cs="Arial"/>
          <w:b/>
          <w:i/>
          <w:color w:val="00B050"/>
          <w:sz w:val="28"/>
          <w:szCs w:val="28"/>
        </w:rPr>
        <w:t>35</w:t>
      </w:r>
    </w:p>
    <w:p w:rsidR="00550BD1" w:rsidRDefault="00FC4D1A" w:rsidP="00550BD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STRICT </w:t>
      </w:r>
      <w:r w:rsidR="00550BD1">
        <w:rPr>
          <w:rFonts w:ascii="Arial" w:hAnsi="Arial" w:cs="Arial"/>
          <w:b/>
          <w:color w:val="FF0000"/>
          <w:sz w:val="28"/>
          <w:szCs w:val="28"/>
        </w:rPr>
        <w:t>RSVP Deadline</w:t>
      </w:r>
      <w:r w:rsidR="00550BD1" w:rsidRPr="00A1785D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="00443117">
        <w:rPr>
          <w:rFonts w:ascii="Arial" w:hAnsi="Arial" w:cs="Arial"/>
          <w:b/>
          <w:i/>
          <w:color w:val="7030A0"/>
          <w:sz w:val="28"/>
          <w:szCs w:val="28"/>
        </w:rPr>
        <w:t>Wednes</w:t>
      </w:r>
      <w:r w:rsidR="003E1FA4">
        <w:rPr>
          <w:rFonts w:ascii="Arial" w:hAnsi="Arial" w:cs="Arial"/>
          <w:b/>
          <w:i/>
          <w:color w:val="7030A0"/>
          <w:sz w:val="28"/>
          <w:szCs w:val="28"/>
        </w:rPr>
        <w:t>day, January 2</w:t>
      </w:r>
      <w:r w:rsidR="008209AC">
        <w:rPr>
          <w:rFonts w:ascii="Arial" w:hAnsi="Arial" w:cs="Arial"/>
          <w:b/>
          <w:i/>
          <w:color w:val="7030A0"/>
          <w:sz w:val="28"/>
          <w:szCs w:val="28"/>
        </w:rPr>
        <w:t>4</w:t>
      </w:r>
      <w:bookmarkStart w:id="0" w:name="_GoBack"/>
      <w:bookmarkEnd w:id="0"/>
      <w:r w:rsidR="00443117">
        <w:rPr>
          <w:rFonts w:ascii="Arial" w:hAnsi="Arial" w:cs="Arial"/>
          <w:b/>
          <w:i/>
          <w:color w:val="7030A0"/>
          <w:sz w:val="28"/>
          <w:szCs w:val="28"/>
        </w:rPr>
        <w:t xml:space="preserve"> at 4</w:t>
      </w:r>
      <w:r w:rsidR="00083CA2">
        <w:rPr>
          <w:rFonts w:ascii="Arial" w:hAnsi="Arial" w:cs="Arial"/>
          <w:b/>
          <w:i/>
          <w:color w:val="7030A0"/>
          <w:sz w:val="28"/>
          <w:szCs w:val="28"/>
        </w:rPr>
        <w:t>:00 P</w:t>
      </w:r>
      <w:r w:rsidR="00550BD1">
        <w:rPr>
          <w:rFonts w:ascii="Arial" w:hAnsi="Arial" w:cs="Arial"/>
          <w:b/>
          <w:i/>
          <w:color w:val="7030A0"/>
          <w:sz w:val="28"/>
          <w:szCs w:val="28"/>
        </w:rPr>
        <w:t>.M.</w:t>
      </w:r>
      <w:r w:rsidR="00550BD1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443117" w:rsidRDefault="00443117" w:rsidP="00550BD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443117" w:rsidRDefault="00443117" w:rsidP="00550BD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43117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IMPORTANT: </w:t>
      </w:r>
      <w:r>
        <w:rPr>
          <w:rFonts w:ascii="Arial" w:hAnsi="Arial" w:cs="Arial"/>
          <w:b/>
          <w:color w:val="FF0000"/>
          <w:sz w:val="28"/>
          <w:szCs w:val="28"/>
          <w:highlight w:val="yellow"/>
        </w:rPr>
        <w:t>Y</w:t>
      </w:r>
      <w:r w:rsidRPr="00443117">
        <w:rPr>
          <w:rFonts w:ascii="Arial" w:hAnsi="Arial" w:cs="Arial"/>
          <w:b/>
          <w:color w:val="FF0000"/>
          <w:sz w:val="28"/>
          <w:szCs w:val="28"/>
          <w:highlight w:val="yellow"/>
        </w:rPr>
        <w:t>ou will receive a message to register on Piramal website to complete registration for attendance</w:t>
      </w:r>
    </w:p>
    <w:p w:rsidR="00443117" w:rsidRDefault="00443117" w:rsidP="00550BD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550BD1" w:rsidRPr="00F12826" w:rsidRDefault="00550BD1" w:rsidP="00550BD1">
      <w:pPr>
        <w:ind w:left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event is free of charge for SETX Chapter ARN Members</w:t>
      </w:r>
    </w:p>
    <w:p w:rsidR="00550BD1" w:rsidRPr="00B30141" w:rsidRDefault="00550BD1" w:rsidP="00550BD1">
      <w:pPr>
        <w:pStyle w:val="Footer"/>
        <w:tabs>
          <w:tab w:val="left" w:pos="450"/>
        </w:tabs>
        <w:ind w:left="450" w:firstLine="540"/>
        <w:jc w:val="center"/>
        <w:rPr>
          <w:b/>
          <w:i/>
          <w:color w:val="FF0000"/>
          <w:sz w:val="28"/>
          <w:szCs w:val="28"/>
        </w:rPr>
      </w:pPr>
      <w:r w:rsidRPr="00B30141">
        <w:rPr>
          <w:b/>
          <w:i/>
          <w:color w:val="FF0000"/>
          <w:sz w:val="28"/>
          <w:szCs w:val="28"/>
        </w:rPr>
        <w:t xml:space="preserve">This activity </w:t>
      </w:r>
      <w:r w:rsidR="00FC4D1A" w:rsidRPr="00B30141">
        <w:rPr>
          <w:b/>
          <w:i/>
          <w:color w:val="FF0000"/>
          <w:sz w:val="28"/>
          <w:szCs w:val="28"/>
        </w:rPr>
        <w:t>DOES NOT provide</w:t>
      </w:r>
      <w:r w:rsidRPr="00B30141">
        <w:rPr>
          <w:b/>
          <w:i/>
          <w:color w:val="FF0000"/>
          <w:sz w:val="28"/>
          <w:szCs w:val="28"/>
        </w:rPr>
        <w:t xml:space="preserve"> contact hour</w:t>
      </w:r>
    </w:p>
    <w:p w:rsidR="00CF4CCA" w:rsidRDefault="00CF4CCA" w:rsidP="00BC6842">
      <w:pPr>
        <w:jc w:val="center"/>
        <w:rPr>
          <w:rFonts w:ascii="Arial" w:hAnsi="Arial" w:cs="Arial"/>
          <w:b/>
          <w:sz w:val="22"/>
          <w:szCs w:val="22"/>
        </w:rPr>
      </w:pPr>
    </w:p>
    <w:p w:rsidR="00550BD1" w:rsidRPr="00BC6842" w:rsidRDefault="00550BD1" w:rsidP="00BC6842">
      <w:pPr>
        <w:jc w:val="center"/>
        <w:rPr>
          <w:rFonts w:ascii="Arial" w:hAnsi="Arial" w:cs="Arial"/>
          <w:b/>
          <w:sz w:val="22"/>
          <w:szCs w:val="22"/>
        </w:rPr>
      </w:pPr>
      <w:r w:rsidRPr="001F1590">
        <w:rPr>
          <w:rFonts w:ascii="Arial" w:hAnsi="Arial" w:cs="Arial"/>
          <w:b/>
          <w:sz w:val="22"/>
          <w:szCs w:val="22"/>
        </w:rPr>
        <w:t>Southeast Texas ARN gratefully acknowledge</w:t>
      </w:r>
      <w:r w:rsidR="00703E30">
        <w:rPr>
          <w:rFonts w:ascii="Arial" w:hAnsi="Arial" w:cs="Arial"/>
          <w:b/>
          <w:sz w:val="22"/>
          <w:szCs w:val="22"/>
        </w:rPr>
        <w:t>s</w:t>
      </w:r>
      <w:r w:rsidRPr="001F1590">
        <w:rPr>
          <w:rFonts w:ascii="Arial" w:hAnsi="Arial" w:cs="Arial"/>
          <w:b/>
          <w:sz w:val="22"/>
          <w:szCs w:val="22"/>
        </w:rPr>
        <w:t xml:space="preserve"> the support of </w:t>
      </w:r>
      <w:r w:rsidR="00443117">
        <w:rPr>
          <w:rFonts w:ascii="Arial" w:hAnsi="Arial" w:cs="Arial"/>
          <w:b/>
          <w:sz w:val="22"/>
          <w:szCs w:val="22"/>
        </w:rPr>
        <w:t xml:space="preserve">Ashley Clapp, Piramal Texas Territory Manager for Intrathecal Therapies </w:t>
      </w:r>
      <w:r>
        <w:rPr>
          <w:rFonts w:ascii="Arial" w:hAnsi="Arial" w:cs="Arial"/>
          <w:b/>
          <w:sz w:val="22"/>
          <w:szCs w:val="22"/>
        </w:rPr>
        <w:t xml:space="preserve">for hosting this </w:t>
      </w:r>
      <w:r w:rsidR="00703E30">
        <w:rPr>
          <w:rFonts w:ascii="Arial" w:hAnsi="Arial" w:cs="Arial"/>
          <w:b/>
          <w:sz w:val="22"/>
          <w:szCs w:val="22"/>
        </w:rPr>
        <w:t>event</w:t>
      </w:r>
      <w:r w:rsidRPr="001F1590">
        <w:rPr>
          <w:rFonts w:ascii="Arial" w:hAnsi="Arial" w:cs="Arial"/>
          <w:b/>
          <w:sz w:val="22"/>
          <w:szCs w:val="22"/>
        </w:rPr>
        <w:t>.</w:t>
      </w:r>
      <w:r w:rsidR="00083CA2">
        <w:rPr>
          <w:rFonts w:ascii="Arial" w:hAnsi="Arial" w:cs="Arial"/>
          <w:b/>
          <w:sz w:val="22"/>
          <w:szCs w:val="22"/>
        </w:rPr>
        <w:t xml:space="preserve"> </w:t>
      </w:r>
    </w:p>
    <w:sectPr w:rsidR="00550BD1" w:rsidRPr="00BC6842" w:rsidSect="006B0F71">
      <w:pgSz w:w="12240" w:h="15840" w:code="1"/>
      <w:pgMar w:top="720" w:right="1170" w:bottom="720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BC" w:rsidRDefault="00AC6DBC">
      <w:r>
        <w:separator/>
      </w:r>
    </w:p>
  </w:endnote>
  <w:endnote w:type="continuationSeparator" w:id="0">
    <w:p w:rsidR="00AC6DBC" w:rsidRDefault="00AC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BC" w:rsidRDefault="00AC6DBC">
      <w:r>
        <w:separator/>
      </w:r>
    </w:p>
  </w:footnote>
  <w:footnote w:type="continuationSeparator" w:id="0">
    <w:p w:rsidR="00AC6DBC" w:rsidRDefault="00AC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zMDOxBDJMDCyNLZR0lIJTi4sz8/NACgxrAQ5wlFwsAAAA"/>
  </w:docVars>
  <w:rsids>
    <w:rsidRoot w:val="006B0F71"/>
    <w:rsid w:val="000009E2"/>
    <w:rsid w:val="00083CA2"/>
    <w:rsid w:val="000B6D4B"/>
    <w:rsid w:val="0010493A"/>
    <w:rsid w:val="001302DC"/>
    <w:rsid w:val="00153CD0"/>
    <w:rsid w:val="001A59EC"/>
    <w:rsid w:val="001B6475"/>
    <w:rsid w:val="001C0121"/>
    <w:rsid w:val="001E40A0"/>
    <w:rsid w:val="001F1590"/>
    <w:rsid w:val="001F409F"/>
    <w:rsid w:val="001F7974"/>
    <w:rsid w:val="0023491D"/>
    <w:rsid w:val="00247333"/>
    <w:rsid w:val="002705A8"/>
    <w:rsid w:val="002A6897"/>
    <w:rsid w:val="002D14F1"/>
    <w:rsid w:val="002D2194"/>
    <w:rsid w:val="002D5926"/>
    <w:rsid w:val="002E5C10"/>
    <w:rsid w:val="003125A0"/>
    <w:rsid w:val="00330954"/>
    <w:rsid w:val="0034274C"/>
    <w:rsid w:val="00344F32"/>
    <w:rsid w:val="00345098"/>
    <w:rsid w:val="0035177A"/>
    <w:rsid w:val="00355482"/>
    <w:rsid w:val="003579D4"/>
    <w:rsid w:val="00367BE5"/>
    <w:rsid w:val="003A0951"/>
    <w:rsid w:val="003D103C"/>
    <w:rsid w:val="003D470A"/>
    <w:rsid w:val="003E039A"/>
    <w:rsid w:val="003E1FA4"/>
    <w:rsid w:val="00402912"/>
    <w:rsid w:val="00412A26"/>
    <w:rsid w:val="00443117"/>
    <w:rsid w:val="00447468"/>
    <w:rsid w:val="00450BC0"/>
    <w:rsid w:val="00464A18"/>
    <w:rsid w:val="004663C7"/>
    <w:rsid w:val="00467F71"/>
    <w:rsid w:val="00495E7D"/>
    <w:rsid w:val="004B2556"/>
    <w:rsid w:val="004C3634"/>
    <w:rsid w:val="004F6925"/>
    <w:rsid w:val="004F7281"/>
    <w:rsid w:val="00512ECF"/>
    <w:rsid w:val="00514208"/>
    <w:rsid w:val="00515A83"/>
    <w:rsid w:val="00526D09"/>
    <w:rsid w:val="00550BD1"/>
    <w:rsid w:val="005539D2"/>
    <w:rsid w:val="00561A8B"/>
    <w:rsid w:val="00590718"/>
    <w:rsid w:val="005A2178"/>
    <w:rsid w:val="005B583A"/>
    <w:rsid w:val="005C0AD7"/>
    <w:rsid w:val="005C74F9"/>
    <w:rsid w:val="005D5123"/>
    <w:rsid w:val="005F04C0"/>
    <w:rsid w:val="005F6657"/>
    <w:rsid w:val="00607268"/>
    <w:rsid w:val="006156C2"/>
    <w:rsid w:val="00616F6C"/>
    <w:rsid w:val="006365B6"/>
    <w:rsid w:val="00665F91"/>
    <w:rsid w:val="00685089"/>
    <w:rsid w:val="006B0F71"/>
    <w:rsid w:val="006B764E"/>
    <w:rsid w:val="006E2324"/>
    <w:rsid w:val="00703E30"/>
    <w:rsid w:val="00720B65"/>
    <w:rsid w:val="0072756C"/>
    <w:rsid w:val="00743E6D"/>
    <w:rsid w:val="007440FA"/>
    <w:rsid w:val="00744990"/>
    <w:rsid w:val="00746751"/>
    <w:rsid w:val="00750341"/>
    <w:rsid w:val="00754DF4"/>
    <w:rsid w:val="00771372"/>
    <w:rsid w:val="007F04FF"/>
    <w:rsid w:val="00802C3F"/>
    <w:rsid w:val="00807113"/>
    <w:rsid w:val="008209AC"/>
    <w:rsid w:val="00837DCC"/>
    <w:rsid w:val="008566E6"/>
    <w:rsid w:val="00881F5A"/>
    <w:rsid w:val="008905E4"/>
    <w:rsid w:val="008B63E2"/>
    <w:rsid w:val="008D3E44"/>
    <w:rsid w:val="008D3ED7"/>
    <w:rsid w:val="008F2476"/>
    <w:rsid w:val="00911A60"/>
    <w:rsid w:val="00973C12"/>
    <w:rsid w:val="0098596D"/>
    <w:rsid w:val="00985D38"/>
    <w:rsid w:val="009941C5"/>
    <w:rsid w:val="00996D74"/>
    <w:rsid w:val="009F49BD"/>
    <w:rsid w:val="009F7E7B"/>
    <w:rsid w:val="00A02CE1"/>
    <w:rsid w:val="00A11E2B"/>
    <w:rsid w:val="00A1785D"/>
    <w:rsid w:val="00A17C12"/>
    <w:rsid w:val="00A21184"/>
    <w:rsid w:val="00A26829"/>
    <w:rsid w:val="00A458EA"/>
    <w:rsid w:val="00A57EA4"/>
    <w:rsid w:val="00A62425"/>
    <w:rsid w:val="00AA5262"/>
    <w:rsid w:val="00AC6DBC"/>
    <w:rsid w:val="00B20CA9"/>
    <w:rsid w:val="00B26C93"/>
    <w:rsid w:val="00B30141"/>
    <w:rsid w:val="00B52F9E"/>
    <w:rsid w:val="00B708D9"/>
    <w:rsid w:val="00BA08AC"/>
    <w:rsid w:val="00BA1CF3"/>
    <w:rsid w:val="00BA29F9"/>
    <w:rsid w:val="00BA2DA7"/>
    <w:rsid w:val="00BB1658"/>
    <w:rsid w:val="00BC6842"/>
    <w:rsid w:val="00BF02DE"/>
    <w:rsid w:val="00BF1334"/>
    <w:rsid w:val="00C10A93"/>
    <w:rsid w:val="00C1105D"/>
    <w:rsid w:val="00C1456B"/>
    <w:rsid w:val="00C14A0D"/>
    <w:rsid w:val="00C33092"/>
    <w:rsid w:val="00C44C8C"/>
    <w:rsid w:val="00C5543E"/>
    <w:rsid w:val="00C65679"/>
    <w:rsid w:val="00C83A67"/>
    <w:rsid w:val="00C83AFC"/>
    <w:rsid w:val="00CB2706"/>
    <w:rsid w:val="00CB2F05"/>
    <w:rsid w:val="00CB33D2"/>
    <w:rsid w:val="00CB77C9"/>
    <w:rsid w:val="00CD6EEB"/>
    <w:rsid w:val="00CE0BA6"/>
    <w:rsid w:val="00CE0CB7"/>
    <w:rsid w:val="00CE28BE"/>
    <w:rsid w:val="00CE4706"/>
    <w:rsid w:val="00CF3166"/>
    <w:rsid w:val="00CF4CCA"/>
    <w:rsid w:val="00D01D91"/>
    <w:rsid w:val="00D134B5"/>
    <w:rsid w:val="00D171B2"/>
    <w:rsid w:val="00D23F7D"/>
    <w:rsid w:val="00D32CC6"/>
    <w:rsid w:val="00D3377A"/>
    <w:rsid w:val="00D4450B"/>
    <w:rsid w:val="00DB2702"/>
    <w:rsid w:val="00DD35AC"/>
    <w:rsid w:val="00DE0820"/>
    <w:rsid w:val="00DE58A7"/>
    <w:rsid w:val="00DE7B5B"/>
    <w:rsid w:val="00E70B4A"/>
    <w:rsid w:val="00E7530D"/>
    <w:rsid w:val="00E8568D"/>
    <w:rsid w:val="00EA35DA"/>
    <w:rsid w:val="00EB22AE"/>
    <w:rsid w:val="00EB29CB"/>
    <w:rsid w:val="00ED1127"/>
    <w:rsid w:val="00EF0C1C"/>
    <w:rsid w:val="00F12826"/>
    <w:rsid w:val="00F458C4"/>
    <w:rsid w:val="00F5050C"/>
    <w:rsid w:val="00F60058"/>
    <w:rsid w:val="00FA0B2F"/>
    <w:rsid w:val="00FA78C6"/>
    <w:rsid w:val="00FC4D1A"/>
    <w:rsid w:val="00FC4F7E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7C6C4"/>
  <w15:docId w15:val="{2F57F46E-54EC-4029-930B-74445237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CCA"/>
  </w:style>
  <w:style w:type="paragraph" w:styleId="Heading1">
    <w:name w:val="heading 1"/>
    <w:basedOn w:val="Normal"/>
    <w:next w:val="Normal"/>
    <w:autoRedefine/>
    <w:qFormat/>
    <w:rsid w:val="009F7E7B"/>
    <w:pPr>
      <w:keepNext/>
      <w:tabs>
        <w:tab w:val="left" w:pos="54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autoRedefine/>
    <w:qFormat/>
    <w:rsid w:val="002A6897"/>
    <w:pPr>
      <w:keepNext/>
      <w:tabs>
        <w:tab w:val="left" w:pos="0"/>
        <w:tab w:val="left" w:pos="540"/>
        <w:tab w:val="left" w:pos="2880"/>
        <w:tab w:val="right" w:leader="dot" w:pos="9360"/>
      </w:tabs>
      <w:jc w:val="center"/>
      <w:outlineLvl w:val="1"/>
    </w:pPr>
    <w:rPr>
      <w:rFonts w:ascii="Arial" w:hAnsi="Arial" w:cs="Arial"/>
      <w:b/>
      <w:color w:val="00B050"/>
      <w:sz w:val="40"/>
      <w:szCs w:val="40"/>
    </w:rPr>
  </w:style>
  <w:style w:type="paragraph" w:styleId="Heading3">
    <w:name w:val="heading 3"/>
    <w:basedOn w:val="Normal"/>
    <w:next w:val="Normal"/>
    <w:qFormat/>
    <w:rsid w:val="006B0F71"/>
    <w:pPr>
      <w:keepNext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02C3F"/>
    <w:rPr>
      <w:i/>
      <w:iCs/>
    </w:rPr>
  </w:style>
  <w:style w:type="paragraph" w:styleId="BalloonText">
    <w:name w:val="Balloon Text"/>
    <w:basedOn w:val="Normal"/>
    <w:semiHidden/>
    <w:rsid w:val="00CF3166"/>
    <w:rPr>
      <w:rFonts w:ascii="Tahoma" w:hAnsi="Tahoma" w:cs="Tahoma"/>
      <w:sz w:val="16"/>
      <w:szCs w:val="16"/>
    </w:rPr>
  </w:style>
  <w:style w:type="character" w:styleId="Hyperlink">
    <w:name w:val="Hyperlink"/>
    <w:rsid w:val="005C74F9"/>
    <w:rPr>
      <w:color w:val="0000FF"/>
      <w:u w:val="single"/>
    </w:rPr>
  </w:style>
  <w:style w:type="paragraph" w:customStyle="1" w:styleId="CompanyName">
    <w:name w:val="Company Name"/>
    <w:basedOn w:val="Normal"/>
    <w:rsid w:val="00973C12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apple-converted-space">
    <w:name w:val="apple-converted-space"/>
    <w:rsid w:val="0023491D"/>
  </w:style>
  <w:style w:type="paragraph" w:styleId="Footer">
    <w:name w:val="footer"/>
    <w:basedOn w:val="Normal"/>
    <w:link w:val="FooterChar"/>
    <w:rsid w:val="00550BD1"/>
    <w:pPr>
      <w:tabs>
        <w:tab w:val="center" w:pos="4320"/>
        <w:tab w:val="right" w:pos="8640"/>
      </w:tabs>
      <w:autoSpaceDE w:val="0"/>
      <w:autoSpaceDN w:val="0"/>
    </w:pPr>
  </w:style>
  <w:style w:type="character" w:customStyle="1" w:styleId="FooterChar">
    <w:name w:val="Footer Char"/>
    <w:basedOn w:val="DefaultParagraphFont"/>
    <w:link w:val="Footer"/>
    <w:rsid w:val="0055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arnsoutheasttx.nursingnetwork.com_&amp;d=DQMFaQ&amp;c=cBOA5YEoZuz9KdLvh38YxdrPtfJt83ckXekfBgq5xB0&amp;r=Wv32iU_WtOf2TI9DAz8LPoRqjQvg1bcpJJQCnHUF9Fj2EROsDcCbR-qgPR9xD6br&amp;m=V9mixdal7h84vKckBr0gPvAbkXep9RtbLWz-efks1J8&amp;s=EQ_2GGn3rzEO2L67s_vlVoNeXD2Fzpk-Dyz023cuyAE&amp;e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REHABILITATION NURSES</vt:lpstr>
    </vt:vector>
  </TitlesOfParts>
  <Company>RSConsulting</Company>
  <LinksUpToDate>false</LinksUpToDate>
  <CharactersWithSpaces>1289</CharactersWithSpaces>
  <SharedDoc>false</SharedDoc>
  <HLinks>
    <vt:vector size="6" baseType="variant"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s-3A__arnsoutheasttx.nursingnetwork.com_&amp;d=DQMFaQ&amp;c=cBOA5YEoZuz9KdLvh38YxdrPtfJt83ckXekfBgq5xB0&amp;r=Wv32iU_WtOf2TI9DAz8LPoRqjQvg1bcpJJQCnHUF9Fj2EROsDcCbR-qgPR9xD6br&amp;m=V9mixdal7h84vKckBr0gPvAbkXep9RtbLWz-efks1J8&amp;s=EQ_2GGn3rzEO2L67s_vlVoNeXD2Fzpk-Dyz023cuyAE&amp;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REHABILITATION NURSES</dc:title>
  <dc:creator>Rhonda S. Olson</dc:creator>
  <cp:lastModifiedBy>Thompson, Lalita</cp:lastModifiedBy>
  <cp:revision>3</cp:revision>
  <cp:lastPrinted>2018-03-08T22:27:00Z</cp:lastPrinted>
  <dcterms:created xsi:type="dcterms:W3CDTF">2025-01-13T18:31:00Z</dcterms:created>
  <dcterms:modified xsi:type="dcterms:W3CDTF">2025-01-22T17:05:00Z</dcterms:modified>
</cp:coreProperties>
</file>