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5F280F" w14:textId="75A4C868" w:rsidR="00600E86" w:rsidRDefault="00175D8C" w:rsidP="00175D8C">
      <w:pPr>
        <w:jc w:val="center"/>
      </w:pPr>
      <w:r w:rsidRPr="00175D8C">
        <w:drawing>
          <wp:inline distT="0" distB="0" distL="0" distR="0" wp14:anchorId="4DA942B4" wp14:editId="1222E051">
            <wp:extent cx="1774627" cy="1009916"/>
            <wp:effectExtent l="0" t="0" r="0" b="0"/>
            <wp:docPr id="5" name="Picture 4" descr="A blue crab on a pink backgroun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F87BE03-2A74-4E82-70FA-096508E46A7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blue crab on a pink background&#10;&#10;Description automatically generated">
                      <a:extLst>
                        <a:ext uri="{FF2B5EF4-FFF2-40B4-BE49-F238E27FC236}">
                          <a16:creationId xmlns:a16="http://schemas.microsoft.com/office/drawing/2014/main" id="{DF87BE03-2A74-4E82-70FA-096508E46A7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86504" cy="101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C9DAF" w14:textId="7C63E546" w:rsidR="00175D8C" w:rsidRDefault="00175D8C" w:rsidP="00175D8C">
      <w:pPr>
        <w:jc w:val="center"/>
      </w:pPr>
      <w:r>
        <w:t xml:space="preserve">Jan 10, 2025 Chesapeake Affiliate of Maryland Member Meeting Agenda </w:t>
      </w:r>
    </w:p>
    <w:p w14:paraId="51A84C1A" w14:textId="7CB09302" w:rsidR="00175D8C" w:rsidRDefault="00175D8C" w:rsidP="00175D8C">
      <w:pPr>
        <w:numPr>
          <w:ilvl w:val="0"/>
          <w:numId w:val="1"/>
        </w:numPr>
      </w:pPr>
      <w:r>
        <w:t xml:space="preserve">Welcome &amp; Introductions </w:t>
      </w:r>
    </w:p>
    <w:p w14:paraId="3F8A7107" w14:textId="1070C7A9" w:rsidR="00175D8C" w:rsidRPr="00175D8C" w:rsidRDefault="00175D8C" w:rsidP="00175D8C">
      <w:pPr>
        <w:numPr>
          <w:ilvl w:val="0"/>
          <w:numId w:val="1"/>
        </w:numPr>
      </w:pPr>
      <w:r w:rsidRPr="00175D8C">
        <w:t xml:space="preserve">Treasurer Report </w:t>
      </w:r>
    </w:p>
    <w:p w14:paraId="647F19A3" w14:textId="7A8C2E4B" w:rsidR="00175D8C" w:rsidRPr="00175D8C" w:rsidRDefault="00175D8C" w:rsidP="00175D8C">
      <w:pPr>
        <w:numPr>
          <w:ilvl w:val="0"/>
          <w:numId w:val="1"/>
        </w:numPr>
      </w:pPr>
      <w:r w:rsidRPr="00175D8C">
        <w:t>Overview of 202</w:t>
      </w:r>
      <w:r>
        <w:t xml:space="preserve">5 Meeting Schedule &amp; Location </w:t>
      </w:r>
    </w:p>
    <w:p w14:paraId="7B076E7C" w14:textId="1B3E4466" w:rsidR="00175D8C" w:rsidRDefault="00175D8C" w:rsidP="00175D8C">
      <w:pPr>
        <w:numPr>
          <w:ilvl w:val="0"/>
          <w:numId w:val="1"/>
        </w:numPr>
      </w:pPr>
      <w:r>
        <w:t xml:space="preserve">Call for nomination of </w:t>
      </w:r>
      <w:r w:rsidRPr="00175D8C">
        <w:t>new officer</w:t>
      </w:r>
      <w:r>
        <w:t xml:space="preserve"> candidates </w:t>
      </w:r>
    </w:p>
    <w:p w14:paraId="362F6788" w14:textId="0F45F44D" w:rsidR="00175D8C" w:rsidRDefault="00175D8C" w:rsidP="00175D8C">
      <w:pPr>
        <w:numPr>
          <w:ilvl w:val="1"/>
          <w:numId w:val="2"/>
        </w:numPr>
        <w:spacing w:after="0"/>
      </w:pPr>
      <w:r>
        <w:t>Timeline</w:t>
      </w:r>
    </w:p>
    <w:p w14:paraId="3E1E6704" w14:textId="79E45204" w:rsidR="00175D8C" w:rsidRDefault="00175D8C" w:rsidP="00175D8C">
      <w:pPr>
        <w:numPr>
          <w:ilvl w:val="1"/>
          <w:numId w:val="2"/>
        </w:numPr>
        <w:spacing w:after="0"/>
      </w:pPr>
      <w:r>
        <w:t xml:space="preserve">Duties &amp; Responsibilities </w:t>
      </w:r>
    </w:p>
    <w:p w14:paraId="144DB1EB" w14:textId="4BAA7C7A" w:rsidR="00175D8C" w:rsidRDefault="00175D8C" w:rsidP="00175D8C">
      <w:pPr>
        <w:numPr>
          <w:ilvl w:val="1"/>
          <w:numId w:val="2"/>
        </w:numPr>
        <w:spacing w:after="0"/>
      </w:pPr>
      <w:r>
        <w:t xml:space="preserve">Nominating Committee </w:t>
      </w:r>
    </w:p>
    <w:p w14:paraId="5FD500C8" w14:textId="77777777" w:rsidR="00175D8C" w:rsidRDefault="00175D8C" w:rsidP="00175D8C">
      <w:pPr>
        <w:spacing w:after="0"/>
        <w:ind w:left="1440"/>
      </w:pPr>
    </w:p>
    <w:p w14:paraId="63A867C3" w14:textId="5AA32D44" w:rsidR="00175D8C" w:rsidRPr="00175D8C" w:rsidRDefault="00175D8C" w:rsidP="00175D8C">
      <w:pPr>
        <w:pStyle w:val="ListParagraph"/>
        <w:numPr>
          <w:ilvl w:val="0"/>
          <w:numId w:val="1"/>
        </w:numPr>
      </w:pPr>
      <w:r>
        <w:t xml:space="preserve">Suggestions for additional committees </w:t>
      </w:r>
    </w:p>
    <w:p w14:paraId="3200CDF3" w14:textId="7EABD503" w:rsidR="00175D8C" w:rsidRDefault="001E1DB0" w:rsidP="001E1DB0">
      <w:pPr>
        <w:numPr>
          <w:ilvl w:val="0"/>
          <w:numId w:val="1"/>
        </w:numPr>
      </w:pPr>
      <w:r>
        <w:t xml:space="preserve">Needs assessment 2025 </w:t>
      </w:r>
    </w:p>
    <w:sectPr w:rsidR="00175D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95446"/>
    <w:multiLevelType w:val="hybridMultilevel"/>
    <w:tmpl w:val="3E047AC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84839"/>
    <w:multiLevelType w:val="hybridMultilevel"/>
    <w:tmpl w:val="789EB6B2"/>
    <w:lvl w:ilvl="0" w:tplc="3166A4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C0D67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5EF8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9253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F499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F46A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14DA1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3495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E477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4697193">
    <w:abstractNumId w:val="1"/>
  </w:num>
  <w:num w:numId="2" w16cid:durableId="1481924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8C"/>
    <w:rsid w:val="00175D8C"/>
    <w:rsid w:val="001E1DB0"/>
    <w:rsid w:val="00293F50"/>
    <w:rsid w:val="003B2AC2"/>
    <w:rsid w:val="00600E86"/>
    <w:rsid w:val="006B69B0"/>
    <w:rsid w:val="006C2E2A"/>
    <w:rsid w:val="00926715"/>
    <w:rsid w:val="00A51E0C"/>
    <w:rsid w:val="00B36098"/>
    <w:rsid w:val="00EA6107"/>
    <w:rsid w:val="00EF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F4FA9"/>
  <w15:chartTrackingRefBased/>
  <w15:docId w15:val="{6F366DAE-CD0E-41BE-8BDA-988D77B61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5D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5D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D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5D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D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5D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5D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5D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5D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D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5D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5D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5D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5D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5D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5D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5D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5D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5D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5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5D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5D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5D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5D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5D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5D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5D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5D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5D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22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8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99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4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8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2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331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golway</dc:creator>
  <cp:keywords/>
  <dc:description/>
  <cp:lastModifiedBy>mary golway</cp:lastModifiedBy>
  <cp:revision>1</cp:revision>
  <dcterms:created xsi:type="dcterms:W3CDTF">2024-12-17T00:06:00Z</dcterms:created>
  <dcterms:modified xsi:type="dcterms:W3CDTF">2024-12-17T00:18:00Z</dcterms:modified>
</cp:coreProperties>
</file>