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B622F" w14:textId="4B6298FD" w:rsidR="00D23F26" w:rsidRPr="00D23F26" w:rsidRDefault="00D23F26" w:rsidP="00D23F26">
      <w:pPr>
        <w:jc w:val="center"/>
        <w:rPr>
          <w:b/>
          <w:bCs/>
        </w:rPr>
      </w:pPr>
      <w:r w:rsidRPr="00D23F26">
        <w:rPr>
          <w:rFonts w:ascii="Apple Color Emoji" w:hAnsi="Apple Color Emoji" w:cs="Apple Color Emoji"/>
          <w:b/>
          <w:bCs/>
        </w:rPr>
        <w:t>🎄</w:t>
      </w:r>
      <w:r w:rsidRPr="00D23F26">
        <w:rPr>
          <w:b/>
          <w:bCs/>
        </w:rPr>
        <w:t> Alabama State Nurses Association District 3 Christmas Party </w:t>
      </w:r>
      <w:r w:rsidRPr="00D23F26">
        <w:rPr>
          <w:rFonts w:ascii="Apple Color Emoji" w:hAnsi="Apple Color Emoji" w:cs="Apple Color Emoji"/>
          <w:b/>
          <w:bCs/>
        </w:rPr>
        <w:t>🎄</w:t>
      </w:r>
    </w:p>
    <w:p w14:paraId="72727672" w14:textId="77777777" w:rsidR="00D23F26" w:rsidRPr="00D23F26" w:rsidRDefault="00D23F26" w:rsidP="00D23F26">
      <w:pPr>
        <w:jc w:val="center"/>
      </w:pPr>
      <w:r w:rsidRPr="00D23F26">
        <w:rPr>
          <w:b/>
          <w:bCs/>
        </w:rPr>
        <w:t>Join us for a festive evening of cheer, camaraderie, and holiday spirit!</w:t>
      </w:r>
    </w:p>
    <w:p w14:paraId="2C36D74C" w14:textId="77777777" w:rsidR="00D23F26" w:rsidRPr="00D23F26" w:rsidRDefault="00D23F26" w:rsidP="00D23F26">
      <w:r w:rsidRPr="00D23F26">
        <w:t>Dear Nurses and Friends of District 3,</w:t>
      </w:r>
    </w:p>
    <w:p w14:paraId="4EEE3708" w14:textId="69B9123B" w:rsidR="00D23F26" w:rsidRPr="00D23F26" w:rsidRDefault="00D23F26" w:rsidP="00D23F26">
      <w:r w:rsidRPr="00D23F26">
        <w:t>The holiday season is here, and it's time to gather and celebrate all the wonderful things that make this season so special—friendship, gratitude, and the caring spirit of nursing. We would love for you to join us for the </w:t>
      </w:r>
      <w:r w:rsidRPr="00D23F26">
        <w:rPr>
          <w:b/>
          <w:bCs/>
        </w:rPr>
        <w:t>Alabama State Nurses Association District 3 Christmas Party</w:t>
      </w:r>
      <w:r w:rsidRPr="00D23F26">
        <w:t> at the home of our gracious hosts, D</w:t>
      </w:r>
      <w:r>
        <w:t xml:space="preserve">’Ann </w:t>
      </w:r>
      <w:r w:rsidRPr="00D23F26">
        <w:t>and Bill Somerall.</w:t>
      </w:r>
    </w:p>
    <w:p w14:paraId="23C1FF21" w14:textId="77777777" w:rsidR="00D23F26" w:rsidRPr="00D23F26" w:rsidRDefault="00D23F26" w:rsidP="00D23F26">
      <w:pPr>
        <w:rPr>
          <w:b/>
          <w:bCs/>
        </w:rPr>
      </w:pPr>
      <w:r w:rsidRPr="00D23F26">
        <w:rPr>
          <w:b/>
          <w:bCs/>
        </w:rPr>
        <w:t>Event Details:</w:t>
      </w:r>
    </w:p>
    <w:p w14:paraId="64656AEE" w14:textId="0F20B3B3" w:rsidR="00D23F26" w:rsidRPr="00D23F26" w:rsidRDefault="00D23F26" w:rsidP="00D23F26">
      <w:pPr>
        <w:numPr>
          <w:ilvl w:val="0"/>
          <w:numId w:val="1"/>
        </w:numPr>
      </w:pPr>
      <w:r w:rsidRPr="00D23F26">
        <w:rPr>
          <w:b/>
          <w:bCs/>
        </w:rPr>
        <w:t>Date:</w:t>
      </w:r>
      <w:r w:rsidRPr="00D23F26">
        <w:t> </w:t>
      </w:r>
      <w:r>
        <w:t>December 19, 2024</w:t>
      </w:r>
    </w:p>
    <w:p w14:paraId="21C4136A" w14:textId="32F7353F" w:rsidR="00D23F26" w:rsidRPr="00D23F26" w:rsidRDefault="00D23F26" w:rsidP="00D23F26">
      <w:pPr>
        <w:numPr>
          <w:ilvl w:val="0"/>
          <w:numId w:val="1"/>
        </w:numPr>
      </w:pPr>
      <w:r w:rsidRPr="00D23F26">
        <w:rPr>
          <w:b/>
          <w:bCs/>
        </w:rPr>
        <w:t>Time:</w:t>
      </w:r>
      <w:r w:rsidRPr="00D23F26">
        <w:t> </w:t>
      </w:r>
      <w:r>
        <w:t>1800 to 2100</w:t>
      </w:r>
    </w:p>
    <w:p w14:paraId="7A299302" w14:textId="610CA5DE" w:rsidR="00D23F26" w:rsidRPr="00D23F26" w:rsidRDefault="00D23F26" w:rsidP="00D23F26">
      <w:pPr>
        <w:numPr>
          <w:ilvl w:val="0"/>
          <w:numId w:val="1"/>
        </w:numPr>
      </w:pPr>
      <w:r w:rsidRPr="00D23F26">
        <w:rPr>
          <w:b/>
          <w:bCs/>
        </w:rPr>
        <w:t>Location:</w:t>
      </w:r>
      <w:r w:rsidRPr="00D23F26">
        <w:br/>
        <w:t>D</w:t>
      </w:r>
      <w:r>
        <w:t>’Ann</w:t>
      </w:r>
      <w:r w:rsidRPr="00D23F26">
        <w:t xml:space="preserve"> &amp; Bill Somerall's Residence</w:t>
      </w:r>
      <w:r w:rsidRPr="00D23F26">
        <w:br/>
        <w:t>3507 Kingshill Road</w:t>
      </w:r>
      <w:r w:rsidRPr="00D23F26">
        <w:br/>
        <w:t>Mountain Brook, AL 35223</w:t>
      </w:r>
    </w:p>
    <w:p w14:paraId="27F9BB33" w14:textId="77777777" w:rsidR="00D23F26" w:rsidRPr="00D23F26" w:rsidRDefault="00D23F26" w:rsidP="00D23F26">
      <w:pPr>
        <w:rPr>
          <w:b/>
          <w:bCs/>
        </w:rPr>
      </w:pPr>
      <w:r w:rsidRPr="00D23F26">
        <w:rPr>
          <w:b/>
          <w:bCs/>
        </w:rPr>
        <w:t>Come Enjoy:</w:t>
      </w:r>
    </w:p>
    <w:p w14:paraId="328F5697" w14:textId="77777777" w:rsidR="00D23F26" w:rsidRPr="00D23F26" w:rsidRDefault="00D23F26" w:rsidP="00D23F26">
      <w:pPr>
        <w:numPr>
          <w:ilvl w:val="0"/>
          <w:numId w:val="2"/>
        </w:numPr>
      </w:pPr>
      <w:r w:rsidRPr="00D23F26">
        <w:t>Festive food and drinks</w:t>
      </w:r>
    </w:p>
    <w:p w14:paraId="67B412EA" w14:textId="0AC96CCC" w:rsidR="00D23F26" w:rsidRPr="00D23F26" w:rsidRDefault="00D23F26" w:rsidP="00D23F26">
      <w:pPr>
        <w:numPr>
          <w:ilvl w:val="0"/>
          <w:numId w:val="2"/>
        </w:numPr>
      </w:pPr>
      <w:r w:rsidRPr="00D23F26">
        <w:t>Fellowship with fellow nurses and f</w:t>
      </w:r>
      <w:r>
        <w:t>amily</w:t>
      </w:r>
    </w:p>
    <w:p w14:paraId="024690CD" w14:textId="77777777" w:rsidR="00D23F26" w:rsidRPr="00D23F26" w:rsidRDefault="00D23F26" w:rsidP="00D23F26">
      <w:pPr>
        <w:numPr>
          <w:ilvl w:val="0"/>
          <w:numId w:val="2"/>
        </w:numPr>
      </w:pPr>
      <w:r w:rsidRPr="00D23F26">
        <w:t>Special surprises and fun activities</w:t>
      </w:r>
    </w:p>
    <w:p w14:paraId="682DAA43" w14:textId="77777777" w:rsidR="00D23F26" w:rsidRPr="00D23F26" w:rsidRDefault="00D23F26" w:rsidP="00D23F26">
      <w:pPr>
        <w:rPr>
          <w:b/>
          <w:bCs/>
        </w:rPr>
      </w:pPr>
      <w:r w:rsidRPr="00D23F26">
        <w:rPr>
          <w:b/>
          <w:bCs/>
        </w:rPr>
        <w:t>RSVP:</w:t>
      </w:r>
    </w:p>
    <w:p w14:paraId="3AE9C979" w14:textId="61D2290D" w:rsidR="00D23F26" w:rsidRDefault="00D23F26" w:rsidP="00D23F26">
      <w:r w:rsidRPr="00D23F26">
        <w:t xml:space="preserve">Please RSVP by </w:t>
      </w:r>
      <w:r>
        <w:t>December 1</w:t>
      </w:r>
      <w:r w:rsidR="0024238F">
        <w:t>7</w:t>
      </w:r>
      <w:r>
        <w:t>, 2024</w:t>
      </w:r>
      <w:r w:rsidR="0024238F">
        <w:t xml:space="preserve"> @ 7 pm</w:t>
      </w:r>
      <w:r>
        <w:t xml:space="preserve">, </w:t>
      </w:r>
      <w:r w:rsidRPr="00D23F26">
        <w:t>to help us prepare.</w:t>
      </w:r>
      <w:r w:rsidRPr="00D23F26">
        <w:br/>
      </w:r>
      <w:r>
        <w:t xml:space="preserve">Please text Adam Wilson at </w:t>
      </w:r>
      <w:r w:rsidRPr="00D23F26">
        <w:rPr>
          <w:u w:val="single"/>
        </w:rPr>
        <w:t>(205) 420-9212</w:t>
      </w:r>
      <w:r>
        <w:t xml:space="preserve"> to RSVP. Spouses are encouraged to join also! </w:t>
      </w:r>
    </w:p>
    <w:p w14:paraId="42F3E5ED" w14:textId="0AF83E95" w:rsidR="00D23F26" w:rsidRPr="00D23F26" w:rsidRDefault="00D23F26" w:rsidP="00D23F26">
      <w:r>
        <w:t xml:space="preserve">Bring your favorite sweet treat dessert to share. </w:t>
      </w:r>
    </w:p>
    <w:p w14:paraId="35E2FE79" w14:textId="77777777" w:rsidR="00D23F26" w:rsidRPr="00D23F26" w:rsidRDefault="00000000" w:rsidP="00D23F26">
      <w:r>
        <w:rPr>
          <w:noProof/>
        </w:rPr>
        <w:pict w14:anchorId="79A9C416">
          <v:rect id="_x0000_i1025" alt="" style="width:468pt;height:.05pt;mso-width-percent:0;mso-height-percent:0;mso-width-percent:0;mso-height-percent:0" o:hralign="center" o:hrstd="t" o:hr="t" fillcolor="#a0a0a0" stroked="f"/>
        </w:pict>
      </w:r>
    </w:p>
    <w:p w14:paraId="604947CA" w14:textId="77777777" w:rsidR="00D23F26" w:rsidRPr="00D23F26" w:rsidRDefault="00D23F26" w:rsidP="00D23F26">
      <w:r w:rsidRPr="00D23F26">
        <w:t>We can’t wait to celebrate the season with you all. Whether you're looking to unwind, connect, or just spread some holiday joy, this will be an evening to remember!</w:t>
      </w:r>
    </w:p>
    <w:p w14:paraId="7653F66F" w14:textId="77777777" w:rsidR="00D23F26" w:rsidRPr="00D23F26" w:rsidRDefault="00D23F26" w:rsidP="00D23F26">
      <w:r w:rsidRPr="00D23F26">
        <w:t>Warmest wishes,</w:t>
      </w:r>
      <w:r w:rsidRPr="00D23F26">
        <w:br/>
      </w:r>
      <w:r w:rsidRPr="00D23F26">
        <w:rPr>
          <w:b/>
          <w:bCs/>
        </w:rPr>
        <w:t>District 3, Alabama State Nurses Association</w:t>
      </w:r>
    </w:p>
    <w:p w14:paraId="1277D6A2" w14:textId="76573A67" w:rsidR="00AC3AD2" w:rsidRDefault="00AC3AD2"/>
    <w:sectPr w:rsidR="00AC3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ple Color Emoji">
    <w:altName w:val="Calibri"/>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92FDF"/>
    <w:multiLevelType w:val="multilevel"/>
    <w:tmpl w:val="8C24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CB4ABB"/>
    <w:multiLevelType w:val="multilevel"/>
    <w:tmpl w:val="6D06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6013461">
    <w:abstractNumId w:val="0"/>
  </w:num>
  <w:num w:numId="2" w16cid:durableId="77675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F26"/>
    <w:rsid w:val="0024238F"/>
    <w:rsid w:val="002F7CA0"/>
    <w:rsid w:val="00393CA6"/>
    <w:rsid w:val="003F4871"/>
    <w:rsid w:val="004D1197"/>
    <w:rsid w:val="00703767"/>
    <w:rsid w:val="00AC3AD2"/>
    <w:rsid w:val="00D02527"/>
    <w:rsid w:val="00D23F26"/>
    <w:rsid w:val="00E712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D0D27"/>
  <w15:chartTrackingRefBased/>
  <w15:docId w15:val="{2E2FEA42-E489-7E41-B30B-D62013F7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F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3F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F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F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F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F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F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F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F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F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F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F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F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F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F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F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F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F26"/>
    <w:rPr>
      <w:rFonts w:eastAsiaTheme="majorEastAsia" w:cstheme="majorBidi"/>
      <w:color w:val="272727" w:themeColor="text1" w:themeTint="D8"/>
    </w:rPr>
  </w:style>
  <w:style w:type="paragraph" w:styleId="Title">
    <w:name w:val="Title"/>
    <w:basedOn w:val="Normal"/>
    <w:next w:val="Normal"/>
    <w:link w:val="TitleChar"/>
    <w:uiPriority w:val="10"/>
    <w:qFormat/>
    <w:rsid w:val="00D23F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F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F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F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F26"/>
    <w:pPr>
      <w:spacing w:before="160"/>
      <w:jc w:val="center"/>
    </w:pPr>
    <w:rPr>
      <w:i/>
      <w:iCs/>
      <w:color w:val="404040" w:themeColor="text1" w:themeTint="BF"/>
    </w:rPr>
  </w:style>
  <w:style w:type="character" w:customStyle="1" w:styleId="QuoteChar">
    <w:name w:val="Quote Char"/>
    <w:basedOn w:val="DefaultParagraphFont"/>
    <w:link w:val="Quote"/>
    <w:uiPriority w:val="29"/>
    <w:rsid w:val="00D23F26"/>
    <w:rPr>
      <w:i/>
      <w:iCs/>
      <w:color w:val="404040" w:themeColor="text1" w:themeTint="BF"/>
    </w:rPr>
  </w:style>
  <w:style w:type="paragraph" w:styleId="ListParagraph">
    <w:name w:val="List Paragraph"/>
    <w:basedOn w:val="Normal"/>
    <w:uiPriority w:val="34"/>
    <w:qFormat/>
    <w:rsid w:val="00D23F26"/>
    <w:pPr>
      <w:ind w:left="720"/>
      <w:contextualSpacing/>
    </w:pPr>
  </w:style>
  <w:style w:type="character" w:styleId="IntenseEmphasis">
    <w:name w:val="Intense Emphasis"/>
    <w:basedOn w:val="DefaultParagraphFont"/>
    <w:uiPriority w:val="21"/>
    <w:qFormat/>
    <w:rsid w:val="00D23F26"/>
    <w:rPr>
      <w:i/>
      <w:iCs/>
      <w:color w:val="0F4761" w:themeColor="accent1" w:themeShade="BF"/>
    </w:rPr>
  </w:style>
  <w:style w:type="paragraph" w:styleId="IntenseQuote">
    <w:name w:val="Intense Quote"/>
    <w:basedOn w:val="Normal"/>
    <w:next w:val="Normal"/>
    <w:link w:val="IntenseQuoteChar"/>
    <w:uiPriority w:val="30"/>
    <w:qFormat/>
    <w:rsid w:val="00D23F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F26"/>
    <w:rPr>
      <w:i/>
      <w:iCs/>
      <w:color w:val="0F4761" w:themeColor="accent1" w:themeShade="BF"/>
    </w:rPr>
  </w:style>
  <w:style w:type="character" w:styleId="IntenseReference">
    <w:name w:val="Intense Reference"/>
    <w:basedOn w:val="DefaultParagraphFont"/>
    <w:uiPriority w:val="32"/>
    <w:qFormat/>
    <w:rsid w:val="00D23F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408040">
      <w:bodyDiv w:val="1"/>
      <w:marLeft w:val="0"/>
      <w:marRight w:val="0"/>
      <w:marTop w:val="0"/>
      <w:marBottom w:val="0"/>
      <w:divBdr>
        <w:top w:val="none" w:sz="0" w:space="0" w:color="auto"/>
        <w:left w:val="none" w:sz="0" w:space="0" w:color="auto"/>
        <w:bottom w:val="none" w:sz="0" w:space="0" w:color="auto"/>
        <w:right w:val="none" w:sz="0" w:space="0" w:color="auto"/>
      </w:divBdr>
    </w:div>
    <w:div w:id="169044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Adam Charles (Campus)</dc:creator>
  <cp:keywords/>
  <dc:description/>
  <cp:lastModifiedBy>Laura Hart, DNP, FNP-BC, Executive Director</cp:lastModifiedBy>
  <cp:revision>2</cp:revision>
  <dcterms:created xsi:type="dcterms:W3CDTF">2024-11-30T15:31:00Z</dcterms:created>
  <dcterms:modified xsi:type="dcterms:W3CDTF">2024-12-17T19:13:00Z</dcterms:modified>
</cp:coreProperties>
</file>