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D4D5" w14:textId="585BF563" w:rsidR="00B40225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908EEB" wp14:editId="14896810">
            <wp:extent cx="3383280" cy="81724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9D61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7A4C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90709" w14:textId="79CF5467" w:rsidR="00B40225" w:rsidRPr="00B57355" w:rsidRDefault="00B57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92380833"/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Certified Nurse Educator (CNE) Exam</w:t>
      </w:r>
      <w:r w:rsidR="000E0970"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Scholarship </w:t>
      </w:r>
    </w:p>
    <w:bookmarkEnd w:id="0"/>
    <w:p w14:paraId="373FE393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A4942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92E10" w14:textId="77777777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Scholarship:</w:t>
      </w:r>
    </w:p>
    <w:p w14:paraId="1758E16C" w14:textId="157D9576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scholarship is a one-time amount </w:t>
      </w:r>
      <w:r w:rsidR="00B57355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>of the cost of the CNE examination</w:t>
      </w:r>
    </w:p>
    <w:p w14:paraId="47CCBC42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F0985" w14:textId="77777777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Criteria: </w:t>
      </w:r>
    </w:p>
    <w:p w14:paraId="1CFCE91E" w14:textId="77777777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minimum qualifications for the award are as follows: </w:t>
      </w:r>
    </w:p>
    <w:p w14:paraId="2D87E769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C573DF" w14:textId="32EE6E38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applicants must</w:t>
      </w:r>
      <w:r w:rsidR="00D84A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EFB0BDA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27BDF" w14:textId="4921E2CF" w:rsidR="00B40225" w:rsidRPr="00B57355" w:rsidRDefault="00D84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</w:t>
      </w:r>
      <w:r w:rsidR="000E0970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membership in the Alabama League for Nursing (ALN) </w:t>
      </w:r>
    </w:p>
    <w:p w14:paraId="0D6B9934" w14:textId="17F7AB44" w:rsidR="00B57355" w:rsidRPr="00B57355" w:rsidRDefault="00D84AA3" w:rsidP="00B57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 w:rsidR="000E0970"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active, unrestricted Alabama nursing license </w:t>
      </w:r>
    </w:p>
    <w:p w14:paraId="0F04C6DC" w14:textId="749BCE14" w:rsidR="00B40225" w:rsidRPr="00B57355" w:rsidRDefault="00D84AA3" w:rsidP="00B57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B57355" w:rsidRPr="00B57355"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passed the NLN Certified Nurse Educator Exam</w:t>
      </w:r>
      <w:r w:rsidR="005605CB">
        <w:rPr>
          <w:rFonts w:ascii="Times New Roman" w:hAnsi="Times New Roman" w:cs="Times New Roman"/>
          <w:sz w:val="24"/>
          <w:szCs w:val="24"/>
        </w:rPr>
        <w:t>ination</w:t>
      </w:r>
      <w:r w:rsidR="002479F0">
        <w:rPr>
          <w:rFonts w:ascii="Times New Roman" w:hAnsi="Times New Roman" w:cs="Times New Roman"/>
          <w:sz w:val="24"/>
          <w:szCs w:val="24"/>
        </w:rPr>
        <w:t xml:space="preserve"> within the past 12 months.</w:t>
      </w:r>
    </w:p>
    <w:p w14:paraId="454DB1AD" w14:textId="261369BB" w:rsidR="00B40225" w:rsidRPr="00B57355" w:rsidRDefault="00D84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 annual conference to receive the award</w:t>
      </w:r>
    </w:p>
    <w:p w14:paraId="50A605D3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A508A" w14:textId="41E09A1F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recipient is required to submit </w:t>
      </w:r>
      <w:r w:rsidR="00D84AA3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application along with the copy of the CNE certificate.</w:t>
      </w:r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92AE53" w14:textId="5C53891B" w:rsidR="00B65C5F" w:rsidRDefault="00B04B62" w:rsidP="00B65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Scholarships will be </w:t>
      </w:r>
      <w:proofErr w:type="gramStart"/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>awarded during the</w:t>
      </w:r>
      <w:proofErr w:type="gramEnd"/>
      <w:r w:rsidRPr="00B5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the Alabama League for Nursing Annual Conference</w:t>
      </w:r>
      <w:r w:rsidR="00D84A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252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479F0" w:rsidRP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>ames will be drawn from qualified attendees using a random number generator and presented at the conference.</w:t>
      </w:r>
      <w:r w:rsidR="00B65C5F" w:rsidRPr="00B65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C5F">
        <w:rPr>
          <w:rFonts w:ascii="Times New Roman" w:eastAsia="Times New Roman" w:hAnsi="Times New Roman" w:cs="Times New Roman"/>
          <w:color w:val="000000"/>
          <w:sz w:val="24"/>
          <w:szCs w:val="24"/>
        </w:rPr>
        <w:t>Late entries will not be accepted.</w:t>
      </w:r>
    </w:p>
    <w:p w14:paraId="37685E51" w14:textId="06367DAC" w:rsidR="00B04B62" w:rsidRPr="00B57355" w:rsidRDefault="00B04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B17DD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F2413" w14:textId="77BF34F3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Return all required documentation before </w:t>
      </w:r>
      <w:r w:rsidR="006F32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December</w:t>
      </w:r>
      <w:r w:rsidR="007247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2, 2024</w:t>
      </w:r>
      <w:r w:rsidR="0051014B" w:rsidRPr="00B5735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 email to:</w:t>
      </w:r>
    </w:p>
    <w:p w14:paraId="14DC5F90" w14:textId="77777777" w:rsidR="0051014B" w:rsidRPr="00B57355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374DF0" w14:textId="77777777" w:rsidR="006F32B8" w:rsidRPr="007E1C52" w:rsidRDefault="006F32B8" w:rsidP="006F3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7E1C52">
        <w:rPr>
          <w:rFonts w:ascii="Times New Roman" w:eastAsia="Garamond" w:hAnsi="Times New Roman" w:cs="Times New Roman"/>
          <w:sz w:val="24"/>
          <w:szCs w:val="24"/>
        </w:rPr>
        <w:t>Donna Guerra, EdD, RN, CNE</w:t>
      </w:r>
    </w:p>
    <w:p w14:paraId="2622DE25" w14:textId="77777777" w:rsidR="006F32B8" w:rsidRDefault="006F32B8" w:rsidP="006F32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E1C52">
          <w:rPr>
            <w:rStyle w:val="Hyperlink"/>
            <w:rFonts w:ascii="Times New Roman" w:hAnsi="Times New Roman" w:cs="Times New Roman"/>
            <w:sz w:val="24"/>
            <w:szCs w:val="24"/>
          </w:rPr>
          <w:t>dsg0011@uah.edu</w:t>
        </w:r>
      </w:hyperlink>
    </w:p>
    <w:p w14:paraId="476B5E22" w14:textId="49BE572B" w:rsidR="00223D2A" w:rsidRPr="00B57355" w:rsidRDefault="00223D2A" w:rsidP="006F32B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Subject Line: ALN </w:t>
      </w:r>
      <w:r w:rsidR="00D84AA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CNE scholarship</w:t>
      </w:r>
    </w:p>
    <w:p w14:paraId="02FBE5EB" w14:textId="77777777" w:rsidR="0051014B" w:rsidRPr="00B57355" w:rsidRDefault="00510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0844E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091A8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BC87E68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59D3857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9DBA5CF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C3BB9E1" w14:textId="77777777" w:rsidR="007D5E6B" w:rsidRDefault="007D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970B464" w14:textId="3A74C1CD" w:rsidR="00B40225" w:rsidRPr="00B5735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scholarship will be awarded to a qualified applicant regardless of age, sex, race, religion, or political affiliation </w:t>
      </w:r>
    </w:p>
    <w:p w14:paraId="73C562C7" w14:textId="77777777" w:rsidR="00B40225" w:rsidRPr="00B5735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CD0853" w14:textId="3A9FD295" w:rsidR="00B40225" w:rsidRPr="00B57355" w:rsidRDefault="00B40225" w:rsidP="0065105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C50E2E" w14:textId="46456D17" w:rsidR="00B40225" w:rsidRPr="00D84AA3" w:rsidRDefault="00D84AA3" w:rsidP="00D84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7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Certified Nurse Educator (CNE) Exam Scholarship </w:t>
      </w:r>
      <w:r w:rsidR="000E09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 </w:t>
      </w:r>
    </w:p>
    <w:p w14:paraId="1A3298A2" w14:textId="77777777" w:rsidR="00D84AA3" w:rsidRDefault="00D84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BD013" w14:textId="77777777" w:rsidR="002479F0" w:rsidRDefault="00247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7D3C0" w14:textId="77777777" w:rsidR="002479F0" w:rsidRDefault="00247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DACC3" w14:textId="2C2A4C8F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PRINT OR TYPE </w:t>
      </w:r>
    </w:p>
    <w:p w14:paraId="16999B9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1E4A4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_______________________________________________________________________</w:t>
      </w:r>
    </w:p>
    <w:p w14:paraId="63DD2EAF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(First)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(Last) </w:t>
      </w:r>
    </w:p>
    <w:p w14:paraId="3754D7E0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A8038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Address: _____________________________________________________________________</w:t>
      </w:r>
    </w:p>
    <w:p w14:paraId="5B45C7FF" w14:textId="3AA92721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(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Street)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(City)                             (State)             (Zip) </w:t>
      </w:r>
    </w:p>
    <w:p w14:paraId="1F1671CF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8C274" w14:textId="4D050D3F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Home/Cell (___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_)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Email: _______________________</w:t>
      </w:r>
    </w:p>
    <w:p w14:paraId="3FE8B51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7B168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you a current member of the Alabama League for Nursing? Yes ________ No __________</w:t>
      </w:r>
    </w:p>
    <w:p w14:paraId="53DDC742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21F11" w14:textId="261E9BA5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hold a current Alabama nursing license? Yes ______</w:t>
      </w:r>
      <w:r w:rsidR="0051014B">
        <w:rPr>
          <w:rFonts w:ascii="Times New Roman" w:eastAsia="Times New Roman" w:hAnsi="Times New Roman" w:cs="Times New Roman"/>
          <w:color w:val="000000"/>
          <w:sz w:val="24"/>
          <w:szCs w:val="24"/>
        </w:rPr>
        <w:t>_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</w:p>
    <w:p w14:paraId="63DEC530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F9F92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Alabama RN License Number: _________________</w:t>
      </w:r>
    </w:p>
    <w:p w14:paraId="47D99BC6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1FE0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AEF8B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employment: ____________________________________________________________</w:t>
      </w:r>
    </w:p>
    <w:p w14:paraId="34346649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4E099" w14:textId="77777777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attach the following documents: </w:t>
      </w:r>
    </w:p>
    <w:p w14:paraId="426944DE" w14:textId="3B94058F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</w:p>
    <w:p w14:paraId="5B83D914" w14:textId="2CA7D133" w:rsidR="00B40225" w:rsidRDefault="000E0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2479F0">
        <w:rPr>
          <w:rFonts w:ascii="Times New Roman" w:eastAsia="Times New Roman" w:hAnsi="Times New Roman" w:cs="Times New Roman"/>
          <w:color w:val="000000"/>
          <w:sz w:val="24"/>
          <w:szCs w:val="24"/>
        </w:rPr>
        <w:t>Copy of CNE certificate</w:t>
      </w:r>
    </w:p>
    <w:p w14:paraId="1C9C480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4BB8B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C181C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5B075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F3A84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4B4C6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7B9BD" w14:textId="77777777" w:rsidR="00B40225" w:rsidRDefault="00B40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D6F22" w14:textId="77777777" w:rsidR="00B40225" w:rsidRDefault="000E09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_______________________    Applicant’s Signature: _____________________________</w:t>
      </w:r>
    </w:p>
    <w:sectPr w:rsidR="00B4022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0229" w14:textId="77777777" w:rsidR="001F5D1D" w:rsidRDefault="001F5D1D">
      <w:pPr>
        <w:spacing w:after="0" w:line="240" w:lineRule="auto"/>
      </w:pPr>
      <w:r>
        <w:separator/>
      </w:r>
    </w:p>
  </w:endnote>
  <w:endnote w:type="continuationSeparator" w:id="0">
    <w:p w14:paraId="0A093765" w14:textId="77777777" w:rsidR="001F5D1D" w:rsidRDefault="001F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9DB1" w14:textId="764F498B" w:rsidR="00B40225" w:rsidRDefault="000E09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Revised: </w:t>
    </w:r>
    <w:r w:rsidR="007D5E6B">
      <w:rPr>
        <w:color w:val="000000"/>
      </w:rPr>
      <w:t>1/6/2022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D02D" w14:textId="77777777" w:rsidR="001F5D1D" w:rsidRDefault="001F5D1D">
      <w:pPr>
        <w:spacing w:after="0" w:line="240" w:lineRule="auto"/>
      </w:pPr>
      <w:r>
        <w:separator/>
      </w:r>
    </w:p>
  </w:footnote>
  <w:footnote w:type="continuationSeparator" w:id="0">
    <w:p w14:paraId="2CDD4E03" w14:textId="77777777" w:rsidR="001F5D1D" w:rsidRDefault="001F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B6A"/>
    <w:multiLevelType w:val="multilevel"/>
    <w:tmpl w:val="160AD45C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08770A"/>
    <w:multiLevelType w:val="multilevel"/>
    <w:tmpl w:val="FBF21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4572127">
    <w:abstractNumId w:val="1"/>
  </w:num>
  <w:num w:numId="2" w16cid:durableId="196021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25"/>
    <w:rsid w:val="00022DBC"/>
    <w:rsid w:val="00086275"/>
    <w:rsid w:val="000E0970"/>
    <w:rsid w:val="001F5D1D"/>
    <w:rsid w:val="00223D2A"/>
    <w:rsid w:val="002479F0"/>
    <w:rsid w:val="00397EE1"/>
    <w:rsid w:val="003B5C4D"/>
    <w:rsid w:val="004865FC"/>
    <w:rsid w:val="0051014B"/>
    <w:rsid w:val="00534E4E"/>
    <w:rsid w:val="005605CB"/>
    <w:rsid w:val="0059723F"/>
    <w:rsid w:val="005B633C"/>
    <w:rsid w:val="00630EBD"/>
    <w:rsid w:val="00651058"/>
    <w:rsid w:val="006816FC"/>
    <w:rsid w:val="006F32B8"/>
    <w:rsid w:val="007247F3"/>
    <w:rsid w:val="007D5E6B"/>
    <w:rsid w:val="00835A77"/>
    <w:rsid w:val="00841D7E"/>
    <w:rsid w:val="00846EED"/>
    <w:rsid w:val="00852C2C"/>
    <w:rsid w:val="00B04B62"/>
    <w:rsid w:val="00B40225"/>
    <w:rsid w:val="00B57355"/>
    <w:rsid w:val="00B65C5F"/>
    <w:rsid w:val="00BA146B"/>
    <w:rsid w:val="00C619E0"/>
    <w:rsid w:val="00D84AA3"/>
    <w:rsid w:val="00DF1216"/>
    <w:rsid w:val="00E00C59"/>
    <w:rsid w:val="00E70B71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DAB4"/>
  <w15:docId w15:val="{C5A090DA-0250-4499-9CC3-BE4FE1C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D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6B"/>
  </w:style>
  <w:style w:type="paragraph" w:styleId="Footer">
    <w:name w:val="footer"/>
    <w:basedOn w:val="Normal"/>
    <w:link w:val="FooterChar"/>
    <w:uiPriority w:val="99"/>
    <w:unhideWhenUsed/>
    <w:rsid w:val="007D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6B"/>
  </w:style>
  <w:style w:type="character" w:styleId="Hyperlink">
    <w:name w:val="Hyperlink"/>
    <w:basedOn w:val="DefaultParagraphFont"/>
    <w:uiPriority w:val="99"/>
    <w:unhideWhenUsed/>
    <w:rsid w:val="00724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g0011@ua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Rochester</dc:creator>
  <cp:lastModifiedBy>Shelton, Lora</cp:lastModifiedBy>
  <cp:revision>3</cp:revision>
  <dcterms:created xsi:type="dcterms:W3CDTF">2024-10-16T18:37:00Z</dcterms:created>
  <dcterms:modified xsi:type="dcterms:W3CDTF">2024-10-16T18:38:00Z</dcterms:modified>
</cp:coreProperties>
</file>