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1DF2" w14:textId="05EC1975" w:rsidR="00D8776E" w:rsidRPr="00DD08ED" w:rsidRDefault="00893DEA">
      <w:pPr>
        <w:rPr>
          <w:sz w:val="32"/>
          <w:szCs w:val="32"/>
        </w:rPr>
      </w:pPr>
      <w:r w:rsidRPr="00DD08ED">
        <w:rPr>
          <w:sz w:val="32"/>
          <w:szCs w:val="32"/>
        </w:rPr>
        <w:t>To:  Members of MO KAN CNS Affiliate</w:t>
      </w:r>
    </w:p>
    <w:p w14:paraId="0C0F9284" w14:textId="1C73ABB5" w:rsidR="00893DEA" w:rsidRPr="00DD08ED" w:rsidRDefault="00893DEA">
      <w:pPr>
        <w:rPr>
          <w:sz w:val="32"/>
          <w:szCs w:val="32"/>
        </w:rPr>
      </w:pPr>
      <w:r w:rsidRPr="00DD08ED">
        <w:rPr>
          <w:sz w:val="32"/>
          <w:szCs w:val="32"/>
        </w:rPr>
        <w:t>From:  Janet Ahlstrom – Acting President, 2024</w:t>
      </w:r>
    </w:p>
    <w:p w14:paraId="35AFD36C" w14:textId="77777777" w:rsidR="00893DEA" w:rsidRPr="00DD08ED" w:rsidRDefault="00893DEA">
      <w:pPr>
        <w:rPr>
          <w:sz w:val="32"/>
          <w:szCs w:val="32"/>
        </w:rPr>
      </w:pPr>
    </w:p>
    <w:p w14:paraId="24DFD06F" w14:textId="26E9B9C8" w:rsidR="00893DEA" w:rsidRDefault="00893DEA" w:rsidP="00893DEA">
      <w:pPr>
        <w:jc w:val="center"/>
        <w:rPr>
          <w:b/>
          <w:bCs/>
          <w:sz w:val="36"/>
          <w:szCs w:val="36"/>
        </w:rPr>
      </w:pPr>
      <w:r w:rsidRPr="00893DEA">
        <w:rPr>
          <w:b/>
          <w:bCs/>
          <w:sz w:val="36"/>
          <w:szCs w:val="36"/>
        </w:rPr>
        <w:t>CALL for NOMINATIONS   October 9, 2024</w:t>
      </w:r>
    </w:p>
    <w:p w14:paraId="36ABFD95" w14:textId="36D35CFF" w:rsidR="00893DEA" w:rsidRPr="00DD08ED" w:rsidRDefault="00893DEA" w:rsidP="00893DEA">
      <w:pPr>
        <w:rPr>
          <w:sz w:val="32"/>
          <w:szCs w:val="32"/>
        </w:rPr>
      </w:pPr>
      <w:r w:rsidRPr="00DD08ED">
        <w:rPr>
          <w:sz w:val="32"/>
          <w:szCs w:val="32"/>
        </w:rPr>
        <w:t>It is time to identify and nominate individuals for the President Elect position for the 2025 – 2026.</w:t>
      </w:r>
      <w:r w:rsidR="00697C4F">
        <w:rPr>
          <w:sz w:val="32"/>
          <w:szCs w:val="32"/>
        </w:rPr>
        <w:t xml:space="preserve">  </w:t>
      </w:r>
      <w:r w:rsidRPr="00DD08ED">
        <w:rPr>
          <w:sz w:val="32"/>
          <w:szCs w:val="32"/>
        </w:rPr>
        <w:t xml:space="preserve">This position will serve as President Elect for one year and move into the President position in the second year.  </w:t>
      </w:r>
    </w:p>
    <w:p w14:paraId="58B3A2B0" w14:textId="0B4987CD" w:rsidR="00893DEA" w:rsidRPr="00DD08ED" w:rsidRDefault="00893DEA" w:rsidP="00DD08ED">
      <w:pPr>
        <w:ind w:left="720"/>
        <w:rPr>
          <w:sz w:val="32"/>
          <w:szCs w:val="32"/>
        </w:rPr>
      </w:pPr>
      <w:r w:rsidRPr="00DD08ED">
        <w:rPr>
          <w:sz w:val="32"/>
          <w:szCs w:val="32"/>
        </w:rPr>
        <w:t xml:space="preserve">The President Elect works with the President to support the work of MO-KAN.  If the President is unable to complete the responsibilities of the role, the President Elect will fulfill the expectations for leadership.   </w:t>
      </w:r>
    </w:p>
    <w:p w14:paraId="47E2530B" w14:textId="53B3E02D" w:rsidR="00893DEA" w:rsidRPr="00DD08ED" w:rsidRDefault="00893DEA" w:rsidP="00DD08ED">
      <w:pPr>
        <w:ind w:left="720"/>
        <w:rPr>
          <w:sz w:val="32"/>
          <w:szCs w:val="32"/>
        </w:rPr>
      </w:pPr>
      <w:r w:rsidRPr="00DD08ED">
        <w:rPr>
          <w:sz w:val="32"/>
          <w:szCs w:val="32"/>
        </w:rPr>
        <w:t>The President shall serve as the spokesperson for MO-KAN, function as a resource/advisor, supervise the conduct of MO-KAN business and activities, and shall ensure current records of are maintained and stored securely (i.e., report of annual activities, and minutes), and preside at meetings.</w:t>
      </w:r>
    </w:p>
    <w:p w14:paraId="37221D99" w14:textId="5398FB77" w:rsidR="00893DEA" w:rsidRPr="00DD08ED" w:rsidRDefault="00893DEA" w:rsidP="00893DEA">
      <w:pPr>
        <w:rPr>
          <w:sz w:val="32"/>
          <w:szCs w:val="32"/>
        </w:rPr>
      </w:pPr>
      <w:r w:rsidRPr="00DD08ED">
        <w:rPr>
          <w:sz w:val="32"/>
          <w:szCs w:val="32"/>
        </w:rPr>
        <w:t xml:space="preserve">It is the role of our membership to identify nominees for the future of our organization.  Please take some time to consider who you feel has the skills and qualifications to best lead MO KAN, including yourself!  If you feel someone else has the skills and qualifications, please reach out to them so they can contact current MO KAN leaders to express their interest and gather more information.  </w:t>
      </w:r>
    </w:p>
    <w:p w14:paraId="3F288589" w14:textId="69F4596D" w:rsidR="00893DEA" w:rsidRPr="00DD08ED" w:rsidRDefault="00893DEA" w:rsidP="00893DEA">
      <w:pPr>
        <w:rPr>
          <w:sz w:val="32"/>
          <w:szCs w:val="32"/>
        </w:rPr>
      </w:pPr>
      <w:r>
        <w:rPr>
          <w:sz w:val="36"/>
          <w:szCs w:val="36"/>
        </w:rPr>
        <w:t xml:space="preserve"> </w:t>
      </w:r>
      <w:r w:rsidR="00DD08ED" w:rsidRPr="00DD08ED">
        <w:rPr>
          <w:sz w:val="32"/>
          <w:szCs w:val="32"/>
        </w:rPr>
        <w:t>Candidates</w:t>
      </w:r>
      <w:r w:rsidR="00697C4F">
        <w:rPr>
          <w:sz w:val="32"/>
          <w:szCs w:val="32"/>
        </w:rPr>
        <w:t xml:space="preserve"> must be a member </w:t>
      </w:r>
      <w:r w:rsidR="00895EE3">
        <w:rPr>
          <w:sz w:val="32"/>
          <w:szCs w:val="32"/>
        </w:rPr>
        <w:t xml:space="preserve">in good standing (dues current).  Simply </w:t>
      </w:r>
      <w:r w:rsidR="00DD08ED" w:rsidRPr="00DD08ED">
        <w:rPr>
          <w:sz w:val="32"/>
          <w:szCs w:val="32"/>
        </w:rPr>
        <w:t xml:space="preserve"> email Janet Ahlstrom at:  janetahlstrom</w:t>
      </w:r>
      <w:r w:rsidR="00697C4F">
        <w:rPr>
          <w:sz w:val="32"/>
          <w:szCs w:val="32"/>
        </w:rPr>
        <w:t>@live.c</w:t>
      </w:r>
      <w:r w:rsidR="00DD08ED" w:rsidRPr="00DD08ED">
        <w:rPr>
          <w:sz w:val="32"/>
          <w:szCs w:val="32"/>
        </w:rPr>
        <w:t>om to express</w:t>
      </w:r>
      <w:r w:rsidR="00895EE3">
        <w:rPr>
          <w:sz w:val="32"/>
          <w:szCs w:val="32"/>
        </w:rPr>
        <w:t xml:space="preserve"> </w:t>
      </w:r>
      <w:r w:rsidR="00DD08ED" w:rsidRPr="00DD08ED">
        <w:rPr>
          <w:sz w:val="32"/>
          <w:szCs w:val="32"/>
        </w:rPr>
        <w:t>interest</w:t>
      </w:r>
      <w:r w:rsidR="00310C36">
        <w:rPr>
          <w:sz w:val="32"/>
          <w:szCs w:val="32"/>
        </w:rPr>
        <w:t xml:space="preserve"> in serving in the role and we will contact the candidate to discuss next steps</w:t>
      </w:r>
      <w:r w:rsidR="00DD08ED" w:rsidRPr="00DD08ED">
        <w:rPr>
          <w:sz w:val="32"/>
          <w:szCs w:val="32"/>
        </w:rPr>
        <w:t xml:space="preserve">.  </w:t>
      </w:r>
    </w:p>
    <w:p w14:paraId="732747FA" w14:textId="307CDC44" w:rsidR="00DD08ED" w:rsidRPr="00DD08ED" w:rsidRDefault="00DD08ED" w:rsidP="00DD08ED">
      <w:pPr>
        <w:jc w:val="center"/>
        <w:rPr>
          <w:b/>
          <w:bCs/>
          <w:i/>
          <w:iCs/>
          <w:sz w:val="32"/>
          <w:szCs w:val="32"/>
          <w:u w:val="single"/>
        </w:rPr>
      </w:pPr>
      <w:r w:rsidRPr="00DD08ED">
        <w:rPr>
          <w:b/>
          <w:bCs/>
          <w:i/>
          <w:iCs/>
          <w:sz w:val="32"/>
          <w:szCs w:val="32"/>
          <w:u w:val="single"/>
        </w:rPr>
        <w:t>We hope to identify the President Elect in December 2024.</w:t>
      </w:r>
    </w:p>
    <w:sectPr w:rsidR="00DD08ED" w:rsidRPr="00DD0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EA"/>
    <w:rsid w:val="00087F53"/>
    <w:rsid w:val="00310C36"/>
    <w:rsid w:val="00336A0B"/>
    <w:rsid w:val="004A7C94"/>
    <w:rsid w:val="00697C4F"/>
    <w:rsid w:val="00893DEA"/>
    <w:rsid w:val="00895EE3"/>
    <w:rsid w:val="00D8776E"/>
    <w:rsid w:val="00DD08ED"/>
    <w:rsid w:val="00E0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C86C"/>
  <w15:chartTrackingRefBased/>
  <w15:docId w15:val="{4081EF5D-CE32-49D1-9DC3-0F6CDDC7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Ahlstrom</dc:creator>
  <cp:keywords/>
  <dc:description/>
  <cp:lastModifiedBy>Dawn Sitler</cp:lastModifiedBy>
  <cp:revision>2</cp:revision>
  <dcterms:created xsi:type="dcterms:W3CDTF">2024-10-11T19:09:00Z</dcterms:created>
  <dcterms:modified xsi:type="dcterms:W3CDTF">2024-10-11T19:09:00Z</dcterms:modified>
</cp:coreProperties>
</file>