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97D2" w14:textId="50D85621" w:rsidR="003A6385" w:rsidRDefault="00DD08EF">
      <w:r>
        <w:rPr>
          <w:noProof/>
        </w:rPr>
        <w:drawing>
          <wp:anchor distT="0" distB="0" distL="114300" distR="114300" simplePos="0" relativeHeight="251658240" behindDoc="0" locked="0" layoutInCell="1" allowOverlap="1" wp14:anchorId="166CFF6A" wp14:editId="4D369343">
            <wp:simplePos x="0" y="0"/>
            <wp:positionH relativeFrom="margin">
              <wp:align>center</wp:align>
            </wp:positionH>
            <wp:positionV relativeFrom="paragraph">
              <wp:posOffset>-479626</wp:posOffset>
            </wp:positionV>
            <wp:extent cx="7050699" cy="9192486"/>
            <wp:effectExtent l="0" t="0" r="0" b="8890"/>
            <wp:wrapNone/>
            <wp:docPr id="272897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89776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0699" cy="9192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6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EF"/>
    <w:rsid w:val="003A6385"/>
    <w:rsid w:val="00687A94"/>
    <w:rsid w:val="00DD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684D"/>
  <w15:chartTrackingRefBased/>
  <w15:docId w15:val="{6CCC744A-9626-4659-843E-82577039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42c9ceec-5995-4ed6-a12d-d084a3ac45f6" xsi:nil="true"/>
    <_activity xmlns="42c9ceec-5995-4ed6-a12d-d084a3ac45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BCCA2B0F2D438FDC467EED053CF6" ma:contentTypeVersion="19" ma:contentTypeDescription="Create a new document." ma:contentTypeScope="" ma:versionID="0adbb904e8eb2896d9ad18d5da7381b3">
  <xsd:schema xmlns:xsd="http://www.w3.org/2001/XMLSchema" xmlns:xs="http://www.w3.org/2001/XMLSchema" xmlns:p="http://schemas.microsoft.com/office/2006/metadata/properties" xmlns:ns3="42c9ceec-5995-4ed6-a12d-d084a3ac45f6" xmlns:ns4="ec38a33a-a8b8-4dfc-80ae-b6a74b7184a7" targetNamespace="http://schemas.microsoft.com/office/2006/metadata/properties" ma:root="true" ma:fieldsID="bf1c44ce0c89c36fcb624eccf1ee18f7" ns3:_="" ns4:_="">
    <xsd:import namespace="42c9ceec-5995-4ed6-a12d-d084a3ac45f6"/>
    <xsd:import namespace="ec38a33a-a8b8-4dfc-80ae-b6a74b7184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Classifi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9ceec-5995-4ed6-a12d-d084a3ac4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lassification" ma:index="15" nillable="true" ma:displayName="Classification" ma:internalName="Classification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8a33a-a8b8-4dfc-80ae-b6a74b718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E3D4F-1CA8-4646-9EE2-053A259430C9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c38a33a-a8b8-4dfc-80ae-b6a74b7184a7"/>
    <ds:schemaRef ds:uri="42c9ceec-5995-4ed6-a12d-d084a3ac45f6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5E85CB-16FB-460C-921A-49B8BC957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4E0C6-284A-4FBF-94E3-03573282C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9ceec-5995-4ed6-a12d-d084a3ac45f6"/>
    <ds:schemaRef ds:uri="ec38a33a-a8b8-4dfc-80ae-b6a74b718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SHAW</dc:creator>
  <cp:keywords/>
  <dc:description/>
  <cp:lastModifiedBy>Libby Nasche (SJOMO)</cp:lastModifiedBy>
  <cp:revision>2</cp:revision>
  <dcterms:created xsi:type="dcterms:W3CDTF">2024-09-06T15:12:00Z</dcterms:created>
  <dcterms:modified xsi:type="dcterms:W3CDTF">2024-09-06T15:12:00Z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0x0101001B1CBCCA2B0F2D438FDC467EED053CF6</vt:lpwstr>
  </property>
</Properties>
</file>