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AB1" w:rsidRDefault="00081AB1" w14:paraId="69E70FD6" w14:textId="77777777">
      <w:r>
        <w:t xml:space="preserve">          </w:t>
      </w:r>
      <w:r>
        <w:tab/>
      </w:r>
      <w:r>
        <w:tab/>
      </w:r>
      <w:r>
        <w:t xml:space="preserve">     </w:t>
      </w:r>
      <w:r w:rsidR="00277E2F">
        <w:pict w14:anchorId="7B97C81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0.75pt;height:57.75pt" type="#_x0000_t75">
            <v:imagedata o:title="OONL logo RGB-2Col - GREATER CINCY" r:id="rId5"/>
          </v:shape>
        </w:pict>
      </w:r>
    </w:p>
    <w:p w:rsidR="00081AB1" w:rsidRDefault="00081AB1" w14:paraId="605784A5" w14:textId="77777777"/>
    <w:p w:rsidR="00081AB1" w:rsidRDefault="00081AB1" w14:paraId="18888A1B" w14:textId="77777777"/>
    <w:p w:rsidR="00081AB1" w:rsidRDefault="00081AB1" w14:paraId="4926F152" w14:textId="77777777"/>
    <w:p w:rsidR="00081AB1" w:rsidRDefault="00277E2F" w14:paraId="7604A383" w14:textId="73A9D942">
      <w:pPr>
        <w:pStyle w:val="Heading1"/>
        <w:rPr>
          <w:sz w:val="40"/>
        </w:rPr>
      </w:pPr>
      <w:r>
        <w:rPr>
          <w:sz w:val="40"/>
        </w:rPr>
        <w:t>GCONL Nominations 202</w:t>
      </w:r>
      <w:r w:rsidR="00CB1DB8">
        <w:rPr>
          <w:sz w:val="40"/>
        </w:rPr>
        <w:t>5</w:t>
      </w:r>
    </w:p>
    <w:p w:rsidRPr="00CB1DB8" w:rsidR="00CB1DB8" w:rsidP="00CB1DB8" w:rsidRDefault="00CB1DB8" w14:paraId="3E1CF9C8" w14:textId="77777777"/>
    <w:p w:rsidRPr="00C66E87" w:rsidR="00176E40" w:rsidP="3AF15C81" w:rsidRDefault="00176E40" w14:paraId="5BAA8D1A" w14:textId="43024483">
      <w:pPr>
        <w:rPr>
          <w:sz w:val="28"/>
          <w:szCs w:val="28"/>
        </w:rPr>
      </w:pPr>
      <w:r w:rsidRPr="3AF15C81" w:rsidR="00176E40">
        <w:rPr>
          <w:sz w:val="28"/>
          <w:szCs w:val="28"/>
        </w:rPr>
        <w:t xml:space="preserve">We are currently in search of </w:t>
      </w:r>
      <w:r w:rsidRPr="3AF15C81" w:rsidR="6755D9D1">
        <w:rPr>
          <w:sz w:val="28"/>
          <w:szCs w:val="28"/>
        </w:rPr>
        <w:t>the following officers on the GCONL Board:</w:t>
      </w:r>
    </w:p>
    <w:p w:rsidRPr="00C66E87" w:rsidR="00176E40" w:rsidP="3AF15C81" w:rsidRDefault="00176E40" w14:paraId="3EFAE990" w14:textId="6CFB8D6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3AF15C81" w:rsidR="00287319">
        <w:rPr>
          <w:b w:val="1"/>
          <w:bCs w:val="1"/>
          <w:sz w:val="28"/>
          <w:szCs w:val="28"/>
        </w:rPr>
        <w:t>President Elect</w:t>
      </w:r>
      <w:r w:rsidRPr="3AF15C81" w:rsidR="00287319">
        <w:rPr>
          <w:sz w:val="28"/>
          <w:szCs w:val="28"/>
        </w:rPr>
        <w:t xml:space="preserve"> </w:t>
      </w:r>
    </w:p>
    <w:p w:rsidRPr="00C66E87" w:rsidR="00176E40" w:rsidP="3AF15C81" w:rsidRDefault="00176E40" w14:paraId="5848E066" w14:textId="10B1536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3AF15C81" w:rsidR="00287319">
        <w:rPr>
          <w:b w:val="1"/>
          <w:bCs w:val="1"/>
          <w:sz w:val="28"/>
          <w:szCs w:val="28"/>
        </w:rPr>
        <w:t>S</w:t>
      </w:r>
      <w:r w:rsidRPr="3AF15C81" w:rsidR="00CB1DB8">
        <w:rPr>
          <w:b w:val="1"/>
          <w:bCs w:val="1"/>
          <w:sz w:val="28"/>
          <w:szCs w:val="28"/>
        </w:rPr>
        <w:t>ecretary</w:t>
      </w:r>
      <w:r w:rsidRPr="3AF15C81" w:rsidR="00176E40">
        <w:rPr>
          <w:sz w:val="28"/>
          <w:szCs w:val="28"/>
        </w:rPr>
        <w:t xml:space="preserve"> </w:t>
      </w:r>
    </w:p>
    <w:p w:rsidRPr="00C66E87" w:rsidR="00176E40" w:rsidP="3AF15C81" w:rsidRDefault="00176E40" w14:paraId="06E7AB17" w14:textId="44AC5281">
      <w:pPr>
        <w:rPr>
          <w:sz w:val="28"/>
          <w:szCs w:val="28"/>
        </w:rPr>
      </w:pPr>
    </w:p>
    <w:p w:rsidRPr="00C66E87" w:rsidR="00176E40" w:rsidP="3AF15C81" w:rsidRDefault="00176E40" w14:paraId="5D1A4EAC" w14:textId="0DE3AB87">
      <w:pPr>
        <w:rPr>
          <w:sz w:val="28"/>
          <w:szCs w:val="28"/>
        </w:rPr>
      </w:pPr>
      <w:r w:rsidRPr="3AF15C81" w:rsidR="6410C9CB">
        <w:rPr>
          <w:sz w:val="28"/>
          <w:szCs w:val="28"/>
        </w:rPr>
        <w:t>S</w:t>
      </w:r>
      <w:r w:rsidRPr="3AF15C81" w:rsidR="00287319">
        <w:rPr>
          <w:sz w:val="28"/>
          <w:szCs w:val="28"/>
        </w:rPr>
        <w:t>tanding committee</w:t>
      </w:r>
      <w:r w:rsidRPr="3AF15C81" w:rsidR="53988632">
        <w:rPr>
          <w:sz w:val="28"/>
          <w:szCs w:val="28"/>
        </w:rPr>
        <w:t xml:space="preserve"> leads</w:t>
      </w:r>
      <w:r w:rsidRPr="3AF15C81" w:rsidR="00287319">
        <w:rPr>
          <w:sz w:val="28"/>
          <w:szCs w:val="28"/>
        </w:rPr>
        <w:t xml:space="preserve">: </w:t>
      </w:r>
    </w:p>
    <w:p w:rsidRPr="00C66E87" w:rsidR="00176E40" w:rsidP="3AF15C81" w:rsidRDefault="00176E40" w14:paraId="647880F8" w14:textId="003FB7B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3AF15C81" w:rsidR="00287319">
        <w:rPr>
          <w:b w:val="1"/>
          <w:bCs w:val="1"/>
          <w:sz w:val="28"/>
          <w:szCs w:val="28"/>
        </w:rPr>
        <w:t>By-laws</w:t>
      </w:r>
      <w:r w:rsidRPr="3AF15C81" w:rsidR="00287319">
        <w:rPr>
          <w:sz w:val="28"/>
          <w:szCs w:val="28"/>
        </w:rPr>
        <w:t xml:space="preserve"> </w:t>
      </w:r>
    </w:p>
    <w:p w:rsidRPr="00C66E87" w:rsidR="00176E40" w:rsidP="3AF15C81" w:rsidRDefault="00176E40" w14:paraId="559960B8" w14:textId="4D2F985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3AF15C81" w:rsidR="00287319">
        <w:rPr>
          <w:b w:val="1"/>
          <w:bCs w:val="1"/>
          <w:sz w:val="28"/>
          <w:szCs w:val="28"/>
        </w:rPr>
        <w:t>Nominations and Engagement</w:t>
      </w:r>
    </w:p>
    <w:p w:rsidRPr="00C66E87" w:rsidR="00176E40" w:rsidP="3AF15C81" w:rsidRDefault="00176E40" w14:paraId="3AB83A59" w14:textId="1C2506DC">
      <w:pPr>
        <w:rPr>
          <w:sz w:val="28"/>
          <w:szCs w:val="28"/>
        </w:rPr>
      </w:pPr>
    </w:p>
    <w:p w:rsidRPr="00C66E87" w:rsidR="00176E40" w:rsidP="00176E40" w:rsidRDefault="00176E40" w14:paraId="2B01D8CB" w14:textId="221A6A1C">
      <w:pPr>
        <w:rPr>
          <w:sz w:val="28"/>
          <w:szCs w:val="28"/>
        </w:rPr>
      </w:pPr>
      <w:r w:rsidRPr="3AF15C81" w:rsidR="000D2682">
        <w:rPr>
          <w:sz w:val="28"/>
          <w:szCs w:val="28"/>
        </w:rPr>
        <w:t>Th</w:t>
      </w:r>
      <w:r w:rsidRPr="3AF15C81" w:rsidR="00125499">
        <w:rPr>
          <w:sz w:val="28"/>
          <w:szCs w:val="28"/>
        </w:rPr>
        <w:t>ese positions</w:t>
      </w:r>
      <w:r w:rsidRPr="3AF15C81" w:rsidR="00277E2F">
        <w:rPr>
          <w:sz w:val="28"/>
          <w:szCs w:val="28"/>
        </w:rPr>
        <w:t xml:space="preserve"> serve</w:t>
      </w:r>
      <w:r w:rsidRPr="3AF15C81" w:rsidR="00081AB1">
        <w:rPr>
          <w:sz w:val="28"/>
          <w:szCs w:val="28"/>
        </w:rPr>
        <w:t xml:space="preserve"> a </w:t>
      </w:r>
      <w:r w:rsidRPr="3AF15C81" w:rsidR="00125499">
        <w:rPr>
          <w:sz w:val="28"/>
          <w:szCs w:val="28"/>
        </w:rPr>
        <w:t>2-year</w:t>
      </w:r>
      <w:r w:rsidRPr="3AF15C81" w:rsidR="00081AB1">
        <w:rPr>
          <w:sz w:val="28"/>
          <w:szCs w:val="28"/>
        </w:rPr>
        <w:t xml:space="preserve"> term beginning January 1, 20</w:t>
      </w:r>
      <w:r w:rsidRPr="3AF15C81" w:rsidR="00277E2F">
        <w:rPr>
          <w:sz w:val="28"/>
          <w:szCs w:val="28"/>
        </w:rPr>
        <w:t>2</w:t>
      </w:r>
      <w:r w:rsidRPr="3AF15C81" w:rsidR="00CB1DB8">
        <w:rPr>
          <w:sz w:val="28"/>
          <w:szCs w:val="28"/>
        </w:rPr>
        <w:t>5</w:t>
      </w:r>
      <w:r w:rsidRPr="3AF15C81" w:rsidR="00081AB1">
        <w:rPr>
          <w:sz w:val="28"/>
          <w:szCs w:val="28"/>
        </w:rPr>
        <w:t>.</w:t>
      </w:r>
    </w:p>
    <w:p w:rsidRPr="00C66E87" w:rsidR="00176E40" w:rsidP="00176E40" w:rsidRDefault="00176E40" w14:paraId="00E6B57F" w14:textId="77777777">
      <w:pPr>
        <w:rPr>
          <w:sz w:val="28"/>
          <w:szCs w:val="28"/>
        </w:rPr>
      </w:pPr>
    </w:p>
    <w:p w:rsidRPr="00C66E87" w:rsidR="00287319" w:rsidP="00176E40" w:rsidRDefault="00287319" w14:paraId="07DDD8BF" w14:textId="01F9BDCF">
      <w:pPr>
        <w:rPr>
          <w:b/>
          <w:bCs/>
          <w:sz w:val="28"/>
          <w:szCs w:val="28"/>
        </w:rPr>
      </w:pPr>
      <w:r w:rsidRPr="00C66E87">
        <w:rPr>
          <w:b/>
          <w:bCs/>
          <w:sz w:val="28"/>
          <w:szCs w:val="28"/>
        </w:rPr>
        <w:t xml:space="preserve">GCONL Board Members: </w:t>
      </w:r>
    </w:p>
    <w:p w:rsidRPr="00C66E87" w:rsidR="00287319" w:rsidP="00176E40" w:rsidRDefault="00287319" w14:paraId="48F33BF6" w14:textId="77777777">
      <w:pPr>
        <w:rPr>
          <w:b/>
          <w:bCs/>
          <w:sz w:val="28"/>
          <w:szCs w:val="28"/>
          <w:u w:val="single"/>
        </w:rPr>
      </w:pPr>
    </w:p>
    <w:p w:rsidRPr="00C66E87" w:rsidR="00287319" w:rsidP="00287319" w:rsidRDefault="00287319" w14:paraId="7041D244" w14:textId="15D2BF1B">
      <w:pPr>
        <w:rPr>
          <w:b/>
          <w:bCs/>
          <w:sz w:val="28"/>
          <w:szCs w:val="28"/>
          <w:u w:val="single"/>
        </w:rPr>
      </w:pPr>
      <w:r w:rsidRPr="00C66E87">
        <w:rPr>
          <w:b/>
          <w:bCs/>
          <w:sz w:val="28"/>
          <w:szCs w:val="28"/>
          <w:u w:val="single"/>
        </w:rPr>
        <w:t>President Elect:</w:t>
      </w:r>
    </w:p>
    <w:p w:rsidRPr="00C66E87" w:rsidR="0029422F" w:rsidP="00287319" w:rsidRDefault="0029422F" w14:paraId="437AC6BB" w14:textId="77777777">
      <w:pPr>
        <w:rPr>
          <w:b/>
          <w:bCs/>
          <w:sz w:val="28"/>
          <w:szCs w:val="28"/>
        </w:rPr>
      </w:pPr>
    </w:p>
    <w:p w:rsidR="00287319" w:rsidP="00287319" w:rsidRDefault="00287319" w14:paraId="1B832569" w14:textId="7D3DB5F7">
      <w:pPr>
        <w:rPr>
          <w:b/>
          <w:bCs/>
          <w:sz w:val="28"/>
          <w:szCs w:val="28"/>
        </w:rPr>
      </w:pPr>
      <w:r w:rsidRPr="00C66E87">
        <w:rPr>
          <w:b/>
          <w:bCs/>
          <w:sz w:val="28"/>
          <w:szCs w:val="28"/>
        </w:rPr>
        <w:t>Duties:</w:t>
      </w:r>
    </w:p>
    <w:p w:rsidRPr="00C66E87" w:rsidR="00C66E87" w:rsidP="00287319" w:rsidRDefault="00C66E87" w14:paraId="5458E95A" w14:textId="77777777">
      <w:pPr>
        <w:rPr>
          <w:b/>
          <w:bCs/>
          <w:sz w:val="28"/>
          <w:szCs w:val="28"/>
        </w:rPr>
      </w:pPr>
    </w:p>
    <w:p w:rsidRPr="00C66E87" w:rsidR="00287319" w:rsidP="00287319" w:rsidRDefault="00287319" w14:paraId="5BDCFFC9" w14:textId="77777777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87319">
        <w:rPr>
          <w:color w:val="000000"/>
          <w:sz w:val="28"/>
          <w:szCs w:val="28"/>
        </w:rPr>
        <w:t xml:space="preserve">Presides at any meeting in the absence of the President. </w:t>
      </w:r>
    </w:p>
    <w:p w:rsidRPr="00287319" w:rsidR="00287319" w:rsidP="00287319" w:rsidRDefault="00287319" w14:paraId="59F1905D" w14:textId="16A8915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3AF15C81" w:rsidR="00287319">
        <w:rPr>
          <w:color w:val="000000" w:themeColor="text1" w:themeTint="FF" w:themeShade="FF"/>
          <w:sz w:val="28"/>
          <w:szCs w:val="28"/>
        </w:rPr>
        <w:t>Performs other duties as authorized by the GCONL Board of Director</w:t>
      </w:r>
    </w:p>
    <w:p w:rsidR="3AF15C81" w:rsidP="3AF15C81" w:rsidRDefault="3AF15C81" w14:paraId="1C9E7D29" w14:textId="4A9B7198">
      <w:pPr>
        <w:rPr>
          <w:b w:val="1"/>
          <w:bCs w:val="1"/>
          <w:sz w:val="28"/>
          <w:szCs w:val="28"/>
        </w:rPr>
      </w:pPr>
    </w:p>
    <w:p w:rsidR="00287319" w:rsidP="00287319" w:rsidRDefault="00287319" w14:paraId="6BD362C1" w14:textId="77777777">
      <w:pPr>
        <w:rPr>
          <w:b/>
          <w:sz w:val="28"/>
          <w:szCs w:val="28"/>
        </w:rPr>
      </w:pPr>
      <w:r w:rsidRPr="00C66E87">
        <w:rPr>
          <w:b/>
          <w:sz w:val="28"/>
          <w:szCs w:val="28"/>
        </w:rPr>
        <w:t>Qualifications:</w:t>
      </w:r>
    </w:p>
    <w:p w:rsidRPr="00C66E87" w:rsidR="00C66E87" w:rsidP="00287319" w:rsidRDefault="00C66E87" w14:paraId="27F9F269" w14:textId="77777777">
      <w:pPr>
        <w:rPr>
          <w:b/>
          <w:sz w:val="28"/>
          <w:szCs w:val="28"/>
        </w:rPr>
      </w:pPr>
    </w:p>
    <w:p w:rsidRPr="00C66E87" w:rsidR="00287319" w:rsidP="00176E40" w:rsidRDefault="00287319" w14:paraId="05866D1C" w14:textId="269DC51D">
      <w:pPr>
        <w:rPr>
          <w:b/>
          <w:bCs/>
          <w:sz w:val="28"/>
          <w:szCs w:val="28"/>
          <w:u w:val="single"/>
        </w:rPr>
      </w:pPr>
      <w:r w:rsidRPr="00C66E87">
        <w:rPr>
          <w:color w:val="000000"/>
          <w:sz w:val="28"/>
          <w:szCs w:val="28"/>
        </w:rPr>
        <w:t>The offices of President and President-Elect shall be filled by full members who have 5 years’ experience in progressive leadership in an acute care facility or system and who have held membership in GCONL during the previous year.</w:t>
      </w:r>
    </w:p>
    <w:p w:rsidRPr="00C66E87" w:rsidR="00287319" w:rsidP="00176E40" w:rsidRDefault="00287319" w14:paraId="2D5575A1" w14:textId="77777777">
      <w:pPr>
        <w:rPr>
          <w:b/>
          <w:bCs/>
          <w:sz w:val="28"/>
          <w:szCs w:val="28"/>
          <w:u w:val="single"/>
        </w:rPr>
      </w:pPr>
    </w:p>
    <w:p w:rsidRPr="00C66E87" w:rsidR="00287319" w:rsidP="00176E40" w:rsidRDefault="00287319" w14:paraId="349C5407" w14:textId="7982E343">
      <w:pPr>
        <w:rPr>
          <w:b/>
          <w:bCs/>
          <w:sz w:val="28"/>
          <w:szCs w:val="28"/>
          <w:u w:val="single"/>
        </w:rPr>
      </w:pPr>
      <w:r w:rsidRPr="00C66E87">
        <w:rPr>
          <w:b/>
          <w:bCs/>
          <w:sz w:val="28"/>
          <w:szCs w:val="28"/>
          <w:u w:val="single"/>
        </w:rPr>
        <w:t>Secretary:</w:t>
      </w:r>
    </w:p>
    <w:p w:rsidRPr="00C66E87" w:rsidR="0029422F" w:rsidP="00CB1DB8" w:rsidRDefault="0029422F" w14:paraId="648B6CC5" w14:textId="77777777">
      <w:pPr>
        <w:rPr>
          <w:b/>
          <w:sz w:val="28"/>
          <w:szCs w:val="28"/>
        </w:rPr>
      </w:pPr>
    </w:p>
    <w:p w:rsidRPr="00C66E87" w:rsidR="00CB1DB8" w:rsidP="00CB1DB8" w:rsidRDefault="00CB1DB8" w14:paraId="52E6FA06" w14:textId="5826D377">
      <w:pPr>
        <w:rPr>
          <w:b/>
          <w:sz w:val="28"/>
          <w:szCs w:val="28"/>
        </w:rPr>
      </w:pPr>
      <w:r w:rsidRPr="00C66E87">
        <w:rPr>
          <w:b/>
          <w:sz w:val="28"/>
          <w:szCs w:val="28"/>
        </w:rPr>
        <w:t xml:space="preserve">Duties: </w:t>
      </w:r>
    </w:p>
    <w:p w:rsidRPr="00C66E87" w:rsidR="00287319" w:rsidP="00287319" w:rsidRDefault="00CB1DB8" w14:paraId="1C2145DD" w14:textId="77777777">
      <w:pPr>
        <w:numPr>
          <w:ilvl w:val="0"/>
          <w:numId w:val="2"/>
        </w:numPr>
        <w:rPr>
          <w:bCs/>
          <w:sz w:val="28"/>
          <w:szCs w:val="28"/>
        </w:rPr>
      </w:pPr>
      <w:r w:rsidRPr="00CB1DB8">
        <w:rPr>
          <w:bCs/>
          <w:sz w:val="28"/>
          <w:szCs w:val="28"/>
        </w:rPr>
        <w:t>Records and prepares minutes of all meetings of the organization, including Board meetings.</w:t>
      </w:r>
    </w:p>
    <w:p w:rsidR="00176E40" w:rsidP="00287319" w:rsidRDefault="00CB1DB8" w14:paraId="2DCD8322" w14:textId="0BCEEB30">
      <w:pPr>
        <w:numPr>
          <w:ilvl w:val="0"/>
          <w:numId w:val="2"/>
        </w:numPr>
        <w:rPr>
          <w:bCs/>
          <w:sz w:val="28"/>
          <w:szCs w:val="28"/>
        </w:rPr>
      </w:pPr>
      <w:r w:rsidRPr="00CB1DB8">
        <w:rPr>
          <w:bCs/>
          <w:sz w:val="28"/>
          <w:szCs w:val="28"/>
        </w:rPr>
        <w:t>b. Conducts correspondence as directed.</w:t>
      </w:r>
    </w:p>
    <w:p w:rsidRPr="00C66E87" w:rsidR="00C66E87" w:rsidP="00C66E87" w:rsidRDefault="00C66E87" w14:paraId="2B8A78FF" w14:textId="77777777">
      <w:pPr>
        <w:ind w:left="720"/>
        <w:rPr>
          <w:bCs/>
          <w:sz w:val="28"/>
          <w:szCs w:val="28"/>
        </w:rPr>
      </w:pPr>
    </w:p>
    <w:p w:rsidR="00287319" w:rsidP="00176E40" w:rsidRDefault="00287319" w14:paraId="201809FF" w14:textId="77777777">
      <w:pPr>
        <w:rPr>
          <w:b/>
          <w:sz w:val="28"/>
          <w:szCs w:val="28"/>
        </w:rPr>
      </w:pPr>
      <w:r w:rsidRPr="00C66E87">
        <w:rPr>
          <w:b/>
          <w:sz w:val="28"/>
          <w:szCs w:val="28"/>
        </w:rPr>
        <w:t>Qualifications</w:t>
      </w:r>
      <w:r w:rsidRPr="00C66E87" w:rsidR="00176E40">
        <w:rPr>
          <w:b/>
          <w:sz w:val="28"/>
          <w:szCs w:val="28"/>
        </w:rPr>
        <w:t>:</w:t>
      </w:r>
    </w:p>
    <w:p w:rsidRPr="00C66E87" w:rsidR="00C66E87" w:rsidP="00176E40" w:rsidRDefault="00C66E87" w14:paraId="2EE3971E" w14:textId="77777777">
      <w:pPr>
        <w:rPr>
          <w:b/>
          <w:sz w:val="28"/>
          <w:szCs w:val="28"/>
        </w:rPr>
      </w:pPr>
    </w:p>
    <w:p w:rsidRPr="00C66E87" w:rsidR="0029422F" w:rsidP="00287319" w:rsidRDefault="00176E40" w14:paraId="1955BA34" w14:textId="6C2922BA">
      <w:pPr>
        <w:rPr>
          <w:sz w:val="28"/>
          <w:szCs w:val="28"/>
        </w:rPr>
      </w:pPr>
      <w:r w:rsidRPr="00C66E87">
        <w:rPr>
          <w:sz w:val="28"/>
          <w:szCs w:val="28"/>
        </w:rPr>
        <w:t xml:space="preserve"> </w:t>
      </w:r>
      <w:r w:rsidRPr="00C66E87" w:rsidR="00277E2F">
        <w:rPr>
          <w:sz w:val="28"/>
          <w:szCs w:val="28"/>
        </w:rPr>
        <w:t>The office</w:t>
      </w:r>
      <w:r w:rsidRPr="00C66E87" w:rsidR="00CB1DB8">
        <w:rPr>
          <w:sz w:val="28"/>
          <w:szCs w:val="28"/>
        </w:rPr>
        <w:t xml:space="preserve"> Secretary</w:t>
      </w:r>
      <w:r w:rsidRPr="00C66E87" w:rsidR="008558E7">
        <w:rPr>
          <w:sz w:val="28"/>
          <w:szCs w:val="28"/>
        </w:rPr>
        <w:t xml:space="preserve"> shall be filled by</w:t>
      </w:r>
      <w:r w:rsidRPr="00C66E87" w:rsidR="00125499">
        <w:rPr>
          <w:sz w:val="28"/>
          <w:szCs w:val="28"/>
        </w:rPr>
        <w:t xml:space="preserve"> a</w:t>
      </w:r>
      <w:r w:rsidRPr="00C66E87" w:rsidR="008558E7">
        <w:rPr>
          <w:sz w:val="28"/>
          <w:szCs w:val="28"/>
        </w:rPr>
        <w:t xml:space="preserve"> </w:t>
      </w:r>
      <w:r w:rsidRPr="00C66E87" w:rsidR="00125499">
        <w:rPr>
          <w:sz w:val="28"/>
          <w:szCs w:val="28"/>
        </w:rPr>
        <w:t>full or associate member</w:t>
      </w:r>
      <w:r w:rsidRPr="00C66E87" w:rsidR="008558E7">
        <w:rPr>
          <w:sz w:val="28"/>
          <w:szCs w:val="28"/>
        </w:rPr>
        <w:t xml:space="preserve"> </w:t>
      </w:r>
      <w:r w:rsidRPr="00C66E87" w:rsidR="00277E2F">
        <w:rPr>
          <w:sz w:val="28"/>
          <w:szCs w:val="28"/>
        </w:rPr>
        <w:t>who ha</w:t>
      </w:r>
      <w:r w:rsidRPr="00C66E87" w:rsidR="00125499">
        <w:rPr>
          <w:sz w:val="28"/>
          <w:szCs w:val="28"/>
        </w:rPr>
        <w:t>s</w:t>
      </w:r>
      <w:r w:rsidRPr="00C66E87" w:rsidR="00277E2F">
        <w:rPr>
          <w:sz w:val="28"/>
          <w:szCs w:val="28"/>
        </w:rPr>
        <w:t xml:space="preserve"> held membership in GCONL</w:t>
      </w:r>
      <w:r w:rsidRPr="00C66E87" w:rsidR="008558E7">
        <w:rPr>
          <w:sz w:val="28"/>
          <w:szCs w:val="28"/>
        </w:rPr>
        <w:t xml:space="preserve"> during the previous year.</w:t>
      </w:r>
    </w:p>
    <w:p w:rsidR="0029422F" w:rsidP="00287319" w:rsidRDefault="0029422F" w14:paraId="70467ECD" w14:textId="77777777">
      <w:pPr>
        <w:rPr>
          <w:b/>
          <w:bCs/>
          <w:sz w:val="32"/>
          <w:szCs w:val="32"/>
        </w:rPr>
      </w:pPr>
    </w:p>
    <w:p w:rsidRPr="00C66E87" w:rsidR="00287319" w:rsidP="00287319" w:rsidRDefault="00287319" w14:paraId="5BDDFD0D" w14:textId="08D50C53">
      <w:pPr>
        <w:rPr>
          <w:b/>
          <w:bCs/>
          <w:sz w:val="28"/>
          <w:szCs w:val="28"/>
        </w:rPr>
      </w:pPr>
      <w:r w:rsidRPr="00C66E87">
        <w:rPr>
          <w:b/>
          <w:bCs/>
          <w:sz w:val="28"/>
          <w:szCs w:val="28"/>
        </w:rPr>
        <w:t xml:space="preserve">GCONL </w:t>
      </w:r>
      <w:r w:rsidRPr="00C66E87">
        <w:rPr>
          <w:b/>
          <w:bCs/>
          <w:sz w:val="28"/>
          <w:szCs w:val="28"/>
        </w:rPr>
        <w:t xml:space="preserve">Committee </w:t>
      </w:r>
      <w:r w:rsidRPr="00C66E87">
        <w:rPr>
          <w:b/>
          <w:bCs/>
          <w:sz w:val="28"/>
          <w:szCs w:val="28"/>
        </w:rPr>
        <w:t xml:space="preserve">Members: </w:t>
      </w:r>
    </w:p>
    <w:p w:rsidRPr="00C66E87" w:rsidR="0029422F" w:rsidP="0029422F" w:rsidRDefault="0029422F" w14:paraId="71EB4D78" w14:textId="5A22886D">
      <w:pPr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</w:rPr>
      </w:pPr>
      <w:r w:rsidRPr="0029422F">
        <w:rPr>
          <w:b/>
          <w:bCs/>
          <w:color w:val="000000"/>
          <w:sz w:val="28"/>
          <w:szCs w:val="28"/>
          <w:u w:val="single"/>
        </w:rPr>
        <w:t>By-Laws Committee</w:t>
      </w:r>
    </w:p>
    <w:p w:rsidRPr="00C66E87" w:rsidR="0029422F" w:rsidP="0029422F" w:rsidRDefault="0029422F" w14:paraId="609E799D" w14:textId="7777777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66E87">
        <w:rPr>
          <w:b/>
          <w:bCs/>
          <w:color w:val="000000"/>
          <w:sz w:val="28"/>
          <w:szCs w:val="28"/>
        </w:rPr>
        <w:t>Duties:</w:t>
      </w:r>
      <w:r w:rsidRPr="0029422F">
        <w:rPr>
          <w:color w:val="000000"/>
          <w:sz w:val="28"/>
          <w:szCs w:val="28"/>
        </w:rPr>
        <w:t xml:space="preserve"> </w:t>
      </w:r>
    </w:p>
    <w:p w:rsidRPr="00C66E87" w:rsidR="0029422F" w:rsidP="0029422F" w:rsidRDefault="0029422F" w14:paraId="59C2D933" w14:textId="70A7D868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>Reviews the By-Laws annually and makes revisions as necessary.</w:t>
      </w:r>
    </w:p>
    <w:p w:rsidRPr="00C66E87" w:rsidR="0029422F" w:rsidP="0029422F" w:rsidRDefault="0029422F" w14:paraId="4BA0922A" w14:textId="17AAA43B">
      <w:pPr>
        <w:numPr>
          <w:ilvl w:val="0"/>
          <w:numId w:val="3"/>
        </w:num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 xml:space="preserve"> Submits GCONL bylaws to OONL for review (even years).</w:t>
      </w:r>
    </w:p>
    <w:p w:rsidRPr="00C66E87" w:rsidR="0029422F" w:rsidP="0029422F" w:rsidRDefault="0029422F" w14:paraId="3A0F2891" w14:textId="77777777">
      <w:pPr>
        <w:spacing w:before="100" w:beforeAutospacing="1" w:after="100" w:afterAutospacing="1"/>
        <w:rPr>
          <w:b/>
          <w:sz w:val="28"/>
          <w:szCs w:val="28"/>
        </w:rPr>
      </w:pPr>
      <w:r w:rsidRPr="00C66E87">
        <w:rPr>
          <w:b/>
          <w:sz w:val="28"/>
          <w:szCs w:val="28"/>
        </w:rPr>
        <w:t>Qualifications</w:t>
      </w:r>
      <w:r w:rsidRPr="00C66E87">
        <w:rPr>
          <w:b/>
          <w:sz w:val="28"/>
          <w:szCs w:val="28"/>
        </w:rPr>
        <w:t>:</w:t>
      </w:r>
    </w:p>
    <w:p w:rsidRPr="0029422F" w:rsidR="0029422F" w:rsidP="0029422F" w:rsidRDefault="0029422F" w14:paraId="323266E6" w14:textId="7DB8EAA8">
      <w:pPr>
        <w:spacing w:before="100" w:beforeAutospacing="1" w:after="100" w:afterAutospacing="1"/>
        <w:rPr>
          <w:b/>
          <w:sz w:val="28"/>
          <w:szCs w:val="28"/>
        </w:rPr>
      </w:pPr>
      <w:r w:rsidRPr="00C66E87">
        <w:rPr>
          <w:color w:val="000000"/>
          <w:sz w:val="28"/>
          <w:szCs w:val="28"/>
        </w:rPr>
        <w:t>Any full member of GCONL is eligible to be appointed as chairperson of a standing committee or to serve as a member of a standing committee. All full, associate, honorary and emeritus members may participate on standing committees.</w:t>
      </w:r>
    </w:p>
    <w:p w:rsidRPr="00C66E87" w:rsidR="00287319" w:rsidP="00176E40" w:rsidRDefault="00287319" w14:paraId="451CD56E" w14:textId="28668C28">
      <w:pPr>
        <w:rPr>
          <w:b/>
          <w:sz w:val="28"/>
          <w:szCs w:val="28"/>
          <w:u w:val="single"/>
        </w:rPr>
      </w:pPr>
    </w:p>
    <w:p w:rsidRPr="00C66E87" w:rsidR="00125499" w:rsidP="00176E40" w:rsidRDefault="0029422F" w14:paraId="769AD06A" w14:textId="073B9090">
      <w:pPr>
        <w:rPr>
          <w:b/>
          <w:bCs/>
          <w:sz w:val="28"/>
          <w:szCs w:val="28"/>
          <w:u w:val="single"/>
        </w:rPr>
      </w:pPr>
      <w:r w:rsidRPr="00C66E87">
        <w:rPr>
          <w:b/>
          <w:bCs/>
          <w:sz w:val="28"/>
          <w:szCs w:val="28"/>
          <w:u w:val="single"/>
        </w:rPr>
        <w:t>Nominations and Engagement</w:t>
      </w:r>
    </w:p>
    <w:p w:rsidRPr="00C66E87" w:rsidR="0029422F" w:rsidP="0029422F" w:rsidRDefault="0029422F" w14:paraId="484BD85A" w14:textId="77777777">
      <w:pPr>
        <w:pStyle w:val="NormalWeb"/>
        <w:rPr>
          <w:color w:val="000000"/>
          <w:sz w:val="28"/>
          <w:szCs w:val="28"/>
        </w:rPr>
      </w:pPr>
      <w:r w:rsidRPr="00C66E87">
        <w:rPr>
          <w:b/>
          <w:bCs/>
          <w:sz w:val="28"/>
          <w:szCs w:val="28"/>
        </w:rPr>
        <w:t>Duties:</w:t>
      </w:r>
      <w:r w:rsidRPr="00C66E87">
        <w:rPr>
          <w:color w:val="000000"/>
          <w:sz w:val="28"/>
          <w:szCs w:val="28"/>
        </w:rPr>
        <w:t xml:space="preserve"> </w:t>
      </w:r>
    </w:p>
    <w:p w:rsidRPr="00C66E87" w:rsidR="0029422F" w:rsidP="0029422F" w:rsidRDefault="0029422F" w14:paraId="464491E6" w14:textId="4F9DFF84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C66E87">
        <w:rPr>
          <w:color w:val="000000"/>
          <w:sz w:val="28"/>
          <w:szCs w:val="28"/>
        </w:rPr>
        <w:t>Prepares a slate of qualified candidates for each office to be elected.</w:t>
      </w:r>
      <w:r w:rsidRPr="00C66E87">
        <w:rPr>
          <w:color w:val="000000"/>
          <w:sz w:val="28"/>
          <w:szCs w:val="28"/>
        </w:rPr>
        <w:t xml:space="preserve"> </w:t>
      </w:r>
      <w:r w:rsidRPr="0029422F">
        <w:rPr>
          <w:color w:val="000000"/>
          <w:sz w:val="28"/>
          <w:szCs w:val="28"/>
        </w:rPr>
        <w:t>Prepares, distributes and counts election ballots.</w:t>
      </w:r>
    </w:p>
    <w:p w:rsidRPr="00C66E87" w:rsidR="0029422F" w:rsidP="0029422F" w:rsidRDefault="0029422F" w14:paraId="2443AD52" w14:textId="77777777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>Develops and implements an annual plan for membership recruitment. Develops a review process for new applicants for compliance with by-laws regarding membership.</w:t>
      </w:r>
    </w:p>
    <w:p w:rsidRPr="00C66E87" w:rsidR="0029422F" w:rsidP="0029422F" w:rsidRDefault="0029422F" w14:paraId="10D236BB" w14:textId="77777777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 xml:space="preserve">Provides each member with a current membership roster annually. </w:t>
      </w:r>
    </w:p>
    <w:p w:rsidRPr="00C66E87" w:rsidR="0029422F" w:rsidP="0029422F" w:rsidRDefault="0029422F" w14:paraId="2E01A471" w14:textId="100E54A7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>Promotes membership in OONL to ensure ongoing affiliate chapter status.</w:t>
      </w:r>
    </w:p>
    <w:p w:rsidRPr="00C66E87" w:rsidR="0029422F" w:rsidP="0029422F" w:rsidRDefault="0029422F" w14:paraId="3428B5C0" w14:textId="77777777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>Submits information annually to OONL to validate affiliate chapter eligibility.</w:t>
      </w:r>
    </w:p>
    <w:p w:rsidRPr="00C66E87" w:rsidR="0029422F" w:rsidP="0029422F" w:rsidRDefault="0029422F" w14:paraId="31EC641E" w14:textId="77777777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 xml:space="preserve">Distributes dues notices annually. </w:t>
      </w:r>
    </w:p>
    <w:p w:rsidRPr="0029422F" w:rsidR="0029422F" w:rsidP="0029422F" w:rsidRDefault="0029422F" w14:paraId="1565CDB8" w14:textId="18D15667">
      <w:pPr>
        <w:pStyle w:val="NormalWeb"/>
        <w:numPr>
          <w:ilvl w:val="0"/>
          <w:numId w:val="4"/>
        </w:numPr>
        <w:rPr>
          <w:color w:val="000000"/>
          <w:sz w:val="28"/>
          <w:szCs w:val="28"/>
        </w:rPr>
      </w:pPr>
      <w:r w:rsidRPr="0029422F">
        <w:rPr>
          <w:color w:val="000000"/>
          <w:sz w:val="28"/>
          <w:szCs w:val="28"/>
        </w:rPr>
        <w:t>Notifies the membership, at least two weeks in advance, of the date, time and location of meetings.</w:t>
      </w:r>
    </w:p>
    <w:p w:rsidRPr="00C66E87" w:rsidR="0029422F" w:rsidP="0029422F" w:rsidRDefault="0029422F" w14:paraId="025CECCF" w14:textId="77777777">
      <w:pPr>
        <w:spacing w:before="100" w:beforeAutospacing="1" w:after="100" w:afterAutospacing="1"/>
        <w:rPr>
          <w:b/>
          <w:sz w:val="28"/>
          <w:szCs w:val="28"/>
        </w:rPr>
      </w:pPr>
      <w:r w:rsidRPr="00C66E87">
        <w:rPr>
          <w:b/>
          <w:sz w:val="28"/>
          <w:szCs w:val="28"/>
        </w:rPr>
        <w:t>Qualifications:</w:t>
      </w:r>
    </w:p>
    <w:p w:rsidRPr="0029422F" w:rsidR="0029422F" w:rsidP="0029422F" w:rsidRDefault="0029422F" w14:paraId="216FB986" w14:textId="1610175C">
      <w:pPr>
        <w:spacing w:before="100" w:beforeAutospacing="1" w:after="100" w:afterAutospacing="1"/>
        <w:rPr>
          <w:b/>
          <w:sz w:val="28"/>
          <w:szCs w:val="28"/>
        </w:rPr>
      </w:pPr>
      <w:r w:rsidRPr="00C66E87">
        <w:rPr>
          <w:color w:val="000000"/>
          <w:sz w:val="28"/>
          <w:szCs w:val="28"/>
        </w:rPr>
        <w:t>Any full member of GCONL is eligible to be appointed as chairperson of a standing committee or to serve as a member of a standing committee. All full, associate, honorary and emeritus members may participate on standing committees.</w:t>
      </w:r>
    </w:p>
    <w:p w:rsidRPr="00C66E87" w:rsidR="0029422F" w:rsidP="00176E40" w:rsidRDefault="0029422F" w14:paraId="248D6E6F" w14:textId="7D91CB01">
      <w:pPr>
        <w:rPr>
          <w:b/>
          <w:bCs/>
          <w:sz w:val="28"/>
          <w:szCs w:val="28"/>
        </w:rPr>
      </w:pPr>
    </w:p>
    <w:p w:rsidRPr="00C66E87" w:rsidR="0029422F" w:rsidP="00176E40" w:rsidRDefault="0029422F" w14:paraId="3D804A55" w14:textId="77777777">
      <w:pPr>
        <w:rPr>
          <w:b/>
          <w:bCs/>
          <w:sz w:val="28"/>
          <w:szCs w:val="28"/>
        </w:rPr>
      </w:pPr>
    </w:p>
    <w:p w:rsidRPr="00C66E87" w:rsidR="00081AB1" w:rsidRDefault="00081AB1" w14:paraId="4F5AB9F0" w14:textId="3BF227FE">
      <w:pPr>
        <w:rPr>
          <w:sz w:val="28"/>
          <w:szCs w:val="28"/>
        </w:rPr>
      </w:pPr>
      <w:r w:rsidRPr="3AF15C81" w:rsidR="00081AB1">
        <w:rPr>
          <w:sz w:val="28"/>
          <w:szCs w:val="28"/>
        </w:rPr>
        <w:t xml:space="preserve">Please </w:t>
      </w:r>
      <w:r w:rsidRPr="3AF15C81" w:rsidR="006B1F25">
        <w:rPr>
          <w:sz w:val="28"/>
          <w:szCs w:val="28"/>
        </w:rPr>
        <w:t>submit</w:t>
      </w:r>
      <w:r w:rsidRPr="3AF15C81" w:rsidR="006B1F25">
        <w:rPr>
          <w:sz w:val="28"/>
          <w:szCs w:val="28"/>
        </w:rPr>
        <w:t xml:space="preserve"> nominations</w:t>
      </w:r>
      <w:r w:rsidRPr="3AF15C81" w:rsidR="00125499">
        <w:rPr>
          <w:sz w:val="28"/>
          <w:szCs w:val="28"/>
        </w:rPr>
        <w:t xml:space="preserve"> </w:t>
      </w:r>
      <w:r w:rsidRPr="3AF15C81" w:rsidR="00277E2F">
        <w:rPr>
          <w:sz w:val="28"/>
          <w:szCs w:val="28"/>
        </w:rPr>
        <w:t xml:space="preserve">to </w:t>
      </w:r>
      <w:hyperlink r:id="Re4b048df04b349d4">
        <w:r w:rsidRPr="3AF15C81" w:rsidR="00125499">
          <w:rPr>
            <w:rStyle w:val="Hyperlink"/>
            <w:sz w:val="28"/>
            <w:szCs w:val="28"/>
          </w:rPr>
          <w:t>Shivonne.Kiniyalocts@cchmc.org</w:t>
        </w:r>
      </w:hyperlink>
      <w:r w:rsidRPr="3AF15C81" w:rsidR="00125499">
        <w:rPr>
          <w:sz w:val="28"/>
          <w:szCs w:val="28"/>
        </w:rPr>
        <w:t xml:space="preserve"> or </w:t>
      </w:r>
      <w:hyperlink r:id="Rd8ec9531c8ed40c5">
        <w:r w:rsidRPr="3AF15C81" w:rsidR="00125499">
          <w:rPr>
            <w:rStyle w:val="Hyperlink"/>
            <w:sz w:val="28"/>
            <w:szCs w:val="28"/>
          </w:rPr>
          <w:t>Brenda.Mott@cchmc.org</w:t>
        </w:r>
      </w:hyperlink>
      <w:r w:rsidRPr="3AF15C81" w:rsidR="00DA7147">
        <w:rPr>
          <w:sz w:val="28"/>
          <w:szCs w:val="28"/>
        </w:rPr>
        <w:t xml:space="preserve"> by September 27</w:t>
      </w:r>
      <w:r w:rsidRPr="3AF15C81" w:rsidR="00DA7147">
        <w:rPr>
          <w:sz w:val="28"/>
          <w:szCs w:val="28"/>
          <w:vertAlign w:val="superscript"/>
        </w:rPr>
        <w:t>th</w:t>
      </w:r>
      <w:r w:rsidRPr="3AF15C81" w:rsidR="00DA7147">
        <w:rPr>
          <w:sz w:val="28"/>
          <w:szCs w:val="28"/>
        </w:rPr>
        <w:t xml:space="preserve">, 2024. </w:t>
      </w:r>
      <w:r w:rsidRPr="3AF15C81" w:rsidR="5086BB3B">
        <w:rPr>
          <w:sz w:val="28"/>
          <w:szCs w:val="28"/>
        </w:rPr>
        <w:t>Elections will be held October 7-28th, results shared the week of November 3rd.</w:t>
      </w:r>
      <w:r w:rsidRPr="3AF15C81" w:rsidR="00DA7147">
        <w:rPr>
          <w:sz w:val="28"/>
          <w:szCs w:val="28"/>
        </w:rPr>
        <w:t xml:space="preserve"> </w:t>
      </w:r>
    </w:p>
    <w:sectPr w:rsidRPr="00C66E87" w:rsidR="00081AB1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133c1a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018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8D0188"/>
    <w:multiLevelType w:val="hybridMultilevel"/>
    <w:tmpl w:val="2CC4AB00"/>
    <w:lvl w:ilvl="0" w:tplc="A3162B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4E7E"/>
    <w:multiLevelType w:val="hybridMultilevel"/>
    <w:tmpl w:val="DD1AC3BE"/>
    <w:lvl w:ilvl="0" w:tplc="E974939A">
      <w:start w:val="1"/>
      <w:numFmt w:val="lowerLetter"/>
      <w:lvlText w:val="%1."/>
      <w:lvlJc w:val="left"/>
      <w:pPr>
        <w:ind w:left="810" w:hanging="360"/>
      </w:pPr>
      <w:rPr>
        <w:rFonts w:ascii="Times New Roman" w:hAnsi="Times New Roman" w:eastAsia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D35B9"/>
    <w:multiLevelType w:val="hybridMultilevel"/>
    <w:tmpl w:val="4DB6D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6F33"/>
    <w:multiLevelType w:val="hybridMultilevel"/>
    <w:tmpl w:val="EE889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1" w16cid:durableId="1144590185">
    <w:abstractNumId w:val="0"/>
  </w:num>
  <w:num w:numId="2" w16cid:durableId="703677124">
    <w:abstractNumId w:val="2"/>
  </w:num>
  <w:num w:numId="3" w16cid:durableId="1224829531">
    <w:abstractNumId w:val="1"/>
  </w:num>
  <w:num w:numId="4" w16cid:durableId="165545459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A4E"/>
    <w:rsid w:val="00081AB1"/>
    <w:rsid w:val="000D2682"/>
    <w:rsid w:val="00125499"/>
    <w:rsid w:val="00176E40"/>
    <w:rsid w:val="00277E2F"/>
    <w:rsid w:val="00287319"/>
    <w:rsid w:val="0029422F"/>
    <w:rsid w:val="00435C6B"/>
    <w:rsid w:val="006B1F25"/>
    <w:rsid w:val="00734C8B"/>
    <w:rsid w:val="008558E7"/>
    <w:rsid w:val="00870E51"/>
    <w:rsid w:val="0092310E"/>
    <w:rsid w:val="00C44A4E"/>
    <w:rsid w:val="00C66E87"/>
    <w:rsid w:val="00C92794"/>
    <w:rsid w:val="00CB1DB8"/>
    <w:rsid w:val="00DA7147"/>
    <w:rsid w:val="00E071B5"/>
    <w:rsid w:val="00F260F7"/>
    <w:rsid w:val="1654D462"/>
    <w:rsid w:val="3AF15C81"/>
    <w:rsid w:val="46F22B35"/>
    <w:rsid w:val="5086BB3B"/>
    <w:rsid w:val="53988632"/>
    <w:rsid w:val="540627AF"/>
    <w:rsid w:val="6410C9CB"/>
    <w:rsid w:val="6755D9D1"/>
    <w:rsid w:val="6CCDE71F"/>
    <w:rsid w:val="71058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B84E12"/>
  <w15:chartTrackingRefBased/>
  <w15:docId w15:val="{71260BB6-612A-4BA7-B1BD-96E0B5E363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25499"/>
    <w:rPr>
      <w:color w:val="605E5C"/>
      <w:shd w:val="clear" w:color="auto" w:fill="E1DFDD"/>
    </w:rPr>
  </w:style>
  <w:style w:type="paragraph" w:styleId="NormalWeb">
    <w:name w:val="Normal (Web)"/>
    <w:basedOn w:val="Normal"/>
    <w:rsid w:val="00CB1DB8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Shivonne.Kiniyalocts@cchmc.org" TargetMode="External" Id="Re4b048df04b349d4" /><Relationship Type="http://schemas.openxmlformats.org/officeDocument/2006/relationships/hyperlink" Target="mailto:Brenda.Mott@cchmc.org" TargetMode="External" Id="Rd8ec9531c8ed40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GCNE Elections 2006</dc:title>
  <dc:subject/>
  <dc:creator>MeadeST</dc:creator>
  <keywords/>
  <lastModifiedBy>Kiniyalocts, Shivonne</lastModifiedBy>
  <revision>3</revision>
  <dcterms:created xsi:type="dcterms:W3CDTF">2024-09-03T20:15:00.0000000Z</dcterms:created>
  <dcterms:modified xsi:type="dcterms:W3CDTF">2024-09-05T16:57:08.6348938Z</dcterms:modified>
</coreProperties>
</file>