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88" w:type="dxa"/>
        <w:tblInd w:w="108" w:type="dxa"/>
        <w:shd w:val="clear" w:color="auto" w:fill="E2D7E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407"/>
        <w:gridCol w:w="3881"/>
      </w:tblGrid>
      <w:tr w:rsidR="00016F8C" w14:paraId="592C7176" w14:textId="77777777" w:rsidTr="00F0701E">
        <w:trPr>
          <w:trHeight w:hRule="exact" w:val="14001"/>
        </w:trPr>
        <w:tc>
          <w:tcPr>
            <w:tcW w:w="740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</w:tcPr>
          <w:p w14:paraId="2A7289BA" w14:textId="77777777" w:rsidR="00FA3C6B" w:rsidRDefault="00A36814" w:rsidP="00FA3C6B">
            <w:pPr>
              <w:pStyle w:val="Body"/>
              <w:rPr>
                <w:color w:val="auto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F876FBA" wp14:editId="40C64F6C">
                      <wp:simplePos x="0" y="0"/>
                      <wp:positionH relativeFrom="column">
                        <wp:posOffset>72714</wp:posOffset>
                      </wp:positionH>
                      <wp:positionV relativeFrom="paragraph">
                        <wp:posOffset>45085</wp:posOffset>
                      </wp:positionV>
                      <wp:extent cx="2002155" cy="1404620"/>
                      <wp:effectExtent l="0" t="0" r="17145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1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85342" w14:textId="08D3ACDB" w:rsidR="00A36814" w:rsidRDefault="00751B22">
                                  <w:r w:rsidRPr="0059763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9B06BB" wp14:editId="1EF68C50">
                                        <wp:extent cx="1784204" cy="1005840"/>
                                        <wp:effectExtent l="0" t="0" r="6985" b="3810"/>
                                        <wp:docPr id="1235031809" name="Picture 1" descr="A colorful bird with a circle and text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0016571" name="Picture 1" descr="A colorful bird with a circle and text&#10;&#10;Description automatically generated with medium confidence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65048" cy="10514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13C4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9F9D45" wp14:editId="7CDA8E64">
                                        <wp:extent cx="2157036" cy="760095"/>
                                        <wp:effectExtent l="0" t="0" r="0" b="1905"/>
                                        <wp:docPr id="197757560" name="Image1" descr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" descr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26225" cy="7844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F876F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75pt;margin-top:3.55pt;width:15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MtEAIAACAEAAAOAAAAZHJzL2Uyb0RvYy54bWysk1Fv0zAQx9+R+A6W32mSqh1b1HQaHUVI&#10;YyANPsDFcRoLx2dst8n49JydrqsGvCD8YNm+8993vzuvrsdes4N0XqGpeDHLOZNGYKPMruLfvm7f&#10;XHLmA5gGNBpZ8Ufp+fX69avVYEs5xw51Ix0jEePLwVa8C8GWWeZFJ3vwM7TSkLFF10OgrdtljYOB&#10;1HudzfP8IhvQNdahkN7T6e1k5Ouk37ZShM9t62VguuIUW0izS3Md52y9gnLnwHZKHMOAf4iiB2Xo&#10;0ZPULQRge6d+k+qVcOixDTOBfYZtq4RMOVA2Rf4im4cOrEy5EBxvT5j8/5MV94cH+8WxML7DkQqY&#10;kvD2DsV3zwxuOjA7eeMcDp2Ehh4uIrJssL48Xo2ofemjSD18woaKDPuASWhsXR+pUJ6M1KkAjyfo&#10;cgxM0CFVcV4sl5wJshWLfHExT2XJoHy6bp0PHyT2LC4q7qiqSR4Odz7EcKB8comvedSq2Sqt08bt&#10;6o127ADUAds0UgYv3LRhQ8WvlvPlROCvEnkaf5LoVaBW1qqv+OXJCcrI7b1pUqMFUHpaU8jaHEFG&#10;dhPFMNYjOUagNTaPhNTh1LL0xWjRofvJ2UDtWnH/Yw9OcqY/GirLVbFYxP5Om8XyLTFk7txSn1vA&#10;CJKqeOBsWm5C+hMJmL2h8m1VAvscyTFWasPE+/hlYp+f75PX88de/wIAAP//AwBQSwMEFAAGAAgA&#10;AAAhAEwiZV3cAAAACAEAAA8AAABkcnMvZG93bnJldi54bWxMj81OwzAQhO9IvIO1SFyq1vlRQhXi&#10;VFCpJ05Ny92Nt0lEvA6x26Zvz3KC42hGM9+Um9kO4oqT7x0piFcRCKTGmZ5aBcfDbrkG4YMmowdH&#10;qOCOHjbV40OpC+NutMdrHVrBJeQLraALYSyk9E2HVvuVG5HYO7vJ6sByaqWZ9I3L7SCTKMql1T3x&#10;QqdH3HbYfNUXqyD/rtPFx6dZ0P6+e58am5ntMVPq+Wl+ewURcA5/YfjFZ3SomOnkLmS8GFjHGScV&#10;vMQg2E6TnJ+cFCTJOgVZlfL/geoHAAD//wMAUEsBAi0AFAAGAAgAAAAhALaDOJL+AAAA4QEAABMA&#10;AAAAAAAAAAAAAAAAAAAAAFtDb250ZW50X1R5cGVzXS54bWxQSwECLQAUAAYACAAAACEAOP0h/9YA&#10;AACUAQAACwAAAAAAAAAAAAAAAAAvAQAAX3JlbHMvLnJlbHNQSwECLQAUAAYACAAAACEAxrsjLRAC&#10;AAAgBAAADgAAAAAAAAAAAAAAAAAuAgAAZHJzL2Uyb0RvYy54bWxQSwECLQAUAAYACAAAACEATCJl&#10;XdwAAAAIAQAADwAAAAAAAAAAAAAAAABqBAAAZHJzL2Rvd25yZXYueG1sUEsFBgAAAAAEAAQA8wAA&#10;AHMFAAAAAA==&#10;">
                      <v:textbox style="mso-fit-shape-to-text:t">
                        <w:txbxContent>
                          <w:p w14:paraId="7E385342" w14:textId="08D3ACDB" w:rsidR="00A36814" w:rsidRDefault="00751B22">
                            <w:r w:rsidRPr="00597635">
                              <w:rPr>
                                <w:noProof/>
                              </w:rPr>
                              <w:drawing>
                                <wp:inline distT="0" distB="0" distL="0" distR="0" wp14:anchorId="3B9B06BB" wp14:editId="1EF68C50">
                                  <wp:extent cx="1784204" cy="1005840"/>
                                  <wp:effectExtent l="0" t="0" r="6985" b="3810"/>
                                  <wp:docPr id="1235031809" name="Picture 1" descr="A colorful bird with a circle and 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0016571" name="Picture 1" descr="A colorful bird with a circle and 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5048" cy="1051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3C4B">
                              <w:rPr>
                                <w:noProof/>
                              </w:rPr>
                              <w:drawing>
                                <wp:inline distT="0" distB="0" distL="0" distR="0" wp14:anchorId="0F9F9D45" wp14:editId="7CDA8E64">
                                  <wp:extent cx="2157036" cy="760095"/>
                                  <wp:effectExtent l="0" t="0" r="0" b="1905"/>
                                  <wp:docPr id="197757560" name="Image1" descr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" descr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6225" cy="784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5AA095E" w14:textId="7C15BD23" w:rsidR="00DC4CB0" w:rsidRPr="000F3887" w:rsidRDefault="00FA3C6B" w:rsidP="00FA3C6B">
            <w:pPr>
              <w:pStyle w:val="Body"/>
              <w:rPr>
                <w:b/>
                <w:bCs/>
                <w:color w:val="auto"/>
                <w:sz w:val="28"/>
                <w:szCs w:val="28"/>
              </w:rPr>
            </w:pPr>
            <w:r w:rsidRPr="000F3887">
              <w:rPr>
                <w:b/>
                <w:bCs/>
                <w:color w:val="auto"/>
                <w:sz w:val="28"/>
                <w:szCs w:val="28"/>
              </w:rPr>
              <w:t xml:space="preserve">The </w:t>
            </w:r>
            <w:r w:rsidR="00DA409A" w:rsidRPr="000F3887">
              <w:rPr>
                <w:b/>
                <w:bCs/>
                <w:color w:val="auto"/>
                <w:sz w:val="28"/>
                <w:szCs w:val="28"/>
              </w:rPr>
              <w:t xml:space="preserve">5 Ways to </w:t>
            </w:r>
            <w:r w:rsidR="00CD00B7">
              <w:rPr>
                <w:b/>
                <w:bCs/>
                <w:color w:val="auto"/>
                <w:sz w:val="28"/>
                <w:szCs w:val="28"/>
              </w:rPr>
              <w:t>S</w:t>
            </w:r>
            <w:r w:rsidR="00DA409A" w:rsidRPr="000F3887">
              <w:rPr>
                <w:b/>
                <w:bCs/>
                <w:color w:val="auto"/>
                <w:sz w:val="28"/>
                <w:szCs w:val="28"/>
              </w:rPr>
              <w:t>ave Skin for Busy Professionals</w:t>
            </w:r>
            <w:r w:rsidR="008758E3" w:rsidRPr="000F3887">
              <w:rPr>
                <w:b/>
                <w:bCs/>
                <w:color w:val="auto"/>
                <w:sz w:val="28"/>
                <w:szCs w:val="28"/>
              </w:rPr>
              <w:t xml:space="preserve">             </w:t>
            </w:r>
          </w:p>
          <w:p w14:paraId="592C7144" w14:textId="5B4F45AA" w:rsidR="00016F8C" w:rsidRPr="004B5335" w:rsidRDefault="00DA409A" w:rsidP="00C15014">
            <w:pPr>
              <w:pStyle w:val="Date"/>
              <w:jc w:val="center"/>
              <w:rPr>
                <w:color w:val="593470" w:themeColor="accent1" w:themeShade="80"/>
                <w:sz w:val="32"/>
                <w:szCs w:val="32"/>
              </w:rPr>
            </w:pPr>
            <w:r w:rsidRPr="004B5335">
              <w:rPr>
                <w:color w:val="593470" w:themeColor="accent1" w:themeShade="80"/>
                <w:sz w:val="32"/>
                <w:szCs w:val="32"/>
              </w:rPr>
              <w:t>September 19</w:t>
            </w:r>
            <w:r w:rsidR="003A2474" w:rsidRPr="004B5335">
              <w:rPr>
                <w:color w:val="593470" w:themeColor="accent1" w:themeShade="80"/>
                <w:sz w:val="32"/>
                <w:szCs w:val="32"/>
              </w:rPr>
              <w:t>,</w:t>
            </w:r>
            <w:r w:rsidR="00C15014">
              <w:rPr>
                <w:color w:val="593470" w:themeColor="accent1" w:themeShade="80"/>
                <w:sz w:val="32"/>
                <w:szCs w:val="32"/>
              </w:rPr>
              <w:t>2</w:t>
            </w:r>
            <w:r w:rsidR="003A2474" w:rsidRPr="004B5335">
              <w:rPr>
                <w:color w:val="593470" w:themeColor="accent1" w:themeShade="80"/>
                <w:sz w:val="32"/>
                <w:szCs w:val="32"/>
              </w:rPr>
              <w:t>02</w:t>
            </w:r>
            <w:r w:rsidR="00D85D8A" w:rsidRPr="004B5335">
              <w:rPr>
                <w:color w:val="593470" w:themeColor="accent1" w:themeShade="80"/>
                <w:sz w:val="32"/>
                <w:szCs w:val="32"/>
              </w:rPr>
              <w:t>4</w:t>
            </w:r>
            <w:r w:rsidR="00DC4CB0" w:rsidRPr="004B5335">
              <w:rPr>
                <w:color w:val="593470" w:themeColor="accent1" w:themeShade="80"/>
                <w:sz w:val="36"/>
                <w:szCs w:val="36"/>
                <w:u w:color="864EA8"/>
              </w:rPr>
              <w:t xml:space="preserve">                             </w:t>
            </w:r>
            <w:r w:rsidR="00F1422F" w:rsidRPr="004B5335">
              <w:rPr>
                <w:color w:val="593470" w:themeColor="accent1" w:themeShade="80"/>
                <w:sz w:val="36"/>
                <w:szCs w:val="36"/>
                <w:u w:color="864EA8"/>
              </w:rPr>
              <w:t xml:space="preserve">      </w:t>
            </w:r>
            <w:r w:rsidR="00DC4CB0" w:rsidRPr="004B5335">
              <w:rPr>
                <w:color w:val="593470" w:themeColor="accent1" w:themeShade="80"/>
                <w:sz w:val="36"/>
                <w:szCs w:val="36"/>
                <w:u w:color="864EA8"/>
              </w:rPr>
              <w:t>6:00-8:30 pm</w:t>
            </w:r>
          </w:p>
          <w:p w14:paraId="592C7145" w14:textId="59205092" w:rsidR="00016F8C" w:rsidRDefault="00016F8C">
            <w:pPr>
              <w:pStyle w:val="NoSpacing"/>
              <w:jc w:val="center"/>
              <w:rPr>
                <w:b/>
                <w:bCs/>
              </w:rPr>
            </w:pPr>
          </w:p>
          <w:p w14:paraId="4C18008E" w14:textId="47BFE8B3" w:rsidR="00DA47A3" w:rsidRDefault="00C15014">
            <w:pPr>
              <w:pStyle w:val="NoSpacing"/>
              <w:jc w:val="center"/>
              <w:rPr>
                <w:b/>
                <w:bCs/>
              </w:rPr>
            </w:pPr>
            <w:r w:rsidRPr="001D5E79">
              <w:rPr>
                <w:b/>
                <w:bCs/>
                <w:noProof/>
                <w:color w:val="864EA8"/>
                <w:sz w:val="32"/>
                <w:szCs w:val="32"/>
                <w:u w:color="864EA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1DB045B" wp14:editId="57A46CDE">
                      <wp:simplePos x="0" y="0"/>
                      <wp:positionH relativeFrom="column">
                        <wp:posOffset>2333372</wp:posOffset>
                      </wp:positionH>
                      <wp:positionV relativeFrom="paragraph">
                        <wp:posOffset>29921</wp:posOffset>
                      </wp:positionV>
                      <wp:extent cx="1657985" cy="514985"/>
                      <wp:effectExtent l="0" t="0" r="18415" b="18415"/>
                      <wp:wrapSquare wrapText="bothSides"/>
                      <wp:docPr id="16488339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985" cy="514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4CE7E" w14:textId="4C324E8D" w:rsidR="003A2474" w:rsidRDefault="00636542">
                                  <w:r>
                                    <w:t>Presented by</w:t>
                                  </w:r>
                                  <w:r w:rsidR="006847E0">
                                    <w:t>:</w:t>
                                  </w:r>
                                </w:p>
                                <w:p w14:paraId="4B7A61F6" w14:textId="7E9DB362" w:rsidR="00A555C4" w:rsidRDefault="00DA409A">
                                  <w:r>
                                    <w:t>Joan Junkin, MSN, RN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B045B" id="_x0000_s1027" type="#_x0000_t202" style="position:absolute;left:0;text-align:left;margin-left:183.75pt;margin-top:2.35pt;width:130.55pt;height:4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7XDwIAACYEAAAOAAAAZHJzL2Uyb0RvYy54bWysU9tu2zAMfR+wfxD0vjgJkrYx4hRdugwD&#10;ugvQ7QNkWY6FyaJGKbGzrx8lu2l2exnmB4E0qUPy8Gh927eGHRV6Dbbgs8mUM2UlVNruC/7l8+7V&#10;DWc+CFsJA1YV/KQ8v928fLHuXK7m0ICpFDICsT7vXMGbEFyeZV42qhV+Ak5ZCtaArQjk4j6rUHSE&#10;3ppsPp1eZR1g5RCk8p7+3g9Bvkn4da1k+FjXXgVmCk69hXRiOst4Zpu1yPcoXKPl2Ib4hy5aoS0V&#10;PUPdiyDYAfVvUK2WCB7qMJHQZlDXWqo0A00zm/4yzWMjnEqzEDnenWny/w9Wfjg+uk/IQv8aelpg&#10;GsK7B5BfPbOwbYTdqztE6BolKio8i5RlnfP5eDVS7XMfQcruPVS0ZHEIkID6GtvICs3JCJ0WcDqT&#10;rvrAZCx5tbxe3Sw5kxRbzhbRjiVE/nTboQ9vFbQsGgVHWmpCF8cHH4bUp5RYzIPR1U4bkxzcl1uD&#10;7ChIALv0jeg/pRnLuoKvlvPlQMBfIabp+xNEqwMp2ei24DfnJJFH2t7YKuksCG0Gm6YzduQxUjeQ&#10;GPqyZ7oaSY60llCdiFiEQbj00MhoAL9z1pFoC+6/HQQqzsw7S8tZzRaLqPLkLJbXc3LwMlJeRoSV&#10;BFXwwNlgbkN6GZE3C3e0xFonfp87GVsmMaYNjQ8nqv3ST1nPz3vzAwAA//8DAFBLAwQUAAYACAAA&#10;ACEA0OfAdd8AAAAIAQAADwAAAGRycy9kb3ducmV2LnhtbEyPy07DMBBF90j8gzVIbBB16MMJIU6F&#10;kECwg7aCrRu7SYQ9Drabhr9nWMFydK/OPVOtJ2fZaELsPUq4mWXADDZe99hK2G0frwtgMSnUyno0&#10;Er5NhHV9flapUvsTvplxk1pGEIylktClNJScx6YzTsWZHwxSdvDBqURnaLkO6kRwZ/k8ywR3qkda&#10;6NRgHjrTfG6OTkKxfB4/4svi9b0RB3ubrvLx6StIeXkx3d8BS2ZKf2X41Sd1qMlp74+oI7MSFiJf&#10;UVXCMgdGuZgXAtie4KsCeF3x/w/UPwAAAP//AwBQSwECLQAUAAYACAAAACEAtoM4kv4AAADhAQAA&#10;EwAAAAAAAAAAAAAAAAAAAAAAW0NvbnRlbnRfVHlwZXNdLnhtbFBLAQItABQABgAIAAAAIQA4/SH/&#10;1gAAAJQBAAALAAAAAAAAAAAAAAAAAC8BAABfcmVscy8ucmVsc1BLAQItABQABgAIAAAAIQATQr7X&#10;DwIAACYEAAAOAAAAAAAAAAAAAAAAAC4CAABkcnMvZTJvRG9jLnhtbFBLAQItABQABgAIAAAAIQDQ&#10;58B13wAAAAgBAAAPAAAAAAAAAAAAAAAAAGkEAABkcnMvZG93bnJldi54bWxQSwUGAAAAAAQABADz&#10;AAAAdQUAAAAA&#10;">
                      <v:textbox>
                        <w:txbxContent>
                          <w:p w14:paraId="5274CE7E" w14:textId="4C324E8D" w:rsidR="003A2474" w:rsidRDefault="00636542">
                            <w:r>
                              <w:t>Presented by</w:t>
                            </w:r>
                            <w:r w:rsidR="006847E0">
                              <w:t>:</w:t>
                            </w:r>
                          </w:p>
                          <w:p w14:paraId="4B7A61F6" w14:textId="7E9DB362" w:rsidR="00A555C4" w:rsidRDefault="00DA409A">
                            <w:r>
                              <w:t>Joan Junkin, MSN, RN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334399" w14:textId="77777777" w:rsidR="000C1C18" w:rsidRDefault="000C1C18">
            <w:pPr>
              <w:pStyle w:val="NoSpacing"/>
              <w:jc w:val="center"/>
              <w:rPr>
                <w:b/>
                <w:bCs/>
              </w:rPr>
            </w:pPr>
          </w:p>
          <w:p w14:paraId="5D4C55B9" w14:textId="77777777" w:rsidR="000C1C18" w:rsidRDefault="000C1C18">
            <w:pPr>
              <w:pStyle w:val="NoSpacing"/>
              <w:jc w:val="center"/>
              <w:rPr>
                <w:b/>
                <w:bCs/>
              </w:rPr>
            </w:pPr>
          </w:p>
          <w:p w14:paraId="7D7ACD31" w14:textId="77777777" w:rsidR="00DA47A3" w:rsidRDefault="00DA47A3">
            <w:pPr>
              <w:pStyle w:val="NoSpacing"/>
              <w:jc w:val="center"/>
              <w:rPr>
                <w:b/>
                <w:bCs/>
              </w:rPr>
            </w:pPr>
          </w:p>
          <w:p w14:paraId="788A9504" w14:textId="77777777" w:rsidR="00C15014" w:rsidRDefault="00C1501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592C7146" w14:textId="284EF7F1" w:rsidR="00016F8C" w:rsidRPr="00A47AD4" w:rsidRDefault="00A47AD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47AD4">
              <w:rPr>
                <w:b/>
                <w:bCs/>
                <w:sz w:val="28"/>
                <w:szCs w:val="28"/>
              </w:rPr>
              <w:t>RSVP Required:</w:t>
            </w:r>
          </w:p>
          <w:p w14:paraId="592C7147" w14:textId="77777777" w:rsidR="00016F8C" w:rsidRPr="00597635" w:rsidRDefault="006166F9">
            <w:pPr>
              <w:pStyle w:val="NoSpacing"/>
              <w:jc w:val="center"/>
            </w:pPr>
            <w:hyperlink r:id="rId10">
              <w:r w:rsidR="00A47AD4" w:rsidRPr="00597635">
                <w:rPr>
                  <w:rStyle w:val="Hyperlink0"/>
                  <w:sz w:val="28"/>
                  <w:szCs w:val="28"/>
                </w:rPr>
                <w:t>https://sachapteraacn.nursingnetwork.com/</w:t>
              </w:r>
            </w:hyperlink>
          </w:p>
          <w:p w14:paraId="592C7148" w14:textId="77777777" w:rsidR="00016F8C" w:rsidRPr="00597635" w:rsidRDefault="006166F9">
            <w:pPr>
              <w:pStyle w:val="NoSpacing"/>
              <w:jc w:val="center"/>
            </w:pPr>
            <w:hyperlink r:id="rId11">
              <w:r w:rsidR="00A47AD4" w:rsidRPr="00597635">
                <w:rPr>
                  <w:rStyle w:val="InternetLink"/>
                  <w:rFonts w:ascii="Helvetica" w:hAnsi="Helvetica"/>
                  <w:b/>
                  <w:bCs/>
                  <w:sz w:val="28"/>
                  <w:szCs w:val="28"/>
                  <w:u w:val="none" w:color="FF0066"/>
                </w:rPr>
                <w:t>http://www.facebook.com/SAchapterAACN/</w:t>
              </w:r>
            </w:hyperlink>
          </w:p>
          <w:p w14:paraId="592C7149" w14:textId="77777777" w:rsidR="00016F8C" w:rsidRDefault="00A47AD4">
            <w:pPr>
              <w:pStyle w:val="NoSpacing"/>
              <w:jc w:val="center"/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</w:pPr>
            <w:r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  <w:t>or scan the QR code below</w:t>
            </w:r>
          </w:p>
          <w:p w14:paraId="50D6D0E7" w14:textId="77777777" w:rsidR="00D21104" w:rsidRDefault="00D21104">
            <w:pPr>
              <w:pStyle w:val="NoSpacing"/>
              <w:jc w:val="center"/>
              <w:rPr>
                <w:color w:val="864EA8"/>
                <w:sz w:val="28"/>
                <w:szCs w:val="28"/>
                <w:u w:color="864EA8"/>
              </w:rPr>
            </w:pPr>
          </w:p>
          <w:p w14:paraId="592C714A" w14:textId="77777777" w:rsidR="00016F8C" w:rsidRDefault="00A47AD4">
            <w:pPr>
              <w:pStyle w:val="Heading"/>
              <w:jc w:val="center"/>
            </w:pPr>
            <w:r>
              <w:t>SAN ANTONIO CHAPTER AACN</w:t>
            </w:r>
          </w:p>
          <w:p w14:paraId="592C714B" w14:textId="77777777" w:rsidR="00016F8C" w:rsidRPr="004B5335" w:rsidRDefault="00A47AD4">
            <w:pPr>
              <w:pStyle w:val="NoSpacing"/>
              <w:jc w:val="center"/>
              <w:rPr>
                <w:b/>
                <w:bCs/>
                <w:color w:val="864EA8"/>
                <w:u w:color="864EA8"/>
              </w:rPr>
            </w:pPr>
            <w:r w:rsidRPr="004B5335">
              <w:rPr>
                <w:b/>
                <w:bCs/>
                <w:color w:val="363472" w:themeColor="accent2" w:themeShade="80"/>
                <w:u w:color="864EA8"/>
              </w:rPr>
              <w:t>Live Dinner Meeting and Education Event</w:t>
            </w:r>
          </w:p>
          <w:p w14:paraId="47319050" w14:textId="77777777" w:rsidR="00D21104" w:rsidRDefault="00D21104">
            <w:pPr>
              <w:pStyle w:val="NoSpacing"/>
              <w:jc w:val="center"/>
            </w:pPr>
          </w:p>
          <w:p w14:paraId="592C714C" w14:textId="77777777" w:rsidR="00016F8C" w:rsidRDefault="00016F8C">
            <w:pPr>
              <w:pStyle w:val="NoSpacing"/>
              <w:jc w:val="center"/>
              <w:rPr>
                <w:color w:val="864EA8"/>
                <w:u w:color="864EA8"/>
              </w:rPr>
            </w:pPr>
          </w:p>
          <w:p w14:paraId="592C714D" w14:textId="77777777" w:rsidR="00016F8C" w:rsidRPr="00BB4240" w:rsidRDefault="00A47AD4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</w:rPr>
            </w:pPr>
            <w:r w:rsidRPr="00BB4240">
              <w:rPr>
                <w:b/>
                <w:bCs/>
                <w:color w:val="FF0000"/>
                <w:sz w:val="28"/>
                <w:szCs w:val="28"/>
                <w:u w:color="FF0000"/>
              </w:rPr>
              <w:t>Location:</w:t>
            </w:r>
          </w:p>
          <w:p w14:paraId="592C7150" w14:textId="3E3E9562" w:rsidR="00016F8C" w:rsidRDefault="00461593">
            <w:pPr>
              <w:pStyle w:val="NoSpacing"/>
              <w:jc w:val="center"/>
              <w:rPr>
                <w:b/>
                <w:bCs/>
                <w:color w:val="FF0000"/>
                <w:sz w:val="32"/>
                <w:szCs w:val="32"/>
                <w:u w:color="FF0000"/>
              </w:rPr>
            </w:pPr>
            <w:proofErr w:type="spellStart"/>
            <w:r>
              <w:rPr>
                <w:b/>
                <w:bCs/>
                <w:color w:val="FF0000"/>
                <w:sz w:val="32"/>
                <w:szCs w:val="32"/>
                <w:u w:color="FF0000"/>
              </w:rPr>
              <w:t>Maggianos</w:t>
            </w:r>
            <w:proofErr w:type="spellEnd"/>
            <w:r>
              <w:rPr>
                <w:b/>
                <w:bCs/>
                <w:color w:val="FF0000"/>
                <w:sz w:val="32"/>
                <w:szCs w:val="32"/>
                <w:u w:color="FF0000"/>
              </w:rPr>
              <w:t xml:space="preserve"> Little Italy</w:t>
            </w:r>
          </w:p>
          <w:p w14:paraId="49E033FB" w14:textId="4B07BD64" w:rsidR="00461593" w:rsidRPr="001754D9" w:rsidRDefault="000E442D">
            <w:pPr>
              <w:pStyle w:val="NoSpacing"/>
              <w:jc w:val="center"/>
              <w:rPr>
                <w:rFonts w:eastAsia="Batang"/>
              </w:rPr>
            </w:pPr>
            <w:r w:rsidRPr="001754D9">
              <w:rPr>
                <w:rFonts w:eastAsia="Batang"/>
                <w:b/>
                <w:bCs/>
                <w:color w:val="FF0000"/>
                <w:sz w:val="32"/>
                <w:szCs w:val="32"/>
                <w:u w:color="FF0000"/>
              </w:rPr>
              <w:t>17</w:t>
            </w:r>
            <w:r w:rsidR="001B6580" w:rsidRPr="001754D9">
              <w:rPr>
                <w:rFonts w:eastAsia="Batang"/>
                <w:b/>
                <w:bCs/>
                <w:color w:val="FF0000"/>
                <w:sz w:val="32"/>
                <w:szCs w:val="32"/>
                <w:u w:color="FF0000"/>
              </w:rPr>
              <w:t>603 IH 10 West, San Antonio, TX 78257</w:t>
            </w:r>
          </w:p>
          <w:p w14:paraId="534F5E13" w14:textId="77777777" w:rsidR="00A4103E" w:rsidRPr="001754D9" w:rsidRDefault="00A4103E">
            <w:pPr>
              <w:pStyle w:val="NoSpacing"/>
              <w:jc w:val="center"/>
              <w:rPr>
                <w:color w:val="864EA8"/>
                <w:u w:color="864EA8"/>
              </w:rPr>
            </w:pPr>
          </w:p>
          <w:p w14:paraId="592C7151" w14:textId="77777777" w:rsidR="00016F8C" w:rsidRDefault="00A47AD4">
            <w:pPr>
              <w:pStyle w:val="NoSpacing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  <w:t xml:space="preserve">Dinner Provided </w:t>
            </w:r>
          </w:p>
          <w:p w14:paraId="592C7152" w14:textId="20FC6F24" w:rsidR="00016F8C" w:rsidRDefault="00A47AD4">
            <w:pPr>
              <w:pStyle w:val="NoSpacing"/>
              <w:jc w:val="center"/>
              <w:rPr>
                <w:rFonts w:ascii="Arial" w:hAnsi="Arial"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(Non-member donation- $</w:t>
            </w:r>
            <w:r w:rsidR="001754D9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25</w:t>
            </w:r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.00 – support scholarships to conference</w:t>
            </w:r>
            <w:r w:rsidR="002369D2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 and can be used to join the local chapter for one year, if a member of national </w:t>
            </w:r>
            <w:proofErr w:type="gramStart"/>
            <w:r w:rsidR="002369D2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AACN</w:t>
            </w:r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)</w:t>
            </w:r>
            <w:r w:rsidR="006D2A04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   </w:t>
            </w:r>
            <w:proofErr w:type="gramEnd"/>
            <w:r w:rsidR="006D2A04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 Please not</w:t>
            </w:r>
            <w:r w:rsidR="008E7456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e that no shows will be tracked, if your registration </w:t>
            </w:r>
            <w:r w:rsidR="00F0701E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is not cancelled </w:t>
            </w:r>
            <w:r w:rsidR="008E7456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twice in 6 months</w:t>
            </w:r>
            <w:r w:rsidR="00F0701E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 due to being unable to attend</w:t>
            </w:r>
            <w:r w:rsidR="008E7456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, you will be placed on a waitlist for </w:t>
            </w:r>
            <w:r w:rsidR="00C15014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future </w:t>
            </w:r>
            <w:r w:rsidR="008E7456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available seats.</w:t>
            </w:r>
          </w:p>
          <w:p w14:paraId="0FF12091" w14:textId="77777777" w:rsidR="00D21104" w:rsidRDefault="00D21104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  <w:u w:color="FF0000"/>
              </w:rPr>
            </w:pPr>
          </w:p>
          <w:p w14:paraId="592C7153" w14:textId="77777777" w:rsidR="00016F8C" w:rsidRDefault="00016F8C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92C7154" w14:textId="453CA396" w:rsidR="00016F8C" w:rsidRDefault="00300DA8">
            <w:pPr>
              <w:pStyle w:val="Body"/>
              <w:rPr>
                <w:i/>
              </w:rPr>
            </w:pPr>
            <w:r>
              <w:rPr>
                <w:i/>
              </w:rPr>
              <w:t xml:space="preserve">    A CERP certificate of completion will be provided.   </w:t>
            </w:r>
          </w:p>
          <w:p w14:paraId="6A5887AA" w14:textId="0E7B69E0" w:rsidR="00A4103E" w:rsidRDefault="00F0701E" w:rsidP="00F0701E">
            <w:pPr>
              <w:pStyle w:val="Body"/>
              <w:jc w:val="center"/>
            </w:pPr>
            <w:r>
              <w:rPr>
                <w:noProof/>
              </w:rPr>
              <w:drawing>
                <wp:inline distT="0" distB="0" distL="0" distR="0" wp14:anchorId="2F995CE4" wp14:editId="298D583E">
                  <wp:extent cx="857250" cy="119062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5D029" w14:textId="0AB11271" w:rsidR="00016F8C" w:rsidRDefault="00016F8C">
            <w:pPr>
              <w:pStyle w:val="Body"/>
              <w:jc w:val="center"/>
              <w:rPr>
                <w:i/>
              </w:rPr>
            </w:pPr>
          </w:p>
          <w:p w14:paraId="592C7155" w14:textId="5FE4A04E" w:rsidR="00992A96" w:rsidRDefault="00992A96" w:rsidP="00EB263C">
            <w:pPr>
              <w:pStyle w:val="Body"/>
              <w:jc w:val="center"/>
              <w:rPr>
                <w:i/>
              </w:rPr>
            </w:pPr>
          </w:p>
        </w:tc>
        <w:tc>
          <w:tcPr>
            <w:tcW w:w="38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  <w:tcMar>
              <w:left w:w="368" w:type="dxa"/>
              <w:right w:w="368" w:type="dxa"/>
            </w:tcMar>
          </w:tcPr>
          <w:p w14:paraId="29B2652C" w14:textId="77777777" w:rsidR="000F3887" w:rsidRDefault="00DF6507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jc w:val="left"/>
              <w:rPr>
                <w:color w:val="FFFFFF"/>
                <w:sz w:val="44"/>
                <w:szCs w:val="44"/>
                <w:u w:color="FFFFFF"/>
              </w:rPr>
            </w:pPr>
            <w:r>
              <w:rPr>
                <w:color w:val="FFFFFF"/>
                <w:sz w:val="44"/>
                <w:szCs w:val="44"/>
                <w:u w:color="FFFFFF"/>
              </w:rPr>
              <w:t xml:space="preserve"> </w:t>
            </w:r>
          </w:p>
          <w:p w14:paraId="592C7156" w14:textId="7B31345A" w:rsidR="00016F8C" w:rsidRPr="00336BB0" w:rsidRDefault="00A47AD4" w:rsidP="00C15014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rPr>
                <w:color w:val="auto"/>
              </w:rPr>
            </w:pPr>
            <w:r w:rsidRPr="00336BB0">
              <w:rPr>
                <w:color w:val="auto"/>
                <w:sz w:val="44"/>
                <w:szCs w:val="44"/>
                <w:u w:color="FFFFFF"/>
              </w:rPr>
              <w:t>Schedule</w:t>
            </w:r>
          </w:p>
          <w:p w14:paraId="592C7158" w14:textId="5EA463C4" w:rsidR="00016F8C" w:rsidRPr="00336BB0" w:rsidRDefault="00A47AD4">
            <w:pPr>
              <w:pStyle w:val="Style1"/>
              <w:shd w:val="clear" w:color="auto" w:fill="1B8B8B"/>
              <w:rPr>
                <w:color w:val="auto"/>
              </w:rPr>
            </w:pPr>
            <w:r w:rsidRPr="00336BB0">
              <w:rPr>
                <w:color w:val="auto"/>
                <w:u w:color="FFFFFF"/>
              </w:rPr>
              <w:t>6p</w:t>
            </w:r>
            <w:r w:rsidR="00D85D8A" w:rsidRPr="00336BB0">
              <w:rPr>
                <w:color w:val="auto"/>
                <w:u w:color="FFFFFF"/>
              </w:rPr>
              <w:t>-6:</w:t>
            </w:r>
            <w:r w:rsidR="001E01C9" w:rsidRPr="00336BB0">
              <w:rPr>
                <w:color w:val="auto"/>
                <w:u w:color="FFFFFF"/>
              </w:rPr>
              <w:t>15p</w:t>
            </w:r>
            <w:r w:rsidRPr="00336BB0">
              <w:rPr>
                <w:color w:val="auto"/>
                <w:u w:color="FFFFFF"/>
              </w:rPr>
              <w:t xml:space="preserve"> registration</w:t>
            </w:r>
          </w:p>
          <w:p w14:paraId="592C7159" w14:textId="77777777" w:rsidR="00016F8C" w:rsidRPr="00336BB0" w:rsidRDefault="00016F8C">
            <w:pPr>
              <w:pStyle w:val="Style1"/>
              <w:shd w:val="clear" w:color="auto" w:fill="1B8B8B"/>
              <w:rPr>
                <w:color w:val="auto"/>
                <w:sz w:val="16"/>
                <w:szCs w:val="16"/>
                <w:u w:color="FFFFFF"/>
              </w:rPr>
            </w:pPr>
          </w:p>
          <w:p w14:paraId="592C715A" w14:textId="6E6B0F6D" w:rsidR="00016F8C" w:rsidRDefault="00A47AD4">
            <w:pPr>
              <w:pStyle w:val="Style1"/>
              <w:shd w:val="clear" w:color="auto" w:fill="1B8B8B"/>
            </w:pPr>
            <w:r w:rsidRPr="00336BB0">
              <w:rPr>
                <w:color w:val="auto"/>
                <w:u w:color="FFFFFF"/>
              </w:rPr>
              <w:t>6:</w:t>
            </w:r>
            <w:r w:rsidR="001E01C9" w:rsidRPr="00336BB0">
              <w:rPr>
                <w:color w:val="auto"/>
                <w:u w:color="FFFFFF"/>
              </w:rPr>
              <w:t>15</w:t>
            </w:r>
            <w:r w:rsidRPr="00336BB0">
              <w:rPr>
                <w:color w:val="auto"/>
                <w:u w:color="FFFFFF"/>
              </w:rPr>
              <w:t>-</w:t>
            </w:r>
            <w:r w:rsidR="00F1422F" w:rsidRPr="00336BB0">
              <w:rPr>
                <w:color w:val="auto"/>
                <w:u w:color="FFFFFF"/>
              </w:rPr>
              <w:t>6:45</w:t>
            </w:r>
          </w:p>
          <w:p w14:paraId="4C28D4B3" w14:textId="69BB2642" w:rsidR="00DF6507" w:rsidRPr="00336BB0" w:rsidRDefault="00686F0E" w:rsidP="006979D7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>
              <w:rPr>
                <w:color w:val="auto"/>
                <w:u w:color="FFFFFF"/>
              </w:rPr>
              <w:t xml:space="preserve">Vendor </w:t>
            </w:r>
            <w:r w:rsidR="000F3887">
              <w:rPr>
                <w:color w:val="auto"/>
                <w:u w:color="FFFFFF"/>
              </w:rPr>
              <w:t>Presentation</w:t>
            </w:r>
          </w:p>
          <w:p w14:paraId="5B07E88D" w14:textId="77777777" w:rsidR="00C34447" w:rsidRPr="00336BB0" w:rsidRDefault="00C34447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</w:p>
          <w:p w14:paraId="795E6FB5" w14:textId="0FA46D9D" w:rsidR="00033E38" w:rsidRPr="00336BB0" w:rsidRDefault="00033E38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 w:rsidRPr="00336BB0">
              <w:rPr>
                <w:color w:val="auto"/>
                <w:u w:color="FFFFFF"/>
              </w:rPr>
              <w:t>6:45-7p</w:t>
            </w:r>
          </w:p>
          <w:p w14:paraId="77E883CB" w14:textId="50C0F1FC" w:rsidR="00A91650" w:rsidRPr="00336BB0" w:rsidRDefault="00A91650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 w:rsidRPr="00336BB0">
              <w:rPr>
                <w:color w:val="auto"/>
                <w:u w:color="FFFFFF"/>
              </w:rPr>
              <w:t>Dinner Served</w:t>
            </w:r>
          </w:p>
          <w:p w14:paraId="6C997E02" w14:textId="77777777" w:rsidR="00C34447" w:rsidRPr="00336BB0" w:rsidRDefault="00C34447">
            <w:pPr>
              <w:pStyle w:val="Style1"/>
              <w:shd w:val="clear" w:color="auto" w:fill="1B8B8B"/>
              <w:rPr>
                <w:color w:val="auto"/>
              </w:rPr>
            </w:pPr>
          </w:p>
          <w:p w14:paraId="592C7162" w14:textId="1771A7B8" w:rsidR="00016F8C" w:rsidRPr="00336BB0" w:rsidRDefault="00E564D5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 w:rsidRPr="00336BB0">
              <w:rPr>
                <w:color w:val="auto"/>
                <w:u w:color="FFFFFF"/>
              </w:rPr>
              <w:t>7</w:t>
            </w:r>
            <w:r w:rsidR="00A4103E" w:rsidRPr="00336BB0">
              <w:rPr>
                <w:color w:val="auto"/>
                <w:u w:color="FFFFFF"/>
              </w:rPr>
              <w:t>:00</w:t>
            </w:r>
            <w:r w:rsidRPr="00336BB0">
              <w:rPr>
                <w:color w:val="auto"/>
                <w:u w:color="FFFFFF"/>
              </w:rPr>
              <w:t>-8</w:t>
            </w:r>
            <w:r w:rsidR="00A4103E" w:rsidRPr="00336BB0">
              <w:rPr>
                <w:color w:val="auto"/>
                <w:u w:color="FFFFFF"/>
              </w:rPr>
              <w:t>:00</w:t>
            </w:r>
            <w:r w:rsidRPr="00336BB0">
              <w:rPr>
                <w:color w:val="auto"/>
                <w:u w:color="FFFFFF"/>
              </w:rPr>
              <w:t>p</w:t>
            </w:r>
          </w:p>
          <w:p w14:paraId="0C24CF4B" w14:textId="77777777" w:rsidR="000F3887" w:rsidRDefault="00686F0E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>
              <w:rPr>
                <w:color w:val="auto"/>
                <w:u w:color="FFFFFF"/>
              </w:rPr>
              <w:t xml:space="preserve"> </w:t>
            </w:r>
            <w:r w:rsidR="00DC169A">
              <w:rPr>
                <w:color w:val="auto"/>
                <w:u w:color="FFFFFF"/>
              </w:rPr>
              <w:t xml:space="preserve">Education Activity </w:t>
            </w:r>
            <w:r>
              <w:rPr>
                <w:color w:val="auto"/>
                <w:u w:color="FFFFFF"/>
              </w:rPr>
              <w:t xml:space="preserve">by </w:t>
            </w:r>
          </w:p>
          <w:p w14:paraId="7DD2FB6B" w14:textId="651FB30C" w:rsidR="00E564D5" w:rsidRDefault="00686F0E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auto"/>
                <w:u w:color="FFFFFF"/>
              </w:rPr>
              <w:t>Joan</w:t>
            </w:r>
            <w:r w:rsidR="00DC169A">
              <w:rPr>
                <w:color w:val="auto"/>
                <w:u w:color="FFFFFF"/>
              </w:rPr>
              <w:t xml:space="preserve"> </w:t>
            </w:r>
            <w:r>
              <w:rPr>
                <w:color w:val="auto"/>
                <w:u w:color="FFFFFF"/>
              </w:rPr>
              <w:t>Junkin</w:t>
            </w:r>
          </w:p>
          <w:p w14:paraId="592C7168" w14:textId="3AC8C5D5" w:rsidR="00016F8C" w:rsidRDefault="00016F8C">
            <w:pPr>
              <w:pStyle w:val="Style1"/>
              <w:shd w:val="clear" w:color="auto" w:fill="1B8B8B"/>
            </w:pPr>
          </w:p>
          <w:p w14:paraId="7BDB51D0" w14:textId="32785A7C" w:rsidR="00CE3CCE" w:rsidRPr="004B5335" w:rsidRDefault="00C34447">
            <w:pPr>
              <w:pStyle w:val="Style1"/>
              <w:shd w:val="clear" w:color="auto" w:fill="1B8B8B"/>
              <w:rPr>
                <w:color w:val="auto"/>
              </w:rPr>
            </w:pPr>
            <w:r w:rsidRPr="004B5335">
              <w:rPr>
                <w:color w:val="auto"/>
              </w:rPr>
              <w:t>8:00-8:30p</w:t>
            </w:r>
          </w:p>
          <w:p w14:paraId="3F0CD979" w14:textId="0A84D0E0" w:rsidR="00C34447" w:rsidRPr="004B5335" w:rsidRDefault="00C34447">
            <w:pPr>
              <w:pStyle w:val="Style1"/>
              <w:shd w:val="clear" w:color="auto" w:fill="1B8B8B"/>
              <w:rPr>
                <w:color w:val="auto"/>
              </w:rPr>
            </w:pPr>
            <w:r w:rsidRPr="004B5335">
              <w:rPr>
                <w:color w:val="auto"/>
              </w:rPr>
              <w:t>Chapter Meeting</w:t>
            </w:r>
          </w:p>
          <w:p w14:paraId="0305EC9B" w14:textId="4B59C2EA" w:rsidR="00C34447" w:rsidRDefault="00C34447">
            <w:pPr>
              <w:pStyle w:val="Style1"/>
              <w:shd w:val="clear" w:color="auto" w:fill="1B8B8B"/>
            </w:pPr>
            <w:proofErr w:type="spellStart"/>
            <w:r w:rsidRPr="004B5335">
              <w:rPr>
                <w:color w:val="auto"/>
              </w:rPr>
              <w:t>Adjorn</w:t>
            </w:r>
            <w:proofErr w:type="spellEnd"/>
          </w:p>
          <w:p w14:paraId="592C7169" w14:textId="77777777" w:rsidR="00016F8C" w:rsidRDefault="00016F8C">
            <w:pPr>
              <w:pStyle w:val="Style1"/>
              <w:shd w:val="clear" w:color="auto" w:fill="1B8B8B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92C716A" w14:textId="77777777" w:rsidR="00016F8C" w:rsidRPr="00336BB0" w:rsidRDefault="00A47AD4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  <w:r w:rsidRPr="00336BB0">
              <w:rPr>
                <w:color w:val="auto"/>
              </w:rPr>
              <w:t>Register:</w:t>
            </w:r>
          </w:p>
          <w:p w14:paraId="592C716B" w14:textId="77777777" w:rsidR="00016F8C" w:rsidRPr="00336BB0" w:rsidRDefault="00A47AD4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  <w:sz w:val="22"/>
                <w:szCs w:val="26"/>
              </w:rPr>
            </w:pPr>
            <w:proofErr w:type="spellStart"/>
            <w:r w:rsidRPr="00336BB0">
              <w:rPr>
                <w:color w:val="auto"/>
                <w:sz w:val="22"/>
                <w:szCs w:val="26"/>
              </w:rPr>
              <w:t>sachapteraacn</w:t>
            </w:r>
            <w:proofErr w:type="spellEnd"/>
            <w:r w:rsidRPr="00336BB0">
              <w:rPr>
                <w:color w:val="auto"/>
                <w:sz w:val="22"/>
                <w:szCs w:val="26"/>
              </w:rPr>
              <w:t>.</w:t>
            </w:r>
          </w:p>
          <w:p w14:paraId="592C716C" w14:textId="77777777" w:rsidR="00016F8C" w:rsidRPr="00336BB0" w:rsidRDefault="00A47AD4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  <w:sz w:val="22"/>
                <w:szCs w:val="26"/>
              </w:rPr>
            </w:pPr>
            <w:r w:rsidRPr="00336BB0">
              <w:rPr>
                <w:color w:val="auto"/>
                <w:sz w:val="22"/>
                <w:szCs w:val="26"/>
              </w:rPr>
              <w:t>Nursingnetwork.com</w:t>
            </w:r>
          </w:p>
          <w:p w14:paraId="592C716D" w14:textId="77777777" w:rsidR="00016F8C" w:rsidRPr="00336BB0" w:rsidRDefault="00016F8C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</w:p>
          <w:p w14:paraId="51DD16BB" w14:textId="77777777" w:rsidR="00B869BE" w:rsidRPr="00336BB0" w:rsidRDefault="00B869BE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</w:p>
          <w:p w14:paraId="592C716E" w14:textId="77777777" w:rsidR="00016F8C" w:rsidRPr="00336BB0" w:rsidRDefault="00A47AD4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  <w:r w:rsidRPr="00336BB0">
              <w:rPr>
                <w:color w:val="auto"/>
              </w:rPr>
              <w:t xml:space="preserve"> Dinner Sponsor: </w:t>
            </w:r>
          </w:p>
          <w:p w14:paraId="592C7170" w14:textId="1BBD1F08" w:rsidR="00016F8C" w:rsidRDefault="00DD15EB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Stryker </w:t>
            </w:r>
            <w:r w:rsidR="00EB263C">
              <w:rPr>
                <w:color w:val="auto"/>
                <w:sz w:val="24"/>
                <w:szCs w:val="24"/>
              </w:rPr>
              <w:t xml:space="preserve"> </w:t>
            </w:r>
          </w:p>
          <w:p w14:paraId="08A95AE5" w14:textId="73D53C92" w:rsidR="00EB263C" w:rsidRPr="00336BB0" w:rsidRDefault="00EB263C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Sage</w:t>
            </w:r>
          </w:p>
          <w:p w14:paraId="592C7171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  <w:rPr>
                <w:color w:val="593470"/>
                <w:u w:color="593470"/>
              </w:rPr>
            </w:pPr>
          </w:p>
          <w:p w14:paraId="592C7172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</w:pPr>
          </w:p>
          <w:p w14:paraId="592C7173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</w:pPr>
          </w:p>
          <w:p w14:paraId="592C7174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</w:pPr>
          </w:p>
          <w:p w14:paraId="592C7175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</w:pPr>
          </w:p>
        </w:tc>
      </w:tr>
    </w:tbl>
    <w:p w14:paraId="592C7177" w14:textId="0B63A593" w:rsidR="00016F8C" w:rsidRDefault="00016F8C">
      <w:pPr>
        <w:pStyle w:val="NoSpacing"/>
      </w:pPr>
    </w:p>
    <w:sectPr w:rsidR="00016F8C">
      <w:headerReference w:type="default" r:id="rId13"/>
      <w:footerReference w:type="default" r:id="rId14"/>
      <w:pgSz w:w="12240" w:h="15840"/>
      <w:pgMar w:top="777" w:right="720" w:bottom="777" w:left="72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FE46" w14:textId="77777777" w:rsidR="00761964" w:rsidRDefault="00761964">
      <w:r>
        <w:separator/>
      </w:r>
    </w:p>
  </w:endnote>
  <w:endnote w:type="continuationSeparator" w:id="0">
    <w:p w14:paraId="147880AC" w14:textId="77777777" w:rsidR="00761964" w:rsidRDefault="0076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717F" w14:textId="77777777" w:rsidR="00016F8C" w:rsidRDefault="00016F8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5473B" w14:textId="77777777" w:rsidR="00761964" w:rsidRDefault="00761964">
      <w:r>
        <w:separator/>
      </w:r>
    </w:p>
  </w:footnote>
  <w:footnote w:type="continuationSeparator" w:id="0">
    <w:p w14:paraId="056F434F" w14:textId="77777777" w:rsidR="00761964" w:rsidRDefault="0076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717E" w14:textId="77777777" w:rsidR="00016F8C" w:rsidRDefault="00016F8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8C"/>
    <w:rsid w:val="00016F8C"/>
    <w:rsid w:val="00033E38"/>
    <w:rsid w:val="0004111E"/>
    <w:rsid w:val="000C1C18"/>
    <w:rsid w:val="000C27E3"/>
    <w:rsid w:val="000C4B49"/>
    <w:rsid w:val="000E442D"/>
    <w:rsid w:val="000F3887"/>
    <w:rsid w:val="000F4834"/>
    <w:rsid w:val="001343A8"/>
    <w:rsid w:val="0013452F"/>
    <w:rsid w:val="0014624A"/>
    <w:rsid w:val="001637E6"/>
    <w:rsid w:val="001754D9"/>
    <w:rsid w:val="0019141A"/>
    <w:rsid w:val="001B6580"/>
    <w:rsid w:val="001D5E79"/>
    <w:rsid w:val="001E01C9"/>
    <w:rsid w:val="002369D2"/>
    <w:rsid w:val="00300DA8"/>
    <w:rsid w:val="00336BB0"/>
    <w:rsid w:val="00381661"/>
    <w:rsid w:val="003A2474"/>
    <w:rsid w:val="00404553"/>
    <w:rsid w:val="004118B1"/>
    <w:rsid w:val="00461593"/>
    <w:rsid w:val="004806BC"/>
    <w:rsid w:val="004809F1"/>
    <w:rsid w:val="004B1500"/>
    <w:rsid w:val="004B5335"/>
    <w:rsid w:val="004C42FA"/>
    <w:rsid w:val="00533385"/>
    <w:rsid w:val="00597635"/>
    <w:rsid w:val="005A179E"/>
    <w:rsid w:val="005F6869"/>
    <w:rsid w:val="006166F9"/>
    <w:rsid w:val="006252BB"/>
    <w:rsid w:val="00636542"/>
    <w:rsid w:val="00675A92"/>
    <w:rsid w:val="006847E0"/>
    <w:rsid w:val="00686F0E"/>
    <w:rsid w:val="006979D7"/>
    <w:rsid w:val="006D2A04"/>
    <w:rsid w:val="006F1F27"/>
    <w:rsid w:val="00707852"/>
    <w:rsid w:val="00713C4B"/>
    <w:rsid w:val="0074190B"/>
    <w:rsid w:val="00751B22"/>
    <w:rsid w:val="00756D82"/>
    <w:rsid w:val="00761964"/>
    <w:rsid w:val="00773489"/>
    <w:rsid w:val="007A5865"/>
    <w:rsid w:val="00800E5F"/>
    <w:rsid w:val="0081190D"/>
    <w:rsid w:val="0083165D"/>
    <w:rsid w:val="00844CEE"/>
    <w:rsid w:val="008758E3"/>
    <w:rsid w:val="008E7456"/>
    <w:rsid w:val="00930FDF"/>
    <w:rsid w:val="00992A96"/>
    <w:rsid w:val="009C4247"/>
    <w:rsid w:val="00A36814"/>
    <w:rsid w:val="00A4103E"/>
    <w:rsid w:val="00A47AD4"/>
    <w:rsid w:val="00A555C4"/>
    <w:rsid w:val="00A9138A"/>
    <w:rsid w:val="00A91650"/>
    <w:rsid w:val="00B15748"/>
    <w:rsid w:val="00B72B93"/>
    <w:rsid w:val="00B869BE"/>
    <w:rsid w:val="00BB4240"/>
    <w:rsid w:val="00BE4EA1"/>
    <w:rsid w:val="00C00D05"/>
    <w:rsid w:val="00C15014"/>
    <w:rsid w:val="00C34447"/>
    <w:rsid w:val="00CD00B7"/>
    <w:rsid w:val="00CE13AF"/>
    <w:rsid w:val="00CE3CCE"/>
    <w:rsid w:val="00D21104"/>
    <w:rsid w:val="00D85D8A"/>
    <w:rsid w:val="00D944BE"/>
    <w:rsid w:val="00DA409A"/>
    <w:rsid w:val="00DA47A3"/>
    <w:rsid w:val="00DC169A"/>
    <w:rsid w:val="00DC4CB0"/>
    <w:rsid w:val="00DD15EB"/>
    <w:rsid w:val="00DE3E1B"/>
    <w:rsid w:val="00DF6507"/>
    <w:rsid w:val="00E52EBC"/>
    <w:rsid w:val="00E53573"/>
    <w:rsid w:val="00E564D5"/>
    <w:rsid w:val="00EB263C"/>
    <w:rsid w:val="00EB277A"/>
    <w:rsid w:val="00ED342B"/>
    <w:rsid w:val="00F0701E"/>
    <w:rsid w:val="00F1422F"/>
    <w:rsid w:val="00F2040F"/>
    <w:rsid w:val="00F365FB"/>
    <w:rsid w:val="00FA3C6B"/>
    <w:rsid w:val="00FB57BF"/>
    <w:rsid w:val="00FE294D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C7141"/>
  <w15:docId w15:val="{86ACB537-9BD5-44B0-A0C2-5A74F238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spacing w:after="200" w:line="264" w:lineRule="auto"/>
      <w:ind w:left="288" w:right="288"/>
      <w:jc w:val="center"/>
      <w:outlineLvl w:val="1"/>
    </w:pPr>
    <w:rPr>
      <w:rFonts w:ascii="Arial Black" w:hAnsi="Arial Black" w:cs="Arial Unicode MS"/>
      <w:color w:val="FFFFFF"/>
      <w:sz w:val="28"/>
      <w:szCs w:val="28"/>
      <w:u w:color="FFFFFF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37FE8"/>
    <w:rPr>
      <w:color w:val="0000FF" w:themeColor="hyperlink"/>
      <w:u w:val="single"/>
    </w:rPr>
  </w:style>
  <w:style w:type="character" w:customStyle="1" w:styleId="Link">
    <w:name w:val="Link"/>
    <w:qFormat/>
    <w:rPr>
      <w:outline w:val="0"/>
      <w:color w:val="374041"/>
      <w:u w:val="single" w:color="374041"/>
    </w:rPr>
  </w:style>
  <w:style w:type="character" w:customStyle="1" w:styleId="Hyperlink0">
    <w:name w:val="Hyperlink.0"/>
    <w:basedOn w:val="Link"/>
    <w:qFormat/>
    <w:rPr>
      <w:rFonts w:ascii="Georgia" w:eastAsia="Georgia" w:hAnsi="Georgia" w:cs="Georgia"/>
      <w:b/>
      <w:bCs/>
      <w:outline w:val="0"/>
      <w:color w:val="374041"/>
      <w:u w:val="single" w:color="374041"/>
      <w:lang w:val="en-US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rFonts w:ascii="Helvetica" w:hAnsi="Helvetica"/>
      <w:b/>
      <w:bCs/>
      <w:sz w:val="28"/>
      <w:szCs w:val="28"/>
      <w:u w:val="none" w:color="FF0066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rFonts w:ascii="Helvetica" w:hAnsi="Helvetica"/>
      <w:b/>
      <w:bCs/>
      <w:sz w:val="28"/>
      <w:szCs w:val="28"/>
      <w:u w:val="none" w:color="FF0066"/>
    </w:rPr>
  </w:style>
  <w:style w:type="paragraph" w:customStyle="1" w:styleId="Heading">
    <w:name w:val="Heading"/>
    <w:next w:val="Body"/>
    <w:qFormat/>
    <w:pPr>
      <w:keepNext/>
      <w:keepLines/>
      <w:spacing w:before="280" w:after="120"/>
      <w:outlineLvl w:val="0"/>
    </w:pPr>
    <w:rPr>
      <w:rFonts w:ascii="Georgia" w:hAnsi="Georgia" w:cs="Arial Unicode MS"/>
      <w:b/>
      <w:bCs/>
      <w:color w:val="373545"/>
      <w:sz w:val="28"/>
      <w:szCs w:val="28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pPr>
      <w:spacing w:after="160" w:line="312" w:lineRule="auto"/>
    </w:pPr>
    <w:rPr>
      <w:rFonts w:ascii="Georgia" w:hAnsi="Georgia" w:cs="Arial Unicode MS"/>
      <w:color w:val="373545"/>
      <w:sz w:val="24"/>
      <w:szCs w:val="24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Date">
    <w:name w:val="Date"/>
    <w:qFormat/>
    <w:pPr>
      <w:spacing w:before="480" w:line="204" w:lineRule="auto"/>
    </w:pPr>
    <w:rPr>
      <w:rFonts w:ascii="Arial Black" w:eastAsia="Arial Black" w:hAnsi="Arial Black" w:cs="Arial Black"/>
      <w:caps/>
      <w:color w:val="AD84C6"/>
      <w:kern w:val="2"/>
      <w:sz w:val="80"/>
      <w:szCs w:val="80"/>
      <w:u w:color="AD84C6"/>
    </w:rPr>
  </w:style>
  <w:style w:type="paragraph" w:styleId="NoSpacing">
    <w:name w:val="No Spacing"/>
    <w:qFormat/>
    <w:rPr>
      <w:rFonts w:ascii="Georgia" w:hAnsi="Georgia" w:cs="Arial Unicode MS"/>
      <w:color w:val="373545"/>
      <w:sz w:val="24"/>
      <w:szCs w:val="24"/>
      <w:u w:color="373545"/>
    </w:rPr>
  </w:style>
  <w:style w:type="paragraph" w:customStyle="1" w:styleId="Style1">
    <w:name w:val="Style1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ind w:left="288" w:right="288"/>
      <w:jc w:val="center"/>
      <w:outlineLvl w:val="1"/>
    </w:pPr>
    <w:rPr>
      <w:rFonts w:ascii="Arial Black" w:eastAsia="Arial Black" w:hAnsi="Arial Black" w:cs="Arial Black"/>
      <w:color w:val="FFC000"/>
      <w:sz w:val="28"/>
      <w:szCs w:val="28"/>
      <w:u w:color="FFC000"/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facebook.com/SAchapterAAC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achapteraacn.nursingnetwork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1021</Characters>
  <Application>Microsoft Office Word</Application>
  <DocSecurity>0</DocSecurity>
  <Lines>8</Lines>
  <Paragraphs>2</Paragraphs>
  <ScaleCrop>false</ScaleCrop>
  <Company>Tenet Health Systems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Loyola, Susan</dc:creator>
  <dc:description/>
  <cp:lastModifiedBy>Lorri Hays</cp:lastModifiedBy>
  <cp:revision>2</cp:revision>
  <dcterms:created xsi:type="dcterms:W3CDTF">2024-08-20T20:12:00Z</dcterms:created>
  <dcterms:modified xsi:type="dcterms:W3CDTF">2024-08-20T20:12:00Z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Tenet Health Systems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