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5603" w14:textId="77777777" w:rsidR="006D6FA9" w:rsidRPr="008A1EF4" w:rsidRDefault="008A1EF4" w:rsidP="00D32DDB">
      <w:pPr>
        <w:spacing w:after="0" w:line="240" w:lineRule="auto"/>
        <w:jc w:val="center"/>
        <w:rPr>
          <w:rFonts w:ascii="Calibri" w:eastAsia="Calibri" w:hAnsi="Calibri" w:cs="Calibri"/>
          <w:b/>
          <w:color w:val="004DBB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004DBB"/>
          <w:sz w:val="36"/>
          <w:szCs w:val="36"/>
        </w:rPr>
        <w:drawing>
          <wp:inline distT="0" distB="0" distL="0" distR="0" wp14:anchorId="726499ED" wp14:editId="187208BE">
            <wp:extent cx="1524000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25 Presidents The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61A">
        <w:rPr>
          <w:rFonts w:ascii="Calibri" w:eastAsia="Calibri" w:hAnsi="Calibri" w:cs="Calibri"/>
          <w:b/>
          <w:color w:val="004DBB"/>
          <w:sz w:val="60"/>
        </w:rPr>
        <w:t>Save the Date!</w:t>
      </w:r>
      <w:r>
        <w:rPr>
          <w:rFonts w:ascii="Calibri" w:eastAsia="Calibri" w:hAnsi="Calibri" w:cs="Calibri"/>
          <w:b/>
          <w:color w:val="004DBB"/>
          <w:sz w:val="60"/>
        </w:rPr>
        <w:t xml:space="preserve">      </w:t>
      </w:r>
      <w:r>
        <w:object w:dxaOrig="2280" w:dyaOrig="2280" w14:anchorId="69C62D60">
          <v:rect id="rectole0000000000" o:spid="_x0000_i1025" style="width:100.5pt;height:99pt" o:ole="" o:preferrelative="t" stroked="f">
            <v:imagedata r:id="rId7" o:title=""/>
          </v:rect>
          <o:OLEObject Type="Embed" ProgID="StaticMetafile" ShapeID="rectole0000000000" DrawAspect="Content" ObjectID="_1782985186" r:id="rId8"/>
        </w:object>
      </w:r>
    </w:p>
    <w:p w14:paraId="42056A56" w14:textId="77777777" w:rsidR="006D6FA9" w:rsidRPr="008A1EF4" w:rsidRDefault="00CB161A" w:rsidP="00D32DDB">
      <w:pPr>
        <w:spacing w:after="0" w:line="240" w:lineRule="auto"/>
        <w:jc w:val="center"/>
        <w:rPr>
          <w:rFonts w:ascii="Calibri" w:eastAsia="Calibri" w:hAnsi="Calibri" w:cs="Calibri"/>
          <w:b/>
          <w:color w:val="004DBB"/>
          <w:sz w:val="40"/>
          <w:szCs w:val="40"/>
        </w:rPr>
      </w:pPr>
      <w:r>
        <w:rPr>
          <w:rFonts w:ascii="Calibri" w:eastAsia="Calibri" w:hAnsi="Calibri" w:cs="Calibri"/>
          <w:b/>
          <w:color w:val="004DBB"/>
          <w:sz w:val="40"/>
          <w:szCs w:val="40"/>
        </w:rPr>
        <w:t>MARK YOU</w:t>
      </w:r>
      <w:r w:rsidR="00467A64">
        <w:rPr>
          <w:rFonts w:ascii="Calibri" w:eastAsia="Calibri" w:hAnsi="Calibri" w:cs="Calibri"/>
          <w:b/>
          <w:color w:val="004DBB"/>
          <w:sz w:val="40"/>
          <w:szCs w:val="40"/>
        </w:rPr>
        <w:t>R</w:t>
      </w:r>
      <w:r>
        <w:rPr>
          <w:rFonts w:ascii="Calibri" w:eastAsia="Calibri" w:hAnsi="Calibri" w:cs="Calibri"/>
          <w:b/>
          <w:color w:val="004DBB"/>
          <w:sz w:val="40"/>
          <w:szCs w:val="40"/>
        </w:rPr>
        <w:t xml:space="preserve"> CALENDARS!</w:t>
      </w:r>
    </w:p>
    <w:p w14:paraId="64CD3663" w14:textId="77777777" w:rsidR="002A32D9" w:rsidRDefault="002A32D9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</w:p>
    <w:p w14:paraId="2FAC694E" w14:textId="77777777" w:rsidR="00D32DDB" w:rsidRDefault="00A7632F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D32DDB">
        <w:rPr>
          <w:rFonts w:ascii="Calibri" w:eastAsia="Calibri" w:hAnsi="Calibri" w:cs="Calibri"/>
          <w:b/>
          <w:sz w:val="40"/>
          <w:szCs w:val="40"/>
        </w:rPr>
        <w:t>Greater Tampa Bay Chapter</w:t>
      </w:r>
      <w:r w:rsidRPr="002A32D9">
        <w:rPr>
          <w:rFonts w:ascii="Calibri" w:eastAsia="Calibri" w:hAnsi="Calibri" w:cs="Calibri"/>
          <w:sz w:val="36"/>
          <w:szCs w:val="36"/>
        </w:rPr>
        <w:t xml:space="preserve"> </w:t>
      </w:r>
    </w:p>
    <w:p w14:paraId="04509A0D" w14:textId="77777777" w:rsidR="006D6FA9" w:rsidRPr="002A32D9" w:rsidRDefault="00A7632F">
      <w:pPr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r w:rsidRPr="002A32D9">
        <w:rPr>
          <w:rFonts w:ascii="Calibri" w:eastAsia="Calibri" w:hAnsi="Calibri" w:cs="Calibri"/>
          <w:sz w:val="36"/>
          <w:szCs w:val="36"/>
        </w:rPr>
        <w:t>of the</w:t>
      </w:r>
    </w:p>
    <w:p w14:paraId="2332877E" w14:textId="77777777" w:rsidR="006D6FA9" w:rsidRPr="00D32DDB" w:rsidRDefault="00A7632F" w:rsidP="00D32DDB">
      <w:pPr>
        <w:spacing w:after="0" w:line="240" w:lineRule="auto"/>
        <w:jc w:val="center"/>
        <w:rPr>
          <w:rFonts w:ascii="Calibri" w:eastAsia="Calibri" w:hAnsi="Calibri" w:cs="Calibri"/>
          <w:i/>
          <w:sz w:val="36"/>
          <w:szCs w:val="36"/>
        </w:rPr>
      </w:pPr>
      <w:r w:rsidRPr="00D32DDB">
        <w:rPr>
          <w:rFonts w:ascii="Calibri" w:eastAsia="Calibri" w:hAnsi="Calibri" w:cs="Calibri"/>
          <w:i/>
          <w:sz w:val="36"/>
          <w:szCs w:val="36"/>
        </w:rPr>
        <w:t>American Association of Critical Care Nurses</w:t>
      </w:r>
    </w:p>
    <w:p w14:paraId="6484AB09" w14:textId="77777777" w:rsidR="006D6FA9" w:rsidRPr="003F633A" w:rsidRDefault="006D6FA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14:paraId="50A2764C" w14:textId="77777777" w:rsidR="006D6FA9" w:rsidRDefault="00A7632F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PROUDLY PRESENTS</w:t>
      </w:r>
    </w:p>
    <w:p w14:paraId="03A12F62" w14:textId="77777777" w:rsidR="006D6FA9" w:rsidRDefault="005C530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OUR 23r</w:t>
      </w:r>
      <w:r w:rsidR="00A7632F">
        <w:rPr>
          <w:rFonts w:ascii="Calibri" w:eastAsia="Calibri" w:hAnsi="Calibri" w:cs="Calibri"/>
          <w:sz w:val="32"/>
        </w:rPr>
        <w:t xml:space="preserve">d </w:t>
      </w:r>
    </w:p>
    <w:p w14:paraId="59A37A0C" w14:textId="77777777" w:rsidR="006D6FA9" w:rsidRDefault="00A7632F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 w:rsidRPr="00D32DDB">
        <w:rPr>
          <w:rFonts w:ascii="Calibri" w:eastAsia="Calibri" w:hAnsi="Calibri" w:cs="Calibri"/>
          <w:b/>
          <w:sz w:val="36"/>
        </w:rPr>
        <w:t>CRITICAL TRENDS</w:t>
      </w:r>
      <w:r>
        <w:rPr>
          <w:rFonts w:ascii="Calibri" w:eastAsia="Calibri" w:hAnsi="Calibri" w:cs="Calibri"/>
          <w:sz w:val="36"/>
        </w:rPr>
        <w:t>:</w:t>
      </w:r>
    </w:p>
    <w:p w14:paraId="6F8E0815" w14:textId="77777777" w:rsidR="006D6FA9" w:rsidRPr="0038180E" w:rsidRDefault="00A7632F">
      <w:pPr>
        <w:spacing w:after="0" w:line="240" w:lineRule="auto"/>
        <w:jc w:val="center"/>
        <w:rPr>
          <w:rFonts w:ascii="Calibri" w:eastAsia="Calibri" w:hAnsi="Calibri" w:cs="Calibri"/>
          <w:b/>
          <w:i/>
          <w:sz w:val="44"/>
          <w:szCs w:val="44"/>
        </w:rPr>
      </w:pPr>
      <w:r w:rsidRPr="0038180E">
        <w:rPr>
          <w:rFonts w:ascii="Calibri" w:eastAsia="Calibri" w:hAnsi="Calibri" w:cs="Calibri"/>
          <w:b/>
          <w:i/>
          <w:sz w:val="44"/>
          <w:szCs w:val="44"/>
        </w:rPr>
        <w:t>TIDES OF TAMPA BAY</w:t>
      </w:r>
    </w:p>
    <w:p w14:paraId="36D8F2C8" w14:textId="77777777" w:rsidR="006D6FA9" w:rsidRPr="00CB161A" w:rsidRDefault="005C5307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 w:rsidRPr="00CB161A">
        <w:rPr>
          <w:rFonts w:ascii="Calibri" w:eastAsia="Calibri" w:hAnsi="Calibri" w:cs="Calibri"/>
          <w:b/>
          <w:sz w:val="40"/>
          <w:szCs w:val="40"/>
        </w:rPr>
        <w:t>Saturday February 22, 2025</w:t>
      </w:r>
    </w:p>
    <w:p w14:paraId="3BE6C4E3" w14:textId="77777777" w:rsidR="006D6FA9" w:rsidRDefault="00A7632F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8:00am – 1:00pm</w:t>
      </w:r>
    </w:p>
    <w:p w14:paraId="1F1C1754" w14:textId="77777777" w:rsidR="006D6FA9" w:rsidRDefault="0038180E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AT</w:t>
      </w:r>
    </w:p>
    <w:p w14:paraId="13B7A359" w14:textId="77777777" w:rsidR="006D6FA9" w:rsidRPr="003F633A" w:rsidRDefault="00A7632F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3F633A">
        <w:rPr>
          <w:rFonts w:ascii="Calibri" w:eastAsia="Calibri" w:hAnsi="Calibri" w:cs="Calibri"/>
          <w:sz w:val="28"/>
          <w:szCs w:val="28"/>
        </w:rPr>
        <w:t>St. Joseph’s Medical Arts Building Auditorium</w:t>
      </w:r>
    </w:p>
    <w:p w14:paraId="070238CB" w14:textId="77777777" w:rsidR="006D6FA9" w:rsidRPr="003F633A" w:rsidRDefault="00A7632F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3F633A">
        <w:rPr>
          <w:rFonts w:ascii="Calibri" w:eastAsia="Calibri" w:hAnsi="Calibri" w:cs="Calibri"/>
          <w:sz w:val="28"/>
          <w:szCs w:val="28"/>
        </w:rPr>
        <w:t>3003 W. Dr. Martin Luther King Blvd</w:t>
      </w:r>
    </w:p>
    <w:p w14:paraId="7B4984B5" w14:textId="77777777" w:rsidR="006D6FA9" w:rsidRPr="00CB161A" w:rsidRDefault="00A7632F" w:rsidP="00CB161A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3F633A">
        <w:rPr>
          <w:rFonts w:ascii="Calibri" w:eastAsia="Calibri" w:hAnsi="Calibri" w:cs="Calibri"/>
          <w:sz w:val="28"/>
          <w:szCs w:val="28"/>
        </w:rPr>
        <w:t>Tampa, Florida  33607</w:t>
      </w:r>
    </w:p>
    <w:p w14:paraId="4E75001A" w14:textId="77777777" w:rsidR="002A32D9" w:rsidRDefault="002A32D9" w:rsidP="008A1EF4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7991B218" w14:textId="77777777" w:rsidR="00D725D7" w:rsidRDefault="00A7632F" w:rsidP="008A1EF4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Information/Registration will be posted on our website</w:t>
      </w:r>
      <w:r w:rsidR="00D725D7">
        <w:rPr>
          <w:rFonts w:ascii="Calibri" w:eastAsia="Calibri" w:hAnsi="Calibri" w:cs="Calibri"/>
          <w:sz w:val="36"/>
        </w:rPr>
        <w:t xml:space="preserve"> as</w:t>
      </w:r>
    </w:p>
    <w:p w14:paraId="656A3BF3" w14:textId="77777777" w:rsidR="006D6FA9" w:rsidRDefault="00D725D7" w:rsidP="003F633A">
      <w:pPr>
        <w:spacing w:after="0" w:line="240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                  soon as updated information is available</w:t>
      </w:r>
      <w:r w:rsidR="00A7632F">
        <w:rPr>
          <w:rFonts w:ascii="Calibri" w:eastAsia="Calibri" w:hAnsi="Calibri" w:cs="Calibri"/>
          <w:sz w:val="36"/>
        </w:rPr>
        <w:t>:</w:t>
      </w:r>
    </w:p>
    <w:p w14:paraId="378AD596" w14:textId="77777777" w:rsidR="006D6FA9" w:rsidRDefault="00A7632F">
      <w:pPr>
        <w:spacing w:after="0" w:line="240" w:lineRule="auto"/>
        <w:jc w:val="center"/>
        <w:rPr>
          <w:rFonts w:ascii="Calibri" w:eastAsia="Calibri" w:hAnsi="Calibri" w:cs="Calibri"/>
          <w:i/>
          <w:sz w:val="36"/>
          <w:u w:val="single"/>
        </w:rPr>
      </w:pPr>
      <w:r>
        <w:rPr>
          <w:rFonts w:ascii="Calibri" w:eastAsia="Calibri" w:hAnsi="Calibri" w:cs="Calibri"/>
          <w:i/>
          <w:sz w:val="36"/>
          <w:u w:val="single"/>
        </w:rPr>
        <w:t>aacntampa.nursingnetwork.com</w:t>
      </w:r>
    </w:p>
    <w:p w14:paraId="64309C14" w14:textId="77777777" w:rsidR="006D6FA9" w:rsidRDefault="00A7632F">
      <w:pPr>
        <w:spacing w:after="0" w:line="240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                                                             </w:t>
      </w:r>
      <w:r>
        <w:object w:dxaOrig="1749" w:dyaOrig="1749" w14:anchorId="72C7993C">
          <v:rect id="rectole0000000002" o:spid="_x0000_i1026" style="width:87.5pt;height:87.5pt" o:ole="" o:preferrelative="t" stroked="f">
            <v:imagedata r:id="rId9" o:title=""/>
          </v:rect>
          <o:OLEObject Type="Embed" ProgID="StaticMetafile" ShapeID="rectole0000000002" DrawAspect="Content" ObjectID="_1782985187" r:id="rId10"/>
        </w:object>
      </w:r>
    </w:p>
    <w:p w14:paraId="37E09B22" w14:textId="77777777" w:rsidR="006D6FA9" w:rsidRDefault="006D6FA9">
      <w:pPr>
        <w:spacing w:after="0" w:line="240" w:lineRule="auto"/>
        <w:rPr>
          <w:rFonts w:ascii="Calibri" w:eastAsia="Calibri" w:hAnsi="Calibri" w:cs="Calibri"/>
          <w:i/>
          <w:sz w:val="32"/>
        </w:rPr>
      </w:pPr>
    </w:p>
    <w:p w14:paraId="3EAC4876" w14:textId="77777777" w:rsidR="006D6FA9" w:rsidRDefault="006D6FA9">
      <w:pPr>
        <w:spacing w:after="0" w:line="240" w:lineRule="auto"/>
        <w:rPr>
          <w:rFonts w:ascii="Calibri" w:eastAsia="Calibri" w:hAnsi="Calibri" w:cs="Calibri"/>
          <w:i/>
          <w:sz w:val="32"/>
        </w:rPr>
      </w:pPr>
    </w:p>
    <w:sectPr w:rsidR="006D6FA9" w:rsidSect="003F6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C5F3" w14:textId="77777777" w:rsidR="00E259B0" w:rsidRDefault="00E259B0" w:rsidP="008A1EF4">
      <w:pPr>
        <w:spacing w:after="0" w:line="240" w:lineRule="auto"/>
      </w:pPr>
      <w:r>
        <w:separator/>
      </w:r>
    </w:p>
  </w:endnote>
  <w:endnote w:type="continuationSeparator" w:id="0">
    <w:p w14:paraId="797D005E" w14:textId="77777777" w:rsidR="00E259B0" w:rsidRDefault="00E259B0" w:rsidP="008A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7061" w14:textId="77777777" w:rsidR="008A1EF4" w:rsidRDefault="008A1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EFDC" w14:textId="77777777" w:rsidR="008A1EF4" w:rsidRDefault="008A1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F4D5" w14:textId="77777777" w:rsidR="008A1EF4" w:rsidRDefault="008A1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A57E" w14:textId="77777777" w:rsidR="00E259B0" w:rsidRDefault="00E259B0" w:rsidP="008A1EF4">
      <w:pPr>
        <w:spacing w:after="0" w:line="240" w:lineRule="auto"/>
      </w:pPr>
      <w:r>
        <w:separator/>
      </w:r>
    </w:p>
  </w:footnote>
  <w:footnote w:type="continuationSeparator" w:id="0">
    <w:p w14:paraId="02B2FE35" w14:textId="77777777" w:rsidR="00E259B0" w:rsidRDefault="00E259B0" w:rsidP="008A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804E" w14:textId="77777777" w:rsidR="008A1EF4" w:rsidRDefault="008A1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E01F" w14:textId="77777777" w:rsidR="008A1EF4" w:rsidRDefault="008A1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457C" w14:textId="77777777" w:rsidR="008A1EF4" w:rsidRDefault="008A1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A9"/>
    <w:rsid w:val="001A7CD6"/>
    <w:rsid w:val="002A32D9"/>
    <w:rsid w:val="002B477E"/>
    <w:rsid w:val="0038180E"/>
    <w:rsid w:val="003F633A"/>
    <w:rsid w:val="00467A64"/>
    <w:rsid w:val="005C5307"/>
    <w:rsid w:val="006D6FA9"/>
    <w:rsid w:val="008A1EF4"/>
    <w:rsid w:val="009A1E67"/>
    <w:rsid w:val="00A7632F"/>
    <w:rsid w:val="00BF5DA1"/>
    <w:rsid w:val="00CB161A"/>
    <w:rsid w:val="00D32DDB"/>
    <w:rsid w:val="00D725D7"/>
    <w:rsid w:val="00DF1C96"/>
    <w:rsid w:val="00E007AE"/>
    <w:rsid w:val="00E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A6488C"/>
  <w15:docId w15:val="{D452267B-A849-42A3-8DD7-7E6FBE98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F4"/>
  </w:style>
  <w:style w:type="paragraph" w:styleId="Footer">
    <w:name w:val="footer"/>
    <w:basedOn w:val="Normal"/>
    <w:link w:val="FooterChar"/>
    <w:uiPriority w:val="99"/>
    <w:unhideWhenUsed/>
    <w:rsid w:val="008A1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F4"/>
  </w:style>
  <w:style w:type="paragraph" w:styleId="BalloonText">
    <w:name w:val="Balloon Text"/>
    <w:basedOn w:val="Normal"/>
    <w:link w:val="BalloonTextChar"/>
    <w:uiPriority w:val="99"/>
    <w:semiHidden/>
    <w:unhideWhenUsed/>
    <w:rsid w:val="008A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Sandy Salicco</cp:lastModifiedBy>
  <cp:revision>2</cp:revision>
  <cp:lastPrinted>2024-06-13T17:53:00Z</cp:lastPrinted>
  <dcterms:created xsi:type="dcterms:W3CDTF">2024-07-20T16:53:00Z</dcterms:created>
  <dcterms:modified xsi:type="dcterms:W3CDTF">2024-07-20T16:53:00Z</dcterms:modified>
</cp:coreProperties>
</file>