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5190B4" w14:textId="47EA75EF" w:rsidR="0059533A" w:rsidRDefault="0090070E" w:rsidP="001822ED">
      <w:pPr>
        <w:jc w:val="center"/>
      </w:pPr>
      <w:r>
        <w:rPr>
          <w:noProof/>
        </w:rPr>
        <w:drawing>
          <wp:inline distT="0" distB="0" distL="0" distR="0" wp14:anchorId="08BB3F39" wp14:editId="127528AE">
            <wp:extent cx="2472267" cy="1390650"/>
            <wp:effectExtent l="0" t="0" r="4445" b="0"/>
            <wp:docPr id="204155195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51953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58" cy="14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43796" w14:textId="77777777" w:rsidR="004D36CC" w:rsidRPr="004D36CC" w:rsidRDefault="004D36CC" w:rsidP="004D36CC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vanish/>
          <w:color w:val="222222"/>
          <w:sz w:val="2"/>
          <w:szCs w:val="2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4D36CC" w:rsidRPr="00E77746" w14:paraId="69E84D4F" w14:textId="77777777" w:rsidTr="00914099">
        <w:tc>
          <w:tcPr>
            <w:tcW w:w="0" w:type="auto"/>
            <w:tcMar>
              <w:top w:w="255" w:type="dxa"/>
              <w:left w:w="300" w:type="dxa"/>
              <w:bottom w:w="255" w:type="dxa"/>
              <w:right w:w="450" w:type="dxa"/>
            </w:tcMar>
          </w:tcPr>
          <w:p w14:paraId="5E933BF1" w14:textId="4EEC57A2" w:rsidR="00035E43" w:rsidRDefault="00104FA1" w:rsidP="00035E43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2E74B5" w:themeColor="accent5" w:themeShade="BF"/>
                <w:sz w:val="28"/>
                <w:szCs w:val="28"/>
              </w:rPr>
            </w:pPr>
            <w:r>
              <w:rPr>
                <w:rFonts w:ascii="Verdana" w:eastAsia="Times New Roman" w:hAnsi="Verdana" w:cs="Arial"/>
                <w:b/>
                <w:bCs/>
                <w:color w:val="2E74B5" w:themeColor="accent5" w:themeShade="BF"/>
                <w:sz w:val="28"/>
                <w:szCs w:val="28"/>
              </w:rPr>
              <w:t>Region 6 Rising Together in Excellence Critical Care Conference</w:t>
            </w:r>
          </w:p>
          <w:p w14:paraId="57C4C03F" w14:textId="53D3F946" w:rsidR="00104FA1" w:rsidRPr="00104FA1" w:rsidRDefault="00104FA1" w:rsidP="00104FA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Arial"/>
                <w:sz w:val="24"/>
                <w:szCs w:val="24"/>
              </w:rPr>
            </w:pPr>
            <w:r>
              <w:rPr>
                <w:rFonts w:ascii="Verdana" w:eastAsia="Times New Roman" w:hAnsi="Verdana" w:cs="Arial"/>
                <w:sz w:val="24"/>
                <w:szCs w:val="24"/>
              </w:rPr>
              <w:t xml:space="preserve">The conference is now posted for registration on the </w:t>
            </w:r>
            <w:hyperlink r:id="rId10" w:anchor="!info" w:history="1">
              <w:r w:rsidRPr="00104FA1">
                <w:rPr>
                  <w:rStyle w:val="Hyperlink"/>
                  <w:rFonts w:ascii="Verdana" w:eastAsia="Times New Roman" w:hAnsi="Verdana" w:cs="Arial"/>
                  <w:sz w:val="24"/>
                  <w:szCs w:val="24"/>
                </w:rPr>
                <w:t>Region 6 Website</w:t>
              </w:r>
            </w:hyperlink>
            <w:r>
              <w:rPr>
                <w:rFonts w:ascii="Verdana" w:eastAsia="Times New Roman" w:hAnsi="Verdana" w:cs="Arial"/>
                <w:sz w:val="24"/>
                <w:szCs w:val="24"/>
              </w:rPr>
              <w:t xml:space="preserve"> and I encourage each of you to download the flyer and post in your respective work areas.  There is much you can do to make this </w:t>
            </w:r>
            <w:proofErr w:type="gramStart"/>
            <w:r>
              <w:rPr>
                <w:rFonts w:ascii="Verdana" w:eastAsia="Times New Roman" w:hAnsi="Verdana" w:cs="Arial"/>
                <w:sz w:val="24"/>
                <w:szCs w:val="24"/>
              </w:rPr>
              <w:t>fist</w:t>
            </w:r>
            <w:proofErr w:type="gramEnd"/>
            <w:r>
              <w:rPr>
                <w:rFonts w:ascii="Verdana" w:eastAsia="Times New Roman" w:hAnsi="Verdana" w:cs="Arial"/>
                <w:sz w:val="24"/>
                <w:szCs w:val="24"/>
              </w:rPr>
              <w:t xml:space="preserve"> post pandemic conference a success by encouraging colleagues, leaders, and nursing students to attend.  The Region 6 Planning Committee has done an excellent job in creating a program that will be interesting and relevant to all acute and critical care nurses</w:t>
            </w:r>
            <w:r w:rsidR="00DB52E9">
              <w:rPr>
                <w:rFonts w:ascii="Verdana" w:eastAsia="Times New Roman" w:hAnsi="Verdana" w:cs="Arial"/>
                <w:sz w:val="24"/>
                <w:szCs w:val="24"/>
              </w:rPr>
              <w:t>, nurse leaders and</w:t>
            </w:r>
            <w:r>
              <w:rPr>
                <w:rFonts w:ascii="Verdana" w:eastAsia="Times New Roman" w:hAnsi="Verdana" w:cs="Arial"/>
                <w:sz w:val="24"/>
                <w:szCs w:val="24"/>
              </w:rPr>
              <w:t xml:space="preserve"> </w:t>
            </w:r>
            <w:r w:rsidR="00DB52E9">
              <w:rPr>
                <w:rFonts w:ascii="Verdana" w:eastAsia="Times New Roman" w:hAnsi="Verdana" w:cs="Arial"/>
                <w:sz w:val="24"/>
                <w:szCs w:val="24"/>
              </w:rPr>
              <w:t xml:space="preserve">nursing </w:t>
            </w:r>
            <w:r>
              <w:rPr>
                <w:rFonts w:ascii="Verdana" w:eastAsia="Times New Roman" w:hAnsi="Verdana" w:cs="Arial"/>
                <w:sz w:val="24"/>
                <w:szCs w:val="24"/>
              </w:rPr>
              <w:t>faculty</w:t>
            </w:r>
            <w:r w:rsidR="00DB52E9">
              <w:rPr>
                <w:rFonts w:ascii="Verdana" w:eastAsia="Times New Roman" w:hAnsi="Verdana" w:cs="Arial"/>
                <w:sz w:val="24"/>
                <w:szCs w:val="24"/>
              </w:rPr>
              <w:t>.  I am extremely thankful for the time, energy and commitment the members of this committee have demonstrated.</w:t>
            </w:r>
          </w:p>
          <w:p w14:paraId="1E34A6D6" w14:textId="77777777" w:rsidR="00DB52E9" w:rsidRDefault="00DB52E9" w:rsidP="00DB52E9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222222"/>
                <w:sz w:val="28"/>
                <w:szCs w:val="28"/>
              </w:rPr>
            </w:pPr>
          </w:p>
          <w:p w14:paraId="6075AA02" w14:textId="3E856306" w:rsidR="00944E95" w:rsidRDefault="00A13E23" w:rsidP="00DB52E9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="Verdana" w:eastAsia="Times New Roman" w:hAnsi="Verdana" w:cs="Arial"/>
                <w:b/>
                <w:bCs/>
                <w:color w:val="222222"/>
                <w:sz w:val="28"/>
                <w:szCs w:val="28"/>
              </w:rPr>
              <w:t>Quick Reminders and</w:t>
            </w:r>
            <w:r w:rsidR="00035E43">
              <w:rPr>
                <w:rFonts w:ascii="Verdana" w:eastAsia="Times New Roman" w:hAnsi="Verdana" w:cs="Arial"/>
                <w:b/>
                <w:bCs/>
                <w:color w:val="222222"/>
                <w:sz w:val="28"/>
                <w:szCs w:val="28"/>
              </w:rPr>
              <w:t xml:space="preserve"> Important D</w:t>
            </w:r>
            <w:r>
              <w:rPr>
                <w:rFonts w:ascii="Verdana" w:eastAsia="Times New Roman" w:hAnsi="Verdana" w:cs="Arial"/>
                <w:b/>
                <w:bCs/>
                <w:color w:val="222222"/>
                <w:sz w:val="28"/>
                <w:szCs w:val="28"/>
              </w:rPr>
              <w:t>ates</w:t>
            </w:r>
          </w:p>
          <w:p w14:paraId="438F4110" w14:textId="77777777" w:rsidR="00A13E23" w:rsidRDefault="00A13E23" w:rsidP="00A13E23">
            <w:pPr>
              <w:spacing w:after="0" w:line="240" w:lineRule="auto"/>
              <w:jc w:val="both"/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</w:pPr>
            <w:r w:rsidRPr="00A13E23">
              <w:rPr>
                <w:rFonts w:ascii="Verdana" w:eastAsia="Times New Roman" w:hAnsi="Verdana" w:cs="Helvetica"/>
                <w:b/>
                <w:bCs/>
                <w:color w:val="C00000"/>
                <w:sz w:val="24"/>
                <w:szCs w:val="24"/>
              </w:rPr>
              <w:t>6/30</w:t>
            </w:r>
            <w:r w:rsidRPr="00A13E23">
              <w:rPr>
                <w:rFonts w:ascii="Verdana" w:eastAsia="Times New Roman" w:hAnsi="Verdana" w:cs="Helvetica"/>
                <w:color w:val="C00000"/>
                <w:sz w:val="24"/>
                <w:szCs w:val="24"/>
              </w:rPr>
              <w:t xml:space="preserve"> </w:t>
            </w:r>
            <w:r w:rsidRPr="00A13E23"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>― Notification of FY25 Chapter Officers due</w:t>
            </w:r>
            <w:r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>.</w:t>
            </w:r>
          </w:p>
          <w:p w14:paraId="359A697D" w14:textId="4E4BD8B8" w:rsidR="00A13E23" w:rsidRDefault="00A13E23" w:rsidP="00A13E23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</w:pPr>
            <w:r w:rsidRPr="00A13E23"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 xml:space="preserve">Update your board of directors on nursing network or email </w:t>
            </w:r>
            <w:hyperlink r:id="rId11" w:history="1">
              <w:r w:rsidRPr="00A13E23">
                <w:rPr>
                  <w:rStyle w:val="Hyperlink"/>
                  <w:rFonts w:ascii="Verdana" w:eastAsia="Times New Roman" w:hAnsi="Verdana" w:cs="Helvetica"/>
                  <w:sz w:val="24"/>
                  <w:szCs w:val="24"/>
                </w:rPr>
                <w:t>chapters@aacn.org</w:t>
              </w:r>
            </w:hyperlink>
            <w:r w:rsidRPr="00A13E23"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 xml:space="preserve"> with this information.  Even if no changes other than extension of the term</w:t>
            </w:r>
            <w:r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 xml:space="preserve"> (July1, 2024 – June 30, 2025) </w:t>
            </w:r>
            <w:r w:rsidRPr="00A13E23"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>of office.</w:t>
            </w:r>
            <w:r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 xml:space="preserve"> Failure to do this will remove chapter officers from access to the Chapters Page on AACN.org</w:t>
            </w:r>
          </w:p>
          <w:p w14:paraId="12EE0D45" w14:textId="357FCDB3" w:rsidR="00A13E23" w:rsidRPr="00C52977" w:rsidRDefault="00A13E23" w:rsidP="00C52977">
            <w:pPr>
              <w:numPr>
                <w:ilvl w:val="0"/>
                <w:numId w:val="45"/>
              </w:numPr>
              <w:spacing w:before="100" w:beforeAutospacing="1" w:after="100" w:afterAutospacing="1" w:line="254" w:lineRule="atLeast"/>
              <w:rPr>
                <w:rFonts w:ascii="Verdana" w:hAnsi="Verdana" w:cs="Helvetica"/>
                <w:color w:val="47433F"/>
                <w:sz w:val="24"/>
                <w:szCs w:val="24"/>
              </w:rPr>
            </w:pPr>
            <w:r w:rsidRPr="00A13E23">
              <w:rPr>
                <w:rFonts w:ascii="Verdana" w:hAnsi="Verdana" w:cs="Helvetica"/>
                <w:color w:val="47433F"/>
                <w:sz w:val="24"/>
                <w:szCs w:val="24"/>
              </w:rPr>
              <w:t xml:space="preserve">For a tutorial on how to update your page, refer to “How to Update Your Chapter’s BOD Page,” which </w:t>
            </w:r>
            <w:proofErr w:type="gramStart"/>
            <w:r w:rsidRPr="00A13E23">
              <w:rPr>
                <w:rFonts w:ascii="Verdana" w:hAnsi="Verdana" w:cs="Helvetica"/>
                <w:color w:val="47433F"/>
                <w:sz w:val="24"/>
                <w:szCs w:val="24"/>
              </w:rPr>
              <w:t>is located in</w:t>
            </w:r>
            <w:proofErr w:type="gramEnd"/>
            <w:r w:rsidRPr="00A13E23">
              <w:rPr>
                <w:rFonts w:ascii="Verdana" w:hAnsi="Verdana" w:cs="Helvetica"/>
                <w:color w:val="47433F"/>
                <w:sz w:val="24"/>
                <w:szCs w:val="24"/>
              </w:rPr>
              <w:t xml:space="preserve"> the Chapter Portal tab of your </w:t>
            </w:r>
            <w:r>
              <w:rPr>
                <w:rFonts w:ascii="Verdana" w:hAnsi="Verdana" w:cs="Helvetica"/>
                <w:color w:val="47433F"/>
                <w:sz w:val="24"/>
                <w:szCs w:val="24"/>
              </w:rPr>
              <w:t>nursing network chapter website – scroll to the very bottom. For add</w:t>
            </w:r>
            <w:r w:rsidRPr="00A13E23">
              <w:rPr>
                <w:rFonts w:ascii="Verdana" w:hAnsi="Verdana" w:cs="Helvetica"/>
                <w:color w:val="47433F"/>
                <w:sz w:val="24"/>
                <w:szCs w:val="24"/>
              </w:rPr>
              <w:t>itional assistance, contact Nursing Network Support</w:t>
            </w:r>
            <w:r w:rsidR="00C52977">
              <w:rPr>
                <w:rFonts w:ascii="Verdana" w:hAnsi="Verdana" w:cs="Helvetica"/>
                <w:color w:val="47433F"/>
                <w:sz w:val="24"/>
                <w:szCs w:val="24"/>
              </w:rPr>
              <w:t>-</w:t>
            </w:r>
            <w:hyperlink r:id="rId12" w:tgtFrame="_blank" w:history="1">
              <w:r w:rsidRPr="00A13E23">
                <w:rPr>
                  <w:rStyle w:val="Hyperlink"/>
                  <w:rFonts w:ascii="Verdana" w:hAnsi="Verdana" w:cs="Helvetica"/>
                  <w:color w:val="2B92F7"/>
                  <w:sz w:val="24"/>
                  <w:szCs w:val="24"/>
                </w:rPr>
                <w:t>support@nursingnetwork.com</w:t>
              </w:r>
            </w:hyperlink>
            <w:r w:rsidRPr="00A13E23">
              <w:rPr>
                <w:rFonts w:ascii="Verdana" w:hAnsi="Verdana" w:cs="Helvetica"/>
                <w:color w:val="47433F"/>
                <w:sz w:val="24"/>
                <w:szCs w:val="24"/>
              </w:rPr>
              <w:t>.</w:t>
            </w:r>
          </w:p>
          <w:p w14:paraId="0881C678" w14:textId="3E313071" w:rsidR="00A13E23" w:rsidRDefault="00A13E23" w:rsidP="00C52977">
            <w:pPr>
              <w:spacing w:after="0" w:line="240" w:lineRule="auto"/>
              <w:jc w:val="both"/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</w:pPr>
            <w:r w:rsidRPr="00A13E23">
              <w:rPr>
                <w:rFonts w:ascii="Verdana" w:eastAsia="Times New Roman" w:hAnsi="Verdana" w:cs="Helvetica"/>
                <w:b/>
                <w:bCs/>
                <w:color w:val="C00000"/>
                <w:sz w:val="24"/>
                <w:szCs w:val="24"/>
              </w:rPr>
              <w:t>7/1</w:t>
            </w:r>
            <w:r w:rsidRPr="00A13E23">
              <w:rPr>
                <w:rFonts w:ascii="Verdana" w:eastAsia="Times New Roman" w:hAnsi="Verdana" w:cs="Helvetica"/>
                <w:color w:val="C00000"/>
                <w:sz w:val="24"/>
                <w:szCs w:val="24"/>
              </w:rPr>
              <w:t xml:space="preserve"> </w:t>
            </w:r>
            <w:r w:rsidRPr="00A13E23"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>― New fiscal year begins (FY25)</w:t>
            </w:r>
          </w:p>
          <w:p w14:paraId="4BCFE70A" w14:textId="0E16D133" w:rsidR="00C52977" w:rsidRDefault="00C52977" w:rsidP="00C52977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</w:pPr>
            <w:r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>Hold your chapter officer leadership transition meeting – Chapters 101 is a great resource for new and returning chapter leaders</w:t>
            </w:r>
          </w:p>
          <w:p w14:paraId="643CC04D" w14:textId="1C645424" w:rsidR="00C52977" w:rsidRDefault="00C52977" w:rsidP="00C52977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</w:pPr>
            <w:r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>Use the Healthy Work Environment Toolbox to facilitate the success of your chapter and set goals/action plans for the new fiscal year.</w:t>
            </w:r>
          </w:p>
          <w:p w14:paraId="2BCF0593" w14:textId="6A61EE91" w:rsidR="00C52977" w:rsidRPr="00C52977" w:rsidRDefault="00DB52E9" w:rsidP="00C52977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</w:pPr>
            <w:r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 xml:space="preserve">Alicia Weaver becomes the new Region 6 CAT.  Her email will be </w:t>
            </w:r>
            <w:hyperlink r:id="rId13" w:history="1">
              <w:r w:rsidRPr="000A16B2">
                <w:rPr>
                  <w:rStyle w:val="Hyperlink"/>
                  <w:rFonts w:ascii="Verdana" w:eastAsia="Times New Roman" w:hAnsi="Verdana" w:cs="Helvetica"/>
                  <w:sz w:val="24"/>
                  <w:szCs w:val="24"/>
                </w:rPr>
                <w:t>Region6@aacn.org</w:t>
              </w:r>
            </w:hyperlink>
            <w:r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 xml:space="preserve">. </w:t>
            </w:r>
            <w:r w:rsidR="00C52977"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>Use your Chapter Advisor (CAT) and the home office to assist you as a chapter leader</w:t>
            </w: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50"/>
            </w:tblGrid>
            <w:tr w:rsidR="00C52977" w14:paraId="058BFAD1" w14:textId="77777777" w:rsidTr="00C5297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50"/>
                  </w:tblGrid>
                  <w:tr w:rsidR="00C52977" w14:paraId="155CCCA5" w14:textId="77777777">
                    <w:tc>
                      <w:tcPr>
                        <w:tcW w:w="0" w:type="auto"/>
                        <w:shd w:val="clear" w:color="auto" w:fill="FFFFFF"/>
                        <w:tcMar>
                          <w:top w:w="225" w:type="dxa"/>
                          <w:left w:w="225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64F1286C" w14:textId="77777777" w:rsidR="00DB52E9" w:rsidRDefault="00DB52E9"/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C52977" w14:paraId="4ACE6965" w14:textId="77777777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78C078EB" w14:textId="77777777" w:rsidR="00C52977" w:rsidRDefault="00A13E23" w:rsidP="00C5297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Verdana" w:hAnsi="Verdana" w:cs="Helvetica"/>
                                  <w:color w:val="47433F"/>
                                </w:rPr>
                              </w:pPr>
                              <w:r w:rsidRPr="00A13E23">
                                <w:rPr>
                                  <w:rFonts w:ascii="Verdana" w:hAnsi="Verdana" w:cs="Helvetica"/>
                                  <w:b/>
                                  <w:bCs/>
                                  <w:color w:val="C00000"/>
                                </w:rPr>
                                <w:t>7/15-19</w:t>
                              </w:r>
                              <w:r w:rsidRPr="00A13E23">
                                <w:rPr>
                                  <w:rFonts w:ascii="Verdana" w:hAnsi="Verdana" w:cs="Helvetica"/>
                                  <w:color w:val="C00000"/>
                                </w:rPr>
                                <w:t xml:space="preserve"> </w:t>
                              </w:r>
                              <w:r w:rsidRPr="00A13E23">
                                <w:rPr>
                                  <w:rFonts w:ascii="Verdana" w:hAnsi="Verdana" w:cs="Helvetica"/>
                                  <w:color w:val="47433F"/>
                                </w:rPr>
                                <w:t>― AACN office closes for Pause Week</w:t>
                              </w:r>
                            </w:p>
                            <w:p w14:paraId="1EB96E6F" w14:textId="7F57FD22" w:rsidR="00C52977" w:rsidRPr="00C52977" w:rsidRDefault="00C52977" w:rsidP="00C52977">
                              <w:pPr>
                                <w:pStyle w:val="NormalWeb"/>
                                <w:numPr>
                                  <w:ilvl w:val="0"/>
                                  <w:numId w:val="48"/>
                                </w:numPr>
                                <w:spacing w:before="0" w:beforeAutospacing="0" w:after="0" w:afterAutospacing="0"/>
                                <w:rPr>
                                  <w:rFonts w:ascii="Verdana" w:hAnsi="Verdana" w:cs="Helvetica"/>
                                  <w:color w:val="47433F"/>
                                </w:rPr>
                              </w:pPr>
                              <w:r w:rsidRPr="00C52977">
                                <w:rPr>
                                  <w:rFonts w:ascii="Verdana" w:hAnsi="Verdana" w:cs="Helvetica"/>
                                  <w:color w:val="47433F"/>
                                </w:rPr>
                                <w:t>If you or your colleagues have an urgent need during that week, a small team will be available to assist you. Please contact Customer Care at 800-899-2226 or </w:t>
                              </w:r>
                              <w:hyperlink r:id="rId14" w:tgtFrame="_blank" w:history="1">
                                <w:r w:rsidRPr="00C52977">
                                  <w:rPr>
                                    <w:rStyle w:val="Hyperlink"/>
                                    <w:rFonts w:ascii="Verdana" w:hAnsi="Verdana" w:cs="Helvetica"/>
                                    <w:color w:val="2B92F7"/>
                                  </w:rPr>
                                  <w:t>info@aacn.org</w:t>
                                </w:r>
                              </w:hyperlink>
                              <w:r w:rsidRPr="00C52977">
                                <w:rPr>
                                  <w:rFonts w:ascii="Verdana" w:hAnsi="Verdana" w:cs="Helvetica"/>
                                  <w:color w:val="47433F"/>
                                </w:rPr>
                                <w:t xml:space="preserve">. </w:t>
                              </w:r>
                            </w:p>
                          </w:tc>
                        </w:tr>
                      </w:tbl>
                      <w:p w14:paraId="6BAE360F" w14:textId="77777777" w:rsidR="00C52977" w:rsidRDefault="00C52977" w:rsidP="00C52977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4239EB3" w14:textId="77777777" w:rsidR="00C52977" w:rsidRDefault="00C52977" w:rsidP="00C52977">
                  <w:pPr>
                    <w:spacing w:line="240" w:lineRule="auto"/>
                    <w:rPr>
                      <w:rFonts w:ascii="Helvetica" w:hAnsi="Helvetica" w:cs="Helvetica"/>
                      <w:b/>
                      <w:bCs/>
                      <w:color w:val="47433F"/>
                      <w:sz w:val="20"/>
                      <w:szCs w:val="20"/>
                    </w:rPr>
                  </w:pPr>
                </w:p>
              </w:tc>
            </w:tr>
          </w:tbl>
          <w:p w14:paraId="6621E9D5" w14:textId="77777777" w:rsidR="00C52977" w:rsidRDefault="00C52977" w:rsidP="00C52977">
            <w:pPr>
              <w:rPr>
                <w:vanish/>
              </w:rPr>
            </w:pP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50"/>
            </w:tblGrid>
            <w:tr w:rsidR="00C52977" w14:paraId="468E8F8F" w14:textId="77777777" w:rsidTr="00C52977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50"/>
                  </w:tblGrid>
                  <w:tr w:rsidR="00C52977" w14:paraId="32F078D9" w14:textId="77777777">
                    <w:tc>
                      <w:tcPr>
                        <w:tcW w:w="0" w:type="auto"/>
                        <w:shd w:val="clear" w:color="auto" w:fill="FFFFFF"/>
                        <w:tcMar>
                          <w:top w:w="225" w:type="dxa"/>
                          <w:left w:w="225" w:type="dxa"/>
                          <w:bottom w:w="0" w:type="dxa"/>
                          <w:right w:w="225" w:type="dxa"/>
                        </w:tcMar>
                        <w:vAlign w:val="center"/>
                        <w:hideMark/>
                      </w:tcPr>
                      <w:p w14:paraId="3E147C47" w14:textId="77777777" w:rsidR="00C52977" w:rsidRDefault="00C52977" w:rsidP="00C5297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E58FA7E" w14:textId="77777777" w:rsidR="00C52977" w:rsidRDefault="00C52977" w:rsidP="00C52977">
                  <w:pPr>
                    <w:rPr>
                      <w:rFonts w:ascii="Helvetica" w:hAnsi="Helvetica" w:cs="Helvetica"/>
                      <w:b/>
                      <w:bCs/>
                      <w:color w:val="47433F"/>
                      <w:sz w:val="20"/>
                      <w:szCs w:val="20"/>
                    </w:rPr>
                  </w:pPr>
                </w:p>
              </w:tc>
            </w:tr>
          </w:tbl>
          <w:p w14:paraId="3DBC05EB" w14:textId="4B8BD3CA" w:rsidR="0087683B" w:rsidRDefault="00C52977" w:rsidP="0087683B">
            <w:pPr>
              <w:pStyle w:val="Heading2"/>
              <w:spacing w:before="0" w:line="390" w:lineRule="atLeast"/>
              <w:rPr>
                <w:rFonts w:ascii="Verdana" w:hAnsi="Verdana" w:cs="Helvetica"/>
                <w:color w:val="47433F"/>
                <w:sz w:val="24"/>
                <w:szCs w:val="24"/>
              </w:rPr>
            </w:pPr>
            <w:r w:rsidRPr="0087683B"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 xml:space="preserve"> </w:t>
            </w:r>
            <w:r w:rsidR="0087683B">
              <w:rPr>
                <w:rFonts w:ascii="Verdana" w:eastAsia="Times New Roman" w:hAnsi="Verdana" w:cs="Helvetica"/>
                <w:b/>
                <w:bCs/>
                <w:color w:val="C00000"/>
                <w:sz w:val="24"/>
                <w:szCs w:val="24"/>
              </w:rPr>
              <w:t>7/31</w:t>
            </w:r>
            <w:r w:rsidR="0087683B">
              <w:rPr>
                <w:rFonts w:ascii="Verdana" w:eastAsia="Times New Roman" w:hAnsi="Verdana" w:cs="Helvetica"/>
                <w:sz w:val="24"/>
                <w:szCs w:val="24"/>
              </w:rPr>
              <w:t xml:space="preserve"> – </w:t>
            </w:r>
            <w:r w:rsidR="0087683B" w:rsidRPr="0087683B">
              <w:rPr>
                <w:rFonts w:ascii="Verdana" w:hAnsi="Verdana" w:cs="Helvetica"/>
                <w:color w:val="47433F"/>
                <w:sz w:val="24"/>
                <w:szCs w:val="24"/>
              </w:rPr>
              <w:t>New</w:t>
            </w:r>
            <w:r w:rsidR="0087683B">
              <w:rPr>
                <w:rFonts w:ascii="Verdana" w:hAnsi="Verdana" w:cs="Helvetica"/>
                <w:color w:val="47433F"/>
                <w:sz w:val="24"/>
                <w:szCs w:val="24"/>
              </w:rPr>
              <w:t>/Returning</w:t>
            </w:r>
            <w:r w:rsidR="0087683B" w:rsidRPr="0087683B">
              <w:rPr>
                <w:rFonts w:ascii="Verdana" w:hAnsi="Verdana" w:cs="Helvetica"/>
                <w:color w:val="47433F"/>
                <w:sz w:val="24"/>
                <w:szCs w:val="24"/>
              </w:rPr>
              <w:t xml:space="preserve"> Chapter Treasurers - Meet the Experts!</w:t>
            </w:r>
          </w:p>
          <w:p w14:paraId="59EBFEBD" w14:textId="148A9528" w:rsidR="0087683B" w:rsidRPr="0087683B" w:rsidRDefault="0087683B" w:rsidP="0087683B">
            <w:pPr>
              <w:pStyle w:val="ListParagraph"/>
              <w:numPr>
                <w:ilvl w:val="0"/>
                <w:numId w:val="48"/>
              </w:numPr>
            </w:pPr>
            <w:r>
              <w:rPr>
                <w:rFonts w:ascii="Helvetica" w:hAnsi="Helvetica" w:cs="Helvetica"/>
                <w:color w:val="47433F"/>
                <w:sz w:val="20"/>
                <w:szCs w:val="20"/>
                <w:shd w:val="clear" w:color="auto" w:fill="FFFFFF"/>
              </w:rPr>
              <w:t> </w:t>
            </w:r>
            <w:r w:rsidRPr="0087683B">
              <w:rPr>
                <w:rFonts w:ascii="Verdana" w:hAnsi="Verdana" w:cs="Helvetica"/>
                <w:color w:val="47433F"/>
                <w:sz w:val="24"/>
                <w:szCs w:val="24"/>
                <w:shd w:val="clear" w:color="auto" w:fill="FFFFFF"/>
              </w:rPr>
              <w:t>Zoom meeting for treasurers and treasurers-elect to participate in a Q&amp;A session with AACN Finance Department staff. Meet the experts and get answers to your chapter’s financial questions</w:t>
            </w:r>
            <w:r>
              <w:rPr>
                <w:rFonts w:ascii="Helvetica" w:hAnsi="Helvetica" w:cs="Helvetica"/>
                <w:color w:val="47433F"/>
                <w:sz w:val="20"/>
                <w:szCs w:val="20"/>
                <w:shd w:val="clear" w:color="auto" w:fill="FFFFFF"/>
              </w:rPr>
              <w:t>. </w:t>
            </w:r>
          </w:p>
          <w:p w14:paraId="7082D0B0" w14:textId="1893FE60" w:rsidR="0087683B" w:rsidRDefault="0087683B" w:rsidP="0087683B">
            <w:pPr>
              <w:pStyle w:val="NormalWeb"/>
              <w:spacing w:before="0" w:beforeAutospacing="0" w:after="0" w:afterAutospacing="0" w:line="254" w:lineRule="atLeast"/>
              <w:rPr>
                <w:rFonts w:ascii="Verdana" w:hAnsi="Verdana" w:cs="Helvetica"/>
                <w:color w:val="47433F"/>
              </w:rPr>
            </w:pPr>
            <w:r>
              <w:rPr>
                <w:rFonts w:ascii="Verdana" w:hAnsi="Verdana" w:cs="Helvetica"/>
                <w:color w:val="47433F"/>
              </w:rPr>
              <w:t xml:space="preserve">             </w:t>
            </w:r>
            <w:r w:rsidRPr="0087683B">
              <w:rPr>
                <w:rFonts w:ascii="Verdana" w:hAnsi="Verdana" w:cs="Helvetica"/>
                <w:color w:val="47433F"/>
              </w:rPr>
              <w:t>Wednesday, July 31</w:t>
            </w:r>
            <w:proofErr w:type="gramStart"/>
            <w:r w:rsidRPr="0087683B">
              <w:rPr>
                <w:rFonts w:ascii="Verdana" w:hAnsi="Verdana" w:cs="Helvetica"/>
                <w:color w:val="47433F"/>
                <w:vertAlign w:val="superscript"/>
              </w:rPr>
              <w:t>st</w:t>
            </w:r>
            <w:r>
              <w:rPr>
                <w:rFonts w:ascii="Verdana" w:hAnsi="Verdana" w:cs="Helvetica"/>
                <w:color w:val="47433F"/>
              </w:rPr>
              <w:t xml:space="preserve">  5</w:t>
            </w:r>
            <w:proofErr w:type="gramEnd"/>
            <w:r w:rsidRPr="0087683B">
              <w:rPr>
                <w:rFonts w:ascii="Verdana" w:hAnsi="Verdana" w:cs="Helvetica"/>
                <w:color w:val="47433F"/>
              </w:rPr>
              <w:t xml:space="preserve">:00 pm - </w:t>
            </w:r>
            <w:r>
              <w:rPr>
                <w:rFonts w:ascii="Verdana" w:hAnsi="Verdana" w:cs="Helvetica"/>
                <w:color w:val="47433F"/>
              </w:rPr>
              <w:t>5</w:t>
            </w:r>
            <w:r w:rsidRPr="0087683B">
              <w:rPr>
                <w:rFonts w:ascii="Verdana" w:hAnsi="Verdana" w:cs="Helvetica"/>
                <w:color w:val="47433F"/>
              </w:rPr>
              <w:t xml:space="preserve">:45 pm </w:t>
            </w:r>
            <w:r>
              <w:rPr>
                <w:rFonts w:ascii="Verdana" w:hAnsi="Verdana" w:cs="Helvetica"/>
                <w:color w:val="47433F"/>
              </w:rPr>
              <w:t>C</w:t>
            </w:r>
            <w:r w:rsidRPr="0087683B">
              <w:rPr>
                <w:rFonts w:ascii="Verdana" w:hAnsi="Verdana" w:cs="Helvetica"/>
                <w:color w:val="47433F"/>
              </w:rPr>
              <w:t>ST</w:t>
            </w:r>
            <w:r>
              <w:rPr>
                <w:rFonts w:ascii="Verdana" w:hAnsi="Verdana" w:cs="Helvetica"/>
                <w:color w:val="47433F"/>
              </w:rPr>
              <w:t>;  6:00 pm – 6:45 PM EST</w:t>
            </w:r>
          </w:p>
          <w:p w14:paraId="69FF0D7A" w14:textId="35C79E8E" w:rsidR="0087683B" w:rsidRPr="0087683B" w:rsidRDefault="0087683B" w:rsidP="0087683B">
            <w:pPr>
              <w:pStyle w:val="NormalWeb"/>
              <w:spacing w:before="0" w:beforeAutospacing="0" w:after="0" w:afterAutospacing="0" w:line="254" w:lineRule="atLeast"/>
              <w:jc w:val="center"/>
              <w:rPr>
                <w:rFonts w:ascii="Verdana" w:hAnsi="Verdana" w:cs="Helvetica"/>
                <w:color w:val="47433F"/>
              </w:rPr>
            </w:pPr>
            <w:r w:rsidRPr="0087683B">
              <w:rPr>
                <w:rFonts w:ascii="Verdana" w:hAnsi="Verdana" w:cs="Helvetica"/>
                <w:color w:val="47433F"/>
              </w:rPr>
              <w:t>Join Zoom </w:t>
            </w:r>
            <w:hyperlink r:id="rId15" w:tgtFrame="_blank" w:history="1">
              <w:r w:rsidRPr="0087683B">
                <w:rPr>
                  <w:rStyle w:val="Hyperlink"/>
                  <w:rFonts w:ascii="Verdana" w:hAnsi="Verdana" w:cs="Helvetica"/>
                  <w:color w:val="2B92F7"/>
                </w:rPr>
                <w:t>her</w:t>
              </w:r>
              <w:r w:rsidRPr="0087683B">
                <w:rPr>
                  <w:rStyle w:val="Hyperlink"/>
                  <w:rFonts w:ascii="Verdana" w:hAnsi="Verdana" w:cs="Helvetica"/>
                  <w:color w:val="2B92F7"/>
                </w:rPr>
                <w:t>e</w:t>
              </w:r>
            </w:hyperlink>
            <w:r>
              <w:rPr>
                <w:rFonts w:ascii="Verdana" w:hAnsi="Verdana" w:cs="Helvetica"/>
                <w:color w:val="47433F"/>
              </w:rPr>
              <w:t xml:space="preserve">   </w:t>
            </w:r>
            <w:r w:rsidRPr="0087683B">
              <w:rPr>
                <w:rFonts w:ascii="Verdana" w:hAnsi="Verdana" w:cs="Helvetica"/>
                <w:color w:val="47433F"/>
              </w:rPr>
              <w:t>Meeting ID: 841 7272 5780</w:t>
            </w:r>
            <w:r w:rsidRPr="0087683B">
              <w:rPr>
                <w:rFonts w:ascii="Verdana" w:hAnsi="Verdana" w:cs="Helvetica"/>
                <w:color w:val="47433F"/>
              </w:rPr>
              <w:t xml:space="preserve">  </w:t>
            </w:r>
            <w:r w:rsidRPr="0087683B">
              <w:rPr>
                <w:rFonts w:ascii="Verdana" w:hAnsi="Verdana" w:cs="Helvetica"/>
                <w:color w:val="47433F"/>
              </w:rPr>
              <w:t>Passcode: 871579</w:t>
            </w:r>
          </w:p>
          <w:p w14:paraId="5BC55CA5" w14:textId="713BD219" w:rsidR="00A13E23" w:rsidRPr="0087683B" w:rsidRDefault="00A13E23" w:rsidP="0087683B">
            <w:pPr>
              <w:spacing w:after="0" w:line="240" w:lineRule="auto"/>
              <w:jc w:val="both"/>
              <w:rPr>
                <w:rFonts w:ascii="Verdana" w:eastAsia="Times New Roman" w:hAnsi="Verdana" w:cs="Helvetica"/>
                <w:sz w:val="24"/>
                <w:szCs w:val="24"/>
              </w:rPr>
            </w:pPr>
          </w:p>
          <w:p w14:paraId="615DB155" w14:textId="794A6050" w:rsidR="00A13E23" w:rsidRDefault="00A13E23" w:rsidP="00A13E23">
            <w:pPr>
              <w:spacing w:after="0" w:line="240" w:lineRule="auto"/>
              <w:jc w:val="both"/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</w:pPr>
            <w:r w:rsidRPr="00A13E23">
              <w:rPr>
                <w:rFonts w:ascii="Verdana" w:eastAsia="Times New Roman" w:hAnsi="Verdana" w:cs="Helvetica"/>
                <w:b/>
                <w:bCs/>
                <w:color w:val="C00000"/>
                <w:sz w:val="24"/>
                <w:szCs w:val="24"/>
              </w:rPr>
              <w:t>8/15</w:t>
            </w:r>
            <w:r w:rsidRPr="00A13E23">
              <w:rPr>
                <w:rFonts w:ascii="Verdana" w:eastAsia="Times New Roman" w:hAnsi="Verdana" w:cs="Helvetica"/>
                <w:color w:val="C00000"/>
                <w:sz w:val="24"/>
                <w:szCs w:val="24"/>
              </w:rPr>
              <w:t xml:space="preserve"> </w:t>
            </w:r>
            <w:r w:rsidRPr="00A13E23"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>― FY24 Q4 Financial Report, Annual Audit and Check Signer forms are due</w:t>
            </w:r>
          </w:p>
          <w:p w14:paraId="6BF34BF0" w14:textId="366AE544" w:rsidR="0087683B" w:rsidRDefault="0087683B" w:rsidP="0087683B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</w:pPr>
            <w:r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 xml:space="preserve">Annual audit: done by </w:t>
            </w:r>
            <w:proofErr w:type="gramStart"/>
            <w:r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>3 chapter</w:t>
            </w:r>
            <w:proofErr w:type="gramEnd"/>
            <w:r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 xml:space="preserve"> members that are not check signers.  Use </w:t>
            </w:r>
            <w:hyperlink r:id="rId16" w:history="1">
              <w:r w:rsidRPr="0087683B">
                <w:rPr>
                  <w:rStyle w:val="Hyperlink"/>
                  <w:rFonts w:ascii="Verdana" w:eastAsia="Times New Roman" w:hAnsi="Verdana" w:cs="Helvetica"/>
                  <w:sz w:val="24"/>
                  <w:szCs w:val="24"/>
                </w:rPr>
                <w:t>this link</w:t>
              </w:r>
            </w:hyperlink>
            <w:r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 xml:space="preserve"> for specific directions  and the online form.</w:t>
            </w:r>
          </w:p>
          <w:p w14:paraId="5CAAC44C" w14:textId="7AD96C27" w:rsidR="0087683B" w:rsidRDefault="0087683B" w:rsidP="0087683B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</w:pPr>
            <w:r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 xml:space="preserve">Check signer form must be submitted </w:t>
            </w:r>
            <w:proofErr w:type="gramStart"/>
            <w:r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>on line</w:t>
            </w:r>
            <w:proofErr w:type="gramEnd"/>
            <w:r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 xml:space="preserve"> annually even if check signers have not changed</w:t>
            </w:r>
          </w:p>
          <w:p w14:paraId="69201A91" w14:textId="77777777" w:rsidR="00A13E23" w:rsidRPr="00104FA1" w:rsidRDefault="0087683B" w:rsidP="00104FA1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Verdana" w:eastAsia="Times New Roman" w:hAnsi="Verdana" w:cs="Arial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="Verdana" w:eastAsia="Times New Roman" w:hAnsi="Verdana" w:cs="Helvetica"/>
                <w:color w:val="47433F"/>
                <w:sz w:val="24"/>
                <w:szCs w:val="24"/>
              </w:rPr>
              <w:t>Check your Good Standin Report at AACN.org to ensure your chapter is compliant with the finance requirements.  Every Chapter Leader is responsible to make this a priority</w:t>
            </w:r>
          </w:p>
          <w:p w14:paraId="0012BCF9" w14:textId="16FE202F" w:rsidR="00104FA1" w:rsidRPr="00104FA1" w:rsidRDefault="00104FA1" w:rsidP="00104FA1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bCs/>
                <w:sz w:val="24"/>
                <w:szCs w:val="24"/>
              </w:rPr>
            </w:pPr>
          </w:p>
        </w:tc>
      </w:tr>
      <w:tr w:rsidR="0087683B" w:rsidRPr="00E77746" w14:paraId="185E54F6" w14:textId="77777777" w:rsidTr="00914099">
        <w:tc>
          <w:tcPr>
            <w:tcW w:w="0" w:type="auto"/>
            <w:tcMar>
              <w:top w:w="255" w:type="dxa"/>
              <w:left w:w="300" w:type="dxa"/>
              <w:bottom w:w="255" w:type="dxa"/>
              <w:right w:w="450" w:type="dxa"/>
            </w:tcMar>
          </w:tcPr>
          <w:p w14:paraId="2E414AC5" w14:textId="77728C0C" w:rsidR="00104FA1" w:rsidRPr="00583C5F" w:rsidRDefault="00DB52E9" w:rsidP="00104FA1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2E74B5" w:themeColor="accent5" w:themeShade="BF"/>
                <w:sz w:val="28"/>
                <w:szCs w:val="28"/>
              </w:rPr>
            </w:pPr>
            <w:r>
              <w:rPr>
                <w:rFonts w:ascii="Verdana" w:eastAsia="Times New Roman" w:hAnsi="Verdana" w:cs="Arial"/>
                <w:b/>
                <w:bCs/>
                <w:color w:val="2E74B5" w:themeColor="accent5" w:themeShade="BF"/>
                <w:sz w:val="28"/>
                <w:szCs w:val="28"/>
              </w:rPr>
              <w:lastRenderedPageBreak/>
              <w:t>Some Final Words</w:t>
            </w:r>
          </w:p>
          <w:p w14:paraId="2B78D5C2" w14:textId="5BD6D600" w:rsidR="00DB52E9" w:rsidRPr="00583C5F" w:rsidRDefault="00DB52E9" w:rsidP="00D36BA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Arial"/>
                <w:sz w:val="24"/>
                <w:szCs w:val="24"/>
              </w:rPr>
            </w:pPr>
            <w:r>
              <w:rPr>
                <w:rFonts w:ascii="Verdana" w:eastAsia="Times New Roman" w:hAnsi="Verdana" w:cs="Arial"/>
                <w:sz w:val="24"/>
                <w:szCs w:val="24"/>
              </w:rPr>
              <w:t>I am confident as I hand off the CAT responsibilities to Alicia that Region 6 will continue to thrive and work collaboratively to support AACN initiatives of Healthy Work Environments, Education and Certification. AACN did a fair amount of restructuring of the regions across the US, but they chose to leave Region 6 intact.  Primarily due to the close ties we have among our chapters and the collaboration that has been visible within the region for many years.</w:t>
            </w:r>
          </w:p>
          <w:p w14:paraId="19DE2CBA" w14:textId="1839B7D4" w:rsidR="00104FA1" w:rsidRDefault="00104FA1" w:rsidP="00104FA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Arial"/>
                <w:color w:val="7030A0"/>
                <w:sz w:val="24"/>
                <w:szCs w:val="24"/>
              </w:rPr>
            </w:pPr>
            <w:r>
              <w:rPr>
                <w:rFonts w:ascii="Verdana" w:eastAsia="Times New Roman" w:hAnsi="Verdana" w:cs="Arial"/>
                <w:sz w:val="24"/>
                <w:szCs w:val="24"/>
              </w:rPr>
              <w:t xml:space="preserve">From July 1, </w:t>
            </w:r>
            <w:r w:rsidR="00DB52E9">
              <w:rPr>
                <w:rFonts w:ascii="Verdana" w:eastAsia="Times New Roman" w:hAnsi="Verdana" w:cs="Arial"/>
                <w:sz w:val="24"/>
                <w:szCs w:val="24"/>
              </w:rPr>
              <w:t>2020,</w:t>
            </w:r>
            <w:r>
              <w:rPr>
                <w:rFonts w:ascii="Verdana" w:eastAsia="Times New Roman" w:hAnsi="Verdana" w:cs="Arial"/>
                <w:sz w:val="24"/>
                <w:szCs w:val="24"/>
              </w:rPr>
              <w:t xml:space="preserve"> through today, it has been my distinct honor and pleasure to serve as the Region 6 CAT.  I have shared your challenges and successes as individuals and as chapters. I have witnessed endurance and perseverance and commitment from an awesome group of professional nurses.  I am privileged to have developed strong relationships and I hope lasting friendships.  As Megan Brunson stated in 2020, you (nurses) are </w:t>
            </w:r>
            <w:r w:rsidRPr="00DB52E9">
              <w:rPr>
                <w:rFonts w:ascii="Verdana" w:eastAsia="Times New Roman" w:hAnsi="Verdana" w:cs="Arial"/>
                <w:b/>
                <w:bCs/>
                <w:color w:val="7030A0"/>
                <w:sz w:val="24"/>
                <w:szCs w:val="24"/>
              </w:rPr>
              <w:t>UNSTOPPABLE</w:t>
            </w:r>
            <w:r>
              <w:rPr>
                <w:rFonts w:ascii="Verdana" w:eastAsia="Times New Roman" w:hAnsi="Verdana" w:cs="Arial"/>
                <w:sz w:val="24"/>
                <w:szCs w:val="24"/>
              </w:rPr>
              <w:t xml:space="preserve">. At NTI in Denver this year, </w:t>
            </w:r>
            <w:r w:rsidRPr="00583C5F">
              <w:rPr>
                <w:rFonts w:ascii="Verdana" w:hAnsi="Verdana" w:cs="Helvetica"/>
                <w:color w:val="47433F"/>
                <w:sz w:val="24"/>
                <w:szCs w:val="24"/>
                <w:shd w:val="clear" w:color="auto" w:fill="FFFFFF"/>
              </w:rPr>
              <w:t xml:space="preserve">AACN President-elect Jennifer Adamski unveiled the new AACN theme: </w:t>
            </w:r>
            <w:r w:rsidRPr="00583C5F">
              <w:rPr>
                <w:rFonts w:ascii="Verdana" w:hAnsi="Verdana" w:cs="Helvetica"/>
                <w:color w:val="47433F"/>
                <w:sz w:val="24"/>
                <w:szCs w:val="24"/>
                <w:shd w:val="clear" w:color="auto" w:fill="FFFFFF"/>
              </w:rPr>
              <w:lastRenderedPageBreak/>
              <w:t xml:space="preserve">Courage to Soar. </w:t>
            </w:r>
            <w:r>
              <w:rPr>
                <w:rFonts w:ascii="Verdana" w:hAnsi="Verdana" w:cs="Helvetica"/>
                <w:color w:val="47433F"/>
                <w:sz w:val="24"/>
                <w:szCs w:val="24"/>
                <w:shd w:val="clear" w:color="auto" w:fill="FFFFFF"/>
              </w:rPr>
              <w:t xml:space="preserve">The </w:t>
            </w:r>
            <w:r w:rsidRPr="00583C5F">
              <w:rPr>
                <w:rFonts w:ascii="Verdana" w:hAnsi="Verdana" w:cs="Helvetica"/>
                <w:color w:val="47433F"/>
                <w:sz w:val="24"/>
                <w:szCs w:val="24"/>
                <w:shd w:val="clear" w:color="auto" w:fill="FFFFFF"/>
              </w:rPr>
              <w:t>positivity and collaborative spirit embodied in th</w:t>
            </w:r>
            <w:r>
              <w:rPr>
                <w:rFonts w:ascii="Verdana" w:hAnsi="Verdana" w:cs="Helvetica"/>
                <w:color w:val="47433F"/>
                <w:sz w:val="24"/>
                <w:szCs w:val="24"/>
                <w:shd w:val="clear" w:color="auto" w:fill="FFFFFF"/>
              </w:rPr>
              <w:t>is</w:t>
            </w:r>
            <w:r w:rsidRPr="00583C5F">
              <w:rPr>
                <w:rFonts w:ascii="Verdana" w:hAnsi="Verdana" w:cs="Helvetica"/>
                <w:color w:val="47433F"/>
                <w:sz w:val="24"/>
                <w:szCs w:val="24"/>
                <w:shd w:val="clear" w:color="auto" w:fill="FFFFFF"/>
              </w:rPr>
              <w:t xml:space="preserve"> theme</w:t>
            </w:r>
            <w:r>
              <w:rPr>
                <w:rFonts w:ascii="Verdana" w:hAnsi="Verdana" w:cs="Helvetica"/>
                <w:color w:val="47433F"/>
                <w:sz w:val="24"/>
                <w:szCs w:val="24"/>
                <w:shd w:val="clear" w:color="auto" w:fill="FFFFFF"/>
              </w:rPr>
              <w:t xml:space="preserve"> inspires me to know without a doubt, that as</w:t>
            </w:r>
            <w:r>
              <w:rPr>
                <w:rFonts w:ascii="Verdana" w:eastAsia="Times New Roman" w:hAnsi="Verdana" w:cs="Arial"/>
                <w:sz w:val="24"/>
                <w:szCs w:val="24"/>
              </w:rPr>
              <w:t xml:space="preserve"> we go into 2025, every Nurse and every Chapter in Region 6 has </w:t>
            </w:r>
            <w:r w:rsidRPr="00583C5F">
              <w:rPr>
                <w:rFonts w:ascii="Verdana" w:eastAsia="Times New Roman" w:hAnsi="Verdana" w:cs="Arial"/>
                <w:b/>
                <w:bCs/>
                <w:color w:val="7030A0"/>
                <w:sz w:val="24"/>
                <w:szCs w:val="24"/>
              </w:rPr>
              <w:t>THE COURAGE TO SOAR!</w:t>
            </w:r>
            <w:r w:rsidRPr="00583C5F">
              <w:rPr>
                <w:rFonts w:ascii="Verdana" w:eastAsia="Times New Roman" w:hAnsi="Verdana" w:cs="Arial"/>
                <w:color w:val="7030A0"/>
                <w:sz w:val="24"/>
                <w:szCs w:val="24"/>
              </w:rPr>
              <w:t xml:space="preserve">  </w:t>
            </w:r>
          </w:p>
          <w:p w14:paraId="52BC2EDA" w14:textId="77777777" w:rsidR="0087683B" w:rsidRDefault="0087683B" w:rsidP="00DB52E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Arial"/>
                <w:b/>
                <w:bCs/>
                <w:color w:val="222222"/>
                <w:sz w:val="28"/>
                <w:szCs w:val="28"/>
              </w:rPr>
            </w:pPr>
          </w:p>
        </w:tc>
      </w:tr>
    </w:tbl>
    <w:p w14:paraId="0111996E" w14:textId="4F8B0DE2" w:rsidR="00510593" w:rsidRDefault="00510593" w:rsidP="004D36CC">
      <w:pPr>
        <w:pStyle w:val="m-2933070766898293947rb"/>
        <w:shd w:val="clear" w:color="auto" w:fill="FFFFFF"/>
        <w:spacing w:before="0" w:beforeAutospacing="0" w:after="0" w:afterAutospacing="0" w:line="390" w:lineRule="atLeast"/>
        <w:rPr>
          <w:rFonts w:ascii="Verdana" w:hAnsi="Verdana"/>
          <w:sz w:val="22"/>
          <w:szCs w:val="22"/>
        </w:rPr>
      </w:pPr>
      <w:r w:rsidRPr="00510593">
        <w:rPr>
          <w:rFonts w:ascii="Verdana" w:hAnsi="Verdana"/>
        </w:rPr>
        <w:lastRenderedPageBreak/>
        <w:t xml:space="preserve">  </w:t>
      </w:r>
    </w:p>
    <w:tbl>
      <w:tblPr>
        <w:tblW w:w="16516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16"/>
      </w:tblGrid>
      <w:tr w:rsidR="00C45F5E" w:rsidRPr="00C45F5E" w14:paraId="3D514FF2" w14:textId="77777777" w:rsidTr="00FF125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3AA093C2" w14:textId="77777777" w:rsidR="00C45F5E" w:rsidRPr="00C45F5E" w:rsidRDefault="00C45F5E" w:rsidP="00C45F5E">
            <w:pPr>
              <w:spacing w:after="0" w:line="0" w:lineRule="auto"/>
              <w:rPr>
                <w:rFonts w:ascii="Roboto" w:eastAsia="Times New Roman" w:hAnsi="Roboto" w:cs="Times New Roman"/>
                <w:sz w:val="2"/>
                <w:szCs w:val="2"/>
              </w:rPr>
            </w:pPr>
          </w:p>
        </w:tc>
      </w:tr>
    </w:tbl>
    <w:p w14:paraId="3DC70CF2" w14:textId="77777777" w:rsidR="00AD207F" w:rsidRDefault="00AD207F" w:rsidP="00C631E5">
      <w:pPr>
        <w:spacing w:after="0" w:line="240" w:lineRule="atLeast"/>
        <w:rPr>
          <w:rFonts w:ascii="Verdana" w:hAnsi="Verdana" w:cs="TrebuchetMS"/>
          <w:sz w:val="24"/>
          <w:szCs w:val="24"/>
        </w:rPr>
      </w:pPr>
    </w:p>
    <w:p w14:paraId="3070A768" w14:textId="77777777" w:rsidR="00AD207F" w:rsidRPr="00944E95" w:rsidRDefault="00AD207F" w:rsidP="00C631E5">
      <w:pPr>
        <w:spacing w:after="0" w:line="240" w:lineRule="atLeast"/>
        <w:rPr>
          <w:rFonts w:ascii="Verdana" w:hAnsi="Verdana" w:cs="TrebuchetMS"/>
          <w:sz w:val="24"/>
          <w:szCs w:val="24"/>
        </w:rPr>
      </w:pPr>
    </w:p>
    <w:p w14:paraId="55F64A4E" w14:textId="648D6BE0" w:rsidR="007034F7" w:rsidRPr="00944E95" w:rsidRDefault="007034F7" w:rsidP="00C631E5">
      <w:pPr>
        <w:autoSpaceDE w:val="0"/>
        <w:autoSpaceDN w:val="0"/>
        <w:adjustRightInd w:val="0"/>
        <w:spacing w:after="0" w:line="240" w:lineRule="atLeast"/>
        <w:rPr>
          <w:rFonts w:ascii="Verdana" w:hAnsi="Verdana" w:cs="TrebuchetMS"/>
          <w:sz w:val="24"/>
          <w:szCs w:val="24"/>
        </w:rPr>
      </w:pPr>
    </w:p>
    <w:p w14:paraId="1E97B32F" w14:textId="68EC0AE6" w:rsidR="007034F7" w:rsidRPr="00944E95" w:rsidRDefault="00DB52E9" w:rsidP="007034F7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Verdana" w:hAnsi="Verdana" w:cs="Helvetica"/>
          <w:color w:val="251F1A"/>
        </w:rPr>
      </w:pPr>
      <w:r>
        <w:rPr>
          <w:rFonts w:ascii="Verdana" w:hAnsi="Verdana" w:cs="Helvetica"/>
          <w:color w:val="251F1A"/>
        </w:rPr>
        <w:t>J</w:t>
      </w:r>
      <w:r w:rsidR="007034F7" w:rsidRPr="00944E95">
        <w:rPr>
          <w:rFonts w:ascii="Verdana" w:hAnsi="Verdana" w:cs="Helvetica"/>
          <w:color w:val="251F1A"/>
        </w:rPr>
        <w:t>ean Humphreys RN, MSN</w:t>
      </w:r>
      <w:r w:rsidR="00AD207F">
        <w:rPr>
          <w:rFonts w:ascii="Verdana" w:hAnsi="Verdana" w:cs="Helvetica"/>
          <w:color w:val="251F1A"/>
        </w:rPr>
        <w:t>, CCRN</w:t>
      </w:r>
    </w:p>
    <w:p w14:paraId="3CC1D36A" w14:textId="77777777" w:rsidR="007034F7" w:rsidRPr="00944E95" w:rsidRDefault="007034F7" w:rsidP="007034F7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Verdana" w:hAnsi="Verdana" w:cs="Helvetica"/>
          <w:color w:val="251F1A"/>
        </w:rPr>
      </w:pPr>
      <w:r w:rsidRPr="00944E95">
        <w:rPr>
          <w:rFonts w:ascii="Verdana" w:hAnsi="Verdana" w:cs="Helvetica"/>
          <w:color w:val="251F1A"/>
        </w:rPr>
        <w:t xml:space="preserve">Region 6 Chapter Advisor                                      </w:t>
      </w:r>
    </w:p>
    <w:p w14:paraId="72D84BF7" w14:textId="77777777" w:rsidR="007034F7" w:rsidRPr="00944E95" w:rsidRDefault="007034F7" w:rsidP="007034F7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Verdana" w:hAnsi="Verdana" w:cs="Helvetica"/>
          <w:color w:val="004DE6"/>
        </w:rPr>
      </w:pPr>
      <w:r w:rsidRPr="00944E95">
        <w:rPr>
          <w:rFonts w:ascii="Verdana" w:hAnsi="Verdana" w:cs="Helvetica"/>
          <w:color w:val="0000FF"/>
        </w:rPr>
        <w:t>email</w:t>
      </w:r>
      <w:r w:rsidRPr="00944E95">
        <w:rPr>
          <w:rFonts w:ascii="Verdana" w:hAnsi="Verdana" w:cs="Helvetica"/>
          <w:color w:val="004DE6"/>
        </w:rPr>
        <w:t xml:space="preserve">: </w:t>
      </w:r>
      <w:hyperlink r:id="rId17" w:history="1">
        <w:r w:rsidRPr="00944E95">
          <w:rPr>
            <w:rStyle w:val="Hyperlink"/>
            <w:rFonts w:ascii="Verdana" w:hAnsi="Verdana" w:cs="Helvetica"/>
          </w:rPr>
          <w:t>Region6@aacn.org</w:t>
        </w:r>
      </w:hyperlink>
    </w:p>
    <w:p w14:paraId="6EE7475A" w14:textId="77777777" w:rsidR="007034F7" w:rsidRPr="00944E95" w:rsidRDefault="007034F7" w:rsidP="007034F7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Verdana" w:hAnsi="Verdana" w:cs="Helvetica"/>
          <w:color w:val="004DE6"/>
        </w:rPr>
      </w:pPr>
      <w:r w:rsidRPr="00944E95">
        <w:rPr>
          <w:rFonts w:ascii="Verdana" w:hAnsi="Verdana" w:cs="Helvetica"/>
          <w:color w:val="0000FF"/>
        </w:rPr>
        <w:t>website</w:t>
      </w:r>
      <w:r w:rsidRPr="00944E95">
        <w:rPr>
          <w:rFonts w:ascii="Verdana" w:hAnsi="Verdana" w:cs="Helvetica"/>
          <w:color w:val="004DE6"/>
        </w:rPr>
        <w:t xml:space="preserve">: </w:t>
      </w:r>
      <w:hyperlink r:id="rId18" w:history="1">
        <w:r w:rsidRPr="00944E95">
          <w:rPr>
            <w:rStyle w:val="Hyperlink"/>
            <w:rFonts w:ascii="Verdana" w:hAnsi="Verdana" w:cs="Helvetica"/>
          </w:rPr>
          <w:t>AACNRegion6.nursingnetwork.com</w:t>
        </w:r>
      </w:hyperlink>
    </w:p>
    <w:p w14:paraId="22CDB9F7" w14:textId="77777777" w:rsidR="00D82437" w:rsidRPr="00944E95" w:rsidRDefault="007034F7" w:rsidP="00AD3406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Verdana" w:hAnsi="Verdana" w:cs="Helvetica"/>
          <w:color w:val="251F1A"/>
          <w:shd w:val="clear" w:color="auto" w:fill="FFFFFF"/>
        </w:rPr>
      </w:pPr>
      <w:r w:rsidRPr="00944E95">
        <w:rPr>
          <w:rFonts w:ascii="Verdana" w:hAnsi="Verdana" w:cs="Helvetica"/>
          <w:color w:val="251F1A"/>
        </w:rPr>
        <w:t>Phone: 912-657-2937</w:t>
      </w:r>
      <w:r w:rsidRPr="00944E95">
        <w:rPr>
          <w:rFonts w:ascii="Verdana" w:hAnsi="Verdana" w:cs="Helvetica"/>
          <w:color w:val="251F1A"/>
          <w:shd w:val="clear" w:color="auto" w:fill="FFFFFF"/>
        </w:rPr>
        <w:t xml:space="preserve">      </w:t>
      </w:r>
    </w:p>
    <w:p w14:paraId="1A4C94B6" w14:textId="77777777" w:rsidR="00D82437" w:rsidRDefault="00D82437" w:rsidP="00AD3406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Helvetica" w:hAnsi="Helvetica" w:cs="Helvetica"/>
          <w:color w:val="251F1A"/>
          <w:sz w:val="26"/>
          <w:szCs w:val="26"/>
          <w:shd w:val="clear" w:color="auto" w:fill="FFFFFF"/>
        </w:rPr>
      </w:pPr>
    </w:p>
    <w:p w14:paraId="0AFFD3DB" w14:textId="4D8DA338" w:rsidR="00C75A8E" w:rsidRDefault="00C75A8E" w:rsidP="00C75A8E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Verdana" w:hAnsi="Verdana" w:cs="TrebuchetMS"/>
        </w:rPr>
      </w:pPr>
      <w:r>
        <w:rPr>
          <w:rFonts w:ascii="Verdana" w:hAnsi="Verdana" w:cs="TrebuchetMS"/>
          <w:noProof/>
        </w:rPr>
        <w:drawing>
          <wp:inline distT="0" distB="0" distL="0" distR="0" wp14:anchorId="0E3B189F" wp14:editId="0C2C4A8E">
            <wp:extent cx="881063" cy="1163003"/>
            <wp:effectExtent l="0" t="0" r="0" b="0"/>
            <wp:docPr id="9" name="Picture 9" descr="A picture containing person, person,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person, hand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44" cy="117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EEF6" w14:textId="77777777" w:rsidR="00C75A8E" w:rsidRDefault="00C75A8E" w:rsidP="00C75A8E">
      <w:pPr>
        <w:pStyle w:val="NormalWeb"/>
        <w:shd w:val="clear" w:color="auto" w:fill="FFFFFF"/>
        <w:spacing w:before="0" w:beforeAutospacing="0" w:after="0" w:afterAutospacing="0" w:line="375" w:lineRule="atLeast"/>
        <w:jc w:val="center"/>
        <w:rPr>
          <w:rFonts w:ascii="Verdana" w:hAnsi="Verdana" w:cs="TrebuchetMS"/>
        </w:rPr>
      </w:pPr>
    </w:p>
    <w:p w14:paraId="2EE5795B" w14:textId="3A50D2AD" w:rsidR="0043769C" w:rsidRDefault="0043769C" w:rsidP="00C75A8E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Verdana" w:hAnsi="Verdana" w:cs="TrebuchetMS"/>
        </w:rPr>
      </w:pPr>
    </w:p>
    <w:p w14:paraId="3E93EDD7" w14:textId="3B5DA841" w:rsidR="009C5B80" w:rsidRPr="0043769C" w:rsidRDefault="009C5B80" w:rsidP="00C75A8E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Verdana" w:hAnsi="Verdana" w:cs="TrebuchetMS"/>
        </w:rPr>
      </w:pPr>
    </w:p>
    <w:sectPr w:rsidR="009C5B80" w:rsidRPr="0043769C" w:rsidSect="00E77746">
      <w:headerReference w:type="default" r:id="rId20"/>
      <w:footerReference w:type="default" r:id="rId21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595331" w14:textId="77777777" w:rsidR="00C34D41" w:rsidRDefault="00C34D41" w:rsidP="0059533A">
      <w:pPr>
        <w:spacing w:after="0" w:line="240" w:lineRule="auto"/>
      </w:pPr>
      <w:r>
        <w:separator/>
      </w:r>
    </w:p>
  </w:endnote>
  <w:endnote w:type="continuationSeparator" w:id="0">
    <w:p w14:paraId="36024A92" w14:textId="77777777" w:rsidR="00C34D41" w:rsidRDefault="00C34D41" w:rsidP="00595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958103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F99DA9" w14:textId="5A7212F5" w:rsidR="00E77746" w:rsidRDefault="00E7774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F5C099" w14:textId="77777777" w:rsidR="00E77746" w:rsidRDefault="00E777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054220" w14:textId="77777777" w:rsidR="00C34D41" w:rsidRDefault="00C34D41" w:rsidP="0059533A">
      <w:pPr>
        <w:spacing w:after="0" w:line="240" w:lineRule="auto"/>
      </w:pPr>
      <w:r>
        <w:separator/>
      </w:r>
    </w:p>
  </w:footnote>
  <w:footnote w:type="continuationSeparator" w:id="0">
    <w:p w14:paraId="6007244D" w14:textId="77777777" w:rsidR="00C34D41" w:rsidRDefault="00C34D41" w:rsidP="00595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41606" w14:textId="3A817694" w:rsidR="0059533A" w:rsidRDefault="0059533A" w:rsidP="0059533A">
    <w:pPr>
      <w:pStyle w:val="Header"/>
      <w:rPr>
        <w:rFonts w:ascii="Verdana" w:hAnsi="Verdana"/>
        <w:b/>
        <w:bCs/>
        <w:color w:val="002060"/>
        <w:sz w:val="28"/>
        <w:szCs w:val="28"/>
      </w:rPr>
    </w:pPr>
    <w:r w:rsidRPr="0065239D">
      <w:rPr>
        <w:rFonts w:ascii="Verdana" w:hAnsi="Verdana"/>
        <w:b/>
        <w:bCs/>
        <w:color w:val="002060"/>
        <w:sz w:val="28"/>
        <w:szCs w:val="28"/>
      </w:rPr>
      <w:ptab w:relativeTo="margin" w:alignment="center" w:leader="none"/>
    </w:r>
    <w:r w:rsidRPr="0065239D">
      <w:rPr>
        <w:rFonts w:ascii="Verdana" w:hAnsi="Verdana"/>
        <w:b/>
        <w:bCs/>
        <w:color w:val="002060"/>
        <w:sz w:val="28"/>
        <w:szCs w:val="28"/>
      </w:rPr>
      <w:t xml:space="preserve">AACN Region 6 </w:t>
    </w:r>
    <w:r w:rsidR="0090070E">
      <w:rPr>
        <w:rFonts w:ascii="Verdana" w:hAnsi="Verdana"/>
        <w:b/>
        <w:bCs/>
        <w:color w:val="002060"/>
        <w:sz w:val="28"/>
        <w:szCs w:val="28"/>
      </w:rPr>
      <w:t>N</w:t>
    </w:r>
    <w:r w:rsidR="00110EF1">
      <w:rPr>
        <w:rFonts w:ascii="Verdana" w:hAnsi="Verdana"/>
        <w:b/>
        <w:bCs/>
        <w:color w:val="002060"/>
        <w:sz w:val="28"/>
        <w:szCs w:val="28"/>
      </w:rPr>
      <w:t xml:space="preserve">ewsletter </w:t>
    </w:r>
  </w:p>
  <w:p w14:paraId="0BEC6CF6" w14:textId="79600587" w:rsidR="0059533A" w:rsidRDefault="00110EF1" w:rsidP="00A13E23">
    <w:pPr>
      <w:pStyle w:val="Header"/>
    </w:pPr>
    <w:r>
      <w:rPr>
        <w:rFonts w:ascii="Verdana" w:hAnsi="Verdana"/>
        <w:b/>
        <w:bCs/>
        <w:color w:val="002060"/>
        <w:sz w:val="28"/>
        <w:szCs w:val="28"/>
      </w:rPr>
      <w:tab/>
    </w:r>
    <w:r w:rsidR="00A13E23">
      <w:rPr>
        <w:rFonts w:ascii="Verdana" w:hAnsi="Verdana"/>
        <w:b/>
        <w:bCs/>
        <w:color w:val="002060"/>
        <w:sz w:val="28"/>
        <w:szCs w:val="28"/>
      </w:rPr>
      <w:t>June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5DC"/>
      </v:shape>
    </w:pict>
  </w:numPicBullet>
  <w:abstractNum w:abstractNumId="0" w15:restartNumberingAfterBreak="0">
    <w:nsid w:val="00254674"/>
    <w:multiLevelType w:val="hybridMultilevel"/>
    <w:tmpl w:val="40F8F638"/>
    <w:lvl w:ilvl="0" w:tplc="738E77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E85356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9184E1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541E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42B0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7855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B417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36F6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C21A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21C22"/>
    <w:multiLevelType w:val="multilevel"/>
    <w:tmpl w:val="7550F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BA0611"/>
    <w:multiLevelType w:val="multilevel"/>
    <w:tmpl w:val="AECA2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0C070E0"/>
    <w:multiLevelType w:val="hybridMultilevel"/>
    <w:tmpl w:val="13EA6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3F2783"/>
    <w:multiLevelType w:val="multilevel"/>
    <w:tmpl w:val="00B8F7C0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AD314D"/>
    <w:multiLevelType w:val="multilevel"/>
    <w:tmpl w:val="7550F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C628D4"/>
    <w:multiLevelType w:val="hybridMultilevel"/>
    <w:tmpl w:val="7DAEE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46DD3"/>
    <w:multiLevelType w:val="hybridMultilevel"/>
    <w:tmpl w:val="1FEAB0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E3DAA"/>
    <w:multiLevelType w:val="multilevel"/>
    <w:tmpl w:val="7550F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85628B"/>
    <w:multiLevelType w:val="multilevel"/>
    <w:tmpl w:val="8F44B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F04452"/>
    <w:multiLevelType w:val="multilevel"/>
    <w:tmpl w:val="602E2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E67BF8"/>
    <w:multiLevelType w:val="multilevel"/>
    <w:tmpl w:val="739E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EC3D44"/>
    <w:multiLevelType w:val="hybridMultilevel"/>
    <w:tmpl w:val="E174A8E0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9D3170"/>
    <w:multiLevelType w:val="hybridMultilevel"/>
    <w:tmpl w:val="91BA1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914F9"/>
    <w:multiLevelType w:val="hybridMultilevel"/>
    <w:tmpl w:val="6F80E4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A41454F"/>
    <w:multiLevelType w:val="hybridMultilevel"/>
    <w:tmpl w:val="D9FA0D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4C53D7"/>
    <w:multiLevelType w:val="multilevel"/>
    <w:tmpl w:val="54AA983A"/>
    <w:lvl w:ilvl="0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370"/>
        </w:tabs>
        <w:ind w:left="83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090"/>
        </w:tabs>
        <w:ind w:left="90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810"/>
        </w:tabs>
        <w:ind w:left="98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530"/>
        </w:tabs>
        <w:ind w:left="1053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75612D"/>
    <w:multiLevelType w:val="multilevel"/>
    <w:tmpl w:val="9F4A4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BB355C"/>
    <w:multiLevelType w:val="multilevel"/>
    <w:tmpl w:val="AC7215DC"/>
    <w:lvl w:ilvl="0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05"/>
        </w:tabs>
        <w:ind w:left="310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25"/>
        </w:tabs>
        <w:ind w:left="382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65"/>
        </w:tabs>
        <w:ind w:left="526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85"/>
        </w:tabs>
        <w:ind w:left="598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4029FC"/>
    <w:multiLevelType w:val="multilevel"/>
    <w:tmpl w:val="7550F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C92EAA"/>
    <w:multiLevelType w:val="multilevel"/>
    <w:tmpl w:val="EF94B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2B75D45"/>
    <w:multiLevelType w:val="hybridMultilevel"/>
    <w:tmpl w:val="EDD22D4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6A0864"/>
    <w:multiLevelType w:val="multilevel"/>
    <w:tmpl w:val="0A6C3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1D25A4"/>
    <w:multiLevelType w:val="hybridMultilevel"/>
    <w:tmpl w:val="1BC6D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2522F2"/>
    <w:multiLevelType w:val="multilevel"/>
    <w:tmpl w:val="BEAAF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9F4317"/>
    <w:multiLevelType w:val="multilevel"/>
    <w:tmpl w:val="2CAAF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58523A"/>
    <w:multiLevelType w:val="hybridMultilevel"/>
    <w:tmpl w:val="7FEC15C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75A0E91"/>
    <w:multiLevelType w:val="hybridMultilevel"/>
    <w:tmpl w:val="24CAC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4555CA"/>
    <w:multiLevelType w:val="hybridMultilevel"/>
    <w:tmpl w:val="D9169C76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9" w15:restartNumberingAfterBreak="0">
    <w:nsid w:val="4B8321B6"/>
    <w:multiLevelType w:val="hybridMultilevel"/>
    <w:tmpl w:val="D9AC3564"/>
    <w:lvl w:ilvl="0" w:tplc="04090001">
      <w:start w:val="1"/>
      <w:numFmt w:val="bullet"/>
      <w:lvlText w:val=""/>
      <w:lvlJc w:val="left"/>
      <w:pPr>
        <w:ind w:left="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30" w15:restartNumberingAfterBreak="0">
    <w:nsid w:val="4BF41622"/>
    <w:multiLevelType w:val="hybridMultilevel"/>
    <w:tmpl w:val="8E9EAFD6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1" w15:restartNumberingAfterBreak="0">
    <w:nsid w:val="4C744796"/>
    <w:multiLevelType w:val="hybridMultilevel"/>
    <w:tmpl w:val="CEC4F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CC6D79"/>
    <w:multiLevelType w:val="hybridMultilevel"/>
    <w:tmpl w:val="A440AB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EAF6576"/>
    <w:multiLevelType w:val="multilevel"/>
    <w:tmpl w:val="25D0152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083779C"/>
    <w:multiLevelType w:val="hybridMultilevel"/>
    <w:tmpl w:val="F00484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3BB064A"/>
    <w:multiLevelType w:val="hybridMultilevel"/>
    <w:tmpl w:val="AF585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1814CC"/>
    <w:multiLevelType w:val="hybridMultilevel"/>
    <w:tmpl w:val="3212432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A67624"/>
    <w:multiLevelType w:val="hybridMultilevel"/>
    <w:tmpl w:val="290C0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F758AC"/>
    <w:multiLevelType w:val="hybridMultilevel"/>
    <w:tmpl w:val="FB8CC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1920C0"/>
    <w:multiLevelType w:val="hybridMultilevel"/>
    <w:tmpl w:val="C074DAAE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E290ED7"/>
    <w:multiLevelType w:val="multilevel"/>
    <w:tmpl w:val="E842B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4967F3"/>
    <w:multiLevelType w:val="hybridMultilevel"/>
    <w:tmpl w:val="45E4B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264425"/>
    <w:multiLevelType w:val="hybridMultilevel"/>
    <w:tmpl w:val="3286B87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92D1114"/>
    <w:multiLevelType w:val="hybridMultilevel"/>
    <w:tmpl w:val="5CA21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9E0361"/>
    <w:multiLevelType w:val="multilevel"/>
    <w:tmpl w:val="7550F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1C1FF1"/>
    <w:multiLevelType w:val="hybridMultilevel"/>
    <w:tmpl w:val="40B85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4D58AB"/>
    <w:multiLevelType w:val="multilevel"/>
    <w:tmpl w:val="D6809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C941BE6"/>
    <w:multiLevelType w:val="hybridMultilevel"/>
    <w:tmpl w:val="7CFC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7924316">
    <w:abstractNumId w:val="0"/>
  </w:num>
  <w:num w:numId="2" w16cid:durableId="1633902537">
    <w:abstractNumId w:val="25"/>
  </w:num>
  <w:num w:numId="3" w16cid:durableId="732968417">
    <w:abstractNumId w:val="7"/>
  </w:num>
  <w:num w:numId="4" w16cid:durableId="492189019">
    <w:abstractNumId w:val="24"/>
  </w:num>
  <w:num w:numId="5" w16cid:durableId="1409229742">
    <w:abstractNumId w:val="20"/>
  </w:num>
  <w:num w:numId="6" w16cid:durableId="164593245">
    <w:abstractNumId w:val="14"/>
  </w:num>
  <w:num w:numId="7" w16cid:durableId="434135446">
    <w:abstractNumId w:val="18"/>
  </w:num>
  <w:num w:numId="8" w16cid:durableId="236598718">
    <w:abstractNumId w:val="30"/>
  </w:num>
  <w:num w:numId="9" w16cid:durableId="1136020775">
    <w:abstractNumId w:val="28"/>
  </w:num>
  <w:num w:numId="10" w16cid:durableId="1301152377">
    <w:abstractNumId w:val="27"/>
  </w:num>
  <w:num w:numId="11" w16cid:durableId="305820136">
    <w:abstractNumId w:val="38"/>
  </w:num>
  <w:num w:numId="12" w16cid:durableId="1173299430">
    <w:abstractNumId w:val="10"/>
  </w:num>
  <w:num w:numId="13" w16cid:durableId="1345012610">
    <w:abstractNumId w:val="8"/>
  </w:num>
  <w:num w:numId="14" w16cid:durableId="160312724">
    <w:abstractNumId w:val="11"/>
  </w:num>
  <w:num w:numId="15" w16cid:durableId="1315570706">
    <w:abstractNumId w:val="9"/>
  </w:num>
  <w:num w:numId="16" w16cid:durableId="2076778773">
    <w:abstractNumId w:val="44"/>
  </w:num>
  <w:num w:numId="17" w16cid:durableId="121701722">
    <w:abstractNumId w:val="5"/>
  </w:num>
  <w:num w:numId="18" w16cid:durableId="187377055">
    <w:abstractNumId w:val="1"/>
  </w:num>
  <w:num w:numId="19" w16cid:durableId="614673704">
    <w:abstractNumId w:val="19"/>
  </w:num>
  <w:num w:numId="20" w16cid:durableId="1770613687">
    <w:abstractNumId w:val="33"/>
  </w:num>
  <w:num w:numId="21" w16cid:durableId="1044216120">
    <w:abstractNumId w:val="37"/>
  </w:num>
  <w:num w:numId="22" w16cid:durableId="483009420">
    <w:abstractNumId w:val="36"/>
  </w:num>
  <w:num w:numId="23" w16cid:durableId="615913980">
    <w:abstractNumId w:val="43"/>
  </w:num>
  <w:num w:numId="24" w16cid:durableId="1260993105">
    <w:abstractNumId w:val="3"/>
  </w:num>
  <w:num w:numId="25" w16cid:durableId="931932537">
    <w:abstractNumId w:val="16"/>
  </w:num>
  <w:num w:numId="26" w16cid:durableId="608121887">
    <w:abstractNumId w:val="15"/>
  </w:num>
  <w:num w:numId="27" w16cid:durableId="185681473">
    <w:abstractNumId w:val="46"/>
  </w:num>
  <w:num w:numId="28" w16cid:durableId="2145081058">
    <w:abstractNumId w:val="39"/>
  </w:num>
  <w:num w:numId="29" w16cid:durableId="761412303">
    <w:abstractNumId w:val="4"/>
  </w:num>
  <w:num w:numId="30" w16cid:durableId="1395159930">
    <w:abstractNumId w:val="17"/>
  </w:num>
  <w:num w:numId="31" w16cid:durableId="780027983">
    <w:abstractNumId w:val="21"/>
  </w:num>
  <w:num w:numId="32" w16cid:durableId="2004046074">
    <w:abstractNumId w:val="26"/>
  </w:num>
  <w:num w:numId="33" w16cid:durableId="521819782">
    <w:abstractNumId w:val="12"/>
  </w:num>
  <w:num w:numId="34" w16cid:durableId="1800688728">
    <w:abstractNumId w:val="41"/>
  </w:num>
  <w:num w:numId="35" w16cid:durableId="585530525">
    <w:abstractNumId w:val="42"/>
  </w:num>
  <w:num w:numId="36" w16cid:durableId="1961447671">
    <w:abstractNumId w:val="40"/>
  </w:num>
  <w:num w:numId="37" w16cid:durableId="949162701">
    <w:abstractNumId w:val="31"/>
  </w:num>
  <w:num w:numId="38" w16cid:durableId="1414936959">
    <w:abstractNumId w:val="23"/>
  </w:num>
  <w:num w:numId="39" w16cid:durableId="646470892">
    <w:abstractNumId w:val="13"/>
  </w:num>
  <w:num w:numId="40" w16cid:durableId="1233810637">
    <w:abstractNumId w:val="6"/>
  </w:num>
  <w:num w:numId="41" w16cid:durableId="909005417">
    <w:abstractNumId w:val="35"/>
  </w:num>
  <w:num w:numId="42" w16cid:durableId="745540313">
    <w:abstractNumId w:val="34"/>
  </w:num>
  <w:num w:numId="43" w16cid:durableId="1977952820">
    <w:abstractNumId w:val="32"/>
  </w:num>
  <w:num w:numId="44" w16cid:durableId="308749591">
    <w:abstractNumId w:val="2"/>
  </w:num>
  <w:num w:numId="45" w16cid:durableId="1531453745">
    <w:abstractNumId w:val="47"/>
  </w:num>
  <w:num w:numId="46" w16cid:durableId="604657599">
    <w:abstractNumId w:val="22"/>
  </w:num>
  <w:num w:numId="47" w16cid:durableId="1307902148">
    <w:abstractNumId w:val="45"/>
  </w:num>
  <w:num w:numId="48" w16cid:durableId="18091305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33A"/>
    <w:rsid w:val="000011DF"/>
    <w:rsid w:val="00001FE6"/>
    <w:rsid w:val="00003A74"/>
    <w:rsid w:val="00005F4E"/>
    <w:rsid w:val="000150B7"/>
    <w:rsid w:val="0001793C"/>
    <w:rsid w:val="0002468B"/>
    <w:rsid w:val="000306EF"/>
    <w:rsid w:val="0003506B"/>
    <w:rsid w:val="00035E43"/>
    <w:rsid w:val="0004061A"/>
    <w:rsid w:val="00041FC0"/>
    <w:rsid w:val="00042362"/>
    <w:rsid w:val="0004460B"/>
    <w:rsid w:val="00047A67"/>
    <w:rsid w:val="00051BA3"/>
    <w:rsid w:val="00055954"/>
    <w:rsid w:val="00061025"/>
    <w:rsid w:val="000612E4"/>
    <w:rsid w:val="000632CF"/>
    <w:rsid w:val="00063A79"/>
    <w:rsid w:val="00066250"/>
    <w:rsid w:val="00070AF7"/>
    <w:rsid w:val="00073805"/>
    <w:rsid w:val="00083340"/>
    <w:rsid w:val="00092701"/>
    <w:rsid w:val="00092D23"/>
    <w:rsid w:val="00095C1D"/>
    <w:rsid w:val="00095D98"/>
    <w:rsid w:val="00096BBF"/>
    <w:rsid w:val="000A0FEA"/>
    <w:rsid w:val="000A305E"/>
    <w:rsid w:val="000A3887"/>
    <w:rsid w:val="000A4ED2"/>
    <w:rsid w:val="000B33CF"/>
    <w:rsid w:val="000C2F13"/>
    <w:rsid w:val="000D4822"/>
    <w:rsid w:val="000D5B11"/>
    <w:rsid w:val="000D5EA5"/>
    <w:rsid w:val="000D660D"/>
    <w:rsid w:val="000E29D5"/>
    <w:rsid w:val="000E79D0"/>
    <w:rsid w:val="000F0691"/>
    <w:rsid w:val="000F1FE9"/>
    <w:rsid w:val="000F6AF3"/>
    <w:rsid w:val="000F7FB3"/>
    <w:rsid w:val="001017B8"/>
    <w:rsid w:val="0010419F"/>
    <w:rsid w:val="00104FA1"/>
    <w:rsid w:val="0010519C"/>
    <w:rsid w:val="001053AF"/>
    <w:rsid w:val="001078F0"/>
    <w:rsid w:val="00110EF1"/>
    <w:rsid w:val="00112CF1"/>
    <w:rsid w:val="0011419D"/>
    <w:rsid w:val="00117183"/>
    <w:rsid w:val="00120A3B"/>
    <w:rsid w:val="001227F0"/>
    <w:rsid w:val="00123E48"/>
    <w:rsid w:val="00134A23"/>
    <w:rsid w:val="001366C9"/>
    <w:rsid w:val="001415F7"/>
    <w:rsid w:val="00147E92"/>
    <w:rsid w:val="00150960"/>
    <w:rsid w:val="00152DA8"/>
    <w:rsid w:val="001544E1"/>
    <w:rsid w:val="0016070E"/>
    <w:rsid w:val="001637BF"/>
    <w:rsid w:val="001639B6"/>
    <w:rsid w:val="00164EEB"/>
    <w:rsid w:val="00172F32"/>
    <w:rsid w:val="00174621"/>
    <w:rsid w:val="001748AF"/>
    <w:rsid w:val="00177050"/>
    <w:rsid w:val="00177A1B"/>
    <w:rsid w:val="001822ED"/>
    <w:rsid w:val="00186DC2"/>
    <w:rsid w:val="00186DF6"/>
    <w:rsid w:val="00190677"/>
    <w:rsid w:val="00190E3A"/>
    <w:rsid w:val="001911C9"/>
    <w:rsid w:val="00191C53"/>
    <w:rsid w:val="00195794"/>
    <w:rsid w:val="00197151"/>
    <w:rsid w:val="001A2D85"/>
    <w:rsid w:val="001A40A5"/>
    <w:rsid w:val="001A679C"/>
    <w:rsid w:val="001A6BE0"/>
    <w:rsid w:val="001B028A"/>
    <w:rsid w:val="001C0715"/>
    <w:rsid w:val="001C07D5"/>
    <w:rsid w:val="001C6F3D"/>
    <w:rsid w:val="001C770A"/>
    <w:rsid w:val="001C773B"/>
    <w:rsid w:val="001D03BA"/>
    <w:rsid w:val="001D1142"/>
    <w:rsid w:val="001E10B1"/>
    <w:rsid w:val="001E1547"/>
    <w:rsid w:val="001E245E"/>
    <w:rsid w:val="001E6668"/>
    <w:rsid w:val="001F3A34"/>
    <w:rsid w:val="001F640A"/>
    <w:rsid w:val="001F784B"/>
    <w:rsid w:val="001F7992"/>
    <w:rsid w:val="00201349"/>
    <w:rsid w:val="00203EE0"/>
    <w:rsid w:val="00204561"/>
    <w:rsid w:val="00206EC7"/>
    <w:rsid w:val="00215607"/>
    <w:rsid w:val="00221E39"/>
    <w:rsid w:val="00225177"/>
    <w:rsid w:val="0022531A"/>
    <w:rsid w:val="00226A46"/>
    <w:rsid w:val="002278B6"/>
    <w:rsid w:val="00231F29"/>
    <w:rsid w:val="00233770"/>
    <w:rsid w:val="00234827"/>
    <w:rsid w:val="00247070"/>
    <w:rsid w:val="00250B3A"/>
    <w:rsid w:val="00253A46"/>
    <w:rsid w:val="00254951"/>
    <w:rsid w:val="00257062"/>
    <w:rsid w:val="002608FB"/>
    <w:rsid w:val="002636DA"/>
    <w:rsid w:val="00271193"/>
    <w:rsid w:val="0027372B"/>
    <w:rsid w:val="0027562F"/>
    <w:rsid w:val="00281A69"/>
    <w:rsid w:val="002821D0"/>
    <w:rsid w:val="00282C75"/>
    <w:rsid w:val="002862FF"/>
    <w:rsid w:val="00291AD5"/>
    <w:rsid w:val="00292D79"/>
    <w:rsid w:val="002956AE"/>
    <w:rsid w:val="0029654C"/>
    <w:rsid w:val="00297BAB"/>
    <w:rsid w:val="002A01F7"/>
    <w:rsid w:val="002A350E"/>
    <w:rsid w:val="002A4610"/>
    <w:rsid w:val="002A5857"/>
    <w:rsid w:val="002A5893"/>
    <w:rsid w:val="002A63BB"/>
    <w:rsid w:val="002A7ACA"/>
    <w:rsid w:val="002B13C6"/>
    <w:rsid w:val="002B1D66"/>
    <w:rsid w:val="002B45C0"/>
    <w:rsid w:val="002B5DAF"/>
    <w:rsid w:val="002B60C0"/>
    <w:rsid w:val="002C24B3"/>
    <w:rsid w:val="002D0790"/>
    <w:rsid w:val="002D0B9E"/>
    <w:rsid w:val="002D132D"/>
    <w:rsid w:val="002D1D22"/>
    <w:rsid w:val="002D2F1D"/>
    <w:rsid w:val="002D5AC5"/>
    <w:rsid w:val="002D69A5"/>
    <w:rsid w:val="002E01B8"/>
    <w:rsid w:val="002E0EF1"/>
    <w:rsid w:val="002F51C3"/>
    <w:rsid w:val="002F68D9"/>
    <w:rsid w:val="00304B0D"/>
    <w:rsid w:val="003066CD"/>
    <w:rsid w:val="00307A14"/>
    <w:rsid w:val="003112B8"/>
    <w:rsid w:val="00314ADF"/>
    <w:rsid w:val="00315F8B"/>
    <w:rsid w:val="00317150"/>
    <w:rsid w:val="0032371D"/>
    <w:rsid w:val="00324512"/>
    <w:rsid w:val="003266CB"/>
    <w:rsid w:val="00331A1E"/>
    <w:rsid w:val="00332ADB"/>
    <w:rsid w:val="00335494"/>
    <w:rsid w:val="00341BB6"/>
    <w:rsid w:val="00342B53"/>
    <w:rsid w:val="003477C4"/>
    <w:rsid w:val="0035655C"/>
    <w:rsid w:val="00357967"/>
    <w:rsid w:val="003604EF"/>
    <w:rsid w:val="003639D4"/>
    <w:rsid w:val="00365CA1"/>
    <w:rsid w:val="0038370E"/>
    <w:rsid w:val="00384278"/>
    <w:rsid w:val="0038485B"/>
    <w:rsid w:val="0039044A"/>
    <w:rsid w:val="003A08A6"/>
    <w:rsid w:val="003A1B38"/>
    <w:rsid w:val="003A4CDC"/>
    <w:rsid w:val="003B066B"/>
    <w:rsid w:val="003B3366"/>
    <w:rsid w:val="003B5574"/>
    <w:rsid w:val="003B7309"/>
    <w:rsid w:val="003B787D"/>
    <w:rsid w:val="003C1DAE"/>
    <w:rsid w:val="003C28EE"/>
    <w:rsid w:val="003C5D2F"/>
    <w:rsid w:val="003C6724"/>
    <w:rsid w:val="003E0AE4"/>
    <w:rsid w:val="003E10A8"/>
    <w:rsid w:val="003E4BE4"/>
    <w:rsid w:val="003E7AB0"/>
    <w:rsid w:val="003F23CF"/>
    <w:rsid w:val="003F527D"/>
    <w:rsid w:val="003F6475"/>
    <w:rsid w:val="0040203E"/>
    <w:rsid w:val="00403741"/>
    <w:rsid w:val="004047BD"/>
    <w:rsid w:val="0040597E"/>
    <w:rsid w:val="004065AA"/>
    <w:rsid w:val="004073E5"/>
    <w:rsid w:val="00410C36"/>
    <w:rsid w:val="004201D5"/>
    <w:rsid w:val="00422CEA"/>
    <w:rsid w:val="00427F3E"/>
    <w:rsid w:val="004302D2"/>
    <w:rsid w:val="00432EF3"/>
    <w:rsid w:val="0043769C"/>
    <w:rsid w:val="00446FDA"/>
    <w:rsid w:val="0045016E"/>
    <w:rsid w:val="0045184C"/>
    <w:rsid w:val="004556DB"/>
    <w:rsid w:val="004560F9"/>
    <w:rsid w:val="004600A5"/>
    <w:rsid w:val="00460196"/>
    <w:rsid w:val="0046328F"/>
    <w:rsid w:val="0047150E"/>
    <w:rsid w:val="00471DFB"/>
    <w:rsid w:val="00477007"/>
    <w:rsid w:val="00477F1D"/>
    <w:rsid w:val="004802AF"/>
    <w:rsid w:val="00487058"/>
    <w:rsid w:val="0049540F"/>
    <w:rsid w:val="004A43B5"/>
    <w:rsid w:val="004A769D"/>
    <w:rsid w:val="004A7ADD"/>
    <w:rsid w:val="004B1A57"/>
    <w:rsid w:val="004B202E"/>
    <w:rsid w:val="004B230A"/>
    <w:rsid w:val="004B72EF"/>
    <w:rsid w:val="004C23FD"/>
    <w:rsid w:val="004C6639"/>
    <w:rsid w:val="004D36CC"/>
    <w:rsid w:val="004D3CB8"/>
    <w:rsid w:val="004D5D13"/>
    <w:rsid w:val="004D7DFB"/>
    <w:rsid w:val="004E01E0"/>
    <w:rsid w:val="004E4CF0"/>
    <w:rsid w:val="004E534F"/>
    <w:rsid w:val="004E752B"/>
    <w:rsid w:val="004F1D2B"/>
    <w:rsid w:val="004F2537"/>
    <w:rsid w:val="004F5155"/>
    <w:rsid w:val="004F62CE"/>
    <w:rsid w:val="00501413"/>
    <w:rsid w:val="00502C2C"/>
    <w:rsid w:val="005032ED"/>
    <w:rsid w:val="005043A5"/>
    <w:rsid w:val="00506EF1"/>
    <w:rsid w:val="00510593"/>
    <w:rsid w:val="00512CDD"/>
    <w:rsid w:val="005151FB"/>
    <w:rsid w:val="00521E32"/>
    <w:rsid w:val="00523545"/>
    <w:rsid w:val="005268B9"/>
    <w:rsid w:val="005337F1"/>
    <w:rsid w:val="00536B4A"/>
    <w:rsid w:val="00540E01"/>
    <w:rsid w:val="005427C9"/>
    <w:rsid w:val="00544850"/>
    <w:rsid w:val="00544FC0"/>
    <w:rsid w:val="00545A3E"/>
    <w:rsid w:val="00545B0C"/>
    <w:rsid w:val="00546EE3"/>
    <w:rsid w:val="00547C7C"/>
    <w:rsid w:val="00551E7D"/>
    <w:rsid w:val="00563720"/>
    <w:rsid w:val="00563C5F"/>
    <w:rsid w:val="0056435A"/>
    <w:rsid w:val="00564BDD"/>
    <w:rsid w:val="005654A1"/>
    <w:rsid w:val="00565A58"/>
    <w:rsid w:val="00573923"/>
    <w:rsid w:val="00574E22"/>
    <w:rsid w:val="00576642"/>
    <w:rsid w:val="00576F2A"/>
    <w:rsid w:val="00580724"/>
    <w:rsid w:val="005823EA"/>
    <w:rsid w:val="00583C5F"/>
    <w:rsid w:val="005871FB"/>
    <w:rsid w:val="00587297"/>
    <w:rsid w:val="0059533A"/>
    <w:rsid w:val="005A1AAB"/>
    <w:rsid w:val="005A2E69"/>
    <w:rsid w:val="005A4212"/>
    <w:rsid w:val="005A78E1"/>
    <w:rsid w:val="005B2469"/>
    <w:rsid w:val="005C7237"/>
    <w:rsid w:val="005D0CB9"/>
    <w:rsid w:val="005D37C5"/>
    <w:rsid w:val="005D439A"/>
    <w:rsid w:val="005D4E24"/>
    <w:rsid w:val="005D7C13"/>
    <w:rsid w:val="005E43A1"/>
    <w:rsid w:val="005E4723"/>
    <w:rsid w:val="005E6D3F"/>
    <w:rsid w:val="005F4BEB"/>
    <w:rsid w:val="005F637D"/>
    <w:rsid w:val="006021CE"/>
    <w:rsid w:val="006075EC"/>
    <w:rsid w:val="006078F5"/>
    <w:rsid w:val="006105D1"/>
    <w:rsid w:val="00613197"/>
    <w:rsid w:val="00620636"/>
    <w:rsid w:val="00623C98"/>
    <w:rsid w:val="00631AE9"/>
    <w:rsid w:val="00636FE5"/>
    <w:rsid w:val="00637772"/>
    <w:rsid w:val="00645932"/>
    <w:rsid w:val="006534F3"/>
    <w:rsid w:val="0065659D"/>
    <w:rsid w:val="00662F08"/>
    <w:rsid w:val="00665C91"/>
    <w:rsid w:val="006708F6"/>
    <w:rsid w:val="00671597"/>
    <w:rsid w:val="0067239A"/>
    <w:rsid w:val="00672B5E"/>
    <w:rsid w:val="00673340"/>
    <w:rsid w:val="00676608"/>
    <w:rsid w:val="00682F99"/>
    <w:rsid w:val="00692D03"/>
    <w:rsid w:val="00693F5E"/>
    <w:rsid w:val="006A18AF"/>
    <w:rsid w:val="006A395C"/>
    <w:rsid w:val="006A6EFE"/>
    <w:rsid w:val="006B2DB1"/>
    <w:rsid w:val="006B5FB7"/>
    <w:rsid w:val="006B723A"/>
    <w:rsid w:val="006C4394"/>
    <w:rsid w:val="006C5D2F"/>
    <w:rsid w:val="006C72B1"/>
    <w:rsid w:val="006D2DBA"/>
    <w:rsid w:val="006D5934"/>
    <w:rsid w:val="006D6126"/>
    <w:rsid w:val="006E1578"/>
    <w:rsid w:val="006E306B"/>
    <w:rsid w:val="006E43D3"/>
    <w:rsid w:val="006E6D1E"/>
    <w:rsid w:val="006E7BB2"/>
    <w:rsid w:val="006F1727"/>
    <w:rsid w:val="006F5B44"/>
    <w:rsid w:val="006F7078"/>
    <w:rsid w:val="006F7D1E"/>
    <w:rsid w:val="00701E65"/>
    <w:rsid w:val="00702ACF"/>
    <w:rsid w:val="007034F7"/>
    <w:rsid w:val="00707A89"/>
    <w:rsid w:val="00711E34"/>
    <w:rsid w:val="007154E5"/>
    <w:rsid w:val="007179DF"/>
    <w:rsid w:val="00720029"/>
    <w:rsid w:val="007211C2"/>
    <w:rsid w:val="00724204"/>
    <w:rsid w:val="007273DB"/>
    <w:rsid w:val="007278F1"/>
    <w:rsid w:val="0073150A"/>
    <w:rsid w:val="007402BB"/>
    <w:rsid w:val="00746EF9"/>
    <w:rsid w:val="00750F92"/>
    <w:rsid w:val="0076008F"/>
    <w:rsid w:val="00763113"/>
    <w:rsid w:val="0076529D"/>
    <w:rsid w:val="00766C12"/>
    <w:rsid w:val="00767A87"/>
    <w:rsid w:val="00773767"/>
    <w:rsid w:val="007766A2"/>
    <w:rsid w:val="007817B4"/>
    <w:rsid w:val="007850B9"/>
    <w:rsid w:val="00785E52"/>
    <w:rsid w:val="007860BD"/>
    <w:rsid w:val="007918E8"/>
    <w:rsid w:val="007927D0"/>
    <w:rsid w:val="007A1658"/>
    <w:rsid w:val="007A3538"/>
    <w:rsid w:val="007A3FCB"/>
    <w:rsid w:val="007A683E"/>
    <w:rsid w:val="007B58E8"/>
    <w:rsid w:val="007C16FD"/>
    <w:rsid w:val="007C72EF"/>
    <w:rsid w:val="007D0160"/>
    <w:rsid w:val="007D15A5"/>
    <w:rsid w:val="007D2B94"/>
    <w:rsid w:val="007D2C50"/>
    <w:rsid w:val="007D555B"/>
    <w:rsid w:val="007D5F7A"/>
    <w:rsid w:val="007D7816"/>
    <w:rsid w:val="007E1A6C"/>
    <w:rsid w:val="007E6870"/>
    <w:rsid w:val="007F0B86"/>
    <w:rsid w:val="007F1185"/>
    <w:rsid w:val="007F4020"/>
    <w:rsid w:val="007F4525"/>
    <w:rsid w:val="007F4E6F"/>
    <w:rsid w:val="00800455"/>
    <w:rsid w:val="0080086F"/>
    <w:rsid w:val="0080132E"/>
    <w:rsid w:val="00801D8B"/>
    <w:rsid w:val="00805C44"/>
    <w:rsid w:val="008115F9"/>
    <w:rsid w:val="0081207D"/>
    <w:rsid w:val="00813333"/>
    <w:rsid w:val="00815ABC"/>
    <w:rsid w:val="0081684E"/>
    <w:rsid w:val="00820636"/>
    <w:rsid w:val="00822205"/>
    <w:rsid w:val="00824EB4"/>
    <w:rsid w:val="00831E7B"/>
    <w:rsid w:val="00831EE8"/>
    <w:rsid w:val="00834D8E"/>
    <w:rsid w:val="00843200"/>
    <w:rsid w:val="00844E34"/>
    <w:rsid w:val="00844FA4"/>
    <w:rsid w:val="008522A9"/>
    <w:rsid w:val="00853E80"/>
    <w:rsid w:val="00854080"/>
    <w:rsid w:val="0085461A"/>
    <w:rsid w:val="00860FE5"/>
    <w:rsid w:val="0086772A"/>
    <w:rsid w:val="0087683B"/>
    <w:rsid w:val="00894AAB"/>
    <w:rsid w:val="008A0B48"/>
    <w:rsid w:val="008B161D"/>
    <w:rsid w:val="008B1F89"/>
    <w:rsid w:val="008B5E5B"/>
    <w:rsid w:val="008B7488"/>
    <w:rsid w:val="008D7635"/>
    <w:rsid w:val="008E6837"/>
    <w:rsid w:val="008E73ED"/>
    <w:rsid w:val="008F4F5F"/>
    <w:rsid w:val="0090070E"/>
    <w:rsid w:val="00900CB4"/>
    <w:rsid w:val="00901B19"/>
    <w:rsid w:val="00907BDD"/>
    <w:rsid w:val="00913EF7"/>
    <w:rsid w:val="00914099"/>
    <w:rsid w:val="0092184D"/>
    <w:rsid w:val="009274E9"/>
    <w:rsid w:val="0092750A"/>
    <w:rsid w:val="00934AFA"/>
    <w:rsid w:val="00940D28"/>
    <w:rsid w:val="00940D3B"/>
    <w:rsid w:val="00942F8C"/>
    <w:rsid w:val="00944E95"/>
    <w:rsid w:val="00947753"/>
    <w:rsid w:val="009538AA"/>
    <w:rsid w:val="009540D7"/>
    <w:rsid w:val="0095594A"/>
    <w:rsid w:val="009573A5"/>
    <w:rsid w:val="00957F36"/>
    <w:rsid w:val="00961652"/>
    <w:rsid w:val="00964431"/>
    <w:rsid w:val="00970982"/>
    <w:rsid w:val="009764BC"/>
    <w:rsid w:val="00982751"/>
    <w:rsid w:val="00984878"/>
    <w:rsid w:val="009856AB"/>
    <w:rsid w:val="0098618F"/>
    <w:rsid w:val="00991BA9"/>
    <w:rsid w:val="00992317"/>
    <w:rsid w:val="0099467C"/>
    <w:rsid w:val="00995614"/>
    <w:rsid w:val="00996994"/>
    <w:rsid w:val="00997569"/>
    <w:rsid w:val="009A0F6F"/>
    <w:rsid w:val="009A4235"/>
    <w:rsid w:val="009A5052"/>
    <w:rsid w:val="009A7D14"/>
    <w:rsid w:val="009B05AE"/>
    <w:rsid w:val="009B1AFE"/>
    <w:rsid w:val="009B256D"/>
    <w:rsid w:val="009B669E"/>
    <w:rsid w:val="009C4CC7"/>
    <w:rsid w:val="009C5B80"/>
    <w:rsid w:val="009C6395"/>
    <w:rsid w:val="009C6F1E"/>
    <w:rsid w:val="009D0091"/>
    <w:rsid w:val="009D1C75"/>
    <w:rsid w:val="009D240B"/>
    <w:rsid w:val="009E4987"/>
    <w:rsid w:val="009F0711"/>
    <w:rsid w:val="009F54E0"/>
    <w:rsid w:val="009F6311"/>
    <w:rsid w:val="009F6C3F"/>
    <w:rsid w:val="00A022AD"/>
    <w:rsid w:val="00A13E23"/>
    <w:rsid w:val="00A176B3"/>
    <w:rsid w:val="00A21452"/>
    <w:rsid w:val="00A21874"/>
    <w:rsid w:val="00A22CD6"/>
    <w:rsid w:val="00A33086"/>
    <w:rsid w:val="00A332CA"/>
    <w:rsid w:val="00A33F41"/>
    <w:rsid w:val="00A37E64"/>
    <w:rsid w:val="00A42BB3"/>
    <w:rsid w:val="00A44D6A"/>
    <w:rsid w:val="00A47AB5"/>
    <w:rsid w:val="00A50EE6"/>
    <w:rsid w:val="00A5363E"/>
    <w:rsid w:val="00A61D63"/>
    <w:rsid w:val="00A61D6A"/>
    <w:rsid w:val="00A66592"/>
    <w:rsid w:val="00A708F2"/>
    <w:rsid w:val="00A71542"/>
    <w:rsid w:val="00A73B8A"/>
    <w:rsid w:val="00A7434A"/>
    <w:rsid w:val="00A7506D"/>
    <w:rsid w:val="00A82A79"/>
    <w:rsid w:val="00A82AC6"/>
    <w:rsid w:val="00A83846"/>
    <w:rsid w:val="00A92239"/>
    <w:rsid w:val="00A93F4C"/>
    <w:rsid w:val="00A94062"/>
    <w:rsid w:val="00A96D0F"/>
    <w:rsid w:val="00AA1979"/>
    <w:rsid w:val="00AA1DB6"/>
    <w:rsid w:val="00AA3433"/>
    <w:rsid w:val="00AA4E68"/>
    <w:rsid w:val="00AA7890"/>
    <w:rsid w:val="00AB1FC1"/>
    <w:rsid w:val="00AB2461"/>
    <w:rsid w:val="00AB634D"/>
    <w:rsid w:val="00AB6BD8"/>
    <w:rsid w:val="00AC16FB"/>
    <w:rsid w:val="00AC49A9"/>
    <w:rsid w:val="00AC6310"/>
    <w:rsid w:val="00AC6FD1"/>
    <w:rsid w:val="00AD0CAA"/>
    <w:rsid w:val="00AD207F"/>
    <w:rsid w:val="00AD3406"/>
    <w:rsid w:val="00AE0108"/>
    <w:rsid w:val="00AE5AA5"/>
    <w:rsid w:val="00AF0EFB"/>
    <w:rsid w:val="00B0142C"/>
    <w:rsid w:val="00B024BC"/>
    <w:rsid w:val="00B035EA"/>
    <w:rsid w:val="00B0679E"/>
    <w:rsid w:val="00B07F8E"/>
    <w:rsid w:val="00B10B5A"/>
    <w:rsid w:val="00B1201F"/>
    <w:rsid w:val="00B16401"/>
    <w:rsid w:val="00B2018E"/>
    <w:rsid w:val="00B2028A"/>
    <w:rsid w:val="00B2082D"/>
    <w:rsid w:val="00B21104"/>
    <w:rsid w:val="00B22A8E"/>
    <w:rsid w:val="00B2751A"/>
    <w:rsid w:val="00B33162"/>
    <w:rsid w:val="00B360C6"/>
    <w:rsid w:val="00B376A2"/>
    <w:rsid w:val="00B4266C"/>
    <w:rsid w:val="00B4504E"/>
    <w:rsid w:val="00B457C8"/>
    <w:rsid w:val="00B515EF"/>
    <w:rsid w:val="00B547E3"/>
    <w:rsid w:val="00B56038"/>
    <w:rsid w:val="00B604D8"/>
    <w:rsid w:val="00B60C52"/>
    <w:rsid w:val="00B60F10"/>
    <w:rsid w:val="00B64FF6"/>
    <w:rsid w:val="00B7330A"/>
    <w:rsid w:val="00B73F83"/>
    <w:rsid w:val="00B74408"/>
    <w:rsid w:val="00B82097"/>
    <w:rsid w:val="00B837C1"/>
    <w:rsid w:val="00B91738"/>
    <w:rsid w:val="00B92B47"/>
    <w:rsid w:val="00BA034B"/>
    <w:rsid w:val="00BA3497"/>
    <w:rsid w:val="00BA6431"/>
    <w:rsid w:val="00BB3386"/>
    <w:rsid w:val="00BB4072"/>
    <w:rsid w:val="00BB4CAF"/>
    <w:rsid w:val="00BC4BD6"/>
    <w:rsid w:val="00BD1FF1"/>
    <w:rsid w:val="00BE284A"/>
    <w:rsid w:val="00BE444F"/>
    <w:rsid w:val="00BE54DC"/>
    <w:rsid w:val="00BE7A51"/>
    <w:rsid w:val="00BF35DA"/>
    <w:rsid w:val="00C020AC"/>
    <w:rsid w:val="00C079EA"/>
    <w:rsid w:val="00C07A15"/>
    <w:rsid w:val="00C07D92"/>
    <w:rsid w:val="00C1184E"/>
    <w:rsid w:val="00C11C76"/>
    <w:rsid w:val="00C13AFB"/>
    <w:rsid w:val="00C166E3"/>
    <w:rsid w:val="00C2054D"/>
    <w:rsid w:val="00C31945"/>
    <w:rsid w:val="00C32E9A"/>
    <w:rsid w:val="00C32F84"/>
    <w:rsid w:val="00C333F3"/>
    <w:rsid w:val="00C337DA"/>
    <w:rsid w:val="00C34D41"/>
    <w:rsid w:val="00C35CE4"/>
    <w:rsid w:val="00C36D5E"/>
    <w:rsid w:val="00C37B6D"/>
    <w:rsid w:val="00C37FBB"/>
    <w:rsid w:val="00C45F5E"/>
    <w:rsid w:val="00C4615E"/>
    <w:rsid w:val="00C4617F"/>
    <w:rsid w:val="00C52977"/>
    <w:rsid w:val="00C563D6"/>
    <w:rsid w:val="00C57696"/>
    <w:rsid w:val="00C631E5"/>
    <w:rsid w:val="00C75A8E"/>
    <w:rsid w:val="00C818A2"/>
    <w:rsid w:val="00C8577C"/>
    <w:rsid w:val="00C85919"/>
    <w:rsid w:val="00C86858"/>
    <w:rsid w:val="00C87678"/>
    <w:rsid w:val="00C9134F"/>
    <w:rsid w:val="00C91E8D"/>
    <w:rsid w:val="00C93AB9"/>
    <w:rsid w:val="00CA2C12"/>
    <w:rsid w:val="00CB32CA"/>
    <w:rsid w:val="00CC0CBB"/>
    <w:rsid w:val="00CC161C"/>
    <w:rsid w:val="00CC44B2"/>
    <w:rsid w:val="00CC5140"/>
    <w:rsid w:val="00CC602E"/>
    <w:rsid w:val="00CD1254"/>
    <w:rsid w:val="00CD25BB"/>
    <w:rsid w:val="00CE0DBE"/>
    <w:rsid w:val="00CF22DF"/>
    <w:rsid w:val="00CF7E59"/>
    <w:rsid w:val="00D03C8C"/>
    <w:rsid w:val="00D14ED5"/>
    <w:rsid w:val="00D152B2"/>
    <w:rsid w:val="00D16E2A"/>
    <w:rsid w:val="00D210CC"/>
    <w:rsid w:val="00D23C0F"/>
    <w:rsid w:val="00D23F6D"/>
    <w:rsid w:val="00D3095E"/>
    <w:rsid w:val="00D36162"/>
    <w:rsid w:val="00D36BA6"/>
    <w:rsid w:val="00D37824"/>
    <w:rsid w:val="00D410FB"/>
    <w:rsid w:val="00D442BE"/>
    <w:rsid w:val="00D52CAB"/>
    <w:rsid w:val="00D53909"/>
    <w:rsid w:val="00D53A8B"/>
    <w:rsid w:val="00D5463D"/>
    <w:rsid w:val="00D61347"/>
    <w:rsid w:val="00D6500D"/>
    <w:rsid w:val="00D6523C"/>
    <w:rsid w:val="00D72A46"/>
    <w:rsid w:val="00D7442E"/>
    <w:rsid w:val="00D77589"/>
    <w:rsid w:val="00D805EC"/>
    <w:rsid w:val="00D81330"/>
    <w:rsid w:val="00D81E67"/>
    <w:rsid w:val="00D82437"/>
    <w:rsid w:val="00D828F9"/>
    <w:rsid w:val="00D949A4"/>
    <w:rsid w:val="00DA59E2"/>
    <w:rsid w:val="00DA5FC7"/>
    <w:rsid w:val="00DB20D6"/>
    <w:rsid w:val="00DB32CA"/>
    <w:rsid w:val="00DB52E9"/>
    <w:rsid w:val="00DB765A"/>
    <w:rsid w:val="00DD1EE0"/>
    <w:rsid w:val="00DD711A"/>
    <w:rsid w:val="00DE0562"/>
    <w:rsid w:val="00DE2BF8"/>
    <w:rsid w:val="00DE2F9F"/>
    <w:rsid w:val="00DE51EF"/>
    <w:rsid w:val="00DE54A6"/>
    <w:rsid w:val="00DE78A1"/>
    <w:rsid w:val="00DE7CC7"/>
    <w:rsid w:val="00DF2DAA"/>
    <w:rsid w:val="00DF2F70"/>
    <w:rsid w:val="00DF60C5"/>
    <w:rsid w:val="00DF72B5"/>
    <w:rsid w:val="00E03F8B"/>
    <w:rsid w:val="00E04815"/>
    <w:rsid w:val="00E0549A"/>
    <w:rsid w:val="00E0728A"/>
    <w:rsid w:val="00E11625"/>
    <w:rsid w:val="00E1754C"/>
    <w:rsid w:val="00E23986"/>
    <w:rsid w:val="00E2403C"/>
    <w:rsid w:val="00E25427"/>
    <w:rsid w:val="00E338A1"/>
    <w:rsid w:val="00E33B5C"/>
    <w:rsid w:val="00E40D98"/>
    <w:rsid w:val="00E41110"/>
    <w:rsid w:val="00E41AAF"/>
    <w:rsid w:val="00E42E53"/>
    <w:rsid w:val="00E43D87"/>
    <w:rsid w:val="00E44041"/>
    <w:rsid w:val="00E527D3"/>
    <w:rsid w:val="00E539E4"/>
    <w:rsid w:val="00E54342"/>
    <w:rsid w:val="00E60B99"/>
    <w:rsid w:val="00E70F06"/>
    <w:rsid w:val="00E7145D"/>
    <w:rsid w:val="00E72502"/>
    <w:rsid w:val="00E7275D"/>
    <w:rsid w:val="00E72D67"/>
    <w:rsid w:val="00E77746"/>
    <w:rsid w:val="00E926E4"/>
    <w:rsid w:val="00E938AC"/>
    <w:rsid w:val="00E94C93"/>
    <w:rsid w:val="00E96561"/>
    <w:rsid w:val="00EA14CA"/>
    <w:rsid w:val="00EA3C69"/>
    <w:rsid w:val="00EA45A7"/>
    <w:rsid w:val="00EA7CDA"/>
    <w:rsid w:val="00EB44E4"/>
    <w:rsid w:val="00EB7825"/>
    <w:rsid w:val="00EC2A4F"/>
    <w:rsid w:val="00EC2C58"/>
    <w:rsid w:val="00EC34A5"/>
    <w:rsid w:val="00ED42A2"/>
    <w:rsid w:val="00ED617B"/>
    <w:rsid w:val="00EE2904"/>
    <w:rsid w:val="00EE781B"/>
    <w:rsid w:val="00EF0278"/>
    <w:rsid w:val="00EF19AF"/>
    <w:rsid w:val="00EF61DA"/>
    <w:rsid w:val="00F00CFD"/>
    <w:rsid w:val="00F12ED2"/>
    <w:rsid w:val="00F23CF7"/>
    <w:rsid w:val="00F25107"/>
    <w:rsid w:val="00F27C6C"/>
    <w:rsid w:val="00F32DAE"/>
    <w:rsid w:val="00F50160"/>
    <w:rsid w:val="00F56226"/>
    <w:rsid w:val="00F56280"/>
    <w:rsid w:val="00F601EE"/>
    <w:rsid w:val="00F61B98"/>
    <w:rsid w:val="00F6246F"/>
    <w:rsid w:val="00F65315"/>
    <w:rsid w:val="00F71319"/>
    <w:rsid w:val="00F74EDD"/>
    <w:rsid w:val="00F75F96"/>
    <w:rsid w:val="00F77707"/>
    <w:rsid w:val="00F802BC"/>
    <w:rsid w:val="00F81729"/>
    <w:rsid w:val="00F83C38"/>
    <w:rsid w:val="00F936C4"/>
    <w:rsid w:val="00F97146"/>
    <w:rsid w:val="00FA02ED"/>
    <w:rsid w:val="00FB2C39"/>
    <w:rsid w:val="00FB6BB1"/>
    <w:rsid w:val="00FB70FF"/>
    <w:rsid w:val="00FC4783"/>
    <w:rsid w:val="00FC599C"/>
    <w:rsid w:val="00FD0B2F"/>
    <w:rsid w:val="00FD5F9E"/>
    <w:rsid w:val="00FD7840"/>
    <w:rsid w:val="00FE27ED"/>
    <w:rsid w:val="00FE4FB1"/>
    <w:rsid w:val="00FE518F"/>
    <w:rsid w:val="00FE51DA"/>
    <w:rsid w:val="00FE7731"/>
    <w:rsid w:val="00FE79A5"/>
    <w:rsid w:val="00FF125B"/>
    <w:rsid w:val="00FF30B5"/>
    <w:rsid w:val="00FF3C0B"/>
    <w:rsid w:val="00FF3DAE"/>
    <w:rsid w:val="00FF7D23"/>
    <w:rsid w:val="3A35C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7DE8B3C"/>
  <w15:docId w15:val="{FB678EC1-BEC3-4F32-9F94-4FE9A24B6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E10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68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79E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3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33A"/>
  </w:style>
  <w:style w:type="paragraph" w:styleId="Footer">
    <w:name w:val="footer"/>
    <w:basedOn w:val="Normal"/>
    <w:link w:val="FooterChar"/>
    <w:uiPriority w:val="99"/>
    <w:unhideWhenUsed/>
    <w:rsid w:val="005953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33A"/>
  </w:style>
  <w:style w:type="character" w:styleId="Hyperlink">
    <w:name w:val="Hyperlink"/>
    <w:basedOn w:val="DefaultParagraphFont"/>
    <w:uiPriority w:val="99"/>
    <w:unhideWhenUsed/>
    <w:rsid w:val="0059533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95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7FB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60B9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2E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822E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73340"/>
    <w:rPr>
      <w:color w:val="605E5C"/>
      <w:shd w:val="clear" w:color="auto" w:fill="E1DFDD"/>
    </w:rPr>
  </w:style>
  <w:style w:type="paragraph" w:customStyle="1" w:styleId="checklistitem">
    <w:name w:val="checklist__item"/>
    <w:basedOn w:val="Normal"/>
    <w:rsid w:val="00673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2679225862930070019sb">
    <w:name w:val="m_2679225862930070019sb"/>
    <w:basedOn w:val="Normal"/>
    <w:rsid w:val="00DF6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2679225862930070019sb1">
    <w:name w:val="m_2679225862930070019sb1"/>
    <w:basedOn w:val="DefaultParagraphFont"/>
    <w:rsid w:val="00DF60C5"/>
  </w:style>
  <w:style w:type="paragraph" w:customStyle="1" w:styleId="m2679225862930070019tb">
    <w:name w:val="m_2679225862930070019tb"/>
    <w:basedOn w:val="Normal"/>
    <w:rsid w:val="00DF6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2679225862930070019tb1">
    <w:name w:val="m_2679225862930070019tb1"/>
    <w:basedOn w:val="DefaultParagraphFont"/>
    <w:rsid w:val="00DF60C5"/>
  </w:style>
  <w:style w:type="paragraph" w:customStyle="1" w:styleId="Default">
    <w:name w:val="Default"/>
    <w:rsid w:val="0025706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E10A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-7439665872895232225pb">
    <w:name w:val="m_-7439665872895232225pb"/>
    <w:basedOn w:val="Normal"/>
    <w:rsid w:val="002D1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251709231657606860nb">
    <w:name w:val="m_3251709231657606860nb"/>
    <w:basedOn w:val="Normal"/>
    <w:rsid w:val="00854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85461A"/>
  </w:style>
  <w:style w:type="paragraph" w:customStyle="1" w:styleId="m-2933070766898293947rb">
    <w:name w:val="m_-2933070766898293947rb"/>
    <w:basedOn w:val="Normal"/>
    <w:rsid w:val="00812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2933070766898293947rb1">
    <w:name w:val="m_-2933070766898293947rb1"/>
    <w:basedOn w:val="DefaultParagraphFont"/>
    <w:rsid w:val="0081207D"/>
  </w:style>
  <w:style w:type="paragraph" w:customStyle="1" w:styleId="m-2933070766898293947pb">
    <w:name w:val="m_-2933070766898293947pb"/>
    <w:basedOn w:val="Normal"/>
    <w:rsid w:val="00812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2933070766898293947pb1">
    <w:name w:val="m_-2933070766898293947pb1"/>
    <w:basedOn w:val="DefaultParagraphFont"/>
    <w:rsid w:val="0081207D"/>
  </w:style>
  <w:style w:type="paragraph" w:customStyle="1" w:styleId="m4815768042244058821mb">
    <w:name w:val="m_4815768042244058821mb"/>
    <w:basedOn w:val="Normal"/>
    <w:rsid w:val="00314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4815768042244058821mb1">
    <w:name w:val="m_4815768042244058821mb1"/>
    <w:basedOn w:val="DefaultParagraphFont"/>
    <w:rsid w:val="00314ADF"/>
  </w:style>
  <w:style w:type="paragraph" w:customStyle="1" w:styleId="m4815768042244058821nb">
    <w:name w:val="m_4815768042244058821nb"/>
    <w:basedOn w:val="Normal"/>
    <w:rsid w:val="00314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4815768042244058821nb1">
    <w:name w:val="m_4815768042244058821nb1"/>
    <w:basedOn w:val="DefaultParagraphFont"/>
    <w:rsid w:val="00314ADF"/>
  </w:style>
  <w:style w:type="character" w:styleId="CommentReference">
    <w:name w:val="annotation reference"/>
    <w:basedOn w:val="DefaultParagraphFont"/>
    <w:uiPriority w:val="99"/>
    <w:semiHidden/>
    <w:unhideWhenUsed/>
    <w:rsid w:val="00692D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2D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2D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2D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2D03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5655C"/>
    <w:rPr>
      <w:color w:val="605E5C"/>
      <w:shd w:val="clear" w:color="auto" w:fill="E1DFDD"/>
    </w:rPr>
  </w:style>
  <w:style w:type="paragraph" w:customStyle="1" w:styleId="m-3621946191147611534rb">
    <w:name w:val="m_-3621946191147611534rb"/>
    <w:basedOn w:val="Normal"/>
    <w:rsid w:val="00044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3621946191147611534rb1">
    <w:name w:val="m_-3621946191147611534rb1"/>
    <w:basedOn w:val="DefaultParagraphFont"/>
    <w:rsid w:val="0004460B"/>
  </w:style>
  <w:style w:type="paragraph" w:customStyle="1" w:styleId="m-1483915878552845508kb">
    <w:name w:val="m_-1483915878552845508kb"/>
    <w:basedOn w:val="Normal"/>
    <w:rsid w:val="00955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1483915878552845508kb1">
    <w:name w:val="m_-1483915878552845508kb1"/>
    <w:basedOn w:val="DefaultParagraphFont"/>
    <w:rsid w:val="004D36CC"/>
  </w:style>
  <w:style w:type="character" w:customStyle="1" w:styleId="Heading4Char">
    <w:name w:val="Heading 4 Char"/>
    <w:basedOn w:val="DefaultParagraphFont"/>
    <w:link w:val="Heading4"/>
    <w:uiPriority w:val="9"/>
    <w:semiHidden/>
    <w:rsid w:val="00C079E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m8754816079410408912kb">
    <w:name w:val="m_8754816079410408912kb"/>
    <w:basedOn w:val="Normal"/>
    <w:rsid w:val="00914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8754816079410408912kb1">
    <w:name w:val="m_8754816079410408912kb1"/>
    <w:basedOn w:val="DefaultParagraphFont"/>
    <w:rsid w:val="00914099"/>
  </w:style>
  <w:style w:type="paragraph" w:customStyle="1" w:styleId="m8754816079410408912nb">
    <w:name w:val="m_8754816079410408912nb"/>
    <w:basedOn w:val="Normal"/>
    <w:rsid w:val="00E11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722341844405294199ob">
    <w:name w:val="m_-5722341844405294199ob"/>
    <w:basedOn w:val="Normal"/>
    <w:rsid w:val="00AC6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5722341844405294199ob1">
    <w:name w:val="m_-5722341844405294199ob1"/>
    <w:basedOn w:val="DefaultParagraphFont"/>
    <w:rsid w:val="00AC6FD1"/>
  </w:style>
  <w:style w:type="character" w:customStyle="1" w:styleId="Heading2Char">
    <w:name w:val="Heading 2 Char"/>
    <w:basedOn w:val="DefaultParagraphFont"/>
    <w:link w:val="Heading2"/>
    <w:uiPriority w:val="9"/>
    <w:semiHidden/>
    <w:rsid w:val="008768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9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2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44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8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81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910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04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4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1717">
          <w:marLeft w:val="13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1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5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030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70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10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29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003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1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6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9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93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7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5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069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92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19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66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6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64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6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58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2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8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38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25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9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8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3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1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04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70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egion6@aacn.org" TargetMode="External"/><Relationship Id="rId18" Type="http://schemas.openxmlformats.org/officeDocument/2006/relationships/hyperlink" Target="https://aacnregion6.nursingnetwork.com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upport@nursingnetwork.com" TargetMode="External"/><Relationship Id="rId17" Type="http://schemas.openxmlformats.org/officeDocument/2006/relationships/hyperlink" Target="mailto:Region6@aacn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ini.aacn.org/PMods/Forms/FormsTemplate.aspx?template=/WD/Forms/Docs/Chapter%20Audit%20Form.xml&amp;mod=Chapters&amp;showresults=False&amp;showAllItems=Fals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apters@aacn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accn.informz.net/z/cjUucD9taT00MjA1MDI2JnA9MSZ1PTM3OTE5NDA2MiZsaT00NjkzNzY4Mw/index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aacnregion6.nursingnetwork.com/nursing-events/143098-rising-together-in-excellence-region-6-critical-and-acute-care-conference" TargetMode="External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hyperlink" Target="mailto:info@aacn.org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5AD8B-2F55-4A27-B326-79902DD44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HUMPHREYS</dc:creator>
  <cp:keywords/>
  <dc:description/>
  <cp:lastModifiedBy>JEAN HUMPHREYS</cp:lastModifiedBy>
  <cp:revision>2</cp:revision>
  <dcterms:created xsi:type="dcterms:W3CDTF">2024-06-28T14:02:00Z</dcterms:created>
  <dcterms:modified xsi:type="dcterms:W3CDTF">2024-06-28T14:02:00Z</dcterms:modified>
</cp:coreProperties>
</file>