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D2BF" w14:textId="2216A3C2" w:rsidR="00E70511" w:rsidRDefault="00E70511" w:rsidP="00E70511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>Application Form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TRIAD Chapter of AANN Neuroscience Nursing Scholarship</w:t>
      </w:r>
    </w:p>
    <w:p w14:paraId="4695ED56" w14:textId="77777777" w:rsidR="00E70511" w:rsidRDefault="00E70511" w:rsidP="00E70511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</w:p>
    <w:p w14:paraId="52C99108" w14:textId="7B4AE9D7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 xml:space="preserve">INSTRUCTIONS: Fill out by typing in this form and email to </w:t>
      </w:r>
      <w:hyperlink r:id="rId6" w:history="1">
        <w:r w:rsidRPr="00111C66">
          <w:rPr>
            <w:rStyle w:val="Hyperlink"/>
            <w:rFonts w:ascii="inherit" w:eastAsia="Times New Roman" w:hAnsi="inherit" w:cs="Segoe UI"/>
            <w:kern w:val="0"/>
            <w:bdr w:val="none" w:sz="0" w:space="0" w:color="auto" w:frame="1"/>
            <w14:ligatures w14:val="none"/>
          </w:rPr>
          <w:t>jean.pruitt55@gmail.com</w:t>
        </w:r>
      </w:hyperlink>
    </w:p>
    <w:p w14:paraId="7A78BDB0" w14:textId="16A20937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>You may elect to leave areas blank if information is not available and send it later.</w:t>
      </w:r>
    </w:p>
    <w:p w14:paraId="574F0069" w14:textId="77777777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</w:p>
    <w:p w14:paraId="31D4B013" w14:textId="77777777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Personal Information: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1. Full Name: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2. Address: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3. City: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4. State: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5. ZIP Code: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6. Email Address: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7. Phone Number: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Educational Background: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8. Current School/Institution: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9. Degree Pursuing: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10. Year of Graduation: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11. Previous Institutions Attended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12. Major(s) and Minor(s)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13. Cumulative GPA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Professional Experience: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14. Current Employment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15. Position: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16. Dates of Employment: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17. Description of Duties: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18. Previous Employment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19. Position: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20. Dates of Employment: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21. Description of Duties: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Neuroscience Nursing Experience: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22. Neuroscience Nursing Courses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23. Neuroscience Nursing Certifications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24. Neuroscience Nursing Conferences Attended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25. Neuroscience Nursing Research or Publications (if applicable):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Essay: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26. Please write a 500-word essay on the following topic: "The Importance of Neuroscience Nursing in the Advancement of Patient Care."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lastRenderedPageBreak/>
        <w:t>Letters of Recommendation: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27. Please provide the name, title, and contact information for three (3) individuals who can speak to your qualifications for this scholarship. At least one (1) letter must be from a faculty member familiar with your academic performance.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</w:p>
    <w:p w14:paraId="35C2038A" w14:textId="77777777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</w:p>
    <w:p w14:paraId="557217DA" w14:textId="477384FF" w:rsidR="00E70511" w:rsidRDefault="00E70511" w:rsidP="00E70511">
      <w:pPr>
        <w:spacing w:after="0" w:line="240" w:lineRule="auto"/>
        <w:textAlignment w:val="baseline"/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 xml:space="preserve">Print/Type/Electronic </w:t>
      </w:r>
    </w:p>
    <w:p w14:paraId="1694ECFC" w14:textId="63886138" w:rsidR="00226236" w:rsidRDefault="00E70511" w:rsidP="00E70511">
      <w:pPr>
        <w:spacing w:after="0" w:line="240" w:lineRule="auto"/>
        <w:textAlignment w:val="baseline"/>
      </w:pP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>Signature: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28. I certify that the information provided in this application is true and complete to the best of my knowledge. I understand that any false or misleading information may disqualify me from the scholarship.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  <w:t>Date:</w:t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 w:rsidRPr="00E70511"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br/>
      </w:r>
      <w:r>
        <w:rPr>
          <w:rFonts w:ascii="inherit" w:eastAsia="Times New Roman" w:hAnsi="inherit" w:cs="Segoe UI"/>
          <w:kern w:val="0"/>
          <w:bdr w:val="none" w:sz="0" w:space="0" w:color="auto" w:frame="1"/>
          <w14:ligatures w14:val="none"/>
        </w:rPr>
        <w:t>Type Full Name:</w:t>
      </w:r>
    </w:p>
    <w:sectPr w:rsidR="002262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223C" w14:textId="77777777" w:rsidR="00E70511" w:rsidRDefault="00E70511" w:rsidP="00E70511">
      <w:pPr>
        <w:spacing w:after="0" w:line="240" w:lineRule="auto"/>
      </w:pPr>
      <w:r>
        <w:separator/>
      </w:r>
    </w:p>
  </w:endnote>
  <w:endnote w:type="continuationSeparator" w:id="0">
    <w:p w14:paraId="0E51046F" w14:textId="77777777" w:rsidR="00E70511" w:rsidRDefault="00E70511" w:rsidP="00E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08F9" w14:textId="77777777" w:rsidR="00E70511" w:rsidRDefault="00E70511" w:rsidP="00E70511">
      <w:pPr>
        <w:spacing w:after="0" w:line="240" w:lineRule="auto"/>
      </w:pPr>
      <w:r>
        <w:separator/>
      </w:r>
    </w:p>
  </w:footnote>
  <w:footnote w:type="continuationSeparator" w:id="0">
    <w:p w14:paraId="15FE4445" w14:textId="77777777" w:rsidR="00E70511" w:rsidRDefault="00E70511" w:rsidP="00E7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8430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C9712" w14:textId="58CF33DC" w:rsidR="00E70511" w:rsidRDefault="00E705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E74F8" w14:textId="77777777" w:rsidR="00E70511" w:rsidRDefault="00E70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11"/>
    <w:rsid w:val="00185DA9"/>
    <w:rsid w:val="00226236"/>
    <w:rsid w:val="00E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EC4F"/>
  <w15:chartTrackingRefBased/>
  <w15:docId w15:val="{EADE8A74-0379-4247-92BE-F0E4295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511"/>
    <w:rPr>
      <w:b/>
      <w:bCs/>
      <w:smallCaps/>
      <w:color w:val="0F4761" w:themeColor="accent1" w:themeShade="BF"/>
      <w:spacing w:val="5"/>
    </w:rPr>
  </w:style>
  <w:style w:type="character" w:customStyle="1" w:styleId="flwlv">
    <w:name w:val="flwlv"/>
    <w:basedOn w:val="DefaultParagraphFont"/>
    <w:rsid w:val="00E70511"/>
  </w:style>
  <w:style w:type="character" w:customStyle="1" w:styleId="screenreaderonly">
    <w:name w:val="screenreaderonly"/>
    <w:basedOn w:val="DefaultParagraphFont"/>
    <w:rsid w:val="00E70511"/>
  </w:style>
  <w:style w:type="character" w:styleId="Hyperlink">
    <w:name w:val="Hyperlink"/>
    <w:basedOn w:val="DefaultParagraphFont"/>
    <w:uiPriority w:val="99"/>
    <w:unhideWhenUsed/>
    <w:rsid w:val="00E705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5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11"/>
  </w:style>
  <w:style w:type="paragraph" w:styleId="Footer">
    <w:name w:val="footer"/>
    <w:basedOn w:val="Normal"/>
    <w:link w:val="FooterChar"/>
    <w:uiPriority w:val="99"/>
    <w:unhideWhenUsed/>
    <w:rsid w:val="00E7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33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2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2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7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37330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99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7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87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68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417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994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252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3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900210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464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983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659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93439113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2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06554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0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5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81060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7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750733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.pruitt5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Pruitt</dc:creator>
  <cp:keywords/>
  <dc:description/>
  <cp:lastModifiedBy>Jean Pruitt</cp:lastModifiedBy>
  <cp:revision>1</cp:revision>
  <dcterms:created xsi:type="dcterms:W3CDTF">2024-05-24T21:22:00Z</dcterms:created>
  <dcterms:modified xsi:type="dcterms:W3CDTF">2024-05-24T21:34:00Z</dcterms:modified>
</cp:coreProperties>
</file>