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44F644C5" w:rsidR="003224DD" w:rsidRPr="00915ED1" w:rsidRDefault="001A3889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13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1A3889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92FFE"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77777777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08C9E80D" w14:textId="30185B6E" w:rsidR="001A3889" w:rsidRDefault="001A3889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Bylaws still open for comment</w:t>
            </w:r>
          </w:p>
          <w:p w14:paraId="760D643C" w14:textId="2A49B3F7" w:rsidR="001A3889" w:rsidRDefault="001A3889" w:rsidP="001A3889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84397" w14:textId="2238DFA0" w:rsidR="001D03A9" w:rsidRPr="00A952CC" w:rsidRDefault="001D03A9" w:rsidP="00E67573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00037F9" w:rsidR="00A952CC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02CCF4D3" w:rsidR="001D03A9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66C9A9E7" w14:textId="27A798AA" w:rsidR="00C71B55" w:rsidRDefault="00C71B55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Bylaws update</w:t>
            </w:r>
          </w:p>
          <w:p w14:paraId="4B01ACC6" w14:textId="5D2B7238" w:rsidR="00E67573" w:rsidRPr="00E67573" w:rsidRDefault="00E67573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67573">
              <w:rPr>
                <w:rFonts w:ascii="Times New Roman" w:hAnsi="Times New Roman" w:cs="Times New Roman"/>
                <w:sz w:val="22"/>
                <w:szCs w:val="22"/>
              </w:rPr>
              <w:t xml:space="preserve">Next Meeting </w:t>
            </w: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73E72056" w:rsidR="00E67573" w:rsidRPr="00A952CC" w:rsidRDefault="00C71B55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 Bath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22717C87" w:rsidR="003851D2" w:rsidRPr="00A952CC" w:rsidRDefault="00E67573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r w:rsidR="00B47CE5">
              <w:rPr>
                <w:rFonts w:ascii="Times New Roman" w:hAnsi="Times New Roman" w:cs="Times New Roman"/>
                <w:sz w:val="22"/>
                <w:szCs w:val="22"/>
              </w:rPr>
              <w:t>y 13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610C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5D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3947"/>
    <w:rsid w:val="00937DFB"/>
    <w:rsid w:val="00945967"/>
    <w:rsid w:val="00962C94"/>
    <w:rsid w:val="009635E0"/>
    <w:rsid w:val="00984634"/>
    <w:rsid w:val="009A2B01"/>
    <w:rsid w:val="009B6646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D1E73"/>
    <w:rsid w:val="00AD7E08"/>
    <w:rsid w:val="00AE246D"/>
    <w:rsid w:val="00AE753B"/>
    <w:rsid w:val="00B00C47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17E5E"/>
    <w:rsid w:val="00F23DE4"/>
    <w:rsid w:val="00F25EC2"/>
    <w:rsid w:val="00F37799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schemas.microsoft.com/office/2006/metadata/properties"/>
    <ds:schemaRef ds:uri="http://schemas.microsoft.com/office/infopath/2007/PartnerControls"/>
    <ds:schemaRef ds:uri="d8997c18-598f-4238-a758-94273e5a07f3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2024-05-13T15:18:00Z</dcterms:created>
  <dcterms:modified xsi:type="dcterms:W3CDTF">2024-05-13T15:18:00Z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