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55" w:rsidRDefault="003F2755">
      <w:r w:rsidRPr="003F275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-447675</wp:posOffset>
            </wp:positionV>
            <wp:extent cx="7743825" cy="1676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755" w:rsidRDefault="003F2755"/>
    <w:p w:rsidR="003F2755" w:rsidRDefault="003F2755"/>
    <w:p w:rsidR="003F2755" w:rsidRDefault="00AB2DC8">
      <w:r>
        <w:rPr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76702F78" wp14:editId="48DA08F4">
                <wp:simplePos x="0" y="0"/>
                <wp:positionH relativeFrom="page">
                  <wp:posOffset>18288</wp:posOffset>
                </wp:positionH>
                <wp:positionV relativeFrom="page">
                  <wp:posOffset>1673174</wp:posOffset>
                </wp:positionV>
                <wp:extent cx="7746797" cy="490118"/>
                <wp:effectExtent l="0" t="0" r="6985" b="57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6797" cy="490118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FDCB6" id="Rectangle 13" o:spid="_x0000_s1026" style="position:absolute;margin-left:1.45pt;margin-top:131.75pt;width:610pt;height:38.6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" fillcolor="#2f5597" stroked="f" strokeweight="1pt">
                <w10:wrap anchorx="page" anchory="page"/>
              </v:rect>
            </w:pict>
          </mc:Fallback>
        </mc:AlternateContent>
      </w:r>
    </w:p>
    <w:p w:rsidR="003F2755" w:rsidRDefault="003F2755"/>
    <w:p w:rsidR="003F2755" w:rsidRDefault="00B97306" w:rsidP="003F2755">
      <w:pPr>
        <w:jc w:val="center"/>
        <w:rPr>
          <w:color w:val="002060"/>
          <w:sz w:val="56"/>
          <w:szCs w:val="56"/>
        </w:rPr>
      </w:pPr>
      <w:r>
        <w:rPr>
          <w:noProof/>
          <w:color w:val="00206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posOffset>1904999</wp:posOffset>
                </wp:positionV>
                <wp:extent cx="2713355" cy="349567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355" cy="3495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3C8" w:rsidRDefault="00B97306" w:rsidP="00B97306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523C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Click here to join the meeting</w:t>
                            </w:r>
                            <w:r w:rsidRPr="00B9730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97306" w:rsidRPr="00B97306" w:rsidRDefault="008A384D" w:rsidP="00B97306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Pr="00E1530B">
                                <w:rPr>
                                  <w:rStyle w:val="Hyperlink"/>
                                  <w:color w:val="FFFFFF" w:themeColor="background1"/>
                                </w:rPr>
                                <w:t>https://memorialhermann.zoom.us/j/98666121230?pwd=Rm4ybHFKWkJvclhmVUNWOXRvTm52dz09&amp;from=addon</w:t>
                              </w:r>
                            </w:hyperlink>
                          </w:p>
                          <w:p w:rsidR="00B97306" w:rsidRPr="00B97306" w:rsidRDefault="00B97306" w:rsidP="00B97306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9730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Dial in Meeting Telephone Numbers:  US: +1 720 928 9299 or +1 971 247 1195 </w:t>
                            </w:r>
                            <w:proofErr w:type="gramStart"/>
                            <w:r w:rsidRPr="00B9730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or  +</w:t>
                            </w:r>
                            <w:proofErr w:type="gramEnd"/>
                            <w:r w:rsidRPr="00B9730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1 213 338 8477 or  +1 253 215 8782 or +1 301 715 8592 or +1 786 635 1003</w:t>
                            </w:r>
                          </w:p>
                          <w:p w:rsidR="00BF4455" w:rsidRPr="00B97306" w:rsidRDefault="00B97306" w:rsidP="00B97306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9730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Meeting ID: 986 6612 </w:t>
                            </w:r>
                            <w:proofErr w:type="gramStart"/>
                            <w:r w:rsidRPr="00B9730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1230  Password</w:t>
                            </w:r>
                            <w:proofErr w:type="gramEnd"/>
                            <w:r w:rsidRPr="00B9730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: 772643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62.45pt;margin-top:150pt;width:213.65pt;height:275.2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" fillcolor="#2f5496 [2408]" stroked="f" strokeweight="1pt">
                <v:textbox>
                  <w:txbxContent>
                    <w:p w:rsidR="004523C8" w:rsidRDefault="00B97306" w:rsidP="00B97306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bookmarkStart w:id="1" w:name="_GoBack"/>
                      <w:r w:rsidRPr="004523C8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Click here to join the meeting</w:t>
                      </w:r>
                      <w:r w:rsidRPr="00B97306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B97306" w:rsidRPr="00B97306" w:rsidRDefault="008A384D" w:rsidP="00B97306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6" w:history="1">
                        <w:r w:rsidRPr="00E1530B">
                          <w:rPr>
                            <w:rStyle w:val="Hyperlink"/>
                            <w:color w:val="FFFFFF" w:themeColor="background1"/>
                          </w:rPr>
                          <w:t>https://memorialhermann.zoom.us/j/98666121230?pwd=Rm4ybHFKWkJvclhmVUNWOXRvTm52dz09&amp;from=addon</w:t>
                        </w:r>
                      </w:hyperlink>
                    </w:p>
                    <w:p w:rsidR="00B97306" w:rsidRPr="00B97306" w:rsidRDefault="00B97306" w:rsidP="00B97306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B97306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Dial in Meeting Telephone Numbers:  US: +1 720 928 9299 or +1 971 247 1195 </w:t>
                      </w:r>
                      <w:proofErr w:type="gramStart"/>
                      <w:r w:rsidRPr="00B97306">
                        <w:rPr>
                          <w:color w:val="FFFFFF" w:themeColor="background1"/>
                          <w:sz w:val="24"/>
                          <w:szCs w:val="24"/>
                        </w:rPr>
                        <w:t>or  +</w:t>
                      </w:r>
                      <w:proofErr w:type="gramEnd"/>
                      <w:r w:rsidRPr="00B97306">
                        <w:rPr>
                          <w:color w:val="FFFFFF" w:themeColor="background1"/>
                          <w:sz w:val="24"/>
                          <w:szCs w:val="24"/>
                        </w:rPr>
                        <w:t>1 213 338 8477 or  +1 253 215 8782 or +1 301 715 8592 or +1 786 635 1003</w:t>
                      </w:r>
                    </w:p>
                    <w:p w:rsidR="00BF4455" w:rsidRPr="00B97306" w:rsidRDefault="00B97306" w:rsidP="00B97306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B97306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Meeting ID: 986 6612 </w:t>
                      </w:r>
                      <w:proofErr w:type="gramStart"/>
                      <w:r w:rsidRPr="00B97306">
                        <w:rPr>
                          <w:color w:val="FFFFFF" w:themeColor="background1"/>
                          <w:sz w:val="24"/>
                          <w:szCs w:val="24"/>
                        </w:rPr>
                        <w:t>1230  Password</w:t>
                      </w:r>
                      <w:proofErr w:type="gramEnd"/>
                      <w:r w:rsidRPr="00B97306">
                        <w:rPr>
                          <w:color w:val="FFFFFF" w:themeColor="background1"/>
                          <w:sz w:val="24"/>
                          <w:szCs w:val="24"/>
                        </w:rPr>
                        <w:t>: 772643</w:t>
                      </w:r>
                      <w:bookmarkEnd w:id="1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B2DC8" w:rsidRPr="00152960">
        <w:rPr>
          <w:noProof/>
          <w:color w:val="00206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-218410</wp:posOffset>
                </wp:positionH>
                <wp:positionV relativeFrom="page">
                  <wp:posOffset>2382741</wp:posOffset>
                </wp:positionV>
                <wp:extent cx="4491355" cy="2601595"/>
                <wp:effectExtent l="0" t="0" r="4445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2601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960" w:rsidRPr="00AB2DC8" w:rsidRDefault="00521089" w:rsidP="00152960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Wednesday, May 1, 2024</w:t>
                            </w:r>
                          </w:p>
                          <w:p w:rsidR="00152960" w:rsidRPr="00AB2DC8" w:rsidRDefault="00152960" w:rsidP="00152960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AB2DC8">
                              <w:rPr>
                                <w:color w:val="002060"/>
                                <w:sz w:val="40"/>
                                <w:szCs w:val="40"/>
                              </w:rPr>
                              <w:t>Bu</w:t>
                            </w:r>
                            <w:r w:rsidR="00374848">
                              <w:rPr>
                                <w:color w:val="002060"/>
                                <w:sz w:val="40"/>
                                <w:szCs w:val="40"/>
                              </w:rPr>
                              <w:t>siness Meeting: 5:00pm – 5:30pm</w:t>
                            </w:r>
                            <w:r w:rsidRPr="00AB2DC8">
                              <w:rPr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152960" w:rsidRPr="00AB2DC8" w:rsidRDefault="00374848" w:rsidP="00152960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Program: 5:30pm – 6:30pm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7.2pt;margin-top:187.6pt;width:353.65pt;height:204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" fillcolor="#deeaf6 [660]" stroked="f">
                <v:textbox style="mso-fit-shape-to-text:t">
                  <w:txbxContent>
                    <w:p w:rsidR="00152960" w:rsidRPr="00AB2DC8" w:rsidRDefault="00521089" w:rsidP="00152960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 xml:space="preserve">Wednesday, May 1, </w:t>
                      </w: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2024</w:t>
                      </w:r>
                      <w:bookmarkStart w:id="1" w:name="_GoBack"/>
                      <w:bookmarkEnd w:id="1"/>
                    </w:p>
                    <w:p w:rsidR="00152960" w:rsidRPr="00AB2DC8" w:rsidRDefault="00152960" w:rsidP="00152960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</w:rPr>
                      </w:pPr>
                      <w:r w:rsidRPr="00AB2DC8">
                        <w:rPr>
                          <w:color w:val="002060"/>
                          <w:sz w:val="40"/>
                          <w:szCs w:val="40"/>
                        </w:rPr>
                        <w:t>Bu</w:t>
                      </w:r>
                      <w:r w:rsidR="00374848">
                        <w:rPr>
                          <w:color w:val="002060"/>
                          <w:sz w:val="40"/>
                          <w:szCs w:val="40"/>
                        </w:rPr>
                        <w:t>siness Meeting: 5:00pm – 5:30pm</w:t>
                      </w:r>
                      <w:r w:rsidRPr="00AB2DC8">
                        <w:rPr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152960" w:rsidRPr="00AB2DC8" w:rsidRDefault="00374848" w:rsidP="00152960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Program: 5:30pm – 6:30pm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B2DC8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262462</wp:posOffset>
                </wp:positionV>
                <wp:extent cx="5040173" cy="3221665"/>
                <wp:effectExtent l="0" t="0" r="825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173" cy="3221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DE0CB" id="Rectangle 2" o:spid="_x0000_s1026" style="position:absolute;margin-left:0;margin-top:20.65pt;width:396.85pt;height:253.65pt;z-index:-25165926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" fillcolor="#deeaf6 [660]" stroked="f" strokeweight="1pt">
                <w10:wrap anchorx="page"/>
              </v:rect>
            </w:pict>
          </mc:Fallback>
        </mc:AlternateContent>
      </w:r>
    </w:p>
    <w:p w:rsidR="003F2755" w:rsidRDefault="003F2755" w:rsidP="003F2755">
      <w:pPr>
        <w:jc w:val="center"/>
        <w:rPr>
          <w:color w:val="002060"/>
          <w:sz w:val="56"/>
          <w:szCs w:val="56"/>
        </w:rPr>
      </w:pPr>
    </w:p>
    <w:p w:rsidR="00152960" w:rsidRDefault="00152960" w:rsidP="00152960">
      <w:pPr>
        <w:tabs>
          <w:tab w:val="left" w:pos="1855"/>
        </w:tabs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ab/>
      </w:r>
    </w:p>
    <w:p w:rsidR="00152960" w:rsidRDefault="00AB2DC8" w:rsidP="0082050C">
      <w:pPr>
        <w:tabs>
          <w:tab w:val="center" w:pos="1860"/>
        </w:tabs>
        <w:rPr>
          <w:color w:val="00206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-223373</wp:posOffset>
                </wp:positionH>
                <wp:positionV relativeFrom="page">
                  <wp:posOffset>4114239</wp:posOffset>
                </wp:positionV>
                <wp:extent cx="4645025" cy="1094740"/>
                <wp:effectExtent l="0" t="0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1094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C13" w:rsidRPr="007E54DF" w:rsidRDefault="00370C13" w:rsidP="00370C13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AB2DC8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“</w:t>
                            </w: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Innovative Approaches to EKG Competency</w:t>
                            </w:r>
                            <w:r w:rsidRPr="00AB2DC8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:rsidR="00152960" w:rsidRPr="00AB2DC8" w:rsidRDefault="00152960" w:rsidP="0015296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7.6pt;margin-top:323.95pt;width:365.75pt;height:86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" fillcolor="#deeaf6 [660]" stroked="f">
                <v:textbox>
                  <w:txbxContent>
                    <w:p w:rsidR="00370C13" w:rsidRPr="007E54DF" w:rsidRDefault="00370C13" w:rsidP="00370C13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AB2DC8">
                        <w:rPr>
                          <w:b/>
                          <w:color w:val="002060"/>
                          <w:sz w:val="40"/>
                          <w:szCs w:val="40"/>
                        </w:rPr>
                        <w:t>“</w:t>
                      </w: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Innovative Approaches to EKG Competency</w:t>
                      </w:r>
                      <w:r w:rsidRPr="00AB2DC8">
                        <w:rPr>
                          <w:b/>
                          <w:color w:val="002060"/>
                          <w:sz w:val="40"/>
                          <w:szCs w:val="40"/>
                        </w:rPr>
                        <w:t>”</w:t>
                      </w:r>
                    </w:p>
                    <w:p w:rsidR="00152960" w:rsidRPr="00AB2DC8" w:rsidRDefault="00152960" w:rsidP="0015296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2050C">
        <w:rPr>
          <w:color w:val="002060"/>
          <w:sz w:val="56"/>
          <w:szCs w:val="56"/>
        </w:rPr>
        <w:tab/>
      </w:r>
    </w:p>
    <w:p w:rsidR="00152960" w:rsidRDefault="00152960" w:rsidP="003F2755">
      <w:pPr>
        <w:jc w:val="center"/>
        <w:rPr>
          <w:color w:val="002060"/>
          <w:sz w:val="56"/>
          <w:szCs w:val="56"/>
        </w:rPr>
      </w:pPr>
    </w:p>
    <w:p w:rsidR="00BF4455" w:rsidRDefault="00BF4455" w:rsidP="00BF4455">
      <w:pPr>
        <w:tabs>
          <w:tab w:val="left" w:pos="3456"/>
        </w:tabs>
        <w:rPr>
          <w:color w:val="002060"/>
          <w:sz w:val="56"/>
          <w:szCs w:val="56"/>
        </w:rPr>
      </w:pPr>
    </w:p>
    <w:p w:rsidR="00BF4455" w:rsidRDefault="00AB2DC8" w:rsidP="003F2755">
      <w:pPr>
        <w:jc w:val="center"/>
        <w:rPr>
          <w:color w:val="002060"/>
          <w:sz w:val="48"/>
          <w:szCs w:val="48"/>
        </w:rPr>
      </w:pPr>
      <w:r w:rsidRPr="00152960">
        <w:rPr>
          <w:noProof/>
          <w:color w:val="00206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margin">
                  <wp:posOffset>4962525</wp:posOffset>
                </wp:positionV>
                <wp:extent cx="3942715" cy="12192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960" w:rsidRPr="00370C13" w:rsidRDefault="00152960" w:rsidP="00370C13">
                            <w:pPr>
                              <w:jc w:val="center"/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370C13"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  <w:t>Presenter</w:t>
                            </w:r>
                            <w:r w:rsidR="00370C13" w:rsidRPr="00370C13"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  <w:t>s</w:t>
                            </w:r>
                            <w:r w:rsidRPr="00370C13"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370C13" w:rsidRPr="00370C13" w:rsidRDefault="00370C13" w:rsidP="00370C1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370C13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Carly Grzehowiak, MSN, RN</w:t>
                            </w:r>
                          </w:p>
                          <w:p w:rsidR="00370C13" w:rsidRPr="00370C13" w:rsidRDefault="00370C13" w:rsidP="00370C1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370C13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Mandy Tucker, BSN, RN, CVRN-BC</w:t>
                            </w:r>
                          </w:p>
                          <w:p w:rsidR="00152960" w:rsidRPr="00BF4455" w:rsidRDefault="00152960" w:rsidP="00370C13">
                            <w:pPr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</w:p>
                          <w:p w:rsidR="00152960" w:rsidRDefault="00152960" w:rsidP="00BF4455">
                            <w:pPr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</w:p>
                          <w:p w:rsidR="00BF4455" w:rsidRDefault="00BF4455" w:rsidP="00BF4455">
                            <w:pPr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</w:p>
                          <w:p w:rsidR="00BF4455" w:rsidRPr="00BF4455" w:rsidRDefault="00BF4455" w:rsidP="00BF4455">
                            <w:pPr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pt;margin-top:390.75pt;width:310.45pt;height:9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" filled="f" stroked="f">
                <v:textbox>
                  <w:txbxContent>
                    <w:p w:rsidR="00152960" w:rsidRPr="00370C13" w:rsidRDefault="00152960" w:rsidP="00370C13">
                      <w:pPr>
                        <w:jc w:val="center"/>
                        <w:rPr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370C13">
                        <w:rPr>
                          <w:color w:val="538135" w:themeColor="accent6" w:themeShade="BF"/>
                          <w:sz w:val="36"/>
                          <w:szCs w:val="36"/>
                        </w:rPr>
                        <w:t>Presenter</w:t>
                      </w:r>
                      <w:r w:rsidR="00370C13" w:rsidRPr="00370C13">
                        <w:rPr>
                          <w:color w:val="538135" w:themeColor="accent6" w:themeShade="BF"/>
                          <w:sz w:val="36"/>
                          <w:szCs w:val="36"/>
                        </w:rPr>
                        <w:t>s</w:t>
                      </w:r>
                      <w:r w:rsidRPr="00370C13">
                        <w:rPr>
                          <w:color w:val="538135" w:themeColor="accent6" w:themeShade="BF"/>
                          <w:sz w:val="36"/>
                          <w:szCs w:val="36"/>
                        </w:rPr>
                        <w:t>:</w:t>
                      </w:r>
                    </w:p>
                    <w:p w:rsidR="00370C13" w:rsidRPr="00370C13" w:rsidRDefault="00370C13" w:rsidP="00370C13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370C13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Carly Grzehowiak, MSN, RN</w:t>
                      </w:r>
                    </w:p>
                    <w:p w:rsidR="00370C13" w:rsidRPr="00370C13" w:rsidRDefault="00370C13" w:rsidP="00370C13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370C13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Mandy Tucker, BSN, RN, CVRN-BC</w:t>
                      </w:r>
                    </w:p>
                    <w:p w:rsidR="00152960" w:rsidRPr="00BF4455" w:rsidRDefault="00152960" w:rsidP="00370C13">
                      <w:pPr>
                        <w:rPr>
                          <w:color w:val="538135" w:themeColor="accent6" w:themeShade="BF"/>
                          <w:sz w:val="36"/>
                          <w:szCs w:val="36"/>
                        </w:rPr>
                      </w:pPr>
                    </w:p>
                    <w:p w:rsidR="00152960" w:rsidRDefault="00152960" w:rsidP="00BF4455">
                      <w:pPr>
                        <w:rPr>
                          <w:color w:val="538135" w:themeColor="accent6" w:themeShade="BF"/>
                          <w:sz w:val="36"/>
                          <w:szCs w:val="36"/>
                        </w:rPr>
                      </w:pPr>
                    </w:p>
                    <w:p w:rsidR="00BF4455" w:rsidRDefault="00BF4455" w:rsidP="00BF4455">
                      <w:pPr>
                        <w:rPr>
                          <w:color w:val="538135" w:themeColor="accent6" w:themeShade="BF"/>
                          <w:sz w:val="36"/>
                          <w:szCs w:val="36"/>
                        </w:rPr>
                      </w:pPr>
                    </w:p>
                    <w:p w:rsidR="00BF4455" w:rsidRPr="00BF4455" w:rsidRDefault="00BF4455" w:rsidP="00BF4455">
                      <w:pPr>
                        <w:rPr>
                          <w:color w:val="538135" w:themeColor="accent6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2050C">
        <w:rPr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posOffset>4940884</wp:posOffset>
                </wp:positionV>
                <wp:extent cx="2712441" cy="4666691"/>
                <wp:effectExtent l="0" t="0" r="0" b="6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441" cy="466669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26C93" id="Rectangle 8" o:spid="_x0000_s1026" style="position:absolute;margin-left:162.4pt;margin-top:389.05pt;width:213.6pt;height:367.45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" fillcolor="#538135 [2409]" stroked="f" strokeweight="1pt">
                <w10:wrap anchorx="page" anchory="margin"/>
              </v:rect>
            </w:pict>
          </mc:Fallback>
        </mc:AlternateContent>
      </w:r>
    </w:p>
    <w:p w:rsidR="00BF4455" w:rsidRDefault="00BF4455" w:rsidP="003F2755">
      <w:pPr>
        <w:jc w:val="center"/>
        <w:rPr>
          <w:color w:val="002060"/>
          <w:sz w:val="48"/>
          <w:szCs w:val="48"/>
        </w:rPr>
      </w:pPr>
    </w:p>
    <w:p w:rsidR="00BF4455" w:rsidRDefault="00A5427B" w:rsidP="003F2755">
      <w:pPr>
        <w:jc w:val="center"/>
        <w:rPr>
          <w:color w:val="002060"/>
          <w:sz w:val="48"/>
          <w:szCs w:val="48"/>
        </w:rPr>
      </w:pPr>
      <w:r w:rsidRPr="0082050C">
        <w:rPr>
          <w:noProof/>
          <w:color w:val="00206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ge">
                  <wp:posOffset>6323330</wp:posOffset>
                </wp:positionV>
                <wp:extent cx="2720340" cy="937895"/>
                <wp:effectExtent l="0" t="0" r="0" b="889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9378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50C" w:rsidRPr="0082050C" w:rsidRDefault="0082050C" w:rsidP="0082050C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2050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Nursing outcome statement:</w:t>
                            </w:r>
                          </w:p>
                          <w:p w:rsidR="0082050C" w:rsidRPr="0082050C" w:rsidRDefault="0082050C" w:rsidP="0082050C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050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Upon completion of this activity, </w:t>
                            </w:r>
                            <w:r w:rsidR="00A5427B" w:rsidRPr="00A5427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80% of participants will identify at least one concept learned </w:t>
                            </w:r>
                            <w:r w:rsidR="00FE279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related to competency assessment and evaluation.</w:t>
                            </w:r>
                          </w:p>
                          <w:p w:rsidR="0082050C" w:rsidRPr="0082050C" w:rsidRDefault="0082050C" w:rsidP="0082050C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82050C" w:rsidRPr="0082050C" w:rsidRDefault="0082050C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5.55pt;margin-top:497.9pt;width:214.2pt;height:73.85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" fillcolor="#538135 [2409]" stroked="f">
                <v:textbox style="mso-fit-shape-to-text:t">
                  <w:txbxContent>
                    <w:p w:rsidR="0082050C" w:rsidRPr="0082050C" w:rsidRDefault="0082050C" w:rsidP="0082050C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2050C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Nursing outcome statement:</w:t>
                      </w:r>
                    </w:p>
                    <w:p w:rsidR="0082050C" w:rsidRPr="0082050C" w:rsidRDefault="0082050C" w:rsidP="0082050C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2050C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Upon completion of this activity, </w:t>
                      </w:r>
                      <w:r w:rsidR="00A5427B" w:rsidRPr="00A5427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80% of participants will identify at least one concept learned </w:t>
                      </w:r>
                      <w:r w:rsidR="00FE279A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related to competency assessment and </w:t>
                      </w:r>
                      <w:r w:rsidR="00FE279A">
                        <w:rPr>
                          <w:color w:val="FFFFFF" w:themeColor="background1"/>
                          <w:sz w:val="28"/>
                          <w:szCs w:val="28"/>
                        </w:rPr>
                        <w:t>evaluation.</w:t>
                      </w:r>
                      <w:bookmarkStart w:id="1" w:name="_GoBack"/>
                      <w:bookmarkEnd w:id="1"/>
                    </w:p>
                    <w:p w:rsidR="0082050C" w:rsidRPr="0082050C" w:rsidRDefault="0082050C" w:rsidP="0082050C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82050C" w:rsidRPr="0082050C" w:rsidRDefault="0082050C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70C13" w:rsidRPr="00BF4455">
        <w:rPr>
          <w:noProof/>
          <w:color w:val="00206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ge">
                  <wp:posOffset>7157085</wp:posOffset>
                </wp:positionV>
                <wp:extent cx="4718050" cy="937895"/>
                <wp:effectExtent l="0" t="0" r="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0" cy="93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455" w:rsidRPr="00BF4455" w:rsidRDefault="00BF4455" w:rsidP="00BF4455">
                            <w:pPr>
                              <w:tabs>
                                <w:tab w:val="left" w:pos="3456"/>
                              </w:tabs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BF4455">
                              <w:rPr>
                                <w:color w:val="002060"/>
                                <w:sz w:val="48"/>
                                <w:szCs w:val="48"/>
                              </w:rPr>
                              <w:t>ELEVATE   ·   LEAD   ·   COLLABORATE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1.45pt;margin-top:563.55pt;width:371.5pt;height:73.8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" filled="f" stroked="f">
                <v:textbox style="mso-fit-shape-to-text:t">
                  <w:txbxContent>
                    <w:p w:rsidR="00BF4455" w:rsidRPr="00BF4455" w:rsidRDefault="00BF4455" w:rsidP="00BF4455">
                      <w:pPr>
                        <w:tabs>
                          <w:tab w:val="left" w:pos="3456"/>
                        </w:tabs>
                        <w:rPr>
                          <w:color w:val="002060"/>
                          <w:sz w:val="48"/>
                          <w:szCs w:val="48"/>
                        </w:rPr>
                      </w:pPr>
                      <w:r w:rsidRPr="00BF4455">
                        <w:rPr>
                          <w:color w:val="002060"/>
                          <w:sz w:val="48"/>
                          <w:szCs w:val="48"/>
                        </w:rPr>
                        <w:t>ELEVATE   ·   LEAD   ·   COLLABORATE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B2DC8" w:rsidRPr="0082050C">
        <w:rPr>
          <w:noProof/>
          <w:color w:val="00206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63751</wp:posOffset>
                </wp:positionH>
                <wp:positionV relativeFrom="page">
                  <wp:posOffset>7771780</wp:posOffset>
                </wp:positionV>
                <wp:extent cx="4944745" cy="5029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745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50C" w:rsidRPr="0082050C" w:rsidRDefault="0037484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This activity provides 1.0</w:t>
                            </w:r>
                            <w:r w:rsidR="00AB2DC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2050C" w:rsidRPr="0082050C">
                              <w:rPr>
                                <w:b/>
                                <w:sz w:val="36"/>
                                <w:szCs w:val="36"/>
                              </w:rPr>
                              <w:t>contact hour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pt;margin-top:611.95pt;width:389.35pt;height:39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" filled="f" stroked="f">
                <v:textbox style="mso-fit-shape-to-text:t">
                  <w:txbxContent>
                    <w:p w:rsidR="0082050C" w:rsidRPr="0082050C" w:rsidRDefault="0037484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This activity provides 1.0</w:t>
                      </w:r>
                      <w:r w:rsidR="00AB2DC8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82050C" w:rsidRPr="0082050C">
                        <w:rPr>
                          <w:b/>
                          <w:sz w:val="36"/>
                          <w:szCs w:val="36"/>
                        </w:rPr>
                        <w:t>contact hour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B2DC8" w:rsidRPr="0082050C">
        <w:rPr>
          <w:noProof/>
          <w:color w:val="00206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-435076</wp:posOffset>
                </wp:positionH>
                <wp:positionV relativeFrom="page">
                  <wp:posOffset>8412328</wp:posOffset>
                </wp:positionV>
                <wp:extent cx="4900930" cy="93789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0930" cy="93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50C" w:rsidRDefault="0082050C" w:rsidP="00AB2DC8">
                            <w:pPr>
                              <w:jc w:val="center"/>
                            </w:pPr>
                            <w:r>
                              <w:t>Accreditation statement:</w:t>
                            </w:r>
                          </w:p>
                          <w:p w:rsidR="00F675A1" w:rsidRPr="00F675A1" w:rsidRDefault="00F675A1" w:rsidP="00F675A1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F675A1">
                              <w:rPr>
                                <w:rFonts w:ascii="Arial" w:hAnsi="Arial" w:cs="Arial"/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>Texas Children’s Hospital is accredited with distinction as a provider of nursing continuing professional development by the American Nurses Credentialing Center's Commission on Accreditation.</w:t>
                            </w:r>
                          </w:p>
                          <w:p w:rsidR="0082050C" w:rsidRDefault="0082050C" w:rsidP="00AB2DC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82050C" w:rsidRDefault="0082050C" w:rsidP="00AB2D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4.25pt;margin-top:662.4pt;width:385.9pt;height:73.8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" filled="f" stroked="f">
                <v:textbox style="mso-fit-shape-to-text:t">
                  <w:txbxContent>
                    <w:p w:rsidR="0082050C" w:rsidRDefault="0082050C" w:rsidP="00AB2DC8">
                      <w:pPr>
                        <w:jc w:val="center"/>
                      </w:pPr>
                      <w:r>
                        <w:t>Accreditation statement:</w:t>
                      </w:r>
                    </w:p>
                    <w:p w:rsidR="00F675A1" w:rsidRPr="00F675A1" w:rsidRDefault="00F675A1" w:rsidP="00F675A1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</w:rPr>
                      </w:pPr>
                      <w:r w:rsidRPr="00F675A1">
                        <w:rPr>
                          <w:rFonts w:ascii="Arial" w:hAnsi="Arial" w:cs="Arial"/>
                          <w:i/>
                          <w:iCs/>
                          <w:spacing w:val="-3"/>
                          <w:sz w:val="20"/>
                          <w:szCs w:val="20"/>
                        </w:rPr>
                        <w:t>Texas Children’s Hospital is accredited with distinction as a provider of nursing continuing professional development by the American Nurses Credentialing Center's Commission on Accreditation.</w:t>
                      </w:r>
                    </w:p>
                    <w:p w:rsidR="0082050C" w:rsidRDefault="0082050C" w:rsidP="00AB2DC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82050C" w:rsidRDefault="0082050C" w:rsidP="00AB2DC8">
                      <w:pPr>
                        <w:jc w:val="center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BF4455" w:rsidRDefault="0082050C" w:rsidP="003F2755">
      <w:pPr>
        <w:jc w:val="center"/>
        <w:rPr>
          <w:color w:val="002060"/>
          <w:sz w:val="48"/>
          <w:szCs w:val="48"/>
        </w:rPr>
      </w:pPr>
      <w:r>
        <w:rPr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posOffset>9575597</wp:posOffset>
                </wp:positionV>
                <wp:extent cx="7746797" cy="490118"/>
                <wp:effectExtent l="0" t="0" r="26035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6797" cy="4901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AE60D" id="Rectangle 10" o:spid="_x0000_s1026" style="position:absolute;margin-left:558.8pt;margin-top:754pt;width:610pt;height:38.6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" fillcolor="#2f5496 [2408]" strokecolor="#1f4d78 [1604]" strokeweight="1pt">
                <w10:wrap anchorx="page" anchory="page"/>
              </v:rect>
            </w:pict>
          </mc:Fallback>
        </mc:AlternateContent>
      </w:r>
    </w:p>
    <w:sectPr w:rsidR="00BF4455" w:rsidSect="003F27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55"/>
    <w:rsid w:val="00066FCD"/>
    <w:rsid w:val="00152960"/>
    <w:rsid w:val="002B3739"/>
    <w:rsid w:val="00370C13"/>
    <w:rsid w:val="00374848"/>
    <w:rsid w:val="003F2755"/>
    <w:rsid w:val="004523C8"/>
    <w:rsid w:val="00521089"/>
    <w:rsid w:val="0053229A"/>
    <w:rsid w:val="007318E9"/>
    <w:rsid w:val="0082050C"/>
    <w:rsid w:val="008A384D"/>
    <w:rsid w:val="009A6B48"/>
    <w:rsid w:val="009F1D5E"/>
    <w:rsid w:val="00A5427B"/>
    <w:rsid w:val="00A9068F"/>
    <w:rsid w:val="00AB2DC8"/>
    <w:rsid w:val="00B97306"/>
    <w:rsid w:val="00BF4455"/>
    <w:rsid w:val="00DB6F1A"/>
    <w:rsid w:val="00DF0EDD"/>
    <w:rsid w:val="00F675A1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CC31"/>
  <w15:chartTrackingRefBased/>
  <w15:docId w15:val="{C4239A7C-F3D2-4E17-8EE9-B7072C40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7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755"/>
    <w:rPr>
      <w:color w:val="954F72" w:themeColor="followedHyperlink"/>
      <w:u w:val="single"/>
    </w:rPr>
  </w:style>
  <w:style w:type="paragraph" w:styleId="BlockText">
    <w:name w:val="Block Text"/>
    <w:basedOn w:val="Normal"/>
    <w:uiPriority w:val="99"/>
    <w:semiHidden/>
    <w:unhideWhenUsed/>
    <w:rsid w:val="0082050C"/>
    <w:pPr>
      <w:autoSpaceDE w:val="0"/>
      <w:autoSpaceDN w:val="0"/>
      <w:spacing w:after="0" w:line="240" w:lineRule="auto"/>
      <w:ind w:left="432" w:right="432"/>
      <w:jc w:val="both"/>
    </w:pPr>
    <w:rPr>
      <w:rFonts w:ascii="Bookman Old Style" w:hAnsi="Bookman Old Style" w:cs="Times New Roman"/>
      <w:i/>
      <w:iCs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icktime.symantec.com/15tpP1kjpJwUGk7zXuYRN?h=TYp3OIpUYkpHtFivh5t65vWPCI66GoTjVjhJnjkridM=&amp;u=https://memorialhermann.zoom.us/j/98666121230?pwd%3DRm4ybHFKWkJvclhmVUNWOXRvTm52dz09%26from%3Daddon" TargetMode="External"/><Relationship Id="rId5" Type="http://schemas.openxmlformats.org/officeDocument/2006/relationships/hyperlink" Target="https://clicktime.symantec.com/15tpP1kjpJwUGk7zXuYRN?h=TYp3OIpUYkpHtFivh5t65vWPCI66GoTjVjhJnjkridM=&amp;u=https://memorialhermann.zoom.us/j/98666121230?pwd%3DRm4ybHFKWkJvclhmVUNWOXRvTm52dz09%26from%3Daddon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Children's Hospital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Toronda M. (Tori)</dc:creator>
  <cp:keywords/>
  <dc:description/>
  <cp:lastModifiedBy>Young, Gayle N.</cp:lastModifiedBy>
  <cp:revision>7</cp:revision>
  <cp:lastPrinted>2024-04-25T22:24:00Z</cp:lastPrinted>
  <dcterms:created xsi:type="dcterms:W3CDTF">2024-04-25T22:02:00Z</dcterms:created>
  <dcterms:modified xsi:type="dcterms:W3CDTF">2024-04-25T22:34:00Z</dcterms:modified>
</cp:coreProperties>
</file>