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99BA" w14:textId="5FBD0661" w:rsidR="00203C0A" w:rsidRPr="00203C0A" w:rsidRDefault="00385E66" w:rsidP="00203C0A">
      <w:pPr>
        <w:pStyle w:val="Heading1"/>
      </w:pPr>
      <w:r w:rsidRPr="000023C7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09F3BDC" wp14:editId="038835DF">
            <wp:simplePos x="0" y="0"/>
            <wp:positionH relativeFrom="column">
              <wp:posOffset>-79375</wp:posOffset>
            </wp:positionH>
            <wp:positionV relativeFrom="paragraph">
              <wp:posOffset>5715</wp:posOffset>
            </wp:positionV>
            <wp:extent cx="1402080" cy="838200"/>
            <wp:effectExtent l="0" t="0" r="7620" b="0"/>
            <wp:wrapSquare wrapText="bothSides"/>
            <wp:docPr id="1" name="Picture 1" descr="aacn diamond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n diamond stat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C0A">
        <w:t xml:space="preserve">                                       </w:t>
      </w:r>
      <w:r w:rsidR="00EC73C8">
        <w:t xml:space="preserve">         </w:t>
      </w:r>
      <w:r w:rsidR="00203C0A">
        <w:t xml:space="preserve">                                         </w:t>
      </w:r>
      <w:r w:rsidR="00203C0A">
        <w:rPr>
          <w:noProof/>
        </w:rPr>
        <w:drawing>
          <wp:inline distT="0" distB="0" distL="0" distR="0" wp14:anchorId="2BA2A047" wp14:editId="18EB9624">
            <wp:extent cx="3496310" cy="1307465"/>
            <wp:effectExtent l="0" t="0" r="8890" b="6985"/>
            <wp:docPr id="17" name="Picture 17" descr="C:\Users\dwashington\AppData\Local\Microsoft\Windows\INetCache\Content.MSO\AD2393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washington\AppData\Local\Microsoft\Windows\INetCache\Content.MSO\AD2393B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C0A">
        <w:t xml:space="preserve">                                                                                    </w:t>
      </w:r>
      <w:r w:rsidR="00203C0A">
        <w:rPr>
          <w:noProof/>
        </w:rPr>
        <w:t xml:space="preserve">               </w:t>
      </w:r>
      <w:r w:rsidR="00203C0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AB94FD" w14:textId="54842A28" w:rsidR="00EC73C8" w:rsidRPr="000759CD" w:rsidRDefault="00203C0A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 w:rsidR="00EC73C8" w:rsidRPr="000759CD">
        <w:rPr>
          <w:rFonts w:asciiTheme="minorHAnsi" w:hAnsiTheme="minorHAnsi" w:cstheme="minorHAnsi"/>
        </w:rPr>
        <w:t xml:space="preserve">amond State Chapter AACN – Meeting </w:t>
      </w:r>
      <w:r w:rsidR="00172BE6">
        <w:rPr>
          <w:rFonts w:asciiTheme="minorHAnsi" w:hAnsiTheme="minorHAnsi" w:cstheme="minorHAnsi"/>
        </w:rPr>
        <w:t>Minutes</w:t>
      </w:r>
      <w:r w:rsidR="00A7202D">
        <w:rPr>
          <w:rFonts w:asciiTheme="minorHAnsi" w:hAnsiTheme="minorHAnsi" w:cstheme="minorHAnsi"/>
        </w:rPr>
        <w:t xml:space="preserve">, </w:t>
      </w:r>
      <w:r w:rsidR="00742526">
        <w:rPr>
          <w:rFonts w:asciiTheme="minorHAnsi" w:hAnsiTheme="minorHAnsi" w:cstheme="minorHAnsi"/>
        </w:rPr>
        <w:t>January 10, 2024</w:t>
      </w:r>
      <w:r w:rsidR="00A7202D">
        <w:rPr>
          <w:rFonts w:asciiTheme="minorHAnsi" w:hAnsiTheme="minorHAnsi" w:cstheme="minorHAnsi"/>
        </w:rPr>
        <w:t xml:space="preserve"> @ 6pm</w:t>
      </w:r>
      <w:r>
        <w:rPr>
          <w:rFonts w:asciiTheme="minorHAnsi" w:hAnsiTheme="minorHAnsi" w:cstheme="minorHAnsi"/>
        </w:rPr>
        <w:t xml:space="preserve">                                                           </w:t>
      </w:r>
    </w:p>
    <w:p w14:paraId="6396DE77" w14:textId="6C984409" w:rsidR="00606788" w:rsidRPr="000759CD" w:rsidRDefault="00203C0A" w:rsidP="00EC73C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 w:rsidR="00D653FD" w:rsidRPr="000759CD">
        <w:rPr>
          <w:rFonts w:asciiTheme="minorHAnsi" w:hAnsiTheme="minorHAnsi" w:cstheme="minorHAnsi"/>
        </w:rPr>
        <w:tab/>
      </w:r>
      <w:r w:rsidR="00D653FD" w:rsidRPr="000759CD">
        <w:rPr>
          <w:rFonts w:asciiTheme="minorHAnsi" w:hAnsiTheme="minorHAnsi" w:cstheme="minorHAnsi"/>
        </w:rPr>
        <w:tab/>
      </w:r>
      <w:r w:rsidR="00D653FD" w:rsidRPr="000759CD">
        <w:rPr>
          <w:rFonts w:asciiTheme="minorHAnsi" w:hAnsiTheme="minorHAnsi" w:cstheme="minorHAnsi"/>
        </w:rPr>
        <w:tab/>
      </w:r>
      <w:r w:rsidR="00D653FD" w:rsidRPr="000759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D653FD" w:rsidRPr="000759CD">
        <w:rPr>
          <w:rFonts w:asciiTheme="minorHAnsi" w:hAnsiTheme="minorHAnsi" w:cstheme="minorHAnsi"/>
        </w:rPr>
        <w:tab/>
        <w:t xml:space="preserve">         </w:t>
      </w:r>
    </w:p>
    <w:p w14:paraId="4964E29D" w14:textId="57016686" w:rsidR="00DA7865" w:rsidRPr="000759CD" w:rsidRDefault="00606788" w:rsidP="00385E66">
      <w:pP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759CD">
        <w:rPr>
          <w:rFonts w:asciiTheme="minorHAnsi" w:hAnsiTheme="minorHAnsi" w:cstheme="minorHAnsi"/>
          <w:sz w:val="28"/>
        </w:rPr>
        <w:t>Location</w:t>
      </w:r>
      <w:r w:rsidR="00DC2545">
        <w:rPr>
          <w:rFonts w:asciiTheme="minorHAnsi" w:hAnsiTheme="minorHAnsi" w:cstheme="minorHAnsi"/>
          <w:sz w:val="28"/>
        </w:rPr>
        <w:t xml:space="preserve">:  </w:t>
      </w:r>
      <w:r w:rsidR="00A7202D">
        <w:rPr>
          <w:rFonts w:asciiTheme="minorHAnsi" w:hAnsiTheme="minorHAnsi" w:cstheme="minorHAnsi"/>
          <w:sz w:val="28"/>
        </w:rPr>
        <w:t xml:space="preserve">Christiana Middletown ED, </w:t>
      </w:r>
      <w:r w:rsidR="00A7202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621 Middletown Odessa Rd, Middletown, DE 19709, </w:t>
      </w:r>
      <w:r w:rsidR="00A7202D">
        <w:rPr>
          <w:rFonts w:asciiTheme="minorHAnsi" w:hAnsiTheme="minorHAnsi" w:cstheme="minorHAnsi"/>
          <w:sz w:val="28"/>
        </w:rPr>
        <w:t>Conference Room 1123</w:t>
      </w:r>
      <w:r w:rsidR="00203C0A">
        <w:rPr>
          <w:rFonts w:asciiTheme="minorHAnsi" w:hAnsiTheme="minorHAnsi" w:cstheme="minorHAnsi"/>
          <w:sz w:val="28"/>
        </w:rPr>
        <w:t xml:space="preserve">                                                                                                                                             </w:t>
      </w:r>
    </w:p>
    <w:p w14:paraId="3C8864DB" w14:textId="77777777" w:rsidR="00430A1C" w:rsidRDefault="00742526" w:rsidP="00DA786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42424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8"/>
        </w:rPr>
        <w:t>Webex</w:t>
      </w:r>
      <w:r w:rsidR="00A7202D">
        <w:rPr>
          <w:rFonts w:asciiTheme="minorHAnsi" w:hAnsiTheme="minorHAnsi" w:cstheme="minorHAnsi"/>
          <w:sz w:val="28"/>
        </w:rPr>
        <w:t xml:space="preserve"> Link</w:t>
      </w:r>
      <w:r>
        <w:rPr>
          <w:rFonts w:asciiTheme="minorHAnsi" w:hAnsiTheme="minorHAnsi" w:cstheme="minorHAnsi"/>
          <w:sz w:val="28"/>
        </w:rPr>
        <w:t>:</w:t>
      </w:r>
      <w:r w:rsidRPr="00742526">
        <w:rPr>
          <w:rFonts w:ascii="Segoe UI" w:hAnsi="Segoe UI" w:cs="Segoe UI"/>
          <w:color w:val="424242"/>
          <w:sz w:val="21"/>
          <w:szCs w:val="21"/>
        </w:rPr>
        <w:t xml:space="preserve"> </w:t>
      </w:r>
      <w:hyperlink r:id="rId9" w:tgtFrame="_blank" w:history="1">
        <w:r w:rsidRPr="00742526">
          <w:rPr>
            <w:rFonts w:ascii="Arial" w:hAnsi="Arial" w:cs="Arial"/>
            <w:color w:val="005E7D"/>
            <w:sz w:val="21"/>
            <w:szCs w:val="21"/>
            <w:u w:val="single"/>
            <w:bdr w:val="none" w:sz="0" w:space="0" w:color="auto" w:frame="1"/>
          </w:rPr>
          <w:t>https://bayhealthmc.webex.com/bayhealthmc/j.php?MTID=m0b4c877a430b094342a46fe4d6990c2f</w:t>
        </w:r>
      </w:hyperlink>
      <w:r w:rsidRPr="00742526">
        <w:rPr>
          <w:rFonts w:ascii="Segoe UI" w:hAnsi="Segoe UI" w:cs="Segoe UI"/>
          <w:color w:val="424242"/>
          <w:sz w:val="21"/>
          <w:szCs w:val="21"/>
        </w:rPr>
        <w:t> </w:t>
      </w:r>
      <w:r w:rsidR="00A7202D">
        <w:rPr>
          <w:rFonts w:asciiTheme="minorHAnsi" w:hAnsiTheme="minorHAnsi" w:cstheme="minorHAnsi"/>
          <w:sz w:val="28"/>
        </w:rPr>
        <w:t xml:space="preserve">; Phone: </w:t>
      </w:r>
      <w:hyperlink r:id="rId10" w:tgtFrame="_blank" w:history="1">
        <w:r w:rsidRPr="00742526">
          <w:rPr>
            <w:rFonts w:ascii="Arial" w:hAnsi="Arial" w:cs="Arial"/>
            <w:color w:val="005E7D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+1-415-655-0003</w:t>
        </w:r>
      </w:hyperlink>
      <w:r w:rsidR="00A7202D"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t xml:space="preserve">, </w:t>
      </w:r>
    </w:p>
    <w:p w14:paraId="61E358C7" w14:textId="5791F0C9" w:rsidR="00203C0A" w:rsidRPr="000759CD" w:rsidRDefault="00A7202D" w:rsidP="00DA78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</w:rPr>
      </w:pPr>
      <w:r w:rsidRPr="00A7202D">
        <w:rPr>
          <w:rFonts w:ascii="Segoe UI" w:hAnsi="Segoe UI" w:cs="Segoe UI"/>
          <w:b/>
          <w:color w:val="424242"/>
          <w:sz w:val="21"/>
          <w:szCs w:val="21"/>
          <w:shd w:val="clear" w:color="auto" w:fill="FFFFFF"/>
        </w:rPr>
        <w:t>Meeting ID:</w:t>
      </w:r>
      <w:r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t xml:space="preserve"> </w:t>
      </w:r>
      <w:r w:rsidR="00742526">
        <w:rPr>
          <w:rFonts w:ascii="Arial" w:hAnsi="Arial" w:cs="Arial"/>
          <w:color w:val="000000"/>
          <w:sz w:val="21"/>
          <w:szCs w:val="21"/>
          <w:shd w:val="clear" w:color="auto" w:fill="FFFFFF"/>
        </w:rPr>
        <w:t>2439 792 2184</w:t>
      </w:r>
    </w:p>
    <w:p w14:paraId="2DE15525" w14:textId="37250753" w:rsidR="00265B77" w:rsidRPr="000759CD" w:rsidRDefault="00265B77" w:rsidP="00DA78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03C0A">
        <w:rPr>
          <w:rFonts w:asciiTheme="minorHAnsi" w:hAnsiTheme="minorHAnsi" w:cstheme="minorHAnsi"/>
          <w:b/>
        </w:rPr>
        <w:t>Leader:</w:t>
      </w:r>
      <w:r w:rsidR="008B4FBE" w:rsidRPr="000759CD">
        <w:rPr>
          <w:rFonts w:asciiTheme="minorHAnsi" w:hAnsiTheme="minorHAnsi" w:cstheme="minorHAnsi"/>
        </w:rPr>
        <w:t xml:space="preserve">  </w:t>
      </w:r>
      <w:r w:rsidR="002E240B">
        <w:rPr>
          <w:rFonts w:asciiTheme="minorHAnsi" w:hAnsiTheme="minorHAnsi" w:cstheme="minorHAnsi"/>
        </w:rPr>
        <w:t>Dennise Washington</w:t>
      </w:r>
      <w:r w:rsidR="000A0AB3">
        <w:rPr>
          <w:rFonts w:asciiTheme="minorHAnsi" w:hAnsiTheme="minorHAnsi" w:cstheme="minorHAnsi"/>
        </w:rPr>
        <w:tab/>
      </w:r>
      <w:r w:rsidR="000A0AB3">
        <w:rPr>
          <w:rFonts w:asciiTheme="minorHAnsi" w:hAnsiTheme="minorHAnsi" w:cstheme="minorHAnsi"/>
        </w:rPr>
        <w:tab/>
      </w:r>
      <w:r w:rsidR="000A0AB3">
        <w:rPr>
          <w:rFonts w:asciiTheme="minorHAnsi" w:hAnsiTheme="minorHAnsi" w:cstheme="minorHAnsi"/>
        </w:rPr>
        <w:tab/>
      </w:r>
      <w:r w:rsidR="00706400" w:rsidRPr="000759CD">
        <w:rPr>
          <w:rFonts w:asciiTheme="minorHAnsi" w:hAnsiTheme="minorHAnsi" w:cstheme="minorHAnsi"/>
        </w:rPr>
        <w:tab/>
      </w:r>
    </w:p>
    <w:p w14:paraId="78430BE5" w14:textId="1015CB42" w:rsidR="00606788" w:rsidRPr="000759CD" w:rsidRDefault="00DA7865" w:rsidP="0007755E">
      <w:pPr>
        <w:spacing w:after="120"/>
        <w:rPr>
          <w:rFonts w:asciiTheme="minorHAnsi" w:hAnsiTheme="minorHAnsi" w:cstheme="minorHAnsi"/>
          <w:szCs w:val="24"/>
        </w:rPr>
      </w:pPr>
      <w:r w:rsidRPr="00203C0A">
        <w:rPr>
          <w:rFonts w:asciiTheme="minorHAnsi" w:hAnsiTheme="minorHAnsi" w:cstheme="minorHAnsi"/>
          <w:b/>
          <w:szCs w:val="24"/>
        </w:rPr>
        <w:t>Recorder:</w:t>
      </w:r>
      <w:r w:rsidR="00E5671A" w:rsidRPr="00E5671A">
        <w:rPr>
          <w:rFonts w:asciiTheme="minorHAnsi" w:hAnsiTheme="minorHAnsi" w:cstheme="minorHAnsi"/>
          <w:szCs w:val="24"/>
        </w:rPr>
        <w:t xml:space="preserve"> </w:t>
      </w:r>
      <w:r w:rsidR="00172BE6">
        <w:rPr>
          <w:rFonts w:asciiTheme="minorHAnsi" w:hAnsiTheme="minorHAnsi" w:cstheme="minorHAnsi"/>
          <w:szCs w:val="24"/>
        </w:rPr>
        <w:t>Dennise Washington</w:t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</w:r>
      <w:r w:rsidR="00706400" w:rsidRPr="000759CD">
        <w:rPr>
          <w:rFonts w:asciiTheme="minorHAnsi" w:hAnsiTheme="minorHAnsi" w:cstheme="minorHAnsi"/>
          <w:szCs w:val="24"/>
        </w:rPr>
        <w:tab/>
        <w:t xml:space="preserve">        </w:t>
      </w:r>
      <w:r w:rsidR="00216D5F" w:rsidRPr="000759CD">
        <w:rPr>
          <w:rFonts w:asciiTheme="minorHAnsi" w:hAnsiTheme="minorHAnsi" w:cstheme="minorHAnsi"/>
          <w:szCs w:val="24"/>
        </w:rPr>
        <w:t xml:space="preserve">     </w:t>
      </w:r>
      <w:r w:rsidR="00706400" w:rsidRPr="000759CD">
        <w:rPr>
          <w:rFonts w:asciiTheme="minorHAnsi" w:hAnsiTheme="minorHAnsi" w:cstheme="minorHAnsi"/>
          <w:szCs w:val="24"/>
        </w:rPr>
        <w:t xml:space="preserve">  </w:t>
      </w:r>
    </w:p>
    <w:p w14:paraId="57D890B1" w14:textId="6FDCA10F" w:rsidR="00BC469B" w:rsidRDefault="00B720C3" w:rsidP="00BC469B">
      <w:pPr>
        <w:spacing w:after="120"/>
        <w:rPr>
          <w:rFonts w:asciiTheme="minorHAnsi" w:hAnsiTheme="minorHAnsi" w:cstheme="minorHAnsi"/>
          <w:b/>
          <w:szCs w:val="24"/>
        </w:rPr>
      </w:pPr>
      <w:r w:rsidRPr="00203C0A">
        <w:rPr>
          <w:rFonts w:asciiTheme="minorHAnsi" w:hAnsiTheme="minorHAnsi" w:cstheme="minorHAnsi"/>
          <w:b/>
          <w:szCs w:val="24"/>
        </w:rPr>
        <w:t>Attendees</w:t>
      </w:r>
      <w:r w:rsidR="00AA5146" w:rsidRPr="00203C0A">
        <w:rPr>
          <w:rFonts w:asciiTheme="minorHAnsi" w:hAnsiTheme="minorHAnsi" w:cstheme="minorHAnsi"/>
          <w:b/>
          <w:szCs w:val="24"/>
        </w:rPr>
        <w:t xml:space="preserve">: </w:t>
      </w:r>
      <w:r w:rsidR="00172BE6" w:rsidRPr="00172BE6">
        <w:rPr>
          <w:rFonts w:asciiTheme="minorHAnsi" w:hAnsiTheme="minorHAnsi" w:cstheme="minorHAnsi"/>
          <w:szCs w:val="24"/>
        </w:rPr>
        <w:t>Christine Lion, Kiersten Edmonson, Ludmila Santiago-Rotchfrod, Allison Steuber, Jennifer Papi, Christoper Otto, Dannette Mitchell, Jessica Sciarrone, Katherine, Jasmin Orang</w:t>
      </w:r>
      <w:r w:rsidR="00172BE6">
        <w:rPr>
          <w:rFonts w:asciiTheme="minorHAnsi" w:hAnsiTheme="minorHAnsi" w:cstheme="minorHAnsi"/>
          <w:szCs w:val="24"/>
        </w:rPr>
        <w:t>e, Tiffani McCantsCatherine Mazz</w:t>
      </w:r>
      <w:r w:rsidR="00172BE6" w:rsidRPr="00172BE6">
        <w:rPr>
          <w:rFonts w:asciiTheme="minorHAnsi" w:hAnsiTheme="minorHAnsi" w:cstheme="minorHAnsi"/>
          <w:szCs w:val="24"/>
        </w:rPr>
        <w:t>ella</w:t>
      </w:r>
      <w:r w:rsidR="00172BE6">
        <w:rPr>
          <w:rFonts w:asciiTheme="minorHAnsi" w:hAnsiTheme="minorHAnsi" w:cstheme="minorHAnsi"/>
          <w:szCs w:val="24"/>
        </w:rPr>
        <w:t>, Dennise Washington</w:t>
      </w:r>
      <w:r w:rsidR="00FF7F42">
        <w:rPr>
          <w:rFonts w:asciiTheme="minorHAnsi" w:hAnsiTheme="minorHAnsi" w:cstheme="minorHAnsi"/>
          <w:szCs w:val="24"/>
        </w:rPr>
        <w:t>, Ryan Miller</w:t>
      </w:r>
    </w:p>
    <w:p w14:paraId="42316585" w14:textId="77777777" w:rsidR="00827E85" w:rsidRPr="007D3919" w:rsidRDefault="00827E85" w:rsidP="00BC469B">
      <w:pPr>
        <w:spacing w:after="120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3957"/>
        <w:gridCol w:w="3153"/>
        <w:gridCol w:w="3118"/>
      </w:tblGrid>
      <w:tr w:rsidR="00B720C3" w:rsidRPr="000759CD" w14:paraId="33D89C96" w14:textId="77777777" w:rsidTr="00430A1C">
        <w:trPr>
          <w:trHeight w:val="674"/>
          <w:tblHeader/>
        </w:trPr>
        <w:tc>
          <w:tcPr>
            <w:tcW w:w="2605" w:type="dxa"/>
            <w:shd w:val="clear" w:color="auto" w:fill="auto"/>
          </w:tcPr>
          <w:p w14:paraId="6008B315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</w:p>
          <w:p w14:paraId="48CB11C8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3957" w:type="dxa"/>
            <w:shd w:val="clear" w:color="auto" w:fill="auto"/>
          </w:tcPr>
          <w:p w14:paraId="317607BD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</w:p>
          <w:p w14:paraId="1813AE96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REVIEW/DISCUSSION</w:t>
            </w:r>
          </w:p>
        </w:tc>
        <w:tc>
          <w:tcPr>
            <w:tcW w:w="3153" w:type="dxa"/>
            <w:shd w:val="clear" w:color="auto" w:fill="auto"/>
          </w:tcPr>
          <w:p w14:paraId="461D6A90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CONCLUSION/</w:t>
            </w:r>
          </w:p>
          <w:p w14:paraId="718DE762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RECOMMENDATIONS</w:t>
            </w:r>
          </w:p>
        </w:tc>
        <w:tc>
          <w:tcPr>
            <w:tcW w:w="3118" w:type="dxa"/>
            <w:shd w:val="clear" w:color="auto" w:fill="auto"/>
          </w:tcPr>
          <w:p w14:paraId="6BF288F8" w14:textId="77777777" w:rsidR="00B720C3" w:rsidRPr="000759CD" w:rsidRDefault="00B720C3">
            <w:pPr>
              <w:rPr>
                <w:rFonts w:asciiTheme="minorHAnsi" w:hAnsiTheme="minorHAnsi" w:cstheme="minorHAnsi"/>
              </w:rPr>
            </w:pPr>
          </w:p>
          <w:p w14:paraId="527D815D" w14:textId="77777777" w:rsidR="00B720C3" w:rsidRPr="000759CD" w:rsidRDefault="00B720C3">
            <w:pPr>
              <w:jc w:val="center"/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</w:rPr>
              <w:t>ACTION/FOLLOW-UP</w:t>
            </w:r>
          </w:p>
        </w:tc>
      </w:tr>
      <w:tr w:rsidR="00B720C3" w:rsidRPr="000759CD" w14:paraId="14153BD8" w14:textId="77777777" w:rsidTr="00430A1C">
        <w:tc>
          <w:tcPr>
            <w:tcW w:w="2605" w:type="dxa"/>
          </w:tcPr>
          <w:p w14:paraId="17FBEB21" w14:textId="229F63E0" w:rsidR="00D653FD" w:rsidRPr="000759CD" w:rsidRDefault="0007755E" w:rsidP="5F59F31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759C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Welcome</w:t>
            </w:r>
            <w:r w:rsidR="00B44DD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 Announcements,</w:t>
            </w:r>
            <w:r w:rsidRPr="000759C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and Recognition</w:t>
            </w:r>
          </w:p>
          <w:p w14:paraId="36781327" w14:textId="77777777" w:rsidR="0096659F" w:rsidRPr="000759CD" w:rsidRDefault="0096659F" w:rsidP="002822E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957" w:type="dxa"/>
          </w:tcPr>
          <w:p w14:paraId="3BA92F52" w14:textId="57C73FE5" w:rsidR="00B53963" w:rsidRPr="00B44DD8" w:rsidRDefault="0007755E" w:rsidP="002822E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759CD">
              <w:rPr>
                <w:rFonts w:asciiTheme="minorHAnsi" w:hAnsiTheme="minorHAnsi" w:cstheme="minorHAnsi"/>
                <w:szCs w:val="24"/>
              </w:rPr>
              <w:t>Introducti</w:t>
            </w:r>
            <w:r w:rsidR="000759CD">
              <w:rPr>
                <w:rFonts w:asciiTheme="minorHAnsi" w:hAnsiTheme="minorHAnsi" w:cstheme="minorHAnsi"/>
                <w:szCs w:val="24"/>
              </w:rPr>
              <w:t>o</w:t>
            </w:r>
            <w:r w:rsidRPr="000759CD">
              <w:rPr>
                <w:rFonts w:asciiTheme="minorHAnsi" w:hAnsiTheme="minorHAnsi" w:cstheme="minorHAnsi"/>
                <w:szCs w:val="24"/>
              </w:rPr>
              <w:t>n of n</w:t>
            </w:r>
            <w:r w:rsidR="00E87F35" w:rsidRPr="000759CD">
              <w:rPr>
                <w:rFonts w:asciiTheme="minorHAnsi" w:hAnsiTheme="minorHAnsi" w:cstheme="minorHAnsi"/>
                <w:szCs w:val="24"/>
              </w:rPr>
              <w:t>ew members</w:t>
            </w:r>
          </w:p>
          <w:p w14:paraId="33E2B9E3" w14:textId="122DBC22" w:rsidR="002E240B" w:rsidRDefault="00C64066" w:rsidP="002E240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Member announcements</w:t>
            </w:r>
          </w:p>
          <w:p w14:paraId="744DE295" w14:textId="44E253AD" w:rsidR="00F02A2A" w:rsidRPr="00E65860" w:rsidRDefault="00373BA2" w:rsidP="00E65860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Allison Syeuber, Rytnan Miller and Jasmin Orange woll be presenting @ NTI</w:t>
            </w:r>
          </w:p>
          <w:p w14:paraId="4E91CE68" w14:textId="5440A345" w:rsidR="00F02A2A" w:rsidRDefault="00F02A2A" w:rsidP="00847F53">
            <w:pPr>
              <w:ind w:left="720"/>
              <w:rPr>
                <w:rFonts w:asciiTheme="minorHAnsi" w:hAnsiTheme="minorHAnsi" w:cstheme="minorHAnsi"/>
              </w:rPr>
            </w:pPr>
          </w:p>
          <w:p w14:paraId="4EC475D7" w14:textId="61E9A8E6" w:rsidR="00847F53" w:rsidRDefault="00847F53" w:rsidP="00847F53">
            <w:pPr>
              <w:ind w:left="720"/>
              <w:rPr>
                <w:rFonts w:asciiTheme="minorHAnsi" w:hAnsiTheme="minorHAnsi" w:cstheme="minorHAnsi"/>
              </w:rPr>
            </w:pPr>
          </w:p>
          <w:p w14:paraId="5C0159B1" w14:textId="3ADAC8D9" w:rsidR="00847F53" w:rsidRDefault="00847F53" w:rsidP="00847F53">
            <w:pPr>
              <w:ind w:left="720"/>
              <w:rPr>
                <w:rFonts w:asciiTheme="minorHAnsi" w:hAnsiTheme="minorHAnsi" w:cstheme="minorHAnsi"/>
              </w:rPr>
            </w:pPr>
          </w:p>
          <w:p w14:paraId="3492740D" w14:textId="168C1C5E" w:rsidR="00E65860" w:rsidRDefault="00E65860" w:rsidP="00430A1C">
            <w:pPr>
              <w:rPr>
                <w:rFonts w:asciiTheme="minorHAnsi" w:hAnsiTheme="minorHAnsi" w:cstheme="minorHAnsi"/>
              </w:rPr>
            </w:pPr>
          </w:p>
          <w:p w14:paraId="18290DD4" w14:textId="7A044305" w:rsidR="00430A1C" w:rsidRDefault="00430A1C" w:rsidP="00430A1C">
            <w:pPr>
              <w:rPr>
                <w:rFonts w:asciiTheme="minorHAnsi" w:hAnsiTheme="minorHAnsi" w:cstheme="minorHAnsi"/>
              </w:rPr>
            </w:pPr>
          </w:p>
          <w:p w14:paraId="108C2230" w14:textId="77777777" w:rsidR="00430A1C" w:rsidRDefault="00430A1C" w:rsidP="00430A1C">
            <w:pPr>
              <w:rPr>
                <w:rFonts w:asciiTheme="minorHAnsi" w:hAnsiTheme="minorHAnsi" w:cstheme="minorHAnsi"/>
              </w:rPr>
            </w:pPr>
          </w:p>
          <w:p w14:paraId="11D9539A" w14:textId="5969050C" w:rsidR="00E65860" w:rsidRDefault="00E65860" w:rsidP="00847F53">
            <w:pPr>
              <w:ind w:left="720"/>
              <w:rPr>
                <w:rFonts w:asciiTheme="minorHAnsi" w:hAnsiTheme="minorHAnsi" w:cstheme="minorHAnsi"/>
              </w:rPr>
            </w:pPr>
          </w:p>
          <w:p w14:paraId="2CF38FDA" w14:textId="16E266A7" w:rsidR="00E65860" w:rsidRDefault="00E65860" w:rsidP="00847F53">
            <w:pPr>
              <w:ind w:left="720"/>
              <w:rPr>
                <w:rFonts w:asciiTheme="minorHAnsi" w:hAnsiTheme="minorHAnsi" w:cstheme="minorHAnsi"/>
              </w:rPr>
            </w:pPr>
          </w:p>
          <w:p w14:paraId="0688E0F3" w14:textId="4C2A7A4E" w:rsidR="00E65860" w:rsidRDefault="00E65860" w:rsidP="00847F53">
            <w:pPr>
              <w:ind w:left="720"/>
              <w:rPr>
                <w:rFonts w:asciiTheme="minorHAnsi" w:hAnsiTheme="minorHAnsi" w:cstheme="minorHAnsi"/>
              </w:rPr>
            </w:pPr>
          </w:p>
          <w:p w14:paraId="14A2ECBD" w14:textId="57B0D065" w:rsidR="00E65860" w:rsidRDefault="00817432" w:rsidP="0081743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CSI Update</w:t>
            </w:r>
          </w:p>
          <w:p w14:paraId="3537A722" w14:textId="240B39F2" w:rsidR="00373BA2" w:rsidRDefault="00373BA2" w:rsidP="00373BA2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373BA2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meeting will be on January 12</w:t>
            </w:r>
            <w:r w:rsidRPr="00373BA2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@ Nemours</w:t>
            </w:r>
          </w:p>
          <w:p w14:paraId="12D65546" w14:textId="77777777" w:rsidR="00817432" w:rsidRPr="00817432" w:rsidRDefault="00817432" w:rsidP="00817432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6E6E262" w14:textId="1996C160" w:rsidR="00847F53" w:rsidRPr="00E219CA" w:rsidRDefault="00F02A2A" w:rsidP="00B53963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02A2A">
              <w:rPr>
                <w:rFonts w:asciiTheme="minorHAnsi" w:hAnsiTheme="minorHAnsi" w:cstheme="minorHAnsi"/>
              </w:rPr>
              <w:t>Recognitions</w:t>
            </w:r>
            <w:r w:rsidR="00E219CA">
              <w:rPr>
                <w:rFonts w:asciiTheme="minorHAnsi" w:hAnsiTheme="minorHAnsi" w:cstheme="minorHAnsi"/>
              </w:rPr>
              <w:t>/Celebrations</w:t>
            </w:r>
          </w:p>
          <w:p w14:paraId="5A4AE410" w14:textId="061C2D22" w:rsidR="00847F53" w:rsidRDefault="00847F53" w:rsidP="00B53963">
            <w:pPr>
              <w:rPr>
                <w:rFonts w:asciiTheme="minorHAnsi" w:hAnsiTheme="minorHAnsi" w:cstheme="minorHAnsi"/>
              </w:rPr>
            </w:pPr>
          </w:p>
          <w:p w14:paraId="01FC1360" w14:textId="3E7FE8D2" w:rsidR="00847F53" w:rsidRDefault="00847F53" w:rsidP="00B53963">
            <w:pPr>
              <w:rPr>
                <w:rFonts w:asciiTheme="minorHAnsi" w:hAnsiTheme="minorHAnsi" w:cstheme="minorHAnsi"/>
              </w:rPr>
            </w:pPr>
          </w:p>
          <w:p w14:paraId="4C139ACE" w14:textId="2726AB80" w:rsidR="00847F53" w:rsidRDefault="00847F53" w:rsidP="00B53963">
            <w:pPr>
              <w:rPr>
                <w:rFonts w:asciiTheme="minorHAnsi" w:hAnsiTheme="minorHAnsi" w:cstheme="minorHAnsi"/>
              </w:rPr>
            </w:pPr>
          </w:p>
          <w:p w14:paraId="43F3FEC0" w14:textId="77777777" w:rsidR="00847F53" w:rsidRPr="002805F5" w:rsidRDefault="00847F53" w:rsidP="00B53963">
            <w:pPr>
              <w:rPr>
                <w:rFonts w:asciiTheme="minorHAnsi" w:hAnsiTheme="minorHAnsi" w:cstheme="minorHAnsi"/>
              </w:rPr>
            </w:pPr>
          </w:p>
          <w:p w14:paraId="2EAF06D8" w14:textId="15F57622" w:rsidR="006B2011" w:rsidRPr="0014030C" w:rsidRDefault="006B2011" w:rsidP="0014030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14030C">
              <w:rPr>
                <w:rFonts w:asciiTheme="minorHAnsi" w:hAnsiTheme="minorHAnsi" w:cstheme="minorHAnsi"/>
              </w:rPr>
              <w:t>Review</w:t>
            </w:r>
            <w:r w:rsidR="00373BA2">
              <w:rPr>
                <w:rFonts w:asciiTheme="minorHAnsi" w:hAnsiTheme="minorHAnsi" w:cstheme="minorHAnsi"/>
              </w:rPr>
              <w:t>Approval</w:t>
            </w:r>
            <w:r w:rsidRPr="0014030C">
              <w:rPr>
                <w:rFonts w:asciiTheme="minorHAnsi" w:hAnsiTheme="minorHAnsi" w:cstheme="minorHAnsi"/>
              </w:rPr>
              <w:t xml:space="preserve"> of </w:t>
            </w:r>
            <w:r w:rsidR="00626ACD">
              <w:rPr>
                <w:rFonts w:asciiTheme="minorHAnsi" w:hAnsiTheme="minorHAnsi" w:cstheme="minorHAnsi"/>
              </w:rPr>
              <w:t>October Minutes</w:t>
            </w:r>
            <w:r w:rsidR="00E219CA">
              <w:rPr>
                <w:rFonts w:asciiTheme="minorHAnsi" w:hAnsiTheme="minorHAnsi" w:cstheme="minorHAnsi"/>
              </w:rPr>
              <w:t xml:space="preserve"> Minutes</w:t>
            </w:r>
          </w:p>
          <w:p w14:paraId="67A0B92C" w14:textId="233F0D6A" w:rsidR="00847F53" w:rsidRPr="00430A1C" w:rsidRDefault="00847F53" w:rsidP="00430A1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53" w:type="dxa"/>
          </w:tcPr>
          <w:p w14:paraId="00B9DC66" w14:textId="582DCCC4" w:rsidR="00A7202D" w:rsidRPr="00A7202D" w:rsidRDefault="00742526" w:rsidP="002E240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63 Active</w:t>
            </w:r>
            <w:r w:rsidR="00A7202D" w:rsidRPr="00A7202D">
              <w:rPr>
                <w:rFonts w:asciiTheme="minorHAnsi" w:hAnsiTheme="minorHAnsi" w:cstheme="minorHAnsi"/>
                <w:b/>
                <w:szCs w:val="24"/>
              </w:rPr>
              <w:t xml:space="preserve"> Members </w:t>
            </w:r>
          </w:p>
          <w:p w14:paraId="40CBA1CB" w14:textId="4F6A4585" w:rsidR="002E240B" w:rsidRDefault="002E240B" w:rsidP="002E240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74E811D3" w14:textId="0D963D0D" w:rsidR="00A7202D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Congratulations!</w:t>
            </w:r>
          </w:p>
          <w:p w14:paraId="6D72DFE4" w14:textId="77777777" w:rsidR="00E219CA" w:rsidRDefault="00E219CA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15A6D149" w14:textId="77777777" w:rsidR="00E219CA" w:rsidRDefault="00E219CA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0EBABBDC" w14:textId="77777777" w:rsidR="00E219CA" w:rsidRDefault="00E219CA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35CC3531" w14:textId="77777777" w:rsidR="00E219CA" w:rsidRDefault="00E219CA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78FBF47E" w14:textId="77777777" w:rsidR="00E219CA" w:rsidRDefault="00E219CA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3DBC1E39" w14:textId="77777777" w:rsidR="00E219CA" w:rsidRDefault="00E219CA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73573801" w14:textId="77777777" w:rsidR="00E219CA" w:rsidRDefault="00E219CA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1BB71126" w14:textId="77777777" w:rsidR="00725032" w:rsidRDefault="0072503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49B97007" w14:textId="77777777" w:rsidR="00725032" w:rsidRDefault="0072503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5B4FAB5B" w14:textId="77777777" w:rsidR="00725032" w:rsidRDefault="0072503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5F6B535E" w14:textId="77777777" w:rsidR="00725032" w:rsidRDefault="0072503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678A81E9" w14:textId="60621876" w:rsidR="00373BA2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6242790A" w14:textId="77777777" w:rsidR="00373BA2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142AA5F0" w14:textId="77777777" w:rsidR="00373BA2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2350C3EE" w14:textId="77777777" w:rsidR="00373BA2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02A59935" w14:textId="77777777" w:rsidR="00373BA2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7D0C22D9" w14:textId="77777777" w:rsidR="00373BA2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3E5509AD" w14:textId="77777777" w:rsidR="00373BA2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25D6F578" w14:textId="77777777" w:rsidR="00373BA2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3A4EAC40" w14:textId="77777777" w:rsidR="00373BA2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</w:p>
          <w:p w14:paraId="62E52602" w14:textId="77C1F900" w:rsidR="00373BA2" w:rsidRPr="000759CD" w:rsidRDefault="00373BA2" w:rsidP="002E240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Christoper Otto and Ludmila Santiago-Rotchford</w:t>
            </w:r>
          </w:p>
        </w:tc>
        <w:tc>
          <w:tcPr>
            <w:tcW w:w="3118" w:type="dxa"/>
          </w:tcPr>
          <w:p w14:paraId="2FDE683C" w14:textId="77777777" w:rsidR="00534720" w:rsidRPr="000759CD" w:rsidRDefault="00534720">
            <w:pPr>
              <w:rPr>
                <w:rFonts w:asciiTheme="minorHAnsi" w:hAnsiTheme="minorHAnsi" w:cstheme="minorHAnsi"/>
                <w:szCs w:val="24"/>
              </w:rPr>
            </w:pPr>
          </w:p>
          <w:p w14:paraId="1057B98A" w14:textId="77777777" w:rsidR="00534720" w:rsidRPr="000759CD" w:rsidRDefault="00534720">
            <w:pPr>
              <w:rPr>
                <w:rFonts w:asciiTheme="minorHAnsi" w:hAnsiTheme="minorHAnsi" w:cstheme="minorHAnsi"/>
                <w:szCs w:val="24"/>
              </w:rPr>
            </w:pPr>
          </w:p>
          <w:p w14:paraId="490CF860" w14:textId="77777777" w:rsidR="00B53963" w:rsidRDefault="00B53963">
            <w:pPr>
              <w:rPr>
                <w:rFonts w:asciiTheme="minorHAnsi" w:hAnsiTheme="minorHAnsi" w:cstheme="minorHAnsi"/>
                <w:szCs w:val="24"/>
              </w:rPr>
            </w:pPr>
          </w:p>
          <w:p w14:paraId="050D8E27" w14:textId="77777777" w:rsidR="00B44DD8" w:rsidRDefault="00B44DD8">
            <w:pPr>
              <w:rPr>
                <w:rFonts w:asciiTheme="minorHAnsi" w:hAnsiTheme="minorHAnsi" w:cstheme="minorHAnsi"/>
                <w:szCs w:val="24"/>
              </w:rPr>
            </w:pPr>
          </w:p>
          <w:p w14:paraId="0CDD68DF" w14:textId="77777777" w:rsidR="00C64066" w:rsidRDefault="00C64066">
            <w:pPr>
              <w:rPr>
                <w:rFonts w:asciiTheme="minorHAnsi" w:hAnsiTheme="minorHAnsi" w:cstheme="minorHAnsi"/>
                <w:szCs w:val="24"/>
              </w:rPr>
            </w:pPr>
          </w:p>
          <w:p w14:paraId="78CE13C8" w14:textId="77777777" w:rsidR="00C64066" w:rsidRDefault="00C64066">
            <w:pPr>
              <w:rPr>
                <w:rFonts w:asciiTheme="minorHAnsi" w:hAnsiTheme="minorHAnsi" w:cstheme="minorHAnsi"/>
                <w:szCs w:val="24"/>
              </w:rPr>
            </w:pPr>
          </w:p>
          <w:p w14:paraId="02968D78" w14:textId="77777777" w:rsidR="00C64066" w:rsidRDefault="00C64066">
            <w:pPr>
              <w:rPr>
                <w:rFonts w:asciiTheme="minorHAnsi" w:hAnsiTheme="minorHAnsi" w:cstheme="minorHAnsi"/>
                <w:szCs w:val="24"/>
              </w:rPr>
            </w:pPr>
          </w:p>
          <w:p w14:paraId="32A1CB62" w14:textId="77777777" w:rsidR="00C64066" w:rsidRDefault="00C64066">
            <w:pPr>
              <w:rPr>
                <w:rFonts w:asciiTheme="minorHAnsi" w:hAnsiTheme="minorHAnsi" w:cstheme="minorHAnsi"/>
                <w:szCs w:val="24"/>
              </w:rPr>
            </w:pPr>
          </w:p>
          <w:p w14:paraId="17094727" w14:textId="77777777" w:rsidR="007D3919" w:rsidRDefault="007D3919">
            <w:pPr>
              <w:rPr>
                <w:rFonts w:asciiTheme="minorHAnsi" w:hAnsiTheme="minorHAnsi" w:cstheme="minorHAnsi"/>
                <w:szCs w:val="24"/>
              </w:rPr>
            </w:pPr>
          </w:p>
          <w:p w14:paraId="1CAD4D4B" w14:textId="77777777" w:rsidR="007D3919" w:rsidRDefault="007D3919">
            <w:pPr>
              <w:rPr>
                <w:rFonts w:asciiTheme="minorHAnsi" w:hAnsiTheme="minorHAnsi" w:cstheme="minorHAnsi"/>
                <w:szCs w:val="24"/>
              </w:rPr>
            </w:pPr>
          </w:p>
          <w:p w14:paraId="6C0E713A" w14:textId="77777777" w:rsidR="007D3919" w:rsidRDefault="007D3919">
            <w:pPr>
              <w:rPr>
                <w:rFonts w:asciiTheme="minorHAnsi" w:hAnsiTheme="minorHAnsi" w:cstheme="minorHAnsi"/>
                <w:szCs w:val="24"/>
              </w:rPr>
            </w:pPr>
          </w:p>
          <w:p w14:paraId="3E9AA782" w14:textId="2693E6DC" w:rsidR="00847F53" w:rsidRDefault="00847F53">
            <w:pPr>
              <w:rPr>
                <w:rFonts w:asciiTheme="minorHAnsi" w:hAnsiTheme="minorHAnsi" w:cstheme="minorHAnsi"/>
                <w:szCs w:val="24"/>
              </w:rPr>
            </w:pPr>
          </w:p>
          <w:p w14:paraId="3049BC2B" w14:textId="77777777" w:rsidR="00847F53" w:rsidRDefault="00847F53">
            <w:pPr>
              <w:rPr>
                <w:rFonts w:asciiTheme="minorHAnsi" w:hAnsiTheme="minorHAnsi" w:cstheme="minorHAnsi"/>
                <w:szCs w:val="24"/>
              </w:rPr>
            </w:pPr>
          </w:p>
          <w:p w14:paraId="699A9691" w14:textId="77777777" w:rsidR="00847F53" w:rsidRDefault="00847F53">
            <w:pPr>
              <w:rPr>
                <w:rFonts w:asciiTheme="minorHAnsi" w:hAnsiTheme="minorHAnsi" w:cstheme="minorHAnsi"/>
                <w:szCs w:val="24"/>
              </w:rPr>
            </w:pPr>
          </w:p>
          <w:p w14:paraId="104CE688" w14:textId="77777777" w:rsidR="00847F53" w:rsidRDefault="00847F53">
            <w:pPr>
              <w:rPr>
                <w:rFonts w:asciiTheme="minorHAnsi" w:hAnsiTheme="minorHAnsi" w:cstheme="minorHAnsi"/>
                <w:szCs w:val="24"/>
              </w:rPr>
            </w:pPr>
          </w:p>
          <w:p w14:paraId="0A4E35CE" w14:textId="77777777" w:rsidR="00847F53" w:rsidRDefault="00847F53">
            <w:pPr>
              <w:rPr>
                <w:rFonts w:asciiTheme="minorHAnsi" w:hAnsiTheme="minorHAnsi" w:cstheme="minorHAnsi"/>
                <w:szCs w:val="24"/>
              </w:rPr>
            </w:pPr>
          </w:p>
          <w:p w14:paraId="5104B707" w14:textId="77777777" w:rsidR="00847F53" w:rsidRDefault="00847F53">
            <w:pPr>
              <w:rPr>
                <w:rFonts w:asciiTheme="minorHAnsi" w:hAnsiTheme="minorHAnsi" w:cstheme="minorHAnsi"/>
                <w:szCs w:val="24"/>
              </w:rPr>
            </w:pPr>
          </w:p>
          <w:p w14:paraId="2076BA23" w14:textId="77777777" w:rsidR="00847F53" w:rsidRDefault="00847F53">
            <w:pPr>
              <w:rPr>
                <w:rFonts w:asciiTheme="minorHAnsi" w:hAnsiTheme="minorHAnsi" w:cstheme="minorHAnsi"/>
                <w:szCs w:val="24"/>
              </w:rPr>
            </w:pPr>
          </w:p>
          <w:p w14:paraId="0839B902" w14:textId="77777777" w:rsidR="00847F53" w:rsidRDefault="00847F53">
            <w:pPr>
              <w:rPr>
                <w:rFonts w:asciiTheme="minorHAnsi" w:hAnsiTheme="minorHAnsi" w:cstheme="minorHAnsi"/>
                <w:szCs w:val="24"/>
              </w:rPr>
            </w:pPr>
          </w:p>
          <w:p w14:paraId="74F471BC" w14:textId="77777777" w:rsidR="00847F53" w:rsidRDefault="00847F53">
            <w:pPr>
              <w:rPr>
                <w:rFonts w:asciiTheme="minorHAnsi" w:hAnsiTheme="minorHAnsi" w:cstheme="minorHAnsi"/>
                <w:szCs w:val="24"/>
              </w:rPr>
            </w:pPr>
          </w:p>
          <w:p w14:paraId="790DA83A" w14:textId="77777777" w:rsidR="00534720" w:rsidRPr="000759CD" w:rsidRDefault="00534720">
            <w:pPr>
              <w:rPr>
                <w:rFonts w:asciiTheme="minorHAnsi" w:hAnsiTheme="minorHAnsi" w:cstheme="minorHAnsi"/>
                <w:szCs w:val="24"/>
              </w:rPr>
            </w:pPr>
          </w:p>
          <w:p w14:paraId="0BF012FD" w14:textId="1BFBAB7D" w:rsidR="00534720" w:rsidRPr="000759CD" w:rsidRDefault="00534720" w:rsidP="0035278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40ADE" w:rsidRPr="000759CD" w14:paraId="3F985E14" w14:textId="77777777" w:rsidTr="00430A1C">
        <w:trPr>
          <w:trHeight w:val="917"/>
        </w:trPr>
        <w:tc>
          <w:tcPr>
            <w:tcW w:w="2605" w:type="dxa"/>
            <w:shd w:val="clear" w:color="auto" w:fill="auto"/>
          </w:tcPr>
          <w:p w14:paraId="3016C044" w14:textId="2C25E1D5" w:rsidR="00140ADE" w:rsidRDefault="004A591F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Reports</w:t>
            </w:r>
            <w:r w:rsidR="00C434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C2545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="00C434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Treasurer</w:t>
            </w:r>
          </w:p>
          <w:p w14:paraId="4A31C09A" w14:textId="77777777" w:rsidR="00DC2545" w:rsidRDefault="00DC2545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Ludy</w:t>
            </w:r>
          </w:p>
          <w:p w14:paraId="1D39451C" w14:textId="04E01270" w:rsidR="00725032" w:rsidRPr="000759CD" w:rsidRDefault="00725032" w:rsidP="00430A1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250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Diamond State Chapter of AACN Treasurers Report </w:t>
            </w:r>
          </w:p>
        </w:tc>
        <w:tc>
          <w:tcPr>
            <w:tcW w:w="3957" w:type="dxa"/>
          </w:tcPr>
          <w:p w14:paraId="35073CBC" w14:textId="77777777" w:rsidR="00CF0A03" w:rsidRDefault="00373BA2" w:rsidP="00373BA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Current balance of $11,234.74</w:t>
            </w:r>
          </w:p>
          <w:p w14:paraId="4E96BF38" w14:textId="77777777" w:rsidR="00373BA2" w:rsidRDefault="00373BA2" w:rsidP="00373BA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Only 0,02 cents deducted for Affinapay in December 2023</w:t>
            </w:r>
          </w:p>
          <w:p w14:paraId="391CFD04" w14:textId="4E42FB67" w:rsidR="00373BA2" w:rsidRPr="00373BA2" w:rsidRDefault="00373BA2" w:rsidP="00373BA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new members</w:t>
            </w:r>
          </w:p>
        </w:tc>
        <w:tc>
          <w:tcPr>
            <w:tcW w:w="3153" w:type="dxa"/>
          </w:tcPr>
          <w:p w14:paraId="282364FC" w14:textId="232FF771" w:rsidR="00C42EC0" w:rsidRPr="000759CD" w:rsidRDefault="00C42EC0" w:rsidP="0059422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70E5EBEA" w14:textId="1F0DB352" w:rsidR="00A6202A" w:rsidRPr="000759CD" w:rsidRDefault="00A6202A" w:rsidP="00CD5C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30A1C" w:rsidRPr="000759CD" w14:paraId="040A72D6" w14:textId="77777777" w:rsidTr="00430A1C">
        <w:trPr>
          <w:trHeight w:val="917"/>
        </w:trPr>
        <w:tc>
          <w:tcPr>
            <w:tcW w:w="2605" w:type="dxa"/>
            <w:shd w:val="clear" w:color="auto" w:fill="auto"/>
          </w:tcPr>
          <w:p w14:paraId="188084DD" w14:textId="77777777" w:rsidR="00430A1C" w:rsidRPr="000759CD" w:rsidRDefault="00430A1C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Subgroups</w:t>
            </w:r>
          </w:p>
          <w:p w14:paraId="4B80F7EE" w14:textId="6A88ADCD" w:rsidR="00430A1C" w:rsidRDefault="00430A1C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957" w:type="dxa"/>
          </w:tcPr>
          <w:p w14:paraId="665DEB67" w14:textId="68FD7770" w:rsidR="00430A1C" w:rsidRDefault="00373BA2" w:rsidP="0070005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Membership </w:t>
            </w:r>
          </w:p>
          <w:p w14:paraId="5EDBE864" w14:textId="752CA183" w:rsidR="00373BA2" w:rsidRDefault="00373BA2" w:rsidP="00373BA2">
            <w:pPr>
              <w:ind w:left="7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Down 4 members since October 2023</w:t>
            </w:r>
          </w:p>
          <w:p w14:paraId="3C1CA94E" w14:textId="77777777" w:rsidR="00430A1C" w:rsidRDefault="00430A1C" w:rsidP="00E95CA8">
            <w:pPr>
              <w:rPr>
                <w:rFonts w:asciiTheme="minorHAnsi" w:hAnsiTheme="minorHAnsi" w:cstheme="minorHAnsi"/>
                <w:szCs w:val="24"/>
              </w:rPr>
            </w:pPr>
          </w:p>
          <w:p w14:paraId="10C198DB" w14:textId="1FDA3C3E" w:rsidR="00430A1C" w:rsidRPr="00373BA2" w:rsidRDefault="00430A1C" w:rsidP="008113F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B971EB">
              <w:rPr>
                <w:rFonts w:asciiTheme="minorHAnsi" w:hAnsiTheme="minorHAnsi" w:cstheme="minorHAnsi"/>
                <w:szCs w:val="24"/>
              </w:rPr>
              <w:t xml:space="preserve">Recognition/Certication – </w:t>
            </w:r>
            <w:r w:rsidR="00373BA2">
              <w:rPr>
                <w:rFonts w:asciiTheme="minorHAnsi" w:hAnsiTheme="minorHAnsi" w:cstheme="minorHAnsi"/>
                <w:szCs w:val="24"/>
              </w:rPr>
              <w:t xml:space="preserve">Allison &amp; Catherine </w:t>
            </w:r>
          </w:p>
          <w:p w14:paraId="6E11CDBE" w14:textId="77777777" w:rsidR="00430A1C" w:rsidRDefault="00430A1C" w:rsidP="00725032">
            <w:pPr>
              <w:pStyle w:val="ListParagraph"/>
              <w:rPr>
                <w:rFonts w:asciiTheme="minorHAnsi" w:hAnsiTheme="minorHAnsi" w:cstheme="minorHAnsi"/>
                <w:szCs w:val="24"/>
              </w:rPr>
            </w:pPr>
          </w:p>
          <w:p w14:paraId="3C0ED71A" w14:textId="1245DD55" w:rsidR="00430A1C" w:rsidRDefault="00430A1C" w:rsidP="0082597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700057">
              <w:rPr>
                <w:rFonts w:asciiTheme="minorHAnsi" w:hAnsiTheme="minorHAnsi" w:cstheme="minorHAnsi"/>
                <w:szCs w:val="24"/>
              </w:rPr>
              <w:t xml:space="preserve">Social Media – Ryan Miller </w:t>
            </w:r>
          </w:p>
          <w:p w14:paraId="0DB8DEAB" w14:textId="77777777" w:rsidR="00373BA2" w:rsidRPr="00373BA2" w:rsidRDefault="00373BA2" w:rsidP="00373BA2">
            <w:pPr>
              <w:pStyle w:val="ListParagraph"/>
              <w:rPr>
                <w:rFonts w:asciiTheme="minorHAnsi" w:hAnsiTheme="minorHAnsi" w:cstheme="minorHAnsi"/>
                <w:szCs w:val="24"/>
              </w:rPr>
            </w:pPr>
          </w:p>
          <w:p w14:paraId="1D48D24F" w14:textId="5C9B0B49" w:rsidR="00373BA2" w:rsidRPr="00700057" w:rsidRDefault="00373BA2" w:rsidP="00373BA2">
            <w:pPr>
              <w:pStyle w:val="List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Continues to post on Instagram</w:t>
            </w:r>
          </w:p>
          <w:p w14:paraId="24192AC1" w14:textId="24A1F427" w:rsidR="00430A1C" w:rsidRDefault="00430A1C" w:rsidP="000F06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Education – Ludy Rotchford Santiago</w:t>
            </w:r>
          </w:p>
          <w:p w14:paraId="7B183159" w14:textId="77777777" w:rsidR="00373BA2" w:rsidRDefault="00373BA2" w:rsidP="000F06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Keynote speaker, current AACN President-elect</w:t>
            </w:r>
          </w:p>
          <w:p w14:paraId="74205089" w14:textId="7F2B3724" w:rsidR="00373BA2" w:rsidRDefault="00373BA2" w:rsidP="00373BA2">
            <w:pPr>
              <w:pStyle w:val="List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Confirmed</w:t>
            </w:r>
          </w:p>
          <w:p w14:paraId="6F3A3E26" w14:textId="3E8A2266" w:rsidR="00373BA2" w:rsidRDefault="00373BA2" w:rsidP="00373BA2">
            <w:pPr>
              <w:pStyle w:val="List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Save the Date sent</w:t>
            </w:r>
          </w:p>
          <w:p w14:paraId="7489E7CE" w14:textId="77777777" w:rsidR="00430A1C" w:rsidRDefault="00430A1C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698EC4CB" w14:textId="77777777" w:rsidR="00430A1C" w:rsidRDefault="00430A1C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4A89A2CC" w14:textId="7EDF2762" w:rsidR="00430A1C" w:rsidRDefault="00430A1C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51F6DDCD" w14:textId="77777777" w:rsidR="008113F1" w:rsidRDefault="008113F1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6BE813EE" w14:textId="6CC35CD6" w:rsidR="00430A1C" w:rsidRDefault="00430A1C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41518992" w14:textId="77777777" w:rsidR="00430A1C" w:rsidRDefault="00430A1C" w:rsidP="000F06F0">
            <w:pPr>
              <w:rPr>
                <w:rFonts w:asciiTheme="minorHAnsi" w:hAnsiTheme="minorHAnsi" w:cstheme="minorHAnsi"/>
                <w:szCs w:val="24"/>
              </w:rPr>
            </w:pPr>
          </w:p>
          <w:p w14:paraId="70E5DA1C" w14:textId="77777777" w:rsidR="008113F1" w:rsidRDefault="00430A1C" w:rsidP="00B44DD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  <w:r w:rsidRPr="00A3379D">
              <w:rPr>
                <w:rFonts w:asciiTheme="minorHAnsi" w:hAnsiTheme="minorHAnsi" w:cstheme="minorHAnsi"/>
                <w:szCs w:val="24"/>
              </w:rPr>
              <w:t>Volunteer/Outreach – Megan</w:t>
            </w:r>
          </w:p>
          <w:p w14:paraId="09300D37" w14:textId="77777777" w:rsidR="00430A1C" w:rsidRDefault="00430A1C" w:rsidP="00FF7F42">
            <w:pPr>
              <w:pStyle w:val="ListParagraph"/>
              <w:rPr>
                <w:rFonts w:asciiTheme="minorHAnsi" w:hAnsiTheme="minorHAnsi" w:cstheme="minorHAnsi"/>
                <w:szCs w:val="24"/>
              </w:rPr>
            </w:pPr>
            <w:r w:rsidRPr="008113F1">
              <w:rPr>
                <w:rFonts w:asciiTheme="minorHAnsi" w:hAnsiTheme="minorHAnsi" w:cstheme="minorHAnsi"/>
                <w:szCs w:val="24"/>
              </w:rPr>
              <w:t xml:space="preserve"> Money &amp; Dannette Mitchell</w:t>
            </w:r>
          </w:p>
          <w:p w14:paraId="434D2CC4" w14:textId="77777777" w:rsidR="008113F1" w:rsidRDefault="008113F1" w:rsidP="008113F1">
            <w:pPr>
              <w:rPr>
                <w:rFonts w:asciiTheme="minorHAnsi" w:hAnsiTheme="minorHAnsi" w:cstheme="minorHAnsi"/>
                <w:szCs w:val="24"/>
              </w:rPr>
            </w:pPr>
          </w:p>
          <w:p w14:paraId="2DB44632" w14:textId="1DCD75B4" w:rsidR="008113F1" w:rsidRPr="008113F1" w:rsidRDefault="008113F1" w:rsidP="008113F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53" w:type="dxa"/>
          </w:tcPr>
          <w:p w14:paraId="518EA107" w14:textId="21CAC32E" w:rsidR="00430A1C" w:rsidRPr="00373BA2" w:rsidRDefault="00373BA2" w:rsidP="00D14878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73BA2">
              <w:rPr>
                <w:rFonts w:asciiTheme="minorHAnsi" w:hAnsiTheme="minorHAnsi" w:cstheme="minorHAnsi"/>
                <w:bCs/>
                <w:szCs w:val="24"/>
              </w:rPr>
              <w:lastRenderedPageBreak/>
              <w:t xml:space="preserve">Dannette and Dennise will collaborate </w:t>
            </w:r>
          </w:p>
          <w:p w14:paraId="67C4780F" w14:textId="77777777" w:rsidR="00430A1C" w:rsidRDefault="00430A1C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773ED494" w14:textId="77777777" w:rsidR="00430A1C" w:rsidRDefault="00430A1C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406E18A4" w14:textId="77777777" w:rsidR="00430A1C" w:rsidRDefault="00430A1C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5AB4348D" w14:textId="77777777" w:rsidR="00430A1C" w:rsidRDefault="00430A1C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4E50F16B" w14:textId="77777777" w:rsidR="00430A1C" w:rsidRDefault="00430A1C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124A7ACD" w14:textId="77777777" w:rsidR="00430A1C" w:rsidRDefault="00430A1C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4E55D7A6" w14:textId="77777777" w:rsidR="00430A1C" w:rsidRDefault="00430A1C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4E3ED897" w14:textId="77777777" w:rsidR="00430A1C" w:rsidRDefault="00430A1C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5C07F82A" w14:textId="77777777" w:rsidR="00430A1C" w:rsidRDefault="00430A1C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2B5C15CA" w14:textId="659F202B" w:rsidR="00373BA2" w:rsidRDefault="00373BA2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38C83EE5" w14:textId="4E9E4CA2" w:rsidR="00430A1C" w:rsidRDefault="00430A1C" w:rsidP="006B201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Conference will be 9/12-9/13/24 at Virden Center. </w:t>
            </w:r>
          </w:p>
          <w:p w14:paraId="29EEBC18" w14:textId="1A8E094C" w:rsidR="00FF7F42" w:rsidRDefault="00FF7F42" w:rsidP="006B201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Theme is “Rising to New Heights.”</w:t>
            </w:r>
          </w:p>
          <w:p w14:paraId="7521B6A6" w14:textId="14F26E40" w:rsidR="00430A1C" w:rsidRDefault="00430A1C" w:rsidP="00E219C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br/>
            </w:r>
            <w:r w:rsidR="00373BA2">
              <w:rPr>
                <w:rFonts w:asciiTheme="minorHAnsi" w:hAnsiTheme="minorHAnsi" w:cstheme="minorHAnsi"/>
                <w:szCs w:val="24"/>
              </w:rPr>
              <w:t>Rooms will be available for overnight stay @ $129/night</w:t>
            </w:r>
          </w:p>
          <w:p w14:paraId="337C47B2" w14:textId="18DFF2E6" w:rsidR="00373BA2" w:rsidRPr="000759CD" w:rsidRDefault="00373BA2" w:rsidP="00E219C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Sponsered dinner on Thursday evening,</w:t>
            </w:r>
          </w:p>
          <w:p w14:paraId="0201BC4B" w14:textId="42986E11" w:rsidR="00FF7F42" w:rsidRDefault="00FF7F42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21F65C1D" w14:textId="77777777" w:rsidR="00FF7F42" w:rsidRDefault="00FF7F42" w:rsidP="00D14878">
            <w:pPr>
              <w:rPr>
                <w:rFonts w:asciiTheme="minorHAnsi" w:hAnsiTheme="minorHAnsi" w:cstheme="minorHAnsi"/>
                <w:szCs w:val="24"/>
              </w:rPr>
            </w:pPr>
          </w:p>
          <w:p w14:paraId="77F5B2BE" w14:textId="535DCEF2" w:rsidR="00FF7F42" w:rsidRDefault="00FF7F42" w:rsidP="00D1487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Goal is for an outreach opportunity at he end of February/early March.</w:t>
            </w:r>
          </w:p>
        </w:tc>
        <w:tc>
          <w:tcPr>
            <w:tcW w:w="3118" w:type="dxa"/>
          </w:tcPr>
          <w:p w14:paraId="36749909" w14:textId="77777777" w:rsidR="00430A1C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Chris Otto discussed affiliation with DNA.</w:t>
            </w:r>
          </w:p>
          <w:p w14:paraId="16AE7B99" w14:textId="77777777" w:rsidR="00373BA2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New program for 2024</w:t>
            </w:r>
          </w:p>
          <w:p w14:paraId="259A4249" w14:textId="77777777" w:rsidR="00373BA2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</w:p>
          <w:p w14:paraId="2150B212" w14:textId="77777777" w:rsidR="00373BA2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</w:p>
          <w:p w14:paraId="4532BCBC" w14:textId="77777777" w:rsidR="00373BA2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</w:p>
          <w:p w14:paraId="1C064B55" w14:textId="77777777" w:rsidR="00373BA2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</w:p>
          <w:p w14:paraId="55A123B8" w14:textId="77777777" w:rsidR="00373BA2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</w:p>
          <w:p w14:paraId="4C0276AA" w14:textId="77777777" w:rsidR="00373BA2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</w:p>
          <w:p w14:paraId="30353A5A" w14:textId="77777777" w:rsidR="00373BA2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</w:p>
          <w:p w14:paraId="4655957D" w14:textId="77777777" w:rsidR="00373BA2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</w:p>
          <w:p w14:paraId="27D72746" w14:textId="4E38F984" w:rsidR="00373BA2" w:rsidRPr="000759CD" w:rsidRDefault="00373BA2" w:rsidP="00CD5CC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Call for abstracts to be sent out.</w:t>
            </w:r>
          </w:p>
        </w:tc>
      </w:tr>
      <w:tr w:rsidR="00430A1C" w:rsidRPr="000759CD" w14:paraId="066B0146" w14:textId="77777777" w:rsidTr="00430A1C">
        <w:trPr>
          <w:trHeight w:val="800"/>
        </w:trPr>
        <w:tc>
          <w:tcPr>
            <w:tcW w:w="2605" w:type="dxa"/>
          </w:tcPr>
          <w:p w14:paraId="6D743B27" w14:textId="2968E7E1" w:rsidR="00430A1C" w:rsidRPr="000759CD" w:rsidRDefault="00430A1C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CAT Update</w:t>
            </w:r>
          </w:p>
        </w:tc>
        <w:tc>
          <w:tcPr>
            <w:tcW w:w="3957" w:type="dxa"/>
          </w:tcPr>
          <w:p w14:paraId="1F0E3D68" w14:textId="331A4FD6" w:rsidR="00430A1C" w:rsidRPr="00A3379D" w:rsidRDefault="00430A1C" w:rsidP="00854EF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Ryan Miller</w:t>
            </w:r>
          </w:p>
        </w:tc>
        <w:tc>
          <w:tcPr>
            <w:tcW w:w="3153" w:type="dxa"/>
          </w:tcPr>
          <w:p w14:paraId="600E7C2E" w14:textId="77777777" w:rsidR="00430A1C" w:rsidRDefault="00FF7F42" w:rsidP="006B201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major updates at this time.</w:t>
            </w:r>
          </w:p>
          <w:p w14:paraId="00568A8A" w14:textId="5E9D27E7" w:rsidR="00FF7F42" w:rsidRPr="000759CD" w:rsidRDefault="00FF7F42" w:rsidP="006B201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AACN working to redesign the CAT role to explore how advisors can best support the chapters.</w:t>
            </w:r>
          </w:p>
        </w:tc>
        <w:tc>
          <w:tcPr>
            <w:tcW w:w="3118" w:type="dxa"/>
          </w:tcPr>
          <w:p w14:paraId="130D75C0" w14:textId="3A553C43" w:rsidR="00430A1C" w:rsidRPr="000759CD" w:rsidRDefault="00430A1C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30A1C" w:rsidRPr="000759CD" w14:paraId="4104978F" w14:textId="77777777" w:rsidTr="00430A1C">
        <w:trPr>
          <w:trHeight w:val="800"/>
        </w:trPr>
        <w:tc>
          <w:tcPr>
            <w:tcW w:w="2605" w:type="dxa"/>
          </w:tcPr>
          <w:p w14:paraId="362DEB92" w14:textId="1E8B94D4" w:rsidR="00430A1C" w:rsidRDefault="00430A1C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2024 NTI</w:t>
            </w:r>
          </w:p>
        </w:tc>
        <w:tc>
          <w:tcPr>
            <w:tcW w:w="3957" w:type="dxa"/>
          </w:tcPr>
          <w:p w14:paraId="19379171" w14:textId="77777777" w:rsidR="00430A1C" w:rsidRDefault="008113F1" w:rsidP="008113F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Scholarship </w:t>
            </w:r>
            <w:r w:rsidR="00827E85">
              <w:rPr>
                <w:rFonts w:asciiTheme="minorHAnsi" w:hAnsiTheme="minorHAnsi" w:cstheme="minorHAnsi"/>
                <w:szCs w:val="24"/>
              </w:rPr>
              <w:t>Application</w:t>
            </w:r>
          </w:p>
          <w:p w14:paraId="25A78E24" w14:textId="77777777" w:rsidR="00FF7F42" w:rsidRDefault="00FF7F42" w:rsidP="008113F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scholarships awarded in 2023</w:t>
            </w:r>
          </w:p>
          <w:p w14:paraId="1AB3032D" w14:textId="43C2AEAE" w:rsidR="00FF7F42" w:rsidRPr="00FF7F42" w:rsidRDefault="001F47FF" w:rsidP="00FF7F4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Gro</w:t>
            </w:r>
            <w:bookmarkStart w:id="0" w:name="_GoBack"/>
            <w:bookmarkEnd w:id="0"/>
            <w:r w:rsidR="00FF7F42">
              <w:rPr>
                <w:rFonts w:asciiTheme="minorHAnsi" w:hAnsiTheme="minorHAnsi" w:cstheme="minorHAnsi"/>
                <w:szCs w:val="24"/>
              </w:rPr>
              <w:t>up agreed to award 2 sholarships along with $250 for spending, this year,</w:t>
            </w:r>
          </w:p>
        </w:tc>
        <w:tc>
          <w:tcPr>
            <w:tcW w:w="3153" w:type="dxa"/>
          </w:tcPr>
          <w:p w14:paraId="4F3E6996" w14:textId="77777777" w:rsidR="00FF7F42" w:rsidRPr="00FF7F42" w:rsidRDefault="00FF7F42" w:rsidP="00FF7F42">
            <w:pPr>
              <w:shd w:val="clear" w:color="auto" w:fill="FFFFFF"/>
              <w:spacing w:after="188"/>
              <w:jc w:val="center"/>
              <w:rPr>
                <w:rFonts w:asciiTheme="minorHAnsi" w:hAnsiTheme="minorHAnsi" w:cstheme="minorHAnsi"/>
                <w:b/>
                <w:bCs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b/>
                <w:bCs/>
                <w:color w:val="47433F"/>
                <w:szCs w:val="24"/>
              </w:rPr>
              <w:t>Member Pricing</w:t>
            </w:r>
          </w:p>
          <w:p w14:paraId="28657C1B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Early Bird Full Conference</w:t>
            </w:r>
          </w:p>
          <w:p w14:paraId="5856DEC4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$595</w:t>
            </w:r>
          </w:p>
          <w:p w14:paraId="17ACDF92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Regular Full Conference</w:t>
            </w:r>
          </w:p>
          <w:p w14:paraId="5E0999C3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$695</w:t>
            </w:r>
          </w:p>
          <w:p w14:paraId="315CB0BF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Preconference</w:t>
            </w:r>
          </w:p>
          <w:p w14:paraId="4BF5603C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$130/$260*</w:t>
            </w:r>
          </w:p>
          <w:p w14:paraId="1F79B743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lastRenderedPageBreak/>
              <w:t>Daily Registration: Mon, Tues, Wed</w:t>
            </w:r>
          </w:p>
          <w:p w14:paraId="1B785A89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$290*</w:t>
            </w:r>
          </w:p>
          <w:p w14:paraId="2097F3AC" w14:textId="73360166" w:rsidR="00FF7F42" w:rsidRPr="00FF7F42" w:rsidRDefault="00FF7F42" w:rsidP="006B2011">
            <w:pPr>
              <w:rPr>
                <w:rFonts w:asciiTheme="minorHAnsi" w:hAnsiTheme="minorHAnsi" w:cstheme="minorHAnsi"/>
                <w:szCs w:val="24"/>
              </w:rPr>
            </w:pPr>
          </w:p>
          <w:p w14:paraId="122E0876" w14:textId="77777777" w:rsidR="00FF7F42" w:rsidRPr="00FF7F42" w:rsidRDefault="00FF7F42" w:rsidP="00FF7F42">
            <w:pPr>
              <w:shd w:val="clear" w:color="auto" w:fill="FFFFFF"/>
              <w:spacing w:after="188"/>
              <w:jc w:val="center"/>
              <w:rPr>
                <w:rFonts w:asciiTheme="minorHAnsi" w:hAnsiTheme="minorHAnsi" w:cstheme="minorHAnsi"/>
                <w:b/>
                <w:bCs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b/>
                <w:bCs/>
                <w:color w:val="47433F"/>
                <w:szCs w:val="24"/>
              </w:rPr>
              <w:t>Nonmember Pricing</w:t>
            </w:r>
          </w:p>
          <w:p w14:paraId="0B075B6E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Early Bird Full Conference</w:t>
            </w:r>
          </w:p>
          <w:p w14:paraId="344B4628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$760</w:t>
            </w:r>
          </w:p>
          <w:p w14:paraId="46CF330A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Regular Full Conference</w:t>
            </w:r>
          </w:p>
          <w:p w14:paraId="15E5DD8D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$860</w:t>
            </w:r>
          </w:p>
          <w:p w14:paraId="2E7138AD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Preconference</w:t>
            </w:r>
          </w:p>
          <w:p w14:paraId="4897FF24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$175/$350*</w:t>
            </w:r>
          </w:p>
          <w:p w14:paraId="0A23EE0F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Daily Registration: Mon, Tues, Wed</w:t>
            </w:r>
          </w:p>
          <w:p w14:paraId="1F707118" w14:textId="77777777" w:rsidR="00FF7F42" w:rsidRPr="00FF7F42" w:rsidRDefault="00FF7F42" w:rsidP="00FF7F42">
            <w:pPr>
              <w:shd w:val="clear" w:color="auto" w:fill="FFFFFF"/>
              <w:rPr>
                <w:rFonts w:asciiTheme="minorHAnsi" w:hAnsiTheme="minorHAnsi" w:cstheme="minorHAnsi"/>
                <w:color w:val="47433F"/>
                <w:szCs w:val="24"/>
              </w:rPr>
            </w:pPr>
            <w:r w:rsidRPr="00FF7F42">
              <w:rPr>
                <w:rFonts w:asciiTheme="minorHAnsi" w:hAnsiTheme="minorHAnsi" w:cstheme="minorHAnsi"/>
                <w:color w:val="47433F"/>
                <w:szCs w:val="24"/>
              </w:rPr>
              <w:t>$385*</w:t>
            </w:r>
          </w:p>
          <w:p w14:paraId="608DA598" w14:textId="3CE1EEF1" w:rsidR="00FF7F42" w:rsidRPr="000759CD" w:rsidRDefault="00FF7F42" w:rsidP="006B201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616948AB" w14:textId="77777777" w:rsidR="00430A1C" w:rsidRDefault="00FF7F42" w:rsidP="00D1487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2023 application to be reviewed.</w:t>
            </w:r>
          </w:p>
          <w:p w14:paraId="3516A6AA" w14:textId="6FE17078" w:rsidR="00FF7F42" w:rsidRPr="000759CD" w:rsidRDefault="00FF7F42" w:rsidP="00D1487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Plan to distribute application within the next month.</w:t>
            </w:r>
          </w:p>
        </w:tc>
      </w:tr>
      <w:tr w:rsidR="00430A1C" w:rsidRPr="000759CD" w14:paraId="13ABB163" w14:textId="77777777" w:rsidTr="00286DFF">
        <w:trPr>
          <w:trHeight w:val="1169"/>
        </w:trPr>
        <w:tc>
          <w:tcPr>
            <w:tcW w:w="2605" w:type="dxa"/>
          </w:tcPr>
          <w:p w14:paraId="521C96F4" w14:textId="2040A399" w:rsidR="00430A1C" w:rsidRPr="000759CD" w:rsidRDefault="00430A1C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Wellness Check In</w:t>
            </w:r>
          </w:p>
        </w:tc>
        <w:tc>
          <w:tcPr>
            <w:tcW w:w="3957" w:type="dxa"/>
          </w:tcPr>
          <w:p w14:paraId="2DD7E757" w14:textId="0DD4B97F" w:rsidR="00430A1C" w:rsidRPr="000759CD" w:rsidRDefault="00FF7F42" w:rsidP="007C1E19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Individuals shared </w:t>
            </w:r>
            <w:r w:rsidR="00286DFF">
              <w:rPr>
                <w:rFonts w:asciiTheme="minorHAnsi" w:hAnsiTheme="minorHAnsi" w:cstheme="minorHAnsi"/>
                <w:szCs w:val="24"/>
              </w:rPr>
              <w:t>current experiences</w:t>
            </w:r>
          </w:p>
        </w:tc>
        <w:tc>
          <w:tcPr>
            <w:tcW w:w="3153" w:type="dxa"/>
          </w:tcPr>
          <w:p w14:paraId="4ED2B259" w14:textId="056D76C5" w:rsidR="00430A1C" w:rsidRPr="000759CD" w:rsidRDefault="00430A1C" w:rsidP="00B971E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0410CD96" w14:textId="1259A1CE" w:rsidR="00430A1C" w:rsidRPr="000759CD" w:rsidRDefault="00430A1C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30A1C" w:rsidRPr="000759CD" w14:paraId="3C58C943" w14:textId="77777777" w:rsidTr="00430A1C">
        <w:trPr>
          <w:trHeight w:val="1007"/>
        </w:trPr>
        <w:tc>
          <w:tcPr>
            <w:tcW w:w="2605" w:type="dxa"/>
          </w:tcPr>
          <w:p w14:paraId="6B719776" w14:textId="27ADED73" w:rsidR="00430A1C" w:rsidRDefault="00430A1C" w:rsidP="0065488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759CD">
              <w:rPr>
                <w:rFonts w:asciiTheme="minorHAnsi" w:hAnsiTheme="minorHAnsi" w:cstheme="minorHAnsi"/>
                <w:b/>
                <w:sz w:val="28"/>
                <w:szCs w:val="28"/>
              </w:rPr>
              <w:t>Meeting Adjourned</w:t>
            </w:r>
          </w:p>
        </w:tc>
        <w:tc>
          <w:tcPr>
            <w:tcW w:w="3957" w:type="dxa"/>
          </w:tcPr>
          <w:p w14:paraId="7FCC72FD" w14:textId="224E0BB7" w:rsidR="00430A1C" w:rsidRDefault="00430A1C" w:rsidP="002540F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4"/>
              </w:rPr>
            </w:pPr>
            <w:r w:rsidRPr="000759CD">
              <w:rPr>
                <w:rFonts w:asciiTheme="minorHAnsi" w:hAnsiTheme="minorHAnsi" w:cstheme="minorHAnsi"/>
              </w:rPr>
              <w:t xml:space="preserve">Meeting adjourned at </w:t>
            </w:r>
            <w:r w:rsidR="00286DFF">
              <w:rPr>
                <w:rFonts w:asciiTheme="minorHAnsi" w:hAnsiTheme="minorHAnsi" w:cstheme="minorHAnsi"/>
              </w:rPr>
              <w:t>0630</w:t>
            </w:r>
          </w:p>
        </w:tc>
        <w:tc>
          <w:tcPr>
            <w:tcW w:w="3153" w:type="dxa"/>
          </w:tcPr>
          <w:p w14:paraId="61644E1E" w14:textId="76993E78" w:rsidR="00430A1C" w:rsidRPr="000759CD" w:rsidRDefault="00430A1C" w:rsidP="00D148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015B8A0" w14:textId="02347459" w:rsidR="00430A1C" w:rsidRPr="000759CD" w:rsidRDefault="00430A1C" w:rsidP="00854EF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30A1C" w:rsidRPr="000759CD" w14:paraId="2D181C8D" w14:textId="77777777" w:rsidTr="00430A1C">
        <w:tc>
          <w:tcPr>
            <w:tcW w:w="2605" w:type="dxa"/>
          </w:tcPr>
          <w:p w14:paraId="16255D89" w14:textId="77777777" w:rsidR="00430A1C" w:rsidRPr="000759CD" w:rsidRDefault="00430A1C" w:rsidP="00D1487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759CD">
              <w:rPr>
                <w:rFonts w:asciiTheme="minorHAnsi" w:hAnsiTheme="minorHAnsi" w:cstheme="minorHAnsi"/>
                <w:b/>
                <w:szCs w:val="24"/>
              </w:rPr>
              <w:t>Respectfully submitted,</w:t>
            </w:r>
          </w:p>
          <w:p w14:paraId="5ECF362E" w14:textId="535DA397" w:rsidR="00430A1C" w:rsidRPr="000759CD" w:rsidRDefault="00286DFF" w:rsidP="00D1487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Cs w:val="24"/>
              </w:rPr>
              <w:t>Dennise Washington</w:t>
            </w:r>
          </w:p>
        </w:tc>
        <w:tc>
          <w:tcPr>
            <w:tcW w:w="3957" w:type="dxa"/>
          </w:tcPr>
          <w:p w14:paraId="4E5E720E" w14:textId="445F0EBA" w:rsidR="00430A1C" w:rsidRPr="000759CD" w:rsidRDefault="00430A1C" w:rsidP="00E219C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53" w:type="dxa"/>
          </w:tcPr>
          <w:p w14:paraId="184A59C8" w14:textId="0DC4CBAB" w:rsidR="00430A1C" w:rsidRPr="000759CD" w:rsidRDefault="00430A1C" w:rsidP="0014030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77630733" w14:textId="03B954CD" w:rsidR="00430A1C" w:rsidRPr="000759CD" w:rsidRDefault="00430A1C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30A1C" w:rsidRPr="000759CD" w14:paraId="3F918088" w14:textId="77777777" w:rsidTr="00430A1C">
        <w:tc>
          <w:tcPr>
            <w:tcW w:w="2605" w:type="dxa"/>
          </w:tcPr>
          <w:p w14:paraId="5A07783C" w14:textId="35123CC8" w:rsidR="00430A1C" w:rsidRPr="000759CD" w:rsidRDefault="00430A1C" w:rsidP="0070005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Next Meeting</w:t>
            </w:r>
          </w:p>
        </w:tc>
        <w:tc>
          <w:tcPr>
            <w:tcW w:w="3957" w:type="dxa"/>
          </w:tcPr>
          <w:p w14:paraId="6B9C751A" w14:textId="4DD944F9" w:rsidR="00430A1C" w:rsidRPr="000759CD" w:rsidRDefault="00286DFF" w:rsidP="00574EE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Dinner meeting, on </w:t>
            </w:r>
            <w:r w:rsidR="00430A1C">
              <w:rPr>
                <w:rFonts w:asciiTheme="minorHAnsi" w:hAnsiTheme="minorHAnsi" w:cstheme="minorHAnsi"/>
              </w:rPr>
              <w:t xml:space="preserve">February 13, 2024 @ 6pm </w:t>
            </w:r>
          </w:p>
        </w:tc>
        <w:tc>
          <w:tcPr>
            <w:tcW w:w="3153" w:type="dxa"/>
          </w:tcPr>
          <w:p w14:paraId="6C456872" w14:textId="1981B43E" w:rsidR="00430A1C" w:rsidRPr="000759CD" w:rsidRDefault="00430A1C" w:rsidP="00D1487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3DC4BCF3" w14:textId="7AF833E5" w:rsidR="00430A1C" w:rsidRPr="000759CD" w:rsidRDefault="00286DFF" w:rsidP="00D1487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Ludy to send out registration information.</w:t>
            </w:r>
          </w:p>
        </w:tc>
      </w:tr>
      <w:tr w:rsidR="00430A1C" w:rsidRPr="000759CD" w14:paraId="4DD63EF1" w14:textId="77777777" w:rsidTr="00430A1C">
        <w:tc>
          <w:tcPr>
            <w:tcW w:w="2605" w:type="dxa"/>
          </w:tcPr>
          <w:p w14:paraId="73D98F47" w14:textId="420C506A" w:rsidR="00430A1C" w:rsidRPr="000759CD" w:rsidRDefault="00430A1C" w:rsidP="00D1487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57" w:type="dxa"/>
          </w:tcPr>
          <w:p w14:paraId="7C5A9C63" w14:textId="79B22397" w:rsidR="00430A1C" w:rsidRPr="000759CD" w:rsidRDefault="00430A1C" w:rsidP="00430A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3153" w:type="dxa"/>
          </w:tcPr>
          <w:p w14:paraId="3B2E7D13" w14:textId="31601E56" w:rsidR="00430A1C" w:rsidRPr="000759CD" w:rsidRDefault="00430A1C" w:rsidP="00E219C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0181062B" w14:textId="40FDE35B" w:rsidR="00430A1C" w:rsidRPr="000759CD" w:rsidRDefault="00430A1C" w:rsidP="00430A1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39D3447" w14:textId="77777777" w:rsidR="00B720C3" w:rsidRPr="000759CD" w:rsidRDefault="00B720C3" w:rsidP="00DA7865">
      <w:pPr>
        <w:rPr>
          <w:rFonts w:asciiTheme="minorHAnsi" w:hAnsiTheme="minorHAnsi" w:cstheme="minorHAnsi"/>
        </w:rPr>
      </w:pPr>
    </w:p>
    <w:sectPr w:rsidR="00B720C3" w:rsidRPr="000759CD" w:rsidSect="007867C6">
      <w:headerReference w:type="default" r:id="rId11"/>
      <w:footerReference w:type="default" r:id="rId12"/>
      <w:pgSz w:w="15840" w:h="12240" w:orient="landscape" w:code="1"/>
      <w:pgMar w:top="432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2BBA" w14:textId="77777777" w:rsidR="00113373" w:rsidRDefault="00113373" w:rsidP="00EC73C8">
      <w:r>
        <w:separator/>
      </w:r>
    </w:p>
  </w:endnote>
  <w:endnote w:type="continuationSeparator" w:id="0">
    <w:p w14:paraId="502B3933" w14:textId="77777777" w:rsidR="00113373" w:rsidRDefault="00113373" w:rsidP="00EC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63A2" w14:textId="545E21CA" w:rsidR="0007755E" w:rsidRDefault="0007755E">
    <w:pPr>
      <w:pStyle w:val="Footer"/>
    </w:pPr>
  </w:p>
  <w:p w14:paraId="3A4329A2" w14:textId="77777777" w:rsidR="0007755E" w:rsidRDefault="00077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9460B" w14:textId="77777777" w:rsidR="00113373" w:rsidRDefault="00113373" w:rsidP="00EC73C8">
      <w:r>
        <w:separator/>
      </w:r>
    </w:p>
  </w:footnote>
  <w:footnote w:type="continuationSeparator" w:id="0">
    <w:p w14:paraId="7EF66708" w14:textId="77777777" w:rsidR="00113373" w:rsidRDefault="00113373" w:rsidP="00EC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47BB" w14:textId="1AA8AF69" w:rsidR="0007755E" w:rsidRDefault="0007755E">
    <w:pPr>
      <w:pStyle w:val="Header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531"/>
    <w:multiLevelType w:val="hybridMultilevel"/>
    <w:tmpl w:val="9C64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F69"/>
    <w:multiLevelType w:val="hybridMultilevel"/>
    <w:tmpl w:val="A140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1C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C11629"/>
    <w:multiLevelType w:val="hybridMultilevel"/>
    <w:tmpl w:val="AEC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12E"/>
    <w:multiLevelType w:val="hybridMultilevel"/>
    <w:tmpl w:val="A282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07B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5A6A93"/>
    <w:multiLevelType w:val="hybridMultilevel"/>
    <w:tmpl w:val="239A1798"/>
    <w:lvl w:ilvl="0" w:tplc="1E8E845C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D7E60"/>
    <w:multiLevelType w:val="hybridMultilevel"/>
    <w:tmpl w:val="8BA4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E3975"/>
    <w:multiLevelType w:val="hybridMultilevel"/>
    <w:tmpl w:val="E47C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057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A341A1"/>
    <w:multiLevelType w:val="hybridMultilevel"/>
    <w:tmpl w:val="7E66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59D2"/>
    <w:multiLevelType w:val="hybridMultilevel"/>
    <w:tmpl w:val="166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16823"/>
    <w:multiLevelType w:val="hybridMultilevel"/>
    <w:tmpl w:val="BA061482"/>
    <w:lvl w:ilvl="0" w:tplc="B5307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660E4">
      <w:numFmt w:val="decimal"/>
      <w:lvlText w:val=""/>
      <w:lvlJc w:val="left"/>
    </w:lvl>
    <w:lvl w:ilvl="2" w:tplc="893EB824">
      <w:numFmt w:val="decimal"/>
      <w:lvlText w:val=""/>
      <w:lvlJc w:val="left"/>
    </w:lvl>
    <w:lvl w:ilvl="3" w:tplc="E442522A">
      <w:numFmt w:val="decimal"/>
      <w:lvlText w:val=""/>
      <w:lvlJc w:val="left"/>
    </w:lvl>
    <w:lvl w:ilvl="4" w:tplc="AF7A7218">
      <w:numFmt w:val="decimal"/>
      <w:lvlText w:val=""/>
      <w:lvlJc w:val="left"/>
    </w:lvl>
    <w:lvl w:ilvl="5" w:tplc="9D2C24E6">
      <w:numFmt w:val="decimal"/>
      <w:lvlText w:val=""/>
      <w:lvlJc w:val="left"/>
    </w:lvl>
    <w:lvl w:ilvl="6" w:tplc="F78C5476">
      <w:numFmt w:val="decimal"/>
      <w:lvlText w:val=""/>
      <w:lvlJc w:val="left"/>
    </w:lvl>
    <w:lvl w:ilvl="7" w:tplc="838AB308">
      <w:numFmt w:val="decimal"/>
      <w:lvlText w:val=""/>
      <w:lvlJc w:val="left"/>
    </w:lvl>
    <w:lvl w:ilvl="8" w:tplc="A95A8260">
      <w:numFmt w:val="decimal"/>
      <w:lvlText w:val=""/>
      <w:lvlJc w:val="left"/>
    </w:lvl>
  </w:abstractNum>
  <w:abstractNum w:abstractNumId="13" w15:restartNumberingAfterBreak="0">
    <w:nsid w:val="58707E06"/>
    <w:multiLevelType w:val="hybridMultilevel"/>
    <w:tmpl w:val="E76A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80651"/>
    <w:multiLevelType w:val="hybridMultilevel"/>
    <w:tmpl w:val="0409000F"/>
    <w:lvl w:ilvl="0" w:tplc="C6183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72093A">
      <w:numFmt w:val="decimal"/>
      <w:lvlText w:val=""/>
      <w:lvlJc w:val="left"/>
    </w:lvl>
    <w:lvl w:ilvl="2" w:tplc="74EAB124">
      <w:numFmt w:val="decimal"/>
      <w:lvlText w:val=""/>
      <w:lvlJc w:val="left"/>
    </w:lvl>
    <w:lvl w:ilvl="3" w:tplc="385A2698">
      <w:numFmt w:val="decimal"/>
      <w:lvlText w:val=""/>
      <w:lvlJc w:val="left"/>
    </w:lvl>
    <w:lvl w:ilvl="4" w:tplc="E424C2A6">
      <w:numFmt w:val="decimal"/>
      <w:lvlText w:val=""/>
      <w:lvlJc w:val="left"/>
    </w:lvl>
    <w:lvl w:ilvl="5" w:tplc="0354FFE4">
      <w:numFmt w:val="decimal"/>
      <w:lvlText w:val=""/>
      <w:lvlJc w:val="left"/>
    </w:lvl>
    <w:lvl w:ilvl="6" w:tplc="7D92D664">
      <w:numFmt w:val="decimal"/>
      <w:lvlText w:val=""/>
      <w:lvlJc w:val="left"/>
    </w:lvl>
    <w:lvl w:ilvl="7" w:tplc="7472A1BE">
      <w:numFmt w:val="decimal"/>
      <w:lvlText w:val=""/>
      <w:lvlJc w:val="left"/>
    </w:lvl>
    <w:lvl w:ilvl="8" w:tplc="8B3A9054">
      <w:numFmt w:val="decimal"/>
      <w:lvlText w:val=""/>
      <w:lvlJc w:val="left"/>
    </w:lvl>
  </w:abstractNum>
  <w:abstractNum w:abstractNumId="15" w15:restartNumberingAfterBreak="0">
    <w:nsid w:val="5B215038"/>
    <w:multiLevelType w:val="hybridMultilevel"/>
    <w:tmpl w:val="C116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F1CF7"/>
    <w:multiLevelType w:val="hybridMultilevel"/>
    <w:tmpl w:val="0409000F"/>
    <w:lvl w:ilvl="0" w:tplc="D820C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66157C">
      <w:numFmt w:val="decimal"/>
      <w:lvlText w:val=""/>
      <w:lvlJc w:val="left"/>
    </w:lvl>
    <w:lvl w:ilvl="2" w:tplc="834ECE7A">
      <w:numFmt w:val="decimal"/>
      <w:lvlText w:val=""/>
      <w:lvlJc w:val="left"/>
    </w:lvl>
    <w:lvl w:ilvl="3" w:tplc="D60AD930">
      <w:numFmt w:val="decimal"/>
      <w:lvlText w:val=""/>
      <w:lvlJc w:val="left"/>
    </w:lvl>
    <w:lvl w:ilvl="4" w:tplc="C9DCBBE4">
      <w:numFmt w:val="decimal"/>
      <w:lvlText w:val=""/>
      <w:lvlJc w:val="left"/>
    </w:lvl>
    <w:lvl w:ilvl="5" w:tplc="9D06586C">
      <w:numFmt w:val="decimal"/>
      <w:lvlText w:val=""/>
      <w:lvlJc w:val="left"/>
    </w:lvl>
    <w:lvl w:ilvl="6" w:tplc="810E616C">
      <w:numFmt w:val="decimal"/>
      <w:lvlText w:val=""/>
      <w:lvlJc w:val="left"/>
    </w:lvl>
    <w:lvl w:ilvl="7" w:tplc="F216FCD4">
      <w:numFmt w:val="decimal"/>
      <w:lvlText w:val=""/>
      <w:lvlJc w:val="left"/>
    </w:lvl>
    <w:lvl w:ilvl="8" w:tplc="D57E03CA">
      <w:numFmt w:val="decimal"/>
      <w:lvlText w:val=""/>
      <w:lvlJc w:val="left"/>
    </w:lvl>
  </w:abstractNum>
  <w:abstractNum w:abstractNumId="17" w15:restartNumberingAfterBreak="0">
    <w:nsid w:val="6AC54740"/>
    <w:multiLevelType w:val="hybridMultilevel"/>
    <w:tmpl w:val="D564E14C"/>
    <w:lvl w:ilvl="0" w:tplc="B950A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653DD"/>
    <w:multiLevelType w:val="hybridMultilevel"/>
    <w:tmpl w:val="3CA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970"/>
    <w:multiLevelType w:val="hybridMultilevel"/>
    <w:tmpl w:val="102C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14"/>
  </w:num>
  <w:num w:numId="6">
    <w:abstractNumId w:val="2"/>
  </w:num>
  <w:num w:numId="7">
    <w:abstractNumId w:val="6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8"/>
  </w:num>
  <w:num w:numId="13">
    <w:abstractNumId w:val="15"/>
  </w:num>
  <w:num w:numId="14">
    <w:abstractNumId w:val="10"/>
  </w:num>
  <w:num w:numId="15">
    <w:abstractNumId w:val="13"/>
  </w:num>
  <w:num w:numId="16">
    <w:abstractNumId w:val="17"/>
  </w:num>
  <w:num w:numId="17">
    <w:abstractNumId w:val="18"/>
  </w:num>
  <w:num w:numId="18">
    <w:abstractNumId w:val="0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7"/>
    <w:rsid w:val="00001F68"/>
    <w:rsid w:val="00022112"/>
    <w:rsid w:val="00055E4F"/>
    <w:rsid w:val="00057848"/>
    <w:rsid w:val="000759CD"/>
    <w:rsid w:val="0007755E"/>
    <w:rsid w:val="00085248"/>
    <w:rsid w:val="00090314"/>
    <w:rsid w:val="000A0AB3"/>
    <w:rsid w:val="000A12FC"/>
    <w:rsid w:val="000B60CC"/>
    <w:rsid w:val="000D6CC6"/>
    <w:rsid w:val="000D7F97"/>
    <w:rsid w:val="000F06F0"/>
    <w:rsid w:val="000F583F"/>
    <w:rsid w:val="00105C98"/>
    <w:rsid w:val="001067E2"/>
    <w:rsid w:val="00113373"/>
    <w:rsid w:val="00130A99"/>
    <w:rsid w:val="00135554"/>
    <w:rsid w:val="0014030C"/>
    <w:rsid w:val="00140ADE"/>
    <w:rsid w:val="001539C9"/>
    <w:rsid w:val="001577C4"/>
    <w:rsid w:val="0016186E"/>
    <w:rsid w:val="001634FF"/>
    <w:rsid w:val="00163C89"/>
    <w:rsid w:val="00166CA2"/>
    <w:rsid w:val="00167556"/>
    <w:rsid w:val="00172BE6"/>
    <w:rsid w:val="00180A15"/>
    <w:rsid w:val="001857AF"/>
    <w:rsid w:val="00186454"/>
    <w:rsid w:val="00193905"/>
    <w:rsid w:val="001A7F10"/>
    <w:rsid w:val="001B4323"/>
    <w:rsid w:val="001C1ACB"/>
    <w:rsid w:val="001C7014"/>
    <w:rsid w:val="001D04C0"/>
    <w:rsid w:val="001D51F2"/>
    <w:rsid w:val="001E105B"/>
    <w:rsid w:val="001E1DC4"/>
    <w:rsid w:val="001F12B6"/>
    <w:rsid w:val="001F47FF"/>
    <w:rsid w:val="00203C0A"/>
    <w:rsid w:val="002054EC"/>
    <w:rsid w:val="00216D5F"/>
    <w:rsid w:val="00217BA6"/>
    <w:rsid w:val="0022029C"/>
    <w:rsid w:val="00226D69"/>
    <w:rsid w:val="00227409"/>
    <w:rsid w:val="0023128A"/>
    <w:rsid w:val="00234959"/>
    <w:rsid w:val="0024358C"/>
    <w:rsid w:val="00247C1F"/>
    <w:rsid w:val="002540F2"/>
    <w:rsid w:val="00255BEB"/>
    <w:rsid w:val="002602A6"/>
    <w:rsid w:val="00265B77"/>
    <w:rsid w:val="00277B91"/>
    <w:rsid w:val="002805F5"/>
    <w:rsid w:val="002822ED"/>
    <w:rsid w:val="00286DFF"/>
    <w:rsid w:val="00287435"/>
    <w:rsid w:val="002A1475"/>
    <w:rsid w:val="002A30C0"/>
    <w:rsid w:val="002C1624"/>
    <w:rsid w:val="002D5B6E"/>
    <w:rsid w:val="002D7978"/>
    <w:rsid w:val="002E0794"/>
    <w:rsid w:val="002E240B"/>
    <w:rsid w:val="002F6383"/>
    <w:rsid w:val="00316ECA"/>
    <w:rsid w:val="00325818"/>
    <w:rsid w:val="00327DD5"/>
    <w:rsid w:val="00334F39"/>
    <w:rsid w:val="00336AF3"/>
    <w:rsid w:val="003518ED"/>
    <w:rsid w:val="0035252D"/>
    <w:rsid w:val="00352785"/>
    <w:rsid w:val="00356D75"/>
    <w:rsid w:val="00361204"/>
    <w:rsid w:val="003657C5"/>
    <w:rsid w:val="00366CB8"/>
    <w:rsid w:val="00373BA2"/>
    <w:rsid w:val="00376628"/>
    <w:rsid w:val="003779A8"/>
    <w:rsid w:val="00385E66"/>
    <w:rsid w:val="003974DC"/>
    <w:rsid w:val="003B2ED1"/>
    <w:rsid w:val="003B5DF7"/>
    <w:rsid w:val="00400BA5"/>
    <w:rsid w:val="00401C29"/>
    <w:rsid w:val="0041024F"/>
    <w:rsid w:val="00412E8A"/>
    <w:rsid w:val="004251E0"/>
    <w:rsid w:val="00430A1C"/>
    <w:rsid w:val="00440F5C"/>
    <w:rsid w:val="0045229A"/>
    <w:rsid w:val="00453B45"/>
    <w:rsid w:val="00455093"/>
    <w:rsid w:val="00456531"/>
    <w:rsid w:val="004619CB"/>
    <w:rsid w:val="00465E24"/>
    <w:rsid w:val="00485139"/>
    <w:rsid w:val="0048758F"/>
    <w:rsid w:val="00490A3F"/>
    <w:rsid w:val="004915DB"/>
    <w:rsid w:val="00497B72"/>
    <w:rsid w:val="004A49A9"/>
    <w:rsid w:val="004A591F"/>
    <w:rsid w:val="004C5E90"/>
    <w:rsid w:val="004D0071"/>
    <w:rsid w:val="004D2CDD"/>
    <w:rsid w:val="004D3416"/>
    <w:rsid w:val="004E1CC0"/>
    <w:rsid w:val="00501481"/>
    <w:rsid w:val="00510379"/>
    <w:rsid w:val="0052069C"/>
    <w:rsid w:val="00530E7B"/>
    <w:rsid w:val="005328DE"/>
    <w:rsid w:val="00534720"/>
    <w:rsid w:val="0053684F"/>
    <w:rsid w:val="0054187C"/>
    <w:rsid w:val="0056158B"/>
    <w:rsid w:val="00567CCE"/>
    <w:rsid w:val="00574EE1"/>
    <w:rsid w:val="00576EA7"/>
    <w:rsid w:val="005822F9"/>
    <w:rsid w:val="00586C21"/>
    <w:rsid w:val="00594229"/>
    <w:rsid w:val="005948FB"/>
    <w:rsid w:val="00597C5B"/>
    <w:rsid w:val="005A0497"/>
    <w:rsid w:val="005A0CCC"/>
    <w:rsid w:val="005A5D95"/>
    <w:rsid w:val="005A62DB"/>
    <w:rsid w:val="005B4183"/>
    <w:rsid w:val="005B6F37"/>
    <w:rsid w:val="005C05C3"/>
    <w:rsid w:val="005C4C91"/>
    <w:rsid w:val="005D4C24"/>
    <w:rsid w:val="005F5AB1"/>
    <w:rsid w:val="00606788"/>
    <w:rsid w:val="00626ACD"/>
    <w:rsid w:val="00627FC9"/>
    <w:rsid w:val="00634B42"/>
    <w:rsid w:val="00636A83"/>
    <w:rsid w:val="00642A90"/>
    <w:rsid w:val="00651AE5"/>
    <w:rsid w:val="00653A3A"/>
    <w:rsid w:val="00654885"/>
    <w:rsid w:val="00663C58"/>
    <w:rsid w:val="006815D5"/>
    <w:rsid w:val="00686224"/>
    <w:rsid w:val="00687CB9"/>
    <w:rsid w:val="006936D3"/>
    <w:rsid w:val="00695363"/>
    <w:rsid w:val="0069557A"/>
    <w:rsid w:val="006962A5"/>
    <w:rsid w:val="006A55C1"/>
    <w:rsid w:val="006A63D1"/>
    <w:rsid w:val="006A76C0"/>
    <w:rsid w:val="006B2011"/>
    <w:rsid w:val="006C5EF7"/>
    <w:rsid w:val="006D32A8"/>
    <w:rsid w:val="006E08DF"/>
    <w:rsid w:val="00700057"/>
    <w:rsid w:val="00706400"/>
    <w:rsid w:val="00710ADF"/>
    <w:rsid w:val="00725032"/>
    <w:rsid w:val="00742526"/>
    <w:rsid w:val="00747343"/>
    <w:rsid w:val="007527E6"/>
    <w:rsid w:val="007867C6"/>
    <w:rsid w:val="00795AA3"/>
    <w:rsid w:val="00795F72"/>
    <w:rsid w:val="007B67A1"/>
    <w:rsid w:val="007C1E19"/>
    <w:rsid w:val="007C48E5"/>
    <w:rsid w:val="007D325B"/>
    <w:rsid w:val="007D3919"/>
    <w:rsid w:val="007E0C88"/>
    <w:rsid w:val="007E4378"/>
    <w:rsid w:val="007E597D"/>
    <w:rsid w:val="007E7691"/>
    <w:rsid w:val="008113F1"/>
    <w:rsid w:val="00817432"/>
    <w:rsid w:val="00827E85"/>
    <w:rsid w:val="008319BD"/>
    <w:rsid w:val="00834B11"/>
    <w:rsid w:val="00834C7E"/>
    <w:rsid w:val="00847F53"/>
    <w:rsid w:val="008501FA"/>
    <w:rsid w:val="00854EF1"/>
    <w:rsid w:val="00864B0A"/>
    <w:rsid w:val="0088450D"/>
    <w:rsid w:val="00887331"/>
    <w:rsid w:val="00892DFD"/>
    <w:rsid w:val="008A3D9B"/>
    <w:rsid w:val="008B1E5B"/>
    <w:rsid w:val="008B4FBE"/>
    <w:rsid w:val="008C333B"/>
    <w:rsid w:val="008D1D8E"/>
    <w:rsid w:val="008E446C"/>
    <w:rsid w:val="008F23D6"/>
    <w:rsid w:val="008F28D9"/>
    <w:rsid w:val="00903AE6"/>
    <w:rsid w:val="00907BF1"/>
    <w:rsid w:val="00917C0F"/>
    <w:rsid w:val="00921A79"/>
    <w:rsid w:val="0092477C"/>
    <w:rsid w:val="00927137"/>
    <w:rsid w:val="00927CF1"/>
    <w:rsid w:val="00931943"/>
    <w:rsid w:val="00940E7D"/>
    <w:rsid w:val="009609E8"/>
    <w:rsid w:val="009626A2"/>
    <w:rsid w:val="0096659F"/>
    <w:rsid w:val="00966A3B"/>
    <w:rsid w:val="00974C51"/>
    <w:rsid w:val="009A77D7"/>
    <w:rsid w:val="009B1B6E"/>
    <w:rsid w:val="009D0887"/>
    <w:rsid w:val="009D362F"/>
    <w:rsid w:val="009F0C83"/>
    <w:rsid w:val="00A00D84"/>
    <w:rsid w:val="00A01A71"/>
    <w:rsid w:val="00A13010"/>
    <w:rsid w:val="00A15CE0"/>
    <w:rsid w:val="00A32AB1"/>
    <w:rsid w:val="00A3379D"/>
    <w:rsid w:val="00A4362A"/>
    <w:rsid w:val="00A50E30"/>
    <w:rsid w:val="00A6202A"/>
    <w:rsid w:val="00A7202D"/>
    <w:rsid w:val="00A848C6"/>
    <w:rsid w:val="00A85A2E"/>
    <w:rsid w:val="00A87687"/>
    <w:rsid w:val="00AA12B3"/>
    <w:rsid w:val="00AA4B6A"/>
    <w:rsid w:val="00AA5146"/>
    <w:rsid w:val="00AB3E69"/>
    <w:rsid w:val="00AD0B2D"/>
    <w:rsid w:val="00AF2F05"/>
    <w:rsid w:val="00AF763A"/>
    <w:rsid w:val="00B03B6E"/>
    <w:rsid w:val="00B06D16"/>
    <w:rsid w:val="00B16C4C"/>
    <w:rsid w:val="00B17BCF"/>
    <w:rsid w:val="00B17D45"/>
    <w:rsid w:val="00B44DD8"/>
    <w:rsid w:val="00B44E8A"/>
    <w:rsid w:val="00B452C9"/>
    <w:rsid w:val="00B479CA"/>
    <w:rsid w:val="00B53963"/>
    <w:rsid w:val="00B564D2"/>
    <w:rsid w:val="00B611BB"/>
    <w:rsid w:val="00B63ECB"/>
    <w:rsid w:val="00B6691F"/>
    <w:rsid w:val="00B720C3"/>
    <w:rsid w:val="00B80A47"/>
    <w:rsid w:val="00B80B3E"/>
    <w:rsid w:val="00B83685"/>
    <w:rsid w:val="00B94DFB"/>
    <w:rsid w:val="00B971EB"/>
    <w:rsid w:val="00BA79E3"/>
    <w:rsid w:val="00BB66B1"/>
    <w:rsid w:val="00BC469B"/>
    <w:rsid w:val="00BC4CF3"/>
    <w:rsid w:val="00BC7EFC"/>
    <w:rsid w:val="00BD0A9D"/>
    <w:rsid w:val="00BD39CB"/>
    <w:rsid w:val="00BE1F2E"/>
    <w:rsid w:val="00BF4CEF"/>
    <w:rsid w:val="00C12A6A"/>
    <w:rsid w:val="00C15D5C"/>
    <w:rsid w:val="00C2182E"/>
    <w:rsid w:val="00C42EC0"/>
    <w:rsid w:val="00C434A0"/>
    <w:rsid w:val="00C5164A"/>
    <w:rsid w:val="00C61145"/>
    <w:rsid w:val="00C64066"/>
    <w:rsid w:val="00C84831"/>
    <w:rsid w:val="00CC5FF0"/>
    <w:rsid w:val="00CD5CC2"/>
    <w:rsid w:val="00CE5F39"/>
    <w:rsid w:val="00CE64AE"/>
    <w:rsid w:val="00CF0A03"/>
    <w:rsid w:val="00CF345B"/>
    <w:rsid w:val="00D0173A"/>
    <w:rsid w:val="00D01E9B"/>
    <w:rsid w:val="00D06309"/>
    <w:rsid w:val="00D14878"/>
    <w:rsid w:val="00D1568B"/>
    <w:rsid w:val="00D253C5"/>
    <w:rsid w:val="00D32761"/>
    <w:rsid w:val="00D4552D"/>
    <w:rsid w:val="00D50D2F"/>
    <w:rsid w:val="00D55BD3"/>
    <w:rsid w:val="00D571CD"/>
    <w:rsid w:val="00D615DD"/>
    <w:rsid w:val="00D62DFF"/>
    <w:rsid w:val="00D653FD"/>
    <w:rsid w:val="00D7111B"/>
    <w:rsid w:val="00DA4AC2"/>
    <w:rsid w:val="00DA7865"/>
    <w:rsid w:val="00DC1D7F"/>
    <w:rsid w:val="00DC2545"/>
    <w:rsid w:val="00DC7D17"/>
    <w:rsid w:val="00DE0B34"/>
    <w:rsid w:val="00DE1253"/>
    <w:rsid w:val="00DE3906"/>
    <w:rsid w:val="00DF4117"/>
    <w:rsid w:val="00E073D8"/>
    <w:rsid w:val="00E14FE8"/>
    <w:rsid w:val="00E20AD2"/>
    <w:rsid w:val="00E219CA"/>
    <w:rsid w:val="00E3030E"/>
    <w:rsid w:val="00E34355"/>
    <w:rsid w:val="00E46C10"/>
    <w:rsid w:val="00E5671A"/>
    <w:rsid w:val="00E65860"/>
    <w:rsid w:val="00E72767"/>
    <w:rsid w:val="00E863CE"/>
    <w:rsid w:val="00E87F35"/>
    <w:rsid w:val="00E95CA8"/>
    <w:rsid w:val="00EB1164"/>
    <w:rsid w:val="00EC46F4"/>
    <w:rsid w:val="00EC73C8"/>
    <w:rsid w:val="00ED1925"/>
    <w:rsid w:val="00F02A2A"/>
    <w:rsid w:val="00F044F0"/>
    <w:rsid w:val="00F07A04"/>
    <w:rsid w:val="00F141AB"/>
    <w:rsid w:val="00F179DA"/>
    <w:rsid w:val="00F31B4A"/>
    <w:rsid w:val="00F32F17"/>
    <w:rsid w:val="00F340F1"/>
    <w:rsid w:val="00F419D1"/>
    <w:rsid w:val="00F44953"/>
    <w:rsid w:val="00F454C5"/>
    <w:rsid w:val="00F51AB3"/>
    <w:rsid w:val="00F57D5E"/>
    <w:rsid w:val="00F622EF"/>
    <w:rsid w:val="00F626C1"/>
    <w:rsid w:val="00F65CE9"/>
    <w:rsid w:val="00F772F7"/>
    <w:rsid w:val="00F80FE2"/>
    <w:rsid w:val="00F822FC"/>
    <w:rsid w:val="00F87007"/>
    <w:rsid w:val="00F922EB"/>
    <w:rsid w:val="00F95488"/>
    <w:rsid w:val="00FB4321"/>
    <w:rsid w:val="00FD00ED"/>
    <w:rsid w:val="00FD117F"/>
    <w:rsid w:val="00FD249E"/>
    <w:rsid w:val="00FD66B3"/>
    <w:rsid w:val="00FD77BE"/>
    <w:rsid w:val="00FE1207"/>
    <w:rsid w:val="00FE457D"/>
    <w:rsid w:val="00FF01FC"/>
    <w:rsid w:val="00FF5990"/>
    <w:rsid w:val="00FF7F42"/>
    <w:rsid w:val="0ABB94BB"/>
    <w:rsid w:val="212ABE7A"/>
    <w:rsid w:val="2B4AC292"/>
    <w:rsid w:val="3306CEEF"/>
    <w:rsid w:val="362F593C"/>
    <w:rsid w:val="44FA7ECA"/>
    <w:rsid w:val="5414062E"/>
    <w:rsid w:val="5F57BD98"/>
    <w:rsid w:val="5F59F315"/>
    <w:rsid w:val="5FA9F57A"/>
    <w:rsid w:val="63837580"/>
    <w:rsid w:val="6417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03FCB"/>
  <w15:chartTrackingRefBased/>
  <w15:docId w15:val="{AC0447B0-14CF-0848-919D-69CCB86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8"/>
    </w:rPr>
  </w:style>
  <w:style w:type="paragraph" w:styleId="ListParagraph">
    <w:name w:val="List Paragraph"/>
    <w:basedOn w:val="Normal"/>
    <w:uiPriority w:val="34"/>
    <w:qFormat/>
    <w:rsid w:val="00892D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C7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C8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EC7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C8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6D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D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72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%2B1-415-655-0003,,*01*24397922184%23%23*01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yhealthmc.webex.com/bayhealthmc/j.php?MTID=m0b4c877a430b094342a46fe4d6990c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Name:  ________________</vt:lpstr>
    </vt:vector>
  </TitlesOfParts>
  <Company>BAYHEALTH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Name:  ________________</dc:title>
  <dc:subject/>
  <dc:creator>BAYHEALTH</dc:creator>
  <cp:keywords/>
  <cp:lastModifiedBy>Dennise Washington</cp:lastModifiedBy>
  <cp:revision>3</cp:revision>
  <cp:lastPrinted>2021-06-07T20:04:00Z</cp:lastPrinted>
  <dcterms:created xsi:type="dcterms:W3CDTF">2024-02-09T16:26:00Z</dcterms:created>
  <dcterms:modified xsi:type="dcterms:W3CDTF">2024-04-08T16:39:00Z</dcterms:modified>
</cp:coreProperties>
</file>