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4472C4" w:themeColor="accent1"/>
  <w:body>
    <w:p w14:paraId="2D99F682" w14:textId="51E79E68" w:rsidR="001421A5" w:rsidRDefault="00B37398">
      <w:bookmarkStart w:id="0" w:name="_GoBack"/>
      <w:bookmarkEnd w:id="0"/>
      <w:r w:rsidRPr="000609FE">
        <w:rPr>
          <w:noProof/>
        </w:rPr>
        <w:drawing>
          <wp:anchor distT="0" distB="0" distL="114300" distR="114300" simplePos="0" relativeHeight="251669504" behindDoc="0" locked="0" layoutInCell="1" allowOverlap="1" wp14:anchorId="07363319" wp14:editId="4B13F3EA">
            <wp:simplePos x="0" y="0"/>
            <wp:positionH relativeFrom="column">
              <wp:posOffset>-739950</wp:posOffset>
            </wp:positionH>
            <wp:positionV relativeFrom="paragraph">
              <wp:posOffset>-660838</wp:posOffset>
            </wp:positionV>
            <wp:extent cx="2016402" cy="3028950"/>
            <wp:effectExtent l="0" t="0" r="317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6402" cy="3028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609FE" w:rsidRPr="000609FE">
        <w:rPr>
          <w:noProof/>
        </w:rPr>
        <w:drawing>
          <wp:anchor distT="0" distB="0" distL="114300" distR="114300" simplePos="0" relativeHeight="251670528" behindDoc="1" locked="0" layoutInCell="1" allowOverlap="1" wp14:anchorId="3DA5DD5F" wp14:editId="25F7461A">
            <wp:simplePos x="0" y="0"/>
            <wp:positionH relativeFrom="column">
              <wp:posOffset>-395998</wp:posOffset>
            </wp:positionH>
            <wp:positionV relativeFrom="paragraph">
              <wp:posOffset>6605752</wp:posOffset>
            </wp:positionV>
            <wp:extent cx="1987832" cy="1938020"/>
            <wp:effectExtent l="0" t="0" r="0" b="508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9945" cy="1940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F69A6">
        <w:rPr>
          <w:noProof/>
        </w:rPr>
        <w:drawing>
          <wp:anchor distT="0" distB="0" distL="114300" distR="114300" simplePos="0" relativeHeight="251666432" behindDoc="0" locked="0" layoutInCell="1" allowOverlap="1" wp14:anchorId="6C7F7EF2" wp14:editId="418CC2A2">
            <wp:simplePos x="0" y="0"/>
            <wp:positionH relativeFrom="column">
              <wp:posOffset>5613397</wp:posOffset>
            </wp:positionH>
            <wp:positionV relativeFrom="paragraph">
              <wp:posOffset>8071944</wp:posOffset>
            </wp:positionV>
            <wp:extent cx="1130163" cy="884489"/>
            <wp:effectExtent l="0" t="0" r="0" b="0"/>
            <wp:wrapNone/>
            <wp:docPr id="4" name="Picture 4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text&#10;&#10;Description automatically generated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257"/>
                    <a:stretch/>
                  </pic:blipFill>
                  <pic:spPr bwMode="auto">
                    <a:xfrm>
                      <a:off x="0" y="0"/>
                      <a:ext cx="1139646" cy="89191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764E2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8766B66" wp14:editId="4E4CB31B">
                <wp:simplePos x="0" y="0"/>
                <wp:positionH relativeFrom="column">
                  <wp:posOffset>-504825</wp:posOffset>
                </wp:positionH>
                <wp:positionV relativeFrom="paragraph">
                  <wp:posOffset>2495550</wp:posOffset>
                </wp:positionV>
                <wp:extent cx="7048500" cy="4067175"/>
                <wp:effectExtent l="0" t="0" r="19050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8500" cy="40671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2"/>
                        </a:lnRef>
                        <a:fillRef idx="3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9B04061" w14:textId="3E3290A4" w:rsidR="007807B2" w:rsidRPr="0087275D" w:rsidRDefault="007807B2" w:rsidP="007807B2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  <w:r w:rsidRPr="0087275D">
                              <w:rPr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</w:rPr>
                              <w:t xml:space="preserve">All applications are Due </w:t>
                            </w:r>
                            <w:r w:rsidR="00060406">
                              <w:rPr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</w:rPr>
                              <w:t>March 6, 2024</w:t>
                            </w:r>
                          </w:p>
                          <w:p w14:paraId="18DCEE53" w14:textId="43595965" w:rsidR="007807B2" w:rsidRPr="007807B2" w:rsidRDefault="007807B2" w:rsidP="007807B2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 w:rsidRPr="007807B2">
                              <w:rPr>
                                <w:sz w:val="36"/>
                                <w:szCs w:val="36"/>
                              </w:rPr>
                              <w:t>Eligibility</w:t>
                            </w:r>
                          </w:p>
                          <w:p w14:paraId="55C73ECC" w14:textId="206649F6" w:rsidR="007807B2" w:rsidRPr="00950595" w:rsidRDefault="007807B2" w:rsidP="00950595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36"/>
                                <w:szCs w:val="36"/>
                              </w:rPr>
                            </w:pPr>
                            <w:r w:rsidRPr="00950595">
                              <w:rPr>
                                <w:sz w:val="36"/>
                                <w:szCs w:val="36"/>
                              </w:rPr>
                              <w:t xml:space="preserve">Must be current AACN </w:t>
                            </w:r>
                            <w:r w:rsidRPr="00950595">
                              <w:rPr>
                                <w:sz w:val="36"/>
                                <w:szCs w:val="36"/>
                                <w:u w:val="single"/>
                              </w:rPr>
                              <w:t>and</w:t>
                            </w:r>
                            <w:r w:rsidRPr="00950595">
                              <w:rPr>
                                <w:sz w:val="36"/>
                                <w:szCs w:val="36"/>
                              </w:rPr>
                              <w:t xml:space="preserve"> Diamond State Chapter Member (can join day of application)</w:t>
                            </w:r>
                            <w:r w:rsidR="00950595" w:rsidRPr="00950595">
                              <w:rPr>
                                <w:sz w:val="36"/>
                                <w:szCs w:val="36"/>
                              </w:rPr>
                              <w:t>. DSC membership is $25 annually</w:t>
                            </w:r>
                          </w:p>
                          <w:p w14:paraId="56E770A4" w14:textId="202C3A7F" w:rsidR="009E34CD" w:rsidRPr="00950595" w:rsidRDefault="009E34CD" w:rsidP="00950595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 w:rsidRPr="00950595">
                              <w:rPr>
                                <w:sz w:val="36"/>
                                <w:szCs w:val="36"/>
                              </w:rPr>
                              <w:t xml:space="preserve">Answer 2 questions regarding your professional goals in attending NTI and how you will share and apply knowledge learned at NTI </w:t>
                            </w:r>
                            <w:r w:rsidRPr="00950595">
                              <w:rPr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(each question max 300 words) </w:t>
                            </w:r>
                          </w:p>
                          <w:p w14:paraId="140A9180" w14:textId="49101537" w:rsidR="007807B2" w:rsidRPr="00950595" w:rsidRDefault="007807B2" w:rsidP="00950595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36"/>
                                <w:szCs w:val="36"/>
                              </w:rPr>
                            </w:pPr>
                            <w:r w:rsidRPr="00950595">
                              <w:rPr>
                                <w:sz w:val="36"/>
                                <w:szCs w:val="36"/>
                              </w:rPr>
                              <w:t>Have not received a Diamond State Chapter NTI Scholarship in 202</w:t>
                            </w:r>
                            <w:r w:rsidR="00060406">
                              <w:rPr>
                                <w:sz w:val="36"/>
                                <w:szCs w:val="36"/>
                              </w:rPr>
                              <w:t>2</w:t>
                            </w:r>
                            <w:r w:rsidRPr="00950595">
                              <w:rPr>
                                <w:sz w:val="36"/>
                                <w:szCs w:val="36"/>
                              </w:rPr>
                              <w:t xml:space="preserve"> or 202</w:t>
                            </w:r>
                            <w:r w:rsidR="00060406">
                              <w:rPr>
                                <w:sz w:val="36"/>
                                <w:szCs w:val="36"/>
                              </w:rPr>
                              <w:t>3</w:t>
                            </w:r>
                          </w:p>
                          <w:p w14:paraId="0C5FBF65" w14:textId="7FF29B53" w:rsidR="007807B2" w:rsidRPr="00950595" w:rsidRDefault="007807B2" w:rsidP="00950595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36"/>
                                <w:szCs w:val="36"/>
                              </w:rPr>
                            </w:pPr>
                            <w:r w:rsidRPr="00950595">
                              <w:rPr>
                                <w:sz w:val="36"/>
                                <w:szCs w:val="36"/>
                              </w:rPr>
                              <w:t>Is not a current Diamond State Board Member</w:t>
                            </w:r>
                          </w:p>
                          <w:p w14:paraId="193DC953" w14:textId="76AC3A5E" w:rsidR="007807B2" w:rsidRDefault="007807B2" w:rsidP="007807B2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 xml:space="preserve">Applicants will be notified by </w:t>
                            </w:r>
                            <w:r w:rsidR="00060406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4/3/2024</w:t>
                            </w:r>
                            <w:r>
                              <w:rPr>
                                <w:sz w:val="36"/>
                                <w:szCs w:val="36"/>
                              </w:rPr>
                              <w:t xml:space="preserve"> via email with the status of their application.</w:t>
                            </w:r>
                          </w:p>
                          <w:p w14:paraId="6F0A2743" w14:textId="77777777" w:rsidR="000F56DF" w:rsidRPr="007807B2" w:rsidRDefault="000F56DF" w:rsidP="007807B2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28766B66" id="Rectangle 5" o:spid="_x0000_s1026" style="position:absolute;margin-left:-39.75pt;margin-top:196.5pt;width:555pt;height:320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" fillcolor="#ee853d [3029]" strokecolor="#ed7d31 [3205]" strokeweight=".5pt">
                <v:fill color2="#ec7a2d [3173]" rotate="t" colors="0 #f18c55;.5 #f67b28;1 #e56b17" focus="100%" type="gradient">
                  <o:fill v:ext="view" type="gradientUnscaled"/>
                </v:fill>
                <v:textbox>
                  <w:txbxContent>
                    <w:p w14:paraId="19B04061" w14:textId="3E3290A4" w:rsidR="007807B2" w:rsidRPr="0087275D" w:rsidRDefault="007807B2" w:rsidP="007807B2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44"/>
                          <w:szCs w:val="44"/>
                        </w:rPr>
                      </w:pPr>
                      <w:r w:rsidRPr="0087275D">
                        <w:rPr>
                          <w:b/>
                          <w:bCs/>
                          <w:color w:val="FFFFFF" w:themeColor="background1"/>
                          <w:sz w:val="44"/>
                          <w:szCs w:val="44"/>
                        </w:rPr>
                        <w:t xml:space="preserve">All applications are Due </w:t>
                      </w:r>
                      <w:r w:rsidR="00060406">
                        <w:rPr>
                          <w:b/>
                          <w:bCs/>
                          <w:color w:val="FFFFFF" w:themeColor="background1"/>
                          <w:sz w:val="44"/>
                          <w:szCs w:val="44"/>
                        </w:rPr>
                        <w:t>March 6, 2024</w:t>
                      </w:r>
                    </w:p>
                    <w:p w14:paraId="18DCEE53" w14:textId="43595965" w:rsidR="007807B2" w:rsidRPr="007807B2" w:rsidRDefault="007807B2" w:rsidP="007807B2">
                      <w:pPr>
                        <w:rPr>
                          <w:sz w:val="36"/>
                          <w:szCs w:val="36"/>
                        </w:rPr>
                      </w:pPr>
                      <w:r w:rsidRPr="007807B2">
                        <w:rPr>
                          <w:sz w:val="36"/>
                          <w:szCs w:val="36"/>
                        </w:rPr>
                        <w:t>Eligibility</w:t>
                      </w:r>
                    </w:p>
                    <w:p w14:paraId="55C73ECC" w14:textId="206649F6" w:rsidR="007807B2" w:rsidRPr="00950595" w:rsidRDefault="007807B2" w:rsidP="00950595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36"/>
                          <w:szCs w:val="36"/>
                        </w:rPr>
                      </w:pPr>
                      <w:r w:rsidRPr="00950595">
                        <w:rPr>
                          <w:sz w:val="36"/>
                          <w:szCs w:val="36"/>
                        </w:rPr>
                        <w:t xml:space="preserve">Must be current AACN </w:t>
                      </w:r>
                      <w:r w:rsidRPr="00950595">
                        <w:rPr>
                          <w:sz w:val="36"/>
                          <w:szCs w:val="36"/>
                          <w:u w:val="single"/>
                        </w:rPr>
                        <w:t>and</w:t>
                      </w:r>
                      <w:r w:rsidRPr="00950595">
                        <w:rPr>
                          <w:sz w:val="36"/>
                          <w:szCs w:val="36"/>
                        </w:rPr>
                        <w:t xml:space="preserve"> Diamond State Chapter Member (can join day of application)</w:t>
                      </w:r>
                      <w:r w:rsidR="00950595" w:rsidRPr="00950595">
                        <w:rPr>
                          <w:sz w:val="36"/>
                          <w:szCs w:val="36"/>
                        </w:rPr>
                        <w:t>. DSC membership is $25 annually</w:t>
                      </w:r>
                    </w:p>
                    <w:p w14:paraId="56E770A4" w14:textId="202C3A7F" w:rsidR="009E34CD" w:rsidRPr="00950595" w:rsidRDefault="009E34CD" w:rsidP="00950595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i/>
                          <w:iCs/>
                          <w:sz w:val="28"/>
                          <w:szCs w:val="28"/>
                        </w:rPr>
                      </w:pPr>
                      <w:r w:rsidRPr="00950595">
                        <w:rPr>
                          <w:sz w:val="36"/>
                          <w:szCs w:val="36"/>
                        </w:rPr>
                        <w:t xml:space="preserve">Answer 2 questions regarding your professional goals in attending NTI and how you will share and apply knowledge learned at NTI </w:t>
                      </w:r>
                      <w:r w:rsidRPr="00950595">
                        <w:rPr>
                          <w:i/>
                          <w:iCs/>
                          <w:sz w:val="28"/>
                          <w:szCs w:val="28"/>
                        </w:rPr>
                        <w:t xml:space="preserve">(each question max 300 words) </w:t>
                      </w:r>
                    </w:p>
                    <w:p w14:paraId="140A9180" w14:textId="49101537" w:rsidR="007807B2" w:rsidRPr="00950595" w:rsidRDefault="007807B2" w:rsidP="00950595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36"/>
                          <w:szCs w:val="36"/>
                        </w:rPr>
                      </w:pPr>
                      <w:r w:rsidRPr="00950595">
                        <w:rPr>
                          <w:sz w:val="36"/>
                          <w:szCs w:val="36"/>
                        </w:rPr>
                        <w:t>Have not received a Diamond State Chapter NTI Scholarship in 202</w:t>
                      </w:r>
                      <w:r w:rsidR="00060406">
                        <w:rPr>
                          <w:sz w:val="36"/>
                          <w:szCs w:val="36"/>
                        </w:rPr>
                        <w:t>2</w:t>
                      </w:r>
                      <w:r w:rsidRPr="00950595">
                        <w:rPr>
                          <w:sz w:val="36"/>
                          <w:szCs w:val="36"/>
                        </w:rPr>
                        <w:t xml:space="preserve"> or 202</w:t>
                      </w:r>
                      <w:r w:rsidR="00060406">
                        <w:rPr>
                          <w:sz w:val="36"/>
                          <w:szCs w:val="36"/>
                        </w:rPr>
                        <w:t>3</w:t>
                      </w:r>
                    </w:p>
                    <w:p w14:paraId="0C5FBF65" w14:textId="7FF29B53" w:rsidR="007807B2" w:rsidRPr="00950595" w:rsidRDefault="007807B2" w:rsidP="00950595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36"/>
                          <w:szCs w:val="36"/>
                        </w:rPr>
                      </w:pPr>
                      <w:r w:rsidRPr="00950595">
                        <w:rPr>
                          <w:sz w:val="36"/>
                          <w:szCs w:val="36"/>
                        </w:rPr>
                        <w:t>Is not a current Diamond State Board Member</w:t>
                      </w:r>
                    </w:p>
                    <w:p w14:paraId="193DC953" w14:textId="76AC3A5E" w:rsidR="007807B2" w:rsidRDefault="007807B2" w:rsidP="007807B2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 xml:space="preserve">Applicants will be notified by </w:t>
                      </w:r>
                      <w:r w:rsidR="00060406">
                        <w:rPr>
                          <w:b/>
                          <w:bCs/>
                          <w:sz w:val="36"/>
                          <w:szCs w:val="36"/>
                        </w:rPr>
                        <w:t>4/3/2024</w:t>
                      </w:r>
                      <w:r>
                        <w:rPr>
                          <w:sz w:val="36"/>
                          <w:szCs w:val="36"/>
                        </w:rPr>
                        <w:t xml:space="preserve"> via email with the status of their application.</w:t>
                      </w:r>
                    </w:p>
                    <w:p w14:paraId="6F0A2743" w14:textId="77777777" w:rsidR="000F56DF" w:rsidRPr="007807B2" w:rsidRDefault="000F56DF" w:rsidP="007807B2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3764E2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A2610D6" wp14:editId="57EA7811">
                <wp:simplePos x="0" y="0"/>
                <wp:positionH relativeFrom="column">
                  <wp:posOffset>2581275</wp:posOffset>
                </wp:positionH>
                <wp:positionV relativeFrom="paragraph">
                  <wp:posOffset>6724650</wp:posOffset>
                </wp:positionV>
                <wp:extent cx="4153535" cy="2238375"/>
                <wp:effectExtent l="0" t="0" r="18415" b="2857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53535" cy="2238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2210F043" w14:textId="7FBA1A89" w:rsidR="009E34CD" w:rsidRDefault="009E34CD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32"/>
                                <w:szCs w:val="32"/>
                              </w:rPr>
                            </w:pPr>
                            <w:r w:rsidRPr="009E34CD">
                              <w:rPr>
                                <w:rFonts w:ascii="Arial" w:hAnsi="Arial" w:cs="Arial"/>
                                <w:i/>
                                <w:iCs/>
                                <w:sz w:val="32"/>
                                <w:szCs w:val="32"/>
                              </w:rPr>
                              <w:t>For additional information and/or how to join Diamond State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32"/>
                                <w:szCs w:val="32"/>
                              </w:rPr>
                              <w:t xml:space="preserve"> Chapter</w:t>
                            </w:r>
                            <w:r w:rsidRPr="009E34CD">
                              <w:rPr>
                                <w:rFonts w:ascii="Arial" w:hAnsi="Arial" w:cs="Arial"/>
                                <w:i/>
                                <w:iCs/>
                                <w:sz w:val="32"/>
                                <w:szCs w:val="32"/>
                              </w:rPr>
                              <w:t>,</w:t>
                            </w:r>
                          </w:p>
                          <w:p w14:paraId="24ECD4A4" w14:textId="4E50ECD6" w:rsidR="009E34CD" w:rsidRPr="002F69A6" w:rsidRDefault="009E34CD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32"/>
                                <w:szCs w:val="32"/>
                              </w:rPr>
                              <w:t xml:space="preserve">Search Diamond State Chapter on Nursing Network or contact </w:t>
                            </w:r>
                            <w:r w:rsidR="002F69A6" w:rsidRPr="002F69A6">
                              <w:rPr>
                                <w:rFonts w:ascii="Arial" w:hAnsi="Arial" w:cs="Arial"/>
                                <w:i/>
                                <w:iCs/>
                                <w:sz w:val="28"/>
                                <w:szCs w:val="28"/>
                              </w:rPr>
                              <w:t>dennise_washington@bayhealth.org</w:t>
                            </w:r>
                          </w:p>
                          <w:p w14:paraId="6E175D17" w14:textId="77777777" w:rsidR="009E34CD" w:rsidRPr="002F69A6" w:rsidRDefault="009E34CD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4A2610D6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7" type="#_x0000_t202" style="position:absolute;margin-left:203.25pt;margin-top:529.5pt;width:327.05pt;height:176.2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" fillcolor="white [3201]" strokecolor="white [3212]" strokeweight=".5pt">
                <v:textbox>
                  <w:txbxContent>
                    <w:p w14:paraId="2210F043" w14:textId="7FBA1A89" w:rsidR="009E34CD" w:rsidRDefault="009E34CD">
                      <w:pPr>
                        <w:rPr>
                          <w:rFonts w:ascii="Arial" w:hAnsi="Arial" w:cs="Arial"/>
                          <w:i/>
                          <w:iCs/>
                          <w:sz w:val="32"/>
                          <w:szCs w:val="32"/>
                        </w:rPr>
                      </w:pPr>
                      <w:r w:rsidRPr="009E34CD">
                        <w:rPr>
                          <w:rFonts w:ascii="Arial" w:hAnsi="Arial" w:cs="Arial"/>
                          <w:i/>
                          <w:iCs/>
                          <w:sz w:val="32"/>
                          <w:szCs w:val="32"/>
                        </w:rPr>
                        <w:t>For additional information and/or how to join Diamond State</w:t>
                      </w:r>
                      <w:r>
                        <w:rPr>
                          <w:rFonts w:ascii="Arial" w:hAnsi="Arial" w:cs="Arial"/>
                          <w:i/>
                          <w:iCs/>
                          <w:sz w:val="32"/>
                          <w:szCs w:val="32"/>
                        </w:rPr>
                        <w:t xml:space="preserve"> Chapter</w:t>
                      </w:r>
                      <w:r w:rsidRPr="009E34CD">
                        <w:rPr>
                          <w:rFonts w:ascii="Arial" w:hAnsi="Arial" w:cs="Arial"/>
                          <w:i/>
                          <w:iCs/>
                          <w:sz w:val="32"/>
                          <w:szCs w:val="32"/>
                        </w:rPr>
                        <w:t>,</w:t>
                      </w:r>
                    </w:p>
                    <w:p w14:paraId="24ECD4A4" w14:textId="4E50ECD6" w:rsidR="009E34CD" w:rsidRPr="002F69A6" w:rsidRDefault="009E34CD">
                      <w:pPr>
                        <w:rPr>
                          <w:rFonts w:ascii="Arial" w:hAnsi="Arial" w:cs="Arial"/>
                          <w:i/>
                          <w:iCs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sz w:val="32"/>
                          <w:szCs w:val="32"/>
                        </w:rPr>
                        <w:t xml:space="preserve">Search Diamond State Chapter on Nursing Network or contact </w:t>
                      </w:r>
                      <w:r w:rsidR="002F69A6" w:rsidRPr="002F69A6">
                        <w:rPr>
                          <w:rFonts w:ascii="Arial" w:hAnsi="Arial" w:cs="Arial"/>
                          <w:i/>
                          <w:iCs/>
                          <w:sz w:val="28"/>
                          <w:szCs w:val="28"/>
                        </w:rPr>
                        <w:t>dennise_washington@bayhealth.org</w:t>
                      </w:r>
                    </w:p>
                    <w:p w14:paraId="6E175D17" w14:textId="77777777" w:rsidR="009E34CD" w:rsidRPr="002F69A6" w:rsidRDefault="009E34CD">
                      <w:pPr>
                        <w:rPr>
                          <w:rFonts w:ascii="Arial" w:hAnsi="Arial" w:cs="Arial"/>
                          <w:i/>
                          <w:iCs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764E2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EF077F5" wp14:editId="612BA11A">
                <wp:simplePos x="0" y="0"/>
                <wp:positionH relativeFrom="column">
                  <wp:posOffset>-742950</wp:posOffset>
                </wp:positionH>
                <wp:positionV relativeFrom="paragraph">
                  <wp:posOffset>8686800</wp:posOffset>
                </wp:positionV>
                <wp:extent cx="2647950" cy="276225"/>
                <wp:effectExtent l="0" t="0" r="19050" b="2857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4795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98C2647" w14:textId="590014B7" w:rsidR="003764E2" w:rsidRDefault="003764E2" w:rsidP="003764E2">
                            <w:pPr>
                              <w:jc w:val="center"/>
                            </w:pPr>
                            <w:r>
                              <w:t>Application QR code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EF077F5" id="Text Box 10" o:spid="_x0000_s1028" type="#_x0000_t202" style="position:absolute;margin-left:-58.5pt;margin-top:684pt;width:208.5pt;height:21.7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" fillcolor="white [3201]" strokeweight=".5pt">
                <v:textbox>
                  <w:txbxContent>
                    <w:p w14:paraId="498C2647" w14:textId="590014B7" w:rsidR="003764E2" w:rsidRDefault="003764E2" w:rsidP="003764E2">
                      <w:pPr>
                        <w:jc w:val="center"/>
                      </w:pPr>
                      <w:r>
                        <w:t>Application QR code</w:t>
                      </w:r>
                    </w:p>
                  </w:txbxContent>
                </v:textbox>
              </v:shape>
            </w:pict>
          </mc:Fallback>
        </mc:AlternateContent>
      </w:r>
      <w:r w:rsidR="001421A5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89466C" wp14:editId="2CA2711C">
                <wp:simplePos x="0" y="0"/>
                <wp:positionH relativeFrom="column">
                  <wp:posOffset>1428750</wp:posOffset>
                </wp:positionH>
                <wp:positionV relativeFrom="paragraph">
                  <wp:posOffset>-666750</wp:posOffset>
                </wp:positionV>
                <wp:extent cx="4953000" cy="3028950"/>
                <wp:effectExtent l="0" t="0" r="1905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0" cy="30289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7942FB" w14:textId="77EBB36E" w:rsidR="001421A5" w:rsidRPr="001421A5" w:rsidRDefault="001421A5" w:rsidP="001421A5">
                            <w:pPr>
                              <w:jc w:val="center"/>
                              <w:rPr>
                                <w:rFonts w:ascii="Arial Black" w:hAnsi="Arial Black"/>
                                <w:color w:val="0070C0"/>
                                <w:sz w:val="48"/>
                                <w:szCs w:val="48"/>
                              </w:rPr>
                            </w:pPr>
                            <w:r w:rsidRPr="001421A5">
                              <w:rPr>
                                <w:rFonts w:ascii="Arial Black" w:hAnsi="Arial Black"/>
                                <w:color w:val="0070C0"/>
                                <w:sz w:val="48"/>
                                <w:szCs w:val="48"/>
                              </w:rPr>
                              <w:t>Diamond State Chapter AACN NTI 202</w:t>
                            </w:r>
                            <w:r w:rsidR="00060406">
                              <w:rPr>
                                <w:rFonts w:ascii="Arial Black" w:hAnsi="Arial Black"/>
                                <w:color w:val="0070C0"/>
                                <w:sz w:val="48"/>
                                <w:szCs w:val="48"/>
                              </w:rPr>
                              <w:t>4</w:t>
                            </w:r>
                            <w:r w:rsidRPr="001421A5">
                              <w:rPr>
                                <w:rFonts w:ascii="Arial Black" w:hAnsi="Arial Black"/>
                                <w:color w:val="0070C0"/>
                                <w:sz w:val="48"/>
                                <w:szCs w:val="48"/>
                              </w:rPr>
                              <w:t xml:space="preserve"> Registration Scholarships Available</w:t>
                            </w:r>
                          </w:p>
                          <w:p w14:paraId="76F803B7" w14:textId="4A398EB0" w:rsidR="001421A5" w:rsidRPr="00EA7A9A" w:rsidRDefault="001421A5" w:rsidP="001421A5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 w:rsidRPr="009E34CD"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  <w:t xml:space="preserve">You </w:t>
                            </w:r>
                            <w:r w:rsidRPr="00EA7A9A">
                              <w:rPr>
                                <w:sz w:val="44"/>
                                <w:szCs w:val="44"/>
                              </w:rPr>
                              <w:t xml:space="preserve">could be chosen to receive 1 of </w:t>
                            </w:r>
                            <w:r w:rsidR="00060406">
                              <w:rPr>
                                <w:sz w:val="44"/>
                                <w:szCs w:val="44"/>
                              </w:rPr>
                              <w:t>2</w:t>
                            </w:r>
                            <w:r w:rsidRPr="00EA7A9A">
                              <w:rPr>
                                <w:sz w:val="44"/>
                                <w:szCs w:val="44"/>
                              </w:rPr>
                              <w:t xml:space="preserve"> scholarships for free registration </w:t>
                            </w:r>
                            <w:r w:rsidR="001804DA">
                              <w:rPr>
                                <w:sz w:val="44"/>
                                <w:szCs w:val="44"/>
                              </w:rPr>
                              <w:t xml:space="preserve">and a travel credit </w:t>
                            </w:r>
                            <w:r w:rsidRPr="00EA7A9A">
                              <w:rPr>
                                <w:sz w:val="44"/>
                                <w:szCs w:val="44"/>
                              </w:rPr>
                              <w:t xml:space="preserve">to NTI in </w:t>
                            </w:r>
                            <w:r w:rsidR="00060406">
                              <w:rPr>
                                <w:sz w:val="44"/>
                                <w:szCs w:val="44"/>
                              </w:rPr>
                              <w:t>Denver</w:t>
                            </w:r>
                            <w:r w:rsidRPr="00EA7A9A">
                              <w:rPr>
                                <w:sz w:val="44"/>
                                <w:szCs w:val="44"/>
                              </w:rPr>
                              <w:t>.</w:t>
                            </w:r>
                          </w:p>
                          <w:p w14:paraId="01AA2271" w14:textId="77777777" w:rsidR="001421A5" w:rsidRDefault="001421A5" w:rsidP="001421A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5489466C" id="Rectangle 1" o:spid="_x0000_s1029" style="position:absolute;margin-left:112.5pt;margin-top:-52.5pt;width:390pt;height:23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" fillcolor="white [3201]" strokecolor="#4472c4 [3204]" strokeweight="1pt">
                <v:textbox>
                  <w:txbxContent>
                    <w:p w14:paraId="5B7942FB" w14:textId="77EBB36E" w:rsidR="001421A5" w:rsidRPr="001421A5" w:rsidRDefault="001421A5" w:rsidP="001421A5">
                      <w:pPr>
                        <w:jc w:val="center"/>
                        <w:rPr>
                          <w:rFonts w:ascii="Arial Black" w:hAnsi="Arial Black"/>
                          <w:color w:val="0070C0"/>
                          <w:sz w:val="48"/>
                          <w:szCs w:val="48"/>
                        </w:rPr>
                      </w:pPr>
                      <w:r w:rsidRPr="001421A5">
                        <w:rPr>
                          <w:rFonts w:ascii="Arial Black" w:hAnsi="Arial Black"/>
                          <w:color w:val="0070C0"/>
                          <w:sz w:val="48"/>
                          <w:szCs w:val="48"/>
                        </w:rPr>
                        <w:t>Diamond State Chapter AACN NTI 202</w:t>
                      </w:r>
                      <w:r w:rsidR="00060406">
                        <w:rPr>
                          <w:rFonts w:ascii="Arial Black" w:hAnsi="Arial Black"/>
                          <w:color w:val="0070C0"/>
                          <w:sz w:val="48"/>
                          <w:szCs w:val="48"/>
                        </w:rPr>
                        <w:t>4</w:t>
                      </w:r>
                      <w:r w:rsidRPr="001421A5">
                        <w:rPr>
                          <w:rFonts w:ascii="Arial Black" w:hAnsi="Arial Black"/>
                          <w:color w:val="0070C0"/>
                          <w:sz w:val="48"/>
                          <w:szCs w:val="48"/>
                        </w:rPr>
                        <w:t xml:space="preserve"> Registration Scholarships Available</w:t>
                      </w:r>
                    </w:p>
                    <w:p w14:paraId="76F803B7" w14:textId="4A398EB0" w:rsidR="001421A5" w:rsidRPr="00EA7A9A" w:rsidRDefault="001421A5" w:rsidP="001421A5"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  <w:r w:rsidRPr="009E34CD">
                        <w:rPr>
                          <w:b/>
                          <w:bCs/>
                          <w:sz w:val="44"/>
                          <w:szCs w:val="44"/>
                        </w:rPr>
                        <w:t xml:space="preserve">You </w:t>
                      </w:r>
                      <w:r w:rsidRPr="00EA7A9A">
                        <w:rPr>
                          <w:sz w:val="44"/>
                          <w:szCs w:val="44"/>
                        </w:rPr>
                        <w:t xml:space="preserve">could be chosen to receive 1 of </w:t>
                      </w:r>
                      <w:r w:rsidR="00060406">
                        <w:rPr>
                          <w:sz w:val="44"/>
                          <w:szCs w:val="44"/>
                        </w:rPr>
                        <w:t>2</w:t>
                      </w:r>
                      <w:r w:rsidRPr="00EA7A9A">
                        <w:rPr>
                          <w:sz w:val="44"/>
                          <w:szCs w:val="44"/>
                        </w:rPr>
                        <w:t xml:space="preserve"> scholarships for free registration </w:t>
                      </w:r>
                      <w:r w:rsidR="001804DA">
                        <w:rPr>
                          <w:sz w:val="44"/>
                          <w:szCs w:val="44"/>
                        </w:rPr>
                        <w:t xml:space="preserve">and a travel credit </w:t>
                      </w:r>
                      <w:r w:rsidRPr="00EA7A9A">
                        <w:rPr>
                          <w:sz w:val="44"/>
                          <w:szCs w:val="44"/>
                        </w:rPr>
                        <w:t xml:space="preserve">to NTI in </w:t>
                      </w:r>
                      <w:r w:rsidR="00060406">
                        <w:rPr>
                          <w:sz w:val="44"/>
                          <w:szCs w:val="44"/>
                        </w:rPr>
                        <w:t>Denver</w:t>
                      </w:r>
                      <w:r w:rsidRPr="00EA7A9A">
                        <w:rPr>
                          <w:sz w:val="44"/>
                          <w:szCs w:val="44"/>
                        </w:rPr>
                        <w:t>.</w:t>
                      </w:r>
                    </w:p>
                    <w:p w14:paraId="01AA2271" w14:textId="77777777" w:rsidR="001421A5" w:rsidRDefault="001421A5" w:rsidP="001421A5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sectPr w:rsidR="001421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B329DB"/>
    <w:multiLevelType w:val="hybridMultilevel"/>
    <w:tmpl w:val="855C8D42"/>
    <w:lvl w:ilvl="0" w:tplc="B7E4388E">
      <w:start w:val="1"/>
      <w:numFmt w:val="decimal"/>
      <w:lvlText w:val="%1."/>
      <w:lvlJc w:val="left"/>
      <w:pPr>
        <w:ind w:left="1080" w:hanging="360"/>
      </w:pPr>
      <w:rPr>
        <w:i w:val="0"/>
        <w:iCs w:val="0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55407EC"/>
    <w:multiLevelType w:val="hybridMultilevel"/>
    <w:tmpl w:val="D6DA02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1A5"/>
    <w:rsid w:val="00060406"/>
    <w:rsid w:val="000609FE"/>
    <w:rsid w:val="000A281C"/>
    <w:rsid w:val="000F56DF"/>
    <w:rsid w:val="001421A5"/>
    <w:rsid w:val="001804DA"/>
    <w:rsid w:val="002F69A6"/>
    <w:rsid w:val="003764E2"/>
    <w:rsid w:val="007807B2"/>
    <w:rsid w:val="0087275D"/>
    <w:rsid w:val="008B24AD"/>
    <w:rsid w:val="00950595"/>
    <w:rsid w:val="009E34CD"/>
    <w:rsid w:val="00B37398"/>
    <w:rsid w:val="00C37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8DE023"/>
  <w15:chartTrackingRefBased/>
  <w15:docId w15:val="{EDD9B9EB-DE3F-48D4-B7BF-2C78D1598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07B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E34CD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E34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D8DFB8-D49A-4CBC-A748-2D14B8F75E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Maureen seckel</dc:creator>
  <cp:keywords/>
  <dc:description/>
  <cp:lastModifiedBy>Dennise Washington</cp:lastModifiedBy>
  <cp:revision>2</cp:revision>
  <dcterms:created xsi:type="dcterms:W3CDTF">2024-02-15T17:52:00Z</dcterms:created>
  <dcterms:modified xsi:type="dcterms:W3CDTF">2024-02-15T17:52:00Z</dcterms:modified>
</cp:coreProperties>
</file>