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D4D5" w14:textId="585BF563" w:rsidR="00B40225" w:rsidRDefault="005101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2908EEB" wp14:editId="14896810">
            <wp:extent cx="3383280" cy="817245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49D61C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A7A4C5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690709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Alabama League for Nursing MSN Scholarship Award</w:t>
      </w:r>
    </w:p>
    <w:p w14:paraId="373FE393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0A4942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A92E10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Scholarship:</w:t>
      </w:r>
    </w:p>
    <w:p w14:paraId="1758E16C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scholarship is a one-time amount of $1,000 awarded to a recipient. </w:t>
      </w:r>
    </w:p>
    <w:p w14:paraId="47CCBC42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5F0985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Criteria: </w:t>
      </w:r>
    </w:p>
    <w:p w14:paraId="1CFCE91E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minimum qualifications for the award are as follows: </w:t>
      </w:r>
    </w:p>
    <w:p w14:paraId="2D87E769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C573DF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applicants must have: </w:t>
      </w:r>
    </w:p>
    <w:p w14:paraId="1EFB0BDA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027BDF" w14:textId="77777777" w:rsidR="00B40225" w:rsidRDefault="000E09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current membership in the Alabama League for Nursing (ALN) </w:t>
      </w:r>
    </w:p>
    <w:p w14:paraId="1A56CD0A" w14:textId="77777777" w:rsidR="00B40225" w:rsidRDefault="000E09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active, unrestricted Alabama nursing license </w:t>
      </w:r>
    </w:p>
    <w:p w14:paraId="0F04C6DC" w14:textId="49748BFA" w:rsidR="00B40225" w:rsidRDefault="000E09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accepted into an accredited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masters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level program leading to a </w:t>
      </w:r>
      <w:r w:rsidR="0051014B">
        <w:rPr>
          <w:rFonts w:ascii="Times New Roman" w:eastAsia="Times New Roman" w:hAnsi="Times New Roman" w:cs="Times New Roman"/>
          <w:color w:val="000000"/>
          <w:sz w:val="24"/>
          <w:szCs w:val="24"/>
        </w:rPr>
        <w:t>master’s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degree in Nursing with at least one more semester left in the program </w:t>
      </w:r>
    </w:p>
    <w:p w14:paraId="454DB1AD" w14:textId="77777777" w:rsidR="00B40225" w:rsidRDefault="000E09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additional documents as noted on the application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  <w:proofErr w:type="gramEnd"/>
    </w:p>
    <w:p w14:paraId="50A605D3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3A508A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recipient is required to submit a transcript demonstrating graduate degree course progression. Failure to submit documentation within one month of award notification will result in forfeit of the scholarship. </w:t>
      </w:r>
    </w:p>
    <w:p w14:paraId="34306C4A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8C5D2A" w14:textId="186A0C59" w:rsidR="00846EED" w:rsidRDefault="00B04B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B04B62">
        <w:rPr>
          <w:rFonts w:ascii="Times New Roman" w:eastAsia="Times New Roman" w:hAnsi="Times New Roman" w:cs="Times New Roman"/>
          <w:color w:val="000000"/>
          <w:sz w:val="24"/>
          <w:szCs w:val="24"/>
        </w:rPr>
        <w:t>Scholarships will be awarded during the during the Alabama League for Nursing Annual Conference.</w:t>
      </w:r>
    </w:p>
    <w:p w14:paraId="37685E51" w14:textId="77777777" w:rsidR="00B04B62" w:rsidRDefault="00B04B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4B1540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Recipients will be required to present their work in the form of a poster or podium presentation during the ALN Annual Conference the year of award receipt. </w:t>
      </w:r>
    </w:p>
    <w:p w14:paraId="047B17DD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4F2413" w14:textId="22CD7C61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Return all required documentation before </w:t>
      </w:r>
      <w:r w:rsidR="0051014B" w:rsidRPr="005101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February </w:t>
      </w:r>
      <w:r w:rsidR="00FC3BB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</w:t>
      </w:r>
      <w:r w:rsidR="0051014B" w:rsidRPr="005101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 202</w:t>
      </w:r>
      <w:r w:rsidR="00FC3BB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</w:t>
      </w:r>
      <w:r w:rsidR="0051014B" w:rsidRPr="005101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</w:t>
      </w:r>
      <w:r w:rsidR="005101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via email to:</w:t>
      </w:r>
    </w:p>
    <w:p w14:paraId="24EA8F7E" w14:textId="558FAA57" w:rsidR="004D222B" w:rsidRDefault="004D2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9D2CD6" w14:textId="77777777" w:rsidR="00FC3BBD" w:rsidRPr="00FC3BBD" w:rsidRDefault="00FC3BBD" w:rsidP="00FC3B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C3B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Steadman McPeters, DNP, CPNP-AC, CRNP, RNFA</w:t>
      </w:r>
    </w:p>
    <w:p w14:paraId="04AB05FE" w14:textId="23CB8E01" w:rsidR="00FC3BBD" w:rsidRDefault="00FC3BBD" w:rsidP="00FC3B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8" w:history="1">
        <w:r w:rsidRPr="00AE03BD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smcpeters@chamberlain.edu</w:t>
        </w:r>
      </w:hyperlink>
    </w:p>
    <w:p w14:paraId="476B5E22" w14:textId="603FA508" w:rsidR="00223D2A" w:rsidRDefault="00223D2A" w:rsidP="00FC3B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Subject Line: ALN </w:t>
      </w:r>
      <w:r w:rsidR="00E70B7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MSN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Scholarship </w:t>
      </w:r>
    </w:p>
    <w:p w14:paraId="02FBE5EB" w14:textId="77777777" w:rsidR="0051014B" w:rsidRDefault="005101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B0844E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D091A8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7970B464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 scholarship will be awarded to a qualified applicant regardless of age, sex, race, religion, or political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affiliation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73C562C7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DCD0853" w14:textId="1EE70E9D" w:rsidR="00B40225" w:rsidRDefault="000E0970" w:rsidP="00651058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br w:type="page"/>
      </w:r>
    </w:p>
    <w:p w14:paraId="0DC50E2E" w14:textId="5117421A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Alabama League for Nursing MSN Scholarship Application </w:t>
      </w:r>
    </w:p>
    <w:p w14:paraId="044FAE80" w14:textId="77777777" w:rsidR="0069104A" w:rsidRDefault="006910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FE5C86" w14:textId="06B33752" w:rsidR="0069104A" w:rsidRPr="0069104A" w:rsidRDefault="000E0970" w:rsidP="0069104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PRINT OR TYPE </w:t>
      </w:r>
      <w:r w:rsidR="00691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</w:p>
    <w:p w14:paraId="5BBDACC3" w14:textId="74306A7A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999B92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F1E4A4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Name: _______________________________________________________________________</w:t>
      </w:r>
    </w:p>
    <w:p w14:paraId="63DD2EAF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(First)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(Last) </w:t>
      </w:r>
    </w:p>
    <w:p w14:paraId="3754D7E0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EA8038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Address: _____________________________________________________________________</w:t>
      </w:r>
    </w:p>
    <w:p w14:paraId="5B45C7FF" w14:textId="3AA92721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(</w:t>
      </w:r>
      <w:proofErr w:type="gramStart"/>
      <w:r w:rsidR="00510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Street)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(City)                             (State)             (Zip) </w:t>
      </w:r>
    </w:p>
    <w:p w14:paraId="1F1671CF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18C274" w14:textId="4D050D3F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Telephone: Home/Cell (___</w:t>
      </w:r>
      <w:r w:rsidR="0051014B">
        <w:rPr>
          <w:rFonts w:ascii="Times New Roman" w:eastAsia="Times New Roman" w:hAnsi="Times New Roman" w:cs="Times New Roman"/>
          <w:color w:val="000000"/>
          <w:sz w:val="24"/>
          <w:szCs w:val="24"/>
        </w:rPr>
        <w:t>_)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Email: _______________________</w:t>
      </w:r>
    </w:p>
    <w:p w14:paraId="3FE8B515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77B168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 you a current member of the Alabama League for Nursing? Yes ________ No __________</w:t>
      </w:r>
    </w:p>
    <w:p w14:paraId="53DDC742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321F11" w14:textId="261E9BA5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you hold a current Alabama nursing license? Yes ______</w:t>
      </w:r>
      <w:r w:rsidR="0051014B">
        <w:rPr>
          <w:rFonts w:ascii="Times New Roman" w:eastAsia="Times New Roman" w:hAnsi="Times New Roman" w:cs="Times New Roman"/>
          <w:color w:val="000000"/>
          <w:sz w:val="24"/>
          <w:szCs w:val="24"/>
        </w:rPr>
        <w:t>_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</w:t>
      </w:r>
    </w:p>
    <w:p w14:paraId="63DEC530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3F9F92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Alabama RN License Number: _________________</w:t>
      </w:r>
    </w:p>
    <w:p w14:paraId="47D99BC6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39DEF7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Degree Program/School: ____________________________________________________</w:t>
      </w:r>
    </w:p>
    <w:p w14:paraId="012B49A7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B54DAE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 Degree Expected __________________</w:t>
      </w:r>
    </w:p>
    <w:p w14:paraId="6A71FE05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2AEF8B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Current employment: ____________________________________________________________</w:t>
      </w:r>
    </w:p>
    <w:p w14:paraId="34346649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44E099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attach the following documents: </w:t>
      </w:r>
    </w:p>
    <w:p w14:paraId="426944DE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Two (2) letters of recommendation (one professional, one academic)</w:t>
      </w:r>
    </w:p>
    <w:p w14:paraId="5B83D914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Curriculum vitae </w:t>
      </w:r>
    </w:p>
    <w:p w14:paraId="6C2BCBB3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An official transcript or a letter of good standing from the program director on school letterhead </w:t>
      </w:r>
    </w:p>
    <w:p w14:paraId="67328065" w14:textId="31EF9FD2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Complete a </w:t>
      </w:r>
      <w:r w:rsidR="0051014B">
        <w:rPr>
          <w:rFonts w:ascii="Times New Roman" w:eastAsia="Times New Roman" w:hAnsi="Times New Roman" w:cs="Times New Roman"/>
          <w:color w:val="000000"/>
          <w:sz w:val="24"/>
          <w:szCs w:val="24"/>
        </w:rPr>
        <w:t>500–750-word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essay addressing one of the following:</w:t>
      </w:r>
    </w:p>
    <w:p w14:paraId="177491F6" w14:textId="77777777" w:rsidR="00B40225" w:rsidRDefault="000E09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Utilization of evidence-based practice in nursing</w:t>
      </w:r>
    </w:p>
    <w:p w14:paraId="6E105A17" w14:textId="77777777" w:rsidR="00B40225" w:rsidRDefault="000E09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Quality Improvement in nursing</w:t>
      </w:r>
    </w:p>
    <w:p w14:paraId="045D0864" w14:textId="77777777" w:rsidR="00B40225" w:rsidRDefault="000E09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Patient education focused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topic</w:t>
      </w:r>
      <w:proofErr w:type="gramEnd"/>
    </w:p>
    <w:p w14:paraId="00178454" w14:textId="77777777" w:rsidR="00B40225" w:rsidRDefault="000E09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 safety focused topic</w:t>
      </w:r>
    </w:p>
    <w:p w14:paraId="213C2D22" w14:textId="77777777" w:rsidR="00B40225" w:rsidRDefault="000E09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Other timely nursing topic </w:t>
      </w:r>
    </w:p>
    <w:p w14:paraId="1C9C480C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84BB8B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1B8C67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Note: Attach the completed essay as a MS Word or PDF file with the application. </w:t>
      </w:r>
    </w:p>
    <w:p w14:paraId="20E61B25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6AC181C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25B075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EF3A84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A4B4C6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B7B9BD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5D6F22" w14:textId="77777777" w:rsidR="00B40225" w:rsidRDefault="000E09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_______________________    Applicant’s Signature: _____________________________</w:t>
      </w:r>
    </w:p>
    <w:sectPr w:rsidR="00B40225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D604" w14:textId="77777777" w:rsidR="006C72DE" w:rsidRDefault="006C72DE">
      <w:pPr>
        <w:spacing w:after="0" w:line="240" w:lineRule="auto"/>
      </w:pPr>
      <w:r>
        <w:separator/>
      </w:r>
    </w:p>
  </w:endnote>
  <w:endnote w:type="continuationSeparator" w:id="0">
    <w:p w14:paraId="2019A3FF" w14:textId="77777777" w:rsidR="006C72DE" w:rsidRDefault="006C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742B" w14:textId="77777777" w:rsidR="00B40225" w:rsidRDefault="000E09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Revised: 1/23/2020</w:t>
    </w:r>
  </w:p>
  <w:p w14:paraId="4EAE9DB1" w14:textId="77777777" w:rsidR="00B40225" w:rsidRDefault="00B402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1CC4C" w14:textId="77777777" w:rsidR="006C72DE" w:rsidRDefault="006C72DE">
      <w:pPr>
        <w:spacing w:after="0" w:line="240" w:lineRule="auto"/>
      </w:pPr>
      <w:r>
        <w:separator/>
      </w:r>
    </w:p>
  </w:footnote>
  <w:footnote w:type="continuationSeparator" w:id="0">
    <w:p w14:paraId="76F4B21C" w14:textId="77777777" w:rsidR="006C72DE" w:rsidRDefault="006C7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B6A"/>
    <w:multiLevelType w:val="multilevel"/>
    <w:tmpl w:val="160AD45C"/>
    <w:lvl w:ilvl="0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308770A"/>
    <w:multiLevelType w:val="multilevel"/>
    <w:tmpl w:val="FBF21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30347346">
    <w:abstractNumId w:val="1"/>
  </w:num>
  <w:num w:numId="2" w16cid:durableId="58642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25"/>
    <w:rsid w:val="00022DBC"/>
    <w:rsid w:val="00086275"/>
    <w:rsid w:val="00091C63"/>
    <w:rsid w:val="000D4FE7"/>
    <w:rsid w:val="000E0970"/>
    <w:rsid w:val="00104054"/>
    <w:rsid w:val="00125BEF"/>
    <w:rsid w:val="00223D2A"/>
    <w:rsid w:val="00397EE1"/>
    <w:rsid w:val="003B5C4D"/>
    <w:rsid w:val="004D222B"/>
    <w:rsid w:val="0051014B"/>
    <w:rsid w:val="00535593"/>
    <w:rsid w:val="005E41D3"/>
    <w:rsid w:val="00630EBD"/>
    <w:rsid w:val="00651058"/>
    <w:rsid w:val="006816FC"/>
    <w:rsid w:val="0069104A"/>
    <w:rsid w:val="006C72DE"/>
    <w:rsid w:val="00846EED"/>
    <w:rsid w:val="00852C2C"/>
    <w:rsid w:val="00875845"/>
    <w:rsid w:val="00B04B62"/>
    <w:rsid w:val="00B40225"/>
    <w:rsid w:val="00C619E0"/>
    <w:rsid w:val="00C67CBF"/>
    <w:rsid w:val="00DD4445"/>
    <w:rsid w:val="00E70B71"/>
    <w:rsid w:val="00FC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CDAB4"/>
  <w15:docId w15:val="{C5A090DA-0250-4499-9CC3-BE4FE1C4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C3B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1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cpeters@chamberlain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Rochester</dc:creator>
  <cp:lastModifiedBy>Lora Shelton</cp:lastModifiedBy>
  <cp:revision>2</cp:revision>
  <dcterms:created xsi:type="dcterms:W3CDTF">2024-01-09T22:22:00Z</dcterms:created>
  <dcterms:modified xsi:type="dcterms:W3CDTF">2024-01-09T22:22:00Z</dcterms:modified>
</cp:coreProperties>
</file>