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EC95" w14:textId="1E23B130" w:rsidR="0050210B" w:rsidRPr="00EC0EFB" w:rsidRDefault="00E01C69" w:rsidP="004C4D7E">
      <w:pPr>
        <w:pStyle w:val="NoSpacing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VIRGIN ISLANDS STATE NURSES ASSOCIATION</w:t>
      </w:r>
    </w:p>
    <w:p w14:paraId="7B85AC25" w14:textId="77777777" w:rsidR="0050210B" w:rsidRDefault="0050210B" w:rsidP="004C4D7E">
      <w:pPr>
        <w:pStyle w:val="NoSpacing"/>
        <w:rPr>
          <w:sz w:val="28"/>
          <w:szCs w:val="28"/>
        </w:rPr>
      </w:pPr>
    </w:p>
    <w:p w14:paraId="4EFBCCE3" w14:textId="1594A53D" w:rsidR="00E36240" w:rsidRDefault="00E36240" w:rsidP="004C4D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642E">
        <w:rPr>
          <w:sz w:val="28"/>
          <w:szCs w:val="28"/>
        </w:rPr>
        <w:t>CALL TO NOMINATIONS</w:t>
      </w:r>
      <w:r w:rsidR="0072525D">
        <w:rPr>
          <w:sz w:val="28"/>
          <w:szCs w:val="28"/>
        </w:rPr>
        <w:t xml:space="preserve"> 202</w:t>
      </w:r>
      <w:r w:rsidR="008D3017">
        <w:rPr>
          <w:sz w:val="28"/>
          <w:szCs w:val="28"/>
        </w:rPr>
        <w:t>3</w:t>
      </w:r>
      <w:r w:rsidR="0072525D">
        <w:rPr>
          <w:sz w:val="28"/>
          <w:szCs w:val="28"/>
        </w:rPr>
        <w:t xml:space="preserve"> – 202</w:t>
      </w:r>
      <w:r w:rsidR="008D3017">
        <w:rPr>
          <w:sz w:val="28"/>
          <w:szCs w:val="28"/>
        </w:rPr>
        <w:t>5</w:t>
      </w:r>
      <w:r w:rsidR="0072525D">
        <w:rPr>
          <w:sz w:val="28"/>
          <w:szCs w:val="28"/>
        </w:rPr>
        <w:t xml:space="preserve"> BIENNIUM</w:t>
      </w:r>
    </w:p>
    <w:p w14:paraId="6C6A60F3" w14:textId="14E439EF" w:rsidR="00C45886" w:rsidRDefault="004C4D7E" w:rsidP="004C4D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2712C">
        <w:rPr>
          <w:sz w:val="28"/>
          <w:szCs w:val="28"/>
        </w:rPr>
        <w:t xml:space="preserve">Nominating Committee of the </w:t>
      </w:r>
      <w:r>
        <w:rPr>
          <w:sz w:val="28"/>
          <w:szCs w:val="28"/>
        </w:rPr>
        <w:t>Virgin Islands</w:t>
      </w:r>
      <w:r w:rsidR="00F2712C">
        <w:rPr>
          <w:sz w:val="28"/>
          <w:szCs w:val="28"/>
        </w:rPr>
        <w:t xml:space="preserve"> State Nurses Association announces the first </w:t>
      </w:r>
      <w:r w:rsidR="007270F7">
        <w:rPr>
          <w:sz w:val="28"/>
          <w:szCs w:val="28"/>
        </w:rPr>
        <w:t>CALL</w:t>
      </w:r>
      <w:r w:rsidR="00BA56D9">
        <w:rPr>
          <w:sz w:val="28"/>
          <w:szCs w:val="28"/>
        </w:rPr>
        <w:t xml:space="preserve"> for nomination of eligible members to serve for the upcoming biennium</w:t>
      </w:r>
      <w:r w:rsidR="00B21B81">
        <w:rPr>
          <w:sz w:val="28"/>
          <w:szCs w:val="28"/>
        </w:rPr>
        <w:t xml:space="preserve">.  </w:t>
      </w:r>
      <w:r w:rsidR="00C45886">
        <w:rPr>
          <w:sz w:val="28"/>
          <w:szCs w:val="28"/>
        </w:rPr>
        <w:t xml:space="preserve">The following positions are </w:t>
      </w:r>
      <w:r w:rsidR="00F57C84">
        <w:rPr>
          <w:sz w:val="28"/>
          <w:szCs w:val="28"/>
        </w:rPr>
        <w:t>open</w:t>
      </w:r>
      <w:r w:rsidR="00B21B81">
        <w:rPr>
          <w:sz w:val="28"/>
          <w:szCs w:val="28"/>
        </w:rPr>
        <w:t>.</w:t>
      </w:r>
    </w:p>
    <w:p w14:paraId="38DA0754" w14:textId="1F58028D" w:rsidR="00F57C84" w:rsidRPr="004E59A4" w:rsidRDefault="00F57C84" w:rsidP="004C4D7E">
      <w:pPr>
        <w:pStyle w:val="NoSpacing"/>
        <w:rPr>
          <w:sz w:val="24"/>
          <w:szCs w:val="24"/>
        </w:rPr>
      </w:pPr>
    </w:p>
    <w:p w14:paraId="10804290" w14:textId="480A3B80" w:rsidR="00F57C84" w:rsidRPr="004E59A4" w:rsidRDefault="00F57C84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 xml:space="preserve">OFFICERS  </w:t>
      </w:r>
      <w:r w:rsidR="00A67A4D" w:rsidRPr="004E59A4">
        <w:rPr>
          <w:sz w:val="24"/>
          <w:szCs w:val="24"/>
        </w:rPr>
        <w:t>(one each)</w:t>
      </w:r>
    </w:p>
    <w:p w14:paraId="533DEC34" w14:textId="77777777" w:rsidR="00A2037A" w:rsidRPr="004E59A4" w:rsidRDefault="00F57C84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President</w:t>
      </w:r>
      <w:r w:rsidR="00A2037A" w:rsidRPr="004E59A4">
        <w:rPr>
          <w:sz w:val="24"/>
          <w:szCs w:val="24"/>
        </w:rPr>
        <w:t>/ANA Representative</w:t>
      </w:r>
    </w:p>
    <w:p w14:paraId="52215887" w14:textId="77777777" w:rsidR="005725C3" w:rsidRPr="004E59A4" w:rsidRDefault="00A2037A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Vice</w:t>
      </w:r>
      <w:r w:rsidR="005725C3" w:rsidRPr="004E59A4">
        <w:rPr>
          <w:sz w:val="24"/>
          <w:szCs w:val="24"/>
        </w:rPr>
        <w:t>-President</w:t>
      </w:r>
    </w:p>
    <w:p w14:paraId="55A6507A" w14:textId="77777777" w:rsidR="005725C3" w:rsidRPr="004E59A4" w:rsidRDefault="005725C3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Secretary</w:t>
      </w:r>
    </w:p>
    <w:p w14:paraId="7AA18796" w14:textId="77777777" w:rsidR="005725C3" w:rsidRPr="004E59A4" w:rsidRDefault="005725C3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Treasurer</w:t>
      </w:r>
    </w:p>
    <w:p w14:paraId="7A6054F7" w14:textId="77777777" w:rsidR="005725C3" w:rsidRPr="004E59A4" w:rsidRDefault="005725C3" w:rsidP="004C4D7E">
      <w:pPr>
        <w:pStyle w:val="NoSpacing"/>
        <w:rPr>
          <w:sz w:val="24"/>
          <w:szCs w:val="24"/>
        </w:rPr>
      </w:pPr>
    </w:p>
    <w:p w14:paraId="1169A47B" w14:textId="77777777" w:rsidR="002F0796" w:rsidRPr="004E59A4" w:rsidRDefault="005725C3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DIRECTORS</w:t>
      </w:r>
    </w:p>
    <w:p w14:paraId="44232515" w14:textId="271CD3E9" w:rsidR="008473EF" w:rsidRPr="004E59A4" w:rsidRDefault="002F0796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 xml:space="preserve">Two (2) </w:t>
      </w:r>
    </w:p>
    <w:p w14:paraId="5B868AB7" w14:textId="77777777" w:rsidR="008473EF" w:rsidRPr="004E59A4" w:rsidRDefault="008473EF" w:rsidP="004C4D7E">
      <w:pPr>
        <w:pStyle w:val="NoSpacing"/>
        <w:rPr>
          <w:sz w:val="24"/>
          <w:szCs w:val="24"/>
        </w:rPr>
      </w:pPr>
    </w:p>
    <w:p w14:paraId="1C9C2F19" w14:textId="77777777" w:rsidR="008473EF" w:rsidRPr="004E59A4" w:rsidRDefault="008473EF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NOMINATING COMMITTEE</w:t>
      </w:r>
    </w:p>
    <w:p w14:paraId="7C8A2AC2" w14:textId="3F4FF33F" w:rsidR="008F3276" w:rsidRPr="004E59A4" w:rsidRDefault="00960522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 xml:space="preserve">A minimum of </w:t>
      </w:r>
      <w:r w:rsidR="008F3276" w:rsidRPr="004E59A4">
        <w:rPr>
          <w:sz w:val="24"/>
          <w:szCs w:val="24"/>
        </w:rPr>
        <w:t>Five</w:t>
      </w:r>
      <w:r w:rsidR="00F57C84" w:rsidRPr="004E59A4">
        <w:rPr>
          <w:sz w:val="24"/>
          <w:szCs w:val="24"/>
        </w:rPr>
        <w:t xml:space="preserve">        </w:t>
      </w:r>
    </w:p>
    <w:p w14:paraId="589DFD43" w14:textId="77777777" w:rsidR="008F3276" w:rsidRPr="004E59A4" w:rsidRDefault="008F3276" w:rsidP="004C4D7E">
      <w:pPr>
        <w:pStyle w:val="NoSpacing"/>
        <w:rPr>
          <w:sz w:val="24"/>
          <w:szCs w:val="24"/>
        </w:rPr>
      </w:pPr>
    </w:p>
    <w:p w14:paraId="6134E301" w14:textId="32665764" w:rsidR="00FA6A36" w:rsidRPr="004E59A4" w:rsidRDefault="00F76650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 xml:space="preserve">REPRESENTATIVE </w:t>
      </w:r>
      <w:r w:rsidR="005D0F46" w:rsidRPr="004E59A4">
        <w:rPr>
          <w:sz w:val="24"/>
          <w:szCs w:val="24"/>
        </w:rPr>
        <w:t xml:space="preserve">TO </w:t>
      </w:r>
      <w:r w:rsidR="00354A85" w:rsidRPr="004E59A4">
        <w:rPr>
          <w:sz w:val="24"/>
          <w:szCs w:val="24"/>
        </w:rPr>
        <w:t>AMERICAN NURSES ASSOCIATION MEMBERSHIP ASSEMBLY</w:t>
      </w:r>
    </w:p>
    <w:p w14:paraId="0927EB63" w14:textId="6821633A" w:rsidR="00655FC7" w:rsidRPr="004E59A4" w:rsidRDefault="008F3658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 xml:space="preserve">At least </w:t>
      </w:r>
      <w:r w:rsidR="00C676AE" w:rsidRPr="004E59A4">
        <w:rPr>
          <w:sz w:val="24"/>
          <w:szCs w:val="24"/>
        </w:rPr>
        <w:t>two (2)</w:t>
      </w:r>
    </w:p>
    <w:p w14:paraId="07AFCFB6" w14:textId="77777777" w:rsidR="00655FC7" w:rsidRPr="004E59A4" w:rsidRDefault="00655FC7" w:rsidP="004C4D7E">
      <w:pPr>
        <w:pStyle w:val="NoSpacing"/>
        <w:rPr>
          <w:sz w:val="24"/>
          <w:szCs w:val="24"/>
        </w:rPr>
      </w:pPr>
    </w:p>
    <w:p w14:paraId="4F3BDEA0" w14:textId="00CBB47E" w:rsidR="00C80F80" w:rsidRPr="004E59A4" w:rsidRDefault="00B41C16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 xml:space="preserve">DELEGATE TO </w:t>
      </w:r>
      <w:r w:rsidR="00655FC7" w:rsidRPr="004E59A4">
        <w:rPr>
          <w:sz w:val="24"/>
          <w:szCs w:val="24"/>
        </w:rPr>
        <w:t>CARIBBEAN NURSES ORGANIZATION</w:t>
      </w:r>
      <w:r w:rsidR="00C80F80" w:rsidRPr="004E59A4">
        <w:rPr>
          <w:sz w:val="24"/>
          <w:szCs w:val="24"/>
        </w:rPr>
        <w:t xml:space="preserve"> </w:t>
      </w:r>
      <w:r w:rsidRPr="004E59A4">
        <w:rPr>
          <w:sz w:val="24"/>
          <w:szCs w:val="24"/>
        </w:rPr>
        <w:t>CONVENTION</w:t>
      </w:r>
    </w:p>
    <w:p w14:paraId="14D7C441" w14:textId="408F1050" w:rsidR="00C80F80" w:rsidRPr="004E59A4" w:rsidRDefault="00EE5562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At least t</w:t>
      </w:r>
      <w:r w:rsidR="00C80F80" w:rsidRPr="004E59A4">
        <w:rPr>
          <w:sz w:val="24"/>
          <w:szCs w:val="24"/>
        </w:rPr>
        <w:t>wo</w:t>
      </w:r>
      <w:r w:rsidR="000958AD" w:rsidRPr="004E59A4">
        <w:rPr>
          <w:sz w:val="24"/>
          <w:szCs w:val="24"/>
        </w:rPr>
        <w:t xml:space="preserve"> (2)</w:t>
      </w:r>
    </w:p>
    <w:p w14:paraId="2E255D7E" w14:textId="77777777" w:rsidR="00C80F80" w:rsidRPr="004E59A4" w:rsidRDefault="00C80F80" w:rsidP="004C4D7E">
      <w:pPr>
        <w:pStyle w:val="NoSpacing"/>
        <w:rPr>
          <w:sz w:val="24"/>
          <w:szCs w:val="24"/>
        </w:rPr>
      </w:pPr>
    </w:p>
    <w:p w14:paraId="5D765D95" w14:textId="77777777" w:rsidR="00C80F80" w:rsidRPr="004E59A4" w:rsidRDefault="00C80F80" w:rsidP="004C4D7E">
      <w:pPr>
        <w:pStyle w:val="NoSpacing"/>
        <w:rPr>
          <w:sz w:val="24"/>
          <w:szCs w:val="24"/>
        </w:rPr>
      </w:pPr>
      <w:r w:rsidRPr="004E59A4">
        <w:rPr>
          <w:sz w:val="24"/>
          <w:szCs w:val="24"/>
        </w:rPr>
        <w:t>ELIGIBILITY</w:t>
      </w:r>
    </w:p>
    <w:p w14:paraId="44AD7B10" w14:textId="76630138" w:rsidR="00E318FC" w:rsidRPr="004E59A4" w:rsidRDefault="00F4461D" w:rsidP="008D30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E59A4">
        <w:rPr>
          <w:sz w:val="24"/>
          <w:szCs w:val="24"/>
        </w:rPr>
        <w:t>A current</w:t>
      </w:r>
      <w:r w:rsidR="008F0250" w:rsidRPr="004E59A4">
        <w:rPr>
          <w:sz w:val="24"/>
          <w:szCs w:val="24"/>
        </w:rPr>
        <w:t xml:space="preserve"> member of VISNA/ANA</w:t>
      </w:r>
    </w:p>
    <w:p w14:paraId="76194616" w14:textId="3EB5C6FC" w:rsidR="0070782F" w:rsidRPr="004E59A4" w:rsidRDefault="00CC41F0" w:rsidP="008D30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E59A4">
        <w:rPr>
          <w:sz w:val="24"/>
          <w:szCs w:val="24"/>
        </w:rPr>
        <w:t>Expect</w:t>
      </w:r>
      <w:r w:rsidR="00542DA8">
        <w:rPr>
          <w:sz w:val="24"/>
          <w:szCs w:val="24"/>
        </w:rPr>
        <w:t>s</w:t>
      </w:r>
      <w:r w:rsidRPr="004E59A4">
        <w:rPr>
          <w:sz w:val="24"/>
          <w:szCs w:val="24"/>
        </w:rPr>
        <w:t xml:space="preserve"> to continue in a leadership</w:t>
      </w:r>
      <w:r w:rsidR="00A722F3" w:rsidRPr="004E59A4">
        <w:rPr>
          <w:sz w:val="24"/>
          <w:szCs w:val="24"/>
        </w:rPr>
        <w:t xml:space="preserve"> capacity</w:t>
      </w:r>
      <w:r w:rsidR="0070782F" w:rsidRPr="004E59A4">
        <w:rPr>
          <w:sz w:val="24"/>
          <w:szCs w:val="24"/>
        </w:rPr>
        <w:t xml:space="preserve"> for the elected term</w:t>
      </w:r>
    </w:p>
    <w:p w14:paraId="3B50853D" w14:textId="491CEDC5" w:rsidR="007E3B37" w:rsidRDefault="00542DA8" w:rsidP="008D301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Understands</w:t>
      </w:r>
      <w:r w:rsidR="008D3017">
        <w:rPr>
          <w:sz w:val="24"/>
          <w:szCs w:val="24"/>
        </w:rPr>
        <w:t xml:space="preserve"> the principles of governance</w:t>
      </w:r>
    </w:p>
    <w:p w14:paraId="5C15CCA2" w14:textId="4787C9C9" w:rsidR="008D3017" w:rsidRDefault="00542DA8" w:rsidP="008D301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Awareness of the purpose and function of the professional association</w:t>
      </w:r>
    </w:p>
    <w:p w14:paraId="3B5C49EE" w14:textId="60768AC0" w:rsidR="00542DA8" w:rsidRDefault="00542DA8" w:rsidP="00542DA8">
      <w:pPr>
        <w:pStyle w:val="NoSpacing"/>
        <w:rPr>
          <w:sz w:val="24"/>
          <w:szCs w:val="24"/>
        </w:rPr>
      </w:pPr>
    </w:p>
    <w:p w14:paraId="1E693E8D" w14:textId="17A94F99" w:rsidR="004A4FB1" w:rsidRDefault="008D3017" w:rsidP="004C4D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REQUIREMENTS</w:t>
      </w:r>
    </w:p>
    <w:p w14:paraId="242BDB24" w14:textId="2D1D8288" w:rsidR="0050210B" w:rsidRDefault="002B5A81" w:rsidP="00542DA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Complete a Consent to Serve form</w:t>
      </w:r>
      <w:r w:rsidR="00A044E0">
        <w:rPr>
          <w:sz w:val="24"/>
          <w:szCs w:val="24"/>
        </w:rPr>
        <w:t xml:space="preserve"> availab</w:t>
      </w:r>
      <w:r w:rsidR="00542DA8">
        <w:rPr>
          <w:sz w:val="24"/>
          <w:szCs w:val="24"/>
        </w:rPr>
        <w:t>le from Melisia Hanley (340-277-</w:t>
      </w:r>
      <w:r w:rsidR="0070099C">
        <w:rPr>
          <w:sz w:val="24"/>
          <w:szCs w:val="24"/>
        </w:rPr>
        <w:t>7900</w:t>
      </w:r>
      <w:r w:rsidR="00542DA8">
        <w:rPr>
          <w:sz w:val="24"/>
          <w:szCs w:val="24"/>
        </w:rPr>
        <w:t xml:space="preserve">) </w:t>
      </w:r>
      <w:r w:rsidR="00F57C84" w:rsidRPr="004E59A4">
        <w:rPr>
          <w:sz w:val="24"/>
          <w:szCs w:val="24"/>
        </w:rPr>
        <w:t xml:space="preserve"> </w:t>
      </w:r>
    </w:p>
    <w:p w14:paraId="4FAA1E7E" w14:textId="5DB8C264" w:rsidR="0050210B" w:rsidRDefault="00542DA8" w:rsidP="00542DA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 active email address</w:t>
      </w:r>
    </w:p>
    <w:p w14:paraId="0E669752" w14:textId="4182BD6F" w:rsidR="00F57C84" w:rsidRPr="004C4D7E" w:rsidRDefault="00F57C84" w:rsidP="004C4D7E">
      <w:pPr>
        <w:pStyle w:val="NoSpacing"/>
        <w:rPr>
          <w:sz w:val="28"/>
          <w:szCs w:val="28"/>
        </w:rPr>
      </w:pPr>
      <w:r w:rsidRPr="004E59A4">
        <w:rPr>
          <w:sz w:val="24"/>
          <w:szCs w:val="24"/>
        </w:rPr>
        <w:t xml:space="preserve">                                                                     </w:t>
      </w:r>
    </w:p>
    <w:sectPr w:rsidR="00F57C84" w:rsidRPr="004C4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952"/>
    <w:multiLevelType w:val="hybridMultilevel"/>
    <w:tmpl w:val="5314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61CF"/>
    <w:multiLevelType w:val="hybridMultilevel"/>
    <w:tmpl w:val="FE048EB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5D445547"/>
    <w:multiLevelType w:val="hybridMultilevel"/>
    <w:tmpl w:val="ABAEA70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68054325"/>
    <w:multiLevelType w:val="hybridMultilevel"/>
    <w:tmpl w:val="7E66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15141">
    <w:abstractNumId w:val="0"/>
  </w:num>
  <w:num w:numId="2" w16cid:durableId="53159146">
    <w:abstractNumId w:val="2"/>
  </w:num>
  <w:num w:numId="3" w16cid:durableId="1138375994">
    <w:abstractNumId w:val="1"/>
  </w:num>
  <w:num w:numId="4" w16cid:durableId="98200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4A"/>
    <w:rsid w:val="0001258A"/>
    <w:rsid w:val="00024ECF"/>
    <w:rsid w:val="00034AE8"/>
    <w:rsid w:val="000958AD"/>
    <w:rsid w:val="000F696D"/>
    <w:rsid w:val="001B5C4A"/>
    <w:rsid w:val="0026197E"/>
    <w:rsid w:val="002B5A81"/>
    <w:rsid w:val="002F0796"/>
    <w:rsid w:val="00354A85"/>
    <w:rsid w:val="004A4FB1"/>
    <w:rsid w:val="004C4D7E"/>
    <w:rsid w:val="004C642E"/>
    <w:rsid w:val="004E59A4"/>
    <w:rsid w:val="0050210B"/>
    <w:rsid w:val="00542DA8"/>
    <w:rsid w:val="00554BFB"/>
    <w:rsid w:val="005725C3"/>
    <w:rsid w:val="005D0C8C"/>
    <w:rsid w:val="005D0F46"/>
    <w:rsid w:val="00614058"/>
    <w:rsid w:val="00655FC7"/>
    <w:rsid w:val="0070099C"/>
    <w:rsid w:val="0070782F"/>
    <w:rsid w:val="0072525D"/>
    <w:rsid w:val="007270F7"/>
    <w:rsid w:val="007E3B37"/>
    <w:rsid w:val="008473EF"/>
    <w:rsid w:val="008B0139"/>
    <w:rsid w:val="008D3017"/>
    <w:rsid w:val="008F0250"/>
    <w:rsid w:val="008F3276"/>
    <w:rsid w:val="008F3658"/>
    <w:rsid w:val="00960522"/>
    <w:rsid w:val="009F14CA"/>
    <w:rsid w:val="00A044E0"/>
    <w:rsid w:val="00A2037A"/>
    <w:rsid w:val="00A239BA"/>
    <w:rsid w:val="00A67A4D"/>
    <w:rsid w:val="00A722F3"/>
    <w:rsid w:val="00B21B81"/>
    <w:rsid w:val="00B41C16"/>
    <w:rsid w:val="00B53B3C"/>
    <w:rsid w:val="00BA56D9"/>
    <w:rsid w:val="00C45886"/>
    <w:rsid w:val="00C57F94"/>
    <w:rsid w:val="00C625D5"/>
    <w:rsid w:val="00C676AE"/>
    <w:rsid w:val="00C73EB6"/>
    <w:rsid w:val="00C80F80"/>
    <w:rsid w:val="00CC41F0"/>
    <w:rsid w:val="00CF7303"/>
    <w:rsid w:val="00E01C69"/>
    <w:rsid w:val="00E318FC"/>
    <w:rsid w:val="00E36240"/>
    <w:rsid w:val="00E76A79"/>
    <w:rsid w:val="00EC0EFB"/>
    <w:rsid w:val="00EC2E51"/>
    <w:rsid w:val="00EE5562"/>
    <w:rsid w:val="00F00033"/>
    <w:rsid w:val="00F2655D"/>
    <w:rsid w:val="00F2712C"/>
    <w:rsid w:val="00F31B16"/>
    <w:rsid w:val="00F35941"/>
    <w:rsid w:val="00F4461D"/>
    <w:rsid w:val="00F57C84"/>
    <w:rsid w:val="00F76650"/>
    <w:rsid w:val="00FA6A36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46CF"/>
  <w15:chartTrackingRefBased/>
  <w15:docId w15:val="{91761F90-8EB5-49CA-BAE6-C69AE991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Heyliger</dc:creator>
  <cp:keywords/>
  <dc:description/>
  <cp:lastModifiedBy>Executive Director</cp:lastModifiedBy>
  <cp:revision>67</cp:revision>
  <dcterms:created xsi:type="dcterms:W3CDTF">2021-03-23T19:39:00Z</dcterms:created>
  <dcterms:modified xsi:type="dcterms:W3CDTF">2023-10-11T23:46:00Z</dcterms:modified>
</cp:coreProperties>
</file>