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>
    <v:background id="_x0000_s1025" o:bwmode="white" fillcolor="#ffc000" o:targetscreensize="1024,768">
      <v:fill color2="#92d050" focusposition=".5,.5" focussize="" focus="100%" type="gradientRadial"/>
    </v:background>
  </w:background>
  <w:body>
    <w:p w14:paraId="05A6F611" w14:textId="2AF21E36" w:rsidR="002D0027" w:rsidRDefault="003F0F9D">
      <w:r>
        <w:rPr>
          <w:noProof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I</w:t>
      </w:r>
      <w:r w:rsidR="00A40F16">
        <w:rPr>
          <w:noProof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T’S HERE! TIME TO DETERMINE THE FUTURE </w:t>
      </w:r>
      <w:r w:rsidR="000175A3">
        <w:rPr>
          <w:noProof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</w:t>
      </w:r>
      <w:r w:rsidR="00B23C4A">
        <w:rPr>
          <w:noProof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           </w:t>
      </w:r>
      <w:r w:rsidR="008A1BC5">
        <w:rPr>
          <w:noProof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</w:t>
      </w:r>
      <w:r w:rsidR="00197B31">
        <w:rPr>
          <w:noProof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     </w:t>
      </w:r>
      <w:r w:rsidR="00A40F16">
        <w:rPr>
          <w:noProof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OF YOUR PROFESSIONAL ASSOCIATION</w:t>
      </w:r>
    </w:p>
    <w:p w14:paraId="6E889AD1" w14:textId="3EEB580D" w:rsidR="002D0027" w:rsidRDefault="000175A3">
      <w:r>
        <w:rPr>
          <w:noProof/>
        </w:rPr>
        <w:t xml:space="preserve">        </w:t>
      </w:r>
      <w:r w:rsidR="00A556AD">
        <w:rPr>
          <w:noProof/>
        </w:rPr>
        <w:drawing>
          <wp:inline distT="0" distB="0" distL="0" distR="0" wp14:anchorId="3BE7BC61" wp14:editId="45DEA799">
            <wp:extent cx="5943600" cy="2905125"/>
            <wp:effectExtent l="0" t="0" r="0" b="9525"/>
            <wp:docPr id="667483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83488" name="Picture 6674834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82650" w14:textId="77777777" w:rsidR="00836B7B" w:rsidRDefault="00836B7B">
      <w:pPr>
        <w:rPr>
          <w:sz w:val="48"/>
          <w:szCs w:val="48"/>
        </w:rPr>
      </w:pPr>
    </w:p>
    <w:p w14:paraId="25C58AA4" w14:textId="62CC1D97" w:rsidR="002D0027" w:rsidRDefault="002D0027">
      <w:pPr>
        <w:rPr>
          <w:sz w:val="48"/>
          <w:szCs w:val="48"/>
        </w:rPr>
      </w:pPr>
      <w:r>
        <w:rPr>
          <w:sz w:val="48"/>
          <w:szCs w:val="48"/>
        </w:rPr>
        <w:t xml:space="preserve">When: Saturday, </w:t>
      </w:r>
      <w:proofErr w:type="gramStart"/>
      <w:r>
        <w:rPr>
          <w:sz w:val="48"/>
          <w:szCs w:val="48"/>
        </w:rPr>
        <w:t>September,</w:t>
      </w:r>
      <w:proofErr w:type="gramEnd"/>
      <w:r>
        <w:rPr>
          <w:sz w:val="48"/>
          <w:szCs w:val="48"/>
        </w:rPr>
        <w:t xml:space="preserve"> 2, 2023@10 am</w:t>
      </w:r>
    </w:p>
    <w:p w14:paraId="6F14F242" w14:textId="77777777" w:rsidR="00836B7B" w:rsidRDefault="002D0027" w:rsidP="00836B7B">
      <w:pPr>
        <w:pStyle w:val="NormalWeb"/>
        <w:shd w:val="clear" w:color="auto" w:fill="FFFFFF"/>
        <w:spacing w:before="195" w:beforeAutospacing="0" w:after="195" w:afterAutospacing="0"/>
        <w:rPr>
          <w:rFonts w:ascii="Roboto" w:hAnsi="Roboto"/>
          <w:color w:val="3C4043"/>
          <w:spacing w:val="3"/>
          <w:sz w:val="21"/>
          <w:szCs w:val="21"/>
        </w:rPr>
      </w:pPr>
      <w:r>
        <w:rPr>
          <w:sz w:val="48"/>
          <w:szCs w:val="48"/>
        </w:rPr>
        <w:t xml:space="preserve">Zoom </w:t>
      </w:r>
      <w:proofErr w:type="spellStart"/>
      <w:r>
        <w:rPr>
          <w:sz w:val="48"/>
          <w:szCs w:val="48"/>
        </w:rPr>
        <w:t>Link</w:t>
      </w:r>
      <w:r w:rsidR="00836B7B">
        <w:rPr>
          <w:rFonts w:ascii="Roboto" w:hAnsi="Roboto"/>
          <w:color w:val="3C4043"/>
          <w:spacing w:val="3"/>
          <w:sz w:val="21"/>
          <w:szCs w:val="21"/>
        </w:rPr>
        <w:t>Join</w:t>
      </w:r>
      <w:proofErr w:type="spellEnd"/>
      <w:r w:rsidR="00836B7B">
        <w:rPr>
          <w:rFonts w:ascii="Roboto" w:hAnsi="Roboto"/>
          <w:color w:val="3C4043"/>
          <w:spacing w:val="3"/>
          <w:sz w:val="21"/>
          <w:szCs w:val="21"/>
        </w:rPr>
        <w:t xml:space="preserve"> Zoom Meeting</w:t>
      </w:r>
      <w:r w:rsidR="00836B7B">
        <w:rPr>
          <w:rFonts w:ascii="Roboto" w:hAnsi="Roboto"/>
          <w:color w:val="3C4043"/>
          <w:spacing w:val="3"/>
          <w:sz w:val="21"/>
          <w:szCs w:val="21"/>
        </w:rPr>
        <w:br/>
      </w:r>
      <w:hyperlink r:id="rId6" w:history="1">
        <w:r w:rsidR="00836B7B">
          <w:rPr>
            <w:rStyle w:val="Hyperlink"/>
            <w:rFonts w:ascii="Roboto" w:hAnsi="Roboto"/>
            <w:color w:val="0071EB"/>
            <w:spacing w:val="3"/>
            <w:sz w:val="21"/>
            <w:szCs w:val="21"/>
          </w:rPr>
          <w:t>https://us02web.zoom.us/j/88114434503?pwd=Ui94eGM1bDBZa2x5VE5Wdm1lQjNtdz09</w:t>
        </w:r>
      </w:hyperlink>
    </w:p>
    <w:p w14:paraId="119EAE90" w14:textId="77777777" w:rsidR="00836B7B" w:rsidRDefault="00836B7B" w:rsidP="00836B7B">
      <w:pPr>
        <w:pStyle w:val="NormalWeb"/>
        <w:shd w:val="clear" w:color="auto" w:fill="FFFFFF"/>
        <w:spacing w:before="195" w:beforeAutospacing="0" w:after="195" w:afterAutospacing="0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Meeting ID: 881 1443 4503</w:t>
      </w:r>
      <w:r>
        <w:rPr>
          <w:rFonts w:ascii="Roboto" w:hAnsi="Roboto"/>
          <w:color w:val="3C4043"/>
          <w:spacing w:val="3"/>
          <w:sz w:val="21"/>
          <w:szCs w:val="21"/>
        </w:rPr>
        <w:br/>
        <w:t>Passcode: 211055</w:t>
      </w:r>
    </w:p>
    <w:p w14:paraId="170701F0" w14:textId="77777777" w:rsidR="00A556AD" w:rsidRDefault="00A556AD">
      <w:pPr>
        <w:rPr>
          <w:sz w:val="48"/>
          <w:szCs w:val="48"/>
        </w:rPr>
      </w:pPr>
    </w:p>
    <w:p w14:paraId="0C36CAD4" w14:textId="02E20DA9" w:rsidR="00A556AD" w:rsidRDefault="00836B7B">
      <w:pPr>
        <w:rPr>
          <w:sz w:val="48"/>
          <w:szCs w:val="48"/>
        </w:rPr>
      </w:pPr>
      <w:r>
        <w:rPr>
          <w:sz w:val="48"/>
          <w:szCs w:val="48"/>
        </w:rPr>
        <w:t xml:space="preserve">VISNA’s RELEVANCE and RIGHTSIZING </w:t>
      </w:r>
      <w:r w:rsidR="00A556AD">
        <w:rPr>
          <w:sz w:val="48"/>
          <w:szCs w:val="48"/>
        </w:rPr>
        <w:t>FOR TODAY’s HEALTHCARE ENVIRONMENT IS IN</w:t>
      </w:r>
    </w:p>
    <w:p w14:paraId="463528D8" w14:textId="44AC03A0" w:rsidR="00A556AD" w:rsidRDefault="00A556AD">
      <w:pPr>
        <w:rPr>
          <w:sz w:val="48"/>
          <w:szCs w:val="48"/>
        </w:rPr>
      </w:pPr>
      <w:r>
        <w:rPr>
          <w:i/>
          <w:iCs/>
          <w:sz w:val="48"/>
          <w:szCs w:val="48"/>
        </w:rPr>
        <w:t xml:space="preserve">                     YOUR HANDS</w:t>
      </w:r>
      <w:r>
        <w:rPr>
          <w:sz w:val="48"/>
          <w:szCs w:val="48"/>
        </w:rPr>
        <w:t xml:space="preserve"> </w:t>
      </w:r>
    </w:p>
    <w:p w14:paraId="669BEE0F" w14:textId="77777777" w:rsidR="00A556AD" w:rsidRDefault="00A556AD">
      <w:pPr>
        <w:rPr>
          <w:sz w:val="48"/>
          <w:szCs w:val="48"/>
        </w:rPr>
      </w:pPr>
    </w:p>
    <w:p w14:paraId="46FB7DCB" w14:textId="77777777" w:rsidR="00560782" w:rsidRDefault="00560782">
      <w:pPr>
        <w:rPr>
          <w:sz w:val="48"/>
          <w:szCs w:val="48"/>
        </w:rPr>
      </w:pPr>
    </w:p>
    <w:p w14:paraId="1284D245" w14:textId="0658AEE3" w:rsidR="002D0027" w:rsidRDefault="00331739">
      <w:pPr>
        <w:rPr>
          <w:sz w:val="48"/>
          <w:szCs w:val="48"/>
        </w:rPr>
      </w:pPr>
      <w:r>
        <w:rPr>
          <w:sz w:val="48"/>
          <w:szCs w:val="48"/>
        </w:rPr>
        <w:t xml:space="preserve">          POINTS FOR CONSIDERATION</w:t>
      </w:r>
    </w:p>
    <w:p w14:paraId="127823E8" w14:textId="77777777" w:rsidR="00560782" w:rsidRDefault="00560782">
      <w:pPr>
        <w:rPr>
          <w:sz w:val="48"/>
          <w:szCs w:val="48"/>
        </w:rPr>
      </w:pPr>
    </w:p>
    <w:p w14:paraId="35FD0AD9" w14:textId="3915C01E" w:rsidR="002F0AD5" w:rsidRDefault="002F0AD5">
      <w:pPr>
        <w:rPr>
          <w:sz w:val="48"/>
          <w:szCs w:val="48"/>
        </w:rPr>
      </w:pPr>
      <w:r>
        <w:rPr>
          <w:sz w:val="48"/>
          <w:szCs w:val="48"/>
        </w:rPr>
        <w:t>State Association Only</w:t>
      </w:r>
      <w:r w:rsidR="00296F77">
        <w:rPr>
          <w:sz w:val="48"/>
          <w:szCs w:val="48"/>
        </w:rPr>
        <w:t>: No Districts</w:t>
      </w:r>
    </w:p>
    <w:p w14:paraId="27DDA94D" w14:textId="11593E5B" w:rsidR="00296F77" w:rsidRDefault="00296F77">
      <w:pPr>
        <w:rPr>
          <w:sz w:val="48"/>
          <w:szCs w:val="48"/>
        </w:rPr>
      </w:pPr>
      <w:r>
        <w:rPr>
          <w:sz w:val="48"/>
          <w:szCs w:val="48"/>
        </w:rPr>
        <w:t>One Unified Voice</w:t>
      </w:r>
    </w:p>
    <w:p w14:paraId="223F8F12" w14:textId="33C056EA" w:rsidR="00296F77" w:rsidRDefault="00296F77">
      <w:pPr>
        <w:rPr>
          <w:sz w:val="48"/>
          <w:szCs w:val="48"/>
        </w:rPr>
      </w:pPr>
      <w:r>
        <w:rPr>
          <w:sz w:val="48"/>
          <w:szCs w:val="48"/>
        </w:rPr>
        <w:t>One Governing Board</w:t>
      </w:r>
    </w:p>
    <w:p w14:paraId="5F74B0CF" w14:textId="2E0C6118" w:rsidR="00296F77" w:rsidRDefault="00A6733D">
      <w:pPr>
        <w:rPr>
          <w:sz w:val="48"/>
          <w:szCs w:val="48"/>
        </w:rPr>
      </w:pPr>
      <w:r>
        <w:rPr>
          <w:sz w:val="48"/>
          <w:szCs w:val="48"/>
        </w:rPr>
        <w:t>One Dues System</w:t>
      </w:r>
    </w:p>
    <w:p w14:paraId="08FB6E0B" w14:textId="204D684B" w:rsidR="00A6733D" w:rsidRDefault="00A6733D">
      <w:pPr>
        <w:rPr>
          <w:sz w:val="48"/>
          <w:szCs w:val="48"/>
        </w:rPr>
      </w:pPr>
      <w:r>
        <w:rPr>
          <w:sz w:val="48"/>
          <w:szCs w:val="48"/>
        </w:rPr>
        <w:t>More Effective Use of Resources</w:t>
      </w:r>
    </w:p>
    <w:p w14:paraId="4924EA64" w14:textId="3168F901" w:rsidR="001A04FC" w:rsidRDefault="001A04FC">
      <w:pPr>
        <w:rPr>
          <w:sz w:val="48"/>
          <w:szCs w:val="48"/>
        </w:rPr>
      </w:pPr>
      <w:r>
        <w:rPr>
          <w:sz w:val="48"/>
          <w:szCs w:val="48"/>
        </w:rPr>
        <w:t>Increased Efficiency in Communica</w:t>
      </w:r>
      <w:r w:rsidR="008E5947">
        <w:rPr>
          <w:sz w:val="48"/>
          <w:szCs w:val="48"/>
        </w:rPr>
        <w:t>ting</w:t>
      </w:r>
    </w:p>
    <w:p w14:paraId="1F2D8F58" w14:textId="77777777" w:rsidR="008E5947" w:rsidRDefault="008E594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with Members</w:t>
      </w:r>
    </w:p>
    <w:p w14:paraId="2043D02C" w14:textId="77777777" w:rsidR="00954032" w:rsidRDefault="00954032">
      <w:pPr>
        <w:rPr>
          <w:sz w:val="48"/>
          <w:szCs w:val="48"/>
        </w:rPr>
      </w:pPr>
      <w:r>
        <w:rPr>
          <w:sz w:val="48"/>
          <w:szCs w:val="48"/>
        </w:rPr>
        <w:t>Enhanced Member Engagement</w:t>
      </w:r>
    </w:p>
    <w:p w14:paraId="6FF6F316" w14:textId="017ED413" w:rsidR="008E5947" w:rsidRPr="002D0027" w:rsidRDefault="00954032">
      <w:pPr>
        <w:rPr>
          <w:sz w:val="48"/>
          <w:szCs w:val="48"/>
        </w:rPr>
      </w:pPr>
      <w:r>
        <w:rPr>
          <w:sz w:val="48"/>
          <w:szCs w:val="48"/>
        </w:rPr>
        <w:t xml:space="preserve">District Resources </w:t>
      </w:r>
      <w:r w:rsidR="001A5AD7">
        <w:rPr>
          <w:sz w:val="48"/>
          <w:szCs w:val="48"/>
        </w:rPr>
        <w:t>“willed” to State</w:t>
      </w:r>
      <w:r w:rsidR="008E5947">
        <w:rPr>
          <w:sz w:val="48"/>
          <w:szCs w:val="48"/>
        </w:rPr>
        <w:t xml:space="preserve"> </w:t>
      </w:r>
    </w:p>
    <w:sectPr w:rsidR="008E5947" w:rsidRPr="002D0027" w:rsidSect="00A40F16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16"/>
    <w:rsid w:val="000175A3"/>
    <w:rsid w:val="00197B31"/>
    <w:rsid w:val="001A04FC"/>
    <w:rsid w:val="001A5AD7"/>
    <w:rsid w:val="001E3571"/>
    <w:rsid w:val="00296F77"/>
    <w:rsid w:val="002D0027"/>
    <w:rsid w:val="002F0AD5"/>
    <w:rsid w:val="00331739"/>
    <w:rsid w:val="003F0F9D"/>
    <w:rsid w:val="00560782"/>
    <w:rsid w:val="00612A0B"/>
    <w:rsid w:val="006A48C3"/>
    <w:rsid w:val="00836B7B"/>
    <w:rsid w:val="008A1BC5"/>
    <w:rsid w:val="008E5947"/>
    <w:rsid w:val="00954032"/>
    <w:rsid w:val="00984B95"/>
    <w:rsid w:val="00A40F16"/>
    <w:rsid w:val="00A556AD"/>
    <w:rsid w:val="00A6733D"/>
    <w:rsid w:val="00B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6011"/>
  <w15:chartTrackingRefBased/>
  <w15:docId w15:val="{525514ED-EE41-42AC-BDAB-FC71BA47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36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us02web.zoom.us%2Fj%2F88114434503%3Fpwd%3DUi94eGM1bDBZa2x5VE5Wdm1lQjNtdz09&amp;sa=D&amp;ust=1693748280000000&amp;usg=AOvVaw0flin8COSzlnK2yjsp54MD" TargetMode="External"/><Relationship Id="rId5" Type="http://schemas.openxmlformats.org/officeDocument/2006/relationships/hyperlink" Target="https://www.pexels.com/photo/people-in-a-meeting-136727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17</cp:revision>
  <dcterms:created xsi:type="dcterms:W3CDTF">2023-08-30T00:25:00Z</dcterms:created>
  <dcterms:modified xsi:type="dcterms:W3CDTF">2023-08-30T19:43:00Z</dcterms:modified>
</cp:coreProperties>
</file>