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71C8" w14:textId="6A2A1183" w:rsidR="00865C77" w:rsidRDefault="00865C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EB83D" wp14:editId="30A3C991">
                <wp:simplePos x="0" y="0"/>
                <wp:positionH relativeFrom="column">
                  <wp:posOffset>1725433</wp:posOffset>
                </wp:positionH>
                <wp:positionV relativeFrom="paragraph">
                  <wp:posOffset>-564543</wp:posOffset>
                </wp:positionV>
                <wp:extent cx="4762831" cy="9390491"/>
                <wp:effectExtent l="0" t="0" r="1905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1" cy="939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F3BE5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  <w:bookmarkStart w:id="0" w:name="_Hlk141210833"/>
                          </w:p>
                          <w:p w14:paraId="03B72218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5939BB6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3B902BBD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D9F29E8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26813446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004A945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3FEA4E4A" w14:textId="77777777" w:rsidR="00A75541" w:rsidRDefault="00A75541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34E06F1" w14:textId="5DDE9AED" w:rsidR="002B5D55" w:rsidRPr="002B5D55" w:rsidRDefault="002B5D55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WHAT:</w:t>
                            </w:r>
                            <w:r w:rsidR="0044444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bookmarkStart w:id="1" w:name="_Hlk141211969"/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12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International Nursing Conference and 5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Global Summit</w:t>
                            </w:r>
                            <w:r w:rsidR="0044444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PNACC Involvement</w:t>
                            </w:r>
                          </w:p>
                          <w:bookmarkEnd w:id="1"/>
                          <w:p w14:paraId="22EF97F9" w14:textId="77777777" w:rsidR="00A75541" w:rsidRPr="00A75541" w:rsidRDefault="00F61552" w:rsidP="00064E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 w:rsidRPr="00064E85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Mission  1 </w:t>
                            </w:r>
                            <w:r w:rsidR="002B5D55" w:rsidRPr="00064E85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: </w:t>
                            </w:r>
                            <w:r w:rsidR="00064E85" w:rsidRPr="00064E85">
                              <w:rPr>
                                <w:rFonts w:asciiTheme="minorHAnsi" w:eastAsiaTheme="minorHAnsi" w:hAnsiTheme="minorHAnsi" w:cstheme="minorBidi"/>
                              </w:rPr>
                              <w:t>B</w:t>
                            </w:r>
                            <w:r w:rsidR="00064E85">
                              <w:t>anate Public</w:t>
                            </w:r>
                            <w:r w:rsidR="00A75541">
                              <w:t xml:space="preserve"> Elementary</w:t>
                            </w:r>
                            <w:r w:rsidR="00064E85">
                              <w:t xml:space="preserve"> </w:t>
                            </w:r>
                            <w:r w:rsidR="00A75541">
                              <w:t>S</w:t>
                            </w:r>
                            <w:r w:rsidR="00064E85">
                              <w:t>choo</w:t>
                            </w:r>
                            <w:r w:rsidR="00A75541">
                              <w:t>l</w:t>
                            </w:r>
                          </w:p>
                          <w:p w14:paraId="31280098" w14:textId="502E7FF4" w:rsidR="00064E85" w:rsidRPr="00064E85" w:rsidRDefault="00A75541" w:rsidP="00A75541">
                            <w:pPr>
                              <w:pStyle w:val="ListParagraph"/>
                              <w:spacing w:after="0" w:line="240" w:lineRule="auto"/>
                              <w:ind w:left="1020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6</w:t>
                            </w:r>
                            <w:r w:rsidRPr="00A7554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 Book &amp; Laptop Donation</w:t>
                            </w:r>
                          </w:p>
                          <w:p w14:paraId="41DC7EAC" w14:textId="4B4379ED" w:rsidR="002B5D55" w:rsidRPr="00064E85" w:rsidRDefault="00F61552" w:rsidP="00064E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 w:rsidRPr="00064E85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Mission 2 Medical Mission </w:t>
                            </w:r>
                            <w:r w:rsidR="00A75541">
                              <w:rPr>
                                <w:rFonts w:asciiTheme="minorHAnsi" w:eastAsiaTheme="minorHAnsi" w:hAnsiTheme="minorHAnsi" w:cstheme="minorBidi"/>
                              </w:rPr>
                              <w:t>in Bacolod</w:t>
                            </w:r>
                          </w:p>
                          <w:p w14:paraId="6702FA06" w14:textId="53B1C251" w:rsidR="0044444B" w:rsidRDefault="002B5D55" w:rsidP="004444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  <w:r w:rsidRPr="0044444B">
                              <w:rPr>
                                <w:rFonts w:asciiTheme="minorHAnsi" w:eastAsiaTheme="minorHAnsi" w:hAnsiTheme="minorHAnsi" w:cstheme="minorBidi"/>
                              </w:rPr>
                              <w:t>Mission 3:</w:t>
                            </w:r>
                            <w:r w:rsidR="00064E85" w:rsidRPr="00064E85">
                              <w:t xml:space="preserve"> </w:t>
                            </w:r>
                            <w:r w:rsidR="00064E85">
                              <w:t>Barangay</w:t>
                            </w:r>
                            <w:r w:rsidR="00064E85">
                              <w:t xml:space="preserve"> Bay-ang, Ajuy, Iloilo</w:t>
                            </w:r>
                            <w:r w:rsidRPr="0044444B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</w:t>
                            </w:r>
                            <w:r w:rsidR="00064E85">
                              <w:rPr>
                                <w:rFonts w:asciiTheme="minorHAnsi" w:eastAsiaTheme="minorHAnsi" w:hAnsiTheme="minorHAnsi" w:cstheme="minorBidi"/>
                              </w:rPr>
                              <w:t>Feeding Program</w:t>
                            </w:r>
                            <w:r w:rsidR="00F61552" w:rsidRPr="0044444B">
                              <w:rPr>
                                <w:rFonts w:asciiTheme="minorHAnsi" w:eastAsiaTheme="minorHAnsi" w:hAnsiTheme="minorHAnsi" w:cstheme="minorBidi"/>
                              </w:rPr>
                              <w:t xml:space="preserve"> Program</w:t>
                            </w:r>
                            <w:r w:rsidR="0044444B" w:rsidRPr="0044444B">
                              <w:rPr>
                                <w:rFonts w:asciiTheme="minorHAnsi" w:eastAsiaTheme="minorHAnsi" w:hAnsiTheme="minorHAnsi" w:cstheme="minorBidi"/>
                              </w:rPr>
                              <w:t>- July-January</w:t>
                            </w:r>
                            <w:r w:rsidR="0044444B" w:rsidRPr="0044444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A7554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($100/month from July-January)</w:t>
                            </w:r>
                          </w:p>
                          <w:p w14:paraId="7CF1A77B" w14:textId="77777777" w:rsidR="00064E85" w:rsidRPr="0044444B" w:rsidRDefault="00064E85" w:rsidP="00064E85">
                            <w:pPr>
                              <w:pStyle w:val="ListParagraph"/>
                              <w:spacing w:after="0" w:line="259" w:lineRule="auto"/>
                              <w:ind w:left="102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6FCDC64C" w14:textId="4E39B4C6" w:rsidR="00064E85" w:rsidRPr="00064E85" w:rsidRDefault="0044444B" w:rsidP="00064E85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WH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ERE:</w:t>
                            </w:r>
                            <w:r w:rsidR="00064E8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Bacolod </w:t>
                            </w:r>
                            <w:r w:rsidR="001B7C9F" w:rsidRPr="00064E8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&amp; Iloilo</w:t>
                            </w:r>
                            <w:r w:rsidR="00064E85" w:rsidRPr="00064E8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City, Philippines</w:t>
                            </w:r>
                          </w:p>
                          <w:p w14:paraId="1885CC3B" w14:textId="4F78FEA4" w:rsidR="0044444B" w:rsidRDefault="0044444B" w:rsidP="00064E85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WHEN: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January 25-27, 2024</w:t>
                            </w:r>
                          </w:p>
                          <w:p w14:paraId="2F229C77" w14:textId="1A8CFC3E" w:rsidR="00A75541" w:rsidRDefault="00A75541" w:rsidP="00A75541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PNACC’s giving back to the Philippines for the upcoming 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12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International Nursing Conference and 5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B5D55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Global Summit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. $3000 is allocated at this time for these events. Please consider donating for </w:t>
                            </w:r>
                            <w:r w:rsidR="001B7C9F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this worthy cause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. Contact any PNACC Officers.</w:t>
                            </w:r>
                          </w:p>
                          <w:p w14:paraId="6BE5CEA2" w14:textId="77777777" w:rsidR="00A75541" w:rsidRDefault="00A75541" w:rsidP="00A75541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0FD134A1" w14:textId="77777777" w:rsidR="00A75541" w:rsidRDefault="00A75541" w:rsidP="00A75541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26C5712E" w14:textId="77777777" w:rsidR="00A75541" w:rsidRDefault="00A75541" w:rsidP="00A755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donations are tax-deductible to the extent allowed by law. Philippine Nurses Association is exempt from federal taxes under section 501(c)(3) of the Internal revenue code as a chapter of Philippine nurses Association of America (PNAA).</w:t>
                            </w:r>
                          </w:p>
                          <w:p w14:paraId="1C954D5C" w14:textId="77777777" w:rsidR="00A75541" w:rsidRDefault="00A75541" w:rsidP="00A75541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87049CA" w14:textId="77777777" w:rsidR="00A75541" w:rsidRDefault="00A75541" w:rsidP="00064E85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5A5B01C9" w14:textId="77777777" w:rsidR="00A75541" w:rsidRDefault="00A75541" w:rsidP="00064E85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4F36C6DB" w14:textId="5FF8A7BB" w:rsidR="0044444B" w:rsidRDefault="0044444B" w:rsidP="0044444B">
                            <w:pPr>
                              <w:spacing w:after="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10DB532D" w14:textId="77777777" w:rsidR="0044444B" w:rsidRPr="0044444B" w:rsidRDefault="0044444B" w:rsidP="0044444B">
                            <w:pPr>
                              <w:spacing w:after="0" w:line="259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5376A59C" w14:textId="77777777" w:rsidR="0044444B" w:rsidRPr="0044444B" w:rsidRDefault="0044444B" w:rsidP="0044444B">
                            <w:pPr>
                              <w:pBdr>
                                <w:bottom w:val="single" w:sz="12" w:space="1" w:color="auto"/>
                              </w:pBdr>
                              <w:spacing w:after="0" w:line="259" w:lineRule="auto"/>
                              <w:ind w:left="36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EB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85pt;margin-top:-44.45pt;width:375.05pt;height:7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" fillcolor="white [3201]" strokeweight=".5pt">
                <v:textbox>
                  <w:txbxContent>
                    <w:p w14:paraId="3CAF3BE5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  <w:bookmarkStart w:id="2" w:name="_Hlk141210833"/>
                    </w:p>
                    <w:p w14:paraId="03B72218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5939BB6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3B902BBD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D9F29E8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26813446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004A945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3FEA4E4A" w14:textId="77777777" w:rsidR="00A75541" w:rsidRDefault="00A75541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34E06F1" w14:textId="5DDE9AED" w:rsidR="002B5D55" w:rsidRPr="002B5D55" w:rsidRDefault="002B5D55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WHAT:</w:t>
                      </w:r>
                      <w:r w:rsidR="0044444B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bookmarkStart w:id="3" w:name="_Hlk141211969"/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12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  <w:vertAlign w:val="superscript"/>
                        </w:rPr>
                        <w:t>th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International Nursing Conference and 5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  <w:vertAlign w:val="superscript"/>
                        </w:rPr>
                        <w:t>th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Global Summit</w:t>
                      </w:r>
                      <w:r w:rsidR="0044444B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PNACC Involvement</w:t>
                      </w:r>
                    </w:p>
                    <w:bookmarkEnd w:id="3"/>
                    <w:p w14:paraId="22EF97F9" w14:textId="77777777" w:rsidR="00A75541" w:rsidRPr="00A75541" w:rsidRDefault="00F61552" w:rsidP="00064E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 w:rsidRPr="00064E85">
                        <w:rPr>
                          <w:rFonts w:asciiTheme="minorHAnsi" w:eastAsiaTheme="minorHAnsi" w:hAnsiTheme="minorHAnsi" w:cstheme="minorBidi"/>
                        </w:rPr>
                        <w:t xml:space="preserve">Mission  1 </w:t>
                      </w:r>
                      <w:r w:rsidR="002B5D55" w:rsidRPr="00064E85">
                        <w:rPr>
                          <w:rFonts w:asciiTheme="minorHAnsi" w:eastAsiaTheme="minorHAnsi" w:hAnsiTheme="minorHAnsi" w:cstheme="minorBidi"/>
                        </w:rPr>
                        <w:t xml:space="preserve">: </w:t>
                      </w:r>
                      <w:r w:rsidR="00064E85" w:rsidRPr="00064E85">
                        <w:rPr>
                          <w:rFonts w:asciiTheme="minorHAnsi" w:eastAsiaTheme="minorHAnsi" w:hAnsiTheme="minorHAnsi" w:cstheme="minorBidi"/>
                        </w:rPr>
                        <w:t>B</w:t>
                      </w:r>
                      <w:r w:rsidR="00064E85">
                        <w:t>anate Public</w:t>
                      </w:r>
                      <w:r w:rsidR="00A75541">
                        <w:t xml:space="preserve"> Elementary</w:t>
                      </w:r>
                      <w:r w:rsidR="00064E85">
                        <w:t xml:space="preserve"> </w:t>
                      </w:r>
                      <w:r w:rsidR="00A75541">
                        <w:t>S</w:t>
                      </w:r>
                      <w:r w:rsidR="00064E85">
                        <w:t>choo</w:t>
                      </w:r>
                      <w:r w:rsidR="00A75541">
                        <w:t>l</w:t>
                      </w:r>
                    </w:p>
                    <w:p w14:paraId="31280098" w14:textId="502E7FF4" w:rsidR="00064E85" w:rsidRPr="00064E85" w:rsidRDefault="00A75541" w:rsidP="00A75541">
                      <w:pPr>
                        <w:pStyle w:val="ListParagraph"/>
                        <w:spacing w:after="0" w:line="240" w:lineRule="auto"/>
                        <w:ind w:left="1020"/>
                        <w:rPr>
                          <w:rFonts w:ascii="Times New Roman" w:eastAsiaTheme="minorHAnsi" w:hAnsi="Times New Roman"/>
                          <w:sz w:val="24"/>
                          <w:szCs w:val="24"/>
                        </w:rPr>
                      </w:pPr>
                      <w:r>
                        <w:t xml:space="preserve"> 6</w:t>
                      </w:r>
                      <w:r w:rsidRPr="00A75541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 Book &amp; Laptop Donation</w:t>
                      </w:r>
                    </w:p>
                    <w:p w14:paraId="41DC7EAC" w14:textId="4B4379ED" w:rsidR="002B5D55" w:rsidRPr="00064E85" w:rsidRDefault="00F61552" w:rsidP="00064E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</w:rPr>
                      </w:pPr>
                      <w:r w:rsidRPr="00064E85">
                        <w:rPr>
                          <w:rFonts w:asciiTheme="minorHAnsi" w:eastAsiaTheme="minorHAnsi" w:hAnsiTheme="minorHAnsi" w:cstheme="minorBidi"/>
                        </w:rPr>
                        <w:t xml:space="preserve">Mission 2 Medical Mission </w:t>
                      </w:r>
                      <w:r w:rsidR="00A75541">
                        <w:rPr>
                          <w:rFonts w:asciiTheme="minorHAnsi" w:eastAsiaTheme="minorHAnsi" w:hAnsiTheme="minorHAnsi" w:cstheme="minorBidi"/>
                        </w:rPr>
                        <w:t>in Bacolod</w:t>
                      </w:r>
                    </w:p>
                    <w:p w14:paraId="6702FA06" w14:textId="53B1C251" w:rsidR="0044444B" w:rsidRDefault="002B5D55" w:rsidP="004444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  <w:r w:rsidRPr="0044444B">
                        <w:rPr>
                          <w:rFonts w:asciiTheme="minorHAnsi" w:eastAsiaTheme="minorHAnsi" w:hAnsiTheme="minorHAnsi" w:cstheme="minorBidi"/>
                        </w:rPr>
                        <w:t>Mission 3:</w:t>
                      </w:r>
                      <w:r w:rsidR="00064E85" w:rsidRPr="00064E85">
                        <w:t xml:space="preserve"> </w:t>
                      </w:r>
                      <w:r w:rsidR="00064E85">
                        <w:t>Barangay</w:t>
                      </w:r>
                      <w:r w:rsidR="00064E85">
                        <w:t xml:space="preserve"> Bay-ang, Ajuy, Iloilo</w:t>
                      </w:r>
                      <w:r w:rsidRPr="0044444B">
                        <w:rPr>
                          <w:rFonts w:asciiTheme="minorHAnsi" w:eastAsiaTheme="minorHAnsi" w:hAnsiTheme="minorHAnsi" w:cstheme="minorBidi"/>
                        </w:rPr>
                        <w:t xml:space="preserve"> </w:t>
                      </w:r>
                      <w:r w:rsidR="00064E85">
                        <w:rPr>
                          <w:rFonts w:asciiTheme="minorHAnsi" w:eastAsiaTheme="minorHAnsi" w:hAnsiTheme="minorHAnsi" w:cstheme="minorBidi"/>
                        </w:rPr>
                        <w:t>Feeding Program</w:t>
                      </w:r>
                      <w:r w:rsidR="00F61552" w:rsidRPr="0044444B">
                        <w:rPr>
                          <w:rFonts w:asciiTheme="minorHAnsi" w:eastAsiaTheme="minorHAnsi" w:hAnsiTheme="minorHAnsi" w:cstheme="minorBidi"/>
                        </w:rPr>
                        <w:t xml:space="preserve"> Program</w:t>
                      </w:r>
                      <w:r w:rsidR="0044444B" w:rsidRPr="0044444B">
                        <w:rPr>
                          <w:rFonts w:asciiTheme="minorHAnsi" w:eastAsiaTheme="minorHAnsi" w:hAnsiTheme="minorHAnsi" w:cstheme="minorBidi"/>
                        </w:rPr>
                        <w:t>- July-January</w:t>
                      </w:r>
                      <w:r w:rsidR="0044444B" w:rsidRPr="0044444B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A75541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($100/month from July-January)</w:t>
                      </w:r>
                    </w:p>
                    <w:p w14:paraId="7CF1A77B" w14:textId="77777777" w:rsidR="00064E85" w:rsidRPr="0044444B" w:rsidRDefault="00064E85" w:rsidP="00064E85">
                      <w:pPr>
                        <w:pStyle w:val="ListParagraph"/>
                        <w:spacing w:after="0" w:line="259" w:lineRule="auto"/>
                        <w:ind w:left="1020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6FCDC64C" w14:textId="4E39B4C6" w:rsidR="00064E85" w:rsidRPr="00064E85" w:rsidRDefault="0044444B" w:rsidP="00064E85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WH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ERE:</w:t>
                      </w:r>
                      <w:r w:rsidR="00064E8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Bacolod </w:t>
                      </w:r>
                      <w:r w:rsidR="001B7C9F" w:rsidRPr="00064E8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&amp; Iloilo</w:t>
                      </w:r>
                      <w:r w:rsidR="00064E85" w:rsidRPr="00064E8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City, Philippines</w:t>
                      </w:r>
                    </w:p>
                    <w:p w14:paraId="1885CC3B" w14:textId="4F78FEA4" w:rsidR="0044444B" w:rsidRDefault="0044444B" w:rsidP="00064E85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WHEN: 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January 25-27, 2024</w:t>
                      </w:r>
                    </w:p>
                    <w:p w14:paraId="2F229C77" w14:textId="1A8CFC3E" w:rsidR="00A75541" w:rsidRDefault="00A75541" w:rsidP="00A75541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PNACC’s giving back to the Philippines for the upcoming 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12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  <w:vertAlign w:val="superscript"/>
                        </w:rPr>
                        <w:t>th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International Nursing Conference and 5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  <w:vertAlign w:val="superscript"/>
                        </w:rPr>
                        <w:t>th</w:t>
                      </w:r>
                      <w:r w:rsidRPr="002B5D55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 Global Summit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 xml:space="preserve">. $3000 is allocated at this time for these events. Please consider donating for </w:t>
                      </w:r>
                      <w:r w:rsidR="001B7C9F"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this worthy cause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  <w:t>. Contact any PNACC Officers.</w:t>
                      </w:r>
                    </w:p>
                    <w:p w14:paraId="6BE5CEA2" w14:textId="77777777" w:rsidR="00A75541" w:rsidRDefault="00A75541" w:rsidP="00A75541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0FD134A1" w14:textId="77777777" w:rsidR="00A75541" w:rsidRDefault="00A75541" w:rsidP="00A75541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26C5712E" w14:textId="77777777" w:rsidR="00A75541" w:rsidRDefault="00A75541" w:rsidP="00A755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donations are tax-deductible to the extent allowed by law. Philippine Nurses Association is exempt from federal taxes under section 501(c)(3) of the Internal revenue code as a chapter of Philippine nurses Association of America (PNAA).</w:t>
                      </w:r>
                    </w:p>
                    <w:p w14:paraId="1C954D5C" w14:textId="77777777" w:rsidR="00A75541" w:rsidRDefault="00A75541" w:rsidP="00A75541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87049CA" w14:textId="77777777" w:rsidR="00A75541" w:rsidRDefault="00A75541" w:rsidP="00064E85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5A5B01C9" w14:textId="77777777" w:rsidR="00A75541" w:rsidRDefault="00A75541" w:rsidP="00064E85">
                      <w:pPr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4F36C6DB" w14:textId="5FF8A7BB" w:rsidR="0044444B" w:rsidRDefault="0044444B" w:rsidP="0044444B">
                      <w:pPr>
                        <w:spacing w:after="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</w:rPr>
                      </w:pPr>
                    </w:p>
                    <w:p w14:paraId="10DB532D" w14:textId="77777777" w:rsidR="0044444B" w:rsidRPr="0044444B" w:rsidRDefault="0044444B" w:rsidP="0044444B">
                      <w:pPr>
                        <w:spacing w:after="0" w:line="259" w:lineRule="auto"/>
                        <w:rPr>
                          <w:sz w:val="24"/>
                          <w:szCs w:val="24"/>
                        </w:rPr>
                      </w:pPr>
                    </w:p>
                    <w:bookmarkEnd w:id="2"/>
                    <w:p w14:paraId="5376A59C" w14:textId="77777777" w:rsidR="0044444B" w:rsidRPr="0044444B" w:rsidRDefault="0044444B" w:rsidP="0044444B">
                      <w:pPr>
                        <w:pBdr>
                          <w:bottom w:val="single" w:sz="12" w:space="1" w:color="auto"/>
                        </w:pBdr>
                        <w:spacing w:after="0" w:line="259" w:lineRule="auto"/>
                        <w:ind w:left="36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5C77">
        <w:rPr>
          <w:noProof/>
        </w:rPr>
        <w:drawing>
          <wp:anchor distT="0" distB="0" distL="114300" distR="114300" simplePos="0" relativeHeight="251658240" behindDoc="0" locked="0" layoutInCell="1" allowOverlap="1" wp14:anchorId="262A236F" wp14:editId="7E943414">
            <wp:simplePos x="0" y="0"/>
            <wp:positionH relativeFrom="column">
              <wp:posOffset>-991518</wp:posOffset>
            </wp:positionH>
            <wp:positionV relativeFrom="paragraph">
              <wp:posOffset>-958467</wp:posOffset>
            </wp:positionV>
            <wp:extent cx="2329651" cy="10080433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63" cy="10092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7F5A"/>
    <w:multiLevelType w:val="hybridMultilevel"/>
    <w:tmpl w:val="AF282EE6"/>
    <w:lvl w:ilvl="0" w:tplc="CB447354">
      <w:numFmt w:val="bullet"/>
      <w:lvlText w:val="•"/>
      <w:lvlJc w:val="left"/>
      <w:pPr>
        <w:ind w:left="1020" w:hanging="6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77"/>
    <w:rsid w:val="00064E85"/>
    <w:rsid w:val="001B7C9F"/>
    <w:rsid w:val="002B5D55"/>
    <w:rsid w:val="0044444B"/>
    <w:rsid w:val="005E7230"/>
    <w:rsid w:val="00865C77"/>
    <w:rsid w:val="008C0485"/>
    <w:rsid w:val="00A0115A"/>
    <w:rsid w:val="00A75541"/>
    <w:rsid w:val="00F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F27B"/>
  <w15:chartTrackingRefBased/>
  <w15:docId w15:val="{C17D2781-5EEE-4051-93D5-E7B86294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Merlina Martin</dc:creator>
  <cp:keywords/>
  <dc:description/>
  <cp:lastModifiedBy>Rizza Valerio Elep</cp:lastModifiedBy>
  <cp:revision>2</cp:revision>
  <dcterms:created xsi:type="dcterms:W3CDTF">2023-07-26T04:20:00Z</dcterms:created>
  <dcterms:modified xsi:type="dcterms:W3CDTF">2023-07-26T04:20:00Z</dcterms:modified>
</cp:coreProperties>
</file>