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7D1" w14:textId="5D5C43BC" w:rsidR="00462A81" w:rsidRDefault="0057488C" w:rsidP="00A30F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79F6E38" wp14:editId="325191FB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1143000" cy="1243330"/>
            <wp:effectExtent l="0" t="0" r="0" b="0"/>
            <wp:wrapThrough wrapText="bothSides">
              <wp:wrapPolygon edited="0">
                <wp:start x="0" y="0"/>
                <wp:lineTo x="0" y="21181"/>
                <wp:lineTo x="21240" y="21181"/>
                <wp:lineTo x="21240" y="0"/>
                <wp:lineTo x="0" y="0"/>
              </wp:wrapPolygon>
            </wp:wrapThrough>
            <wp:docPr id="1" name="Picture 1" descr="A picture containing emblem, symbol, crest,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mblem, symbol, crest, badg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8B361" w14:textId="0BA400A7" w:rsidR="00BC1570" w:rsidRDefault="005F0C81" w:rsidP="00A30F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103">
        <w:rPr>
          <w:rFonts w:cstheme="minorHAnsi"/>
          <w:b/>
          <w:noProof/>
          <w:color w:val="000000"/>
          <w:sz w:val="32"/>
        </w:rPr>
        <w:drawing>
          <wp:anchor distT="0" distB="0" distL="114300" distR="114300" simplePos="0" relativeHeight="251658752" behindDoc="0" locked="0" layoutInCell="1" allowOverlap="1" wp14:anchorId="0EDA19B6" wp14:editId="2C72829A">
            <wp:simplePos x="0" y="0"/>
            <wp:positionH relativeFrom="margin">
              <wp:posOffset>5062855</wp:posOffset>
            </wp:positionH>
            <wp:positionV relativeFrom="margin">
              <wp:posOffset>396240</wp:posOffset>
            </wp:positionV>
            <wp:extent cx="1554480" cy="317500"/>
            <wp:effectExtent l="0" t="0" r="7620" b="6350"/>
            <wp:wrapSquare wrapText="bothSides"/>
            <wp:docPr id="10" name="Picture 6" descr="iu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 heal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4A662D0" w14:textId="1567083C" w:rsidR="00A30F63" w:rsidRDefault="00A70014" w:rsidP="00A30F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PROSPECTIVE </w:t>
      </w:r>
      <w:r w:rsidR="005B1549">
        <w:rPr>
          <w:rFonts w:ascii="Times New Roman" w:hAnsi="Times New Roman" w:cs="Times New Roman"/>
          <w:b/>
          <w:sz w:val="28"/>
          <w:szCs w:val="28"/>
          <w:u w:val="single"/>
        </w:rPr>
        <w:t>POSTER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SUBMISSION FORM</w:t>
      </w:r>
      <w:r w:rsidR="008549A7">
        <w:rPr>
          <w:rFonts w:ascii="Times New Roman" w:hAnsi="Times New Roman" w:cs="Times New Roman"/>
          <w:b/>
          <w:sz w:val="28"/>
          <w:szCs w:val="28"/>
          <w:u w:val="single"/>
        </w:rPr>
        <w:t xml:space="preserve"> (20</w:t>
      </w:r>
      <w:r w:rsidR="002C7D14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5F0C81">
        <w:rPr>
          <w:rFonts w:ascii="Times New Roman" w:hAnsi="Times New Roman" w:cs="Times New Roman"/>
          <w:b/>
          <w:sz w:val="28"/>
          <w:szCs w:val="28"/>
          <w:u w:val="single"/>
        </w:rPr>
        <w:t xml:space="preserve">)  </w:t>
      </w:r>
    </w:p>
    <w:p w14:paraId="4A74601C" w14:textId="77777777" w:rsidR="005F0C81" w:rsidRDefault="003644FE" w:rsidP="003644FE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3644FE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7B4E1DD7" w14:textId="77777777" w:rsidR="005F0C81" w:rsidRDefault="005F0C81" w:rsidP="003644FE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4F7CC67B" w14:textId="77777777" w:rsidR="005F0C81" w:rsidRDefault="005F0C81" w:rsidP="003644FE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669BBBA6" w14:textId="6519FD58" w:rsidR="002C7D14" w:rsidRDefault="003644FE" w:rsidP="003644FE">
      <w:pPr>
        <w:jc w:val="left"/>
        <w:rPr>
          <w:rFonts w:ascii="Arial" w:eastAsia="Times New Roman" w:hAnsi="Arial" w:cs="Arial"/>
          <w:i/>
          <w:iCs/>
          <w:sz w:val="20"/>
          <w:szCs w:val="20"/>
        </w:rPr>
      </w:pPr>
      <w:r w:rsidRPr="005F0C81">
        <w:rPr>
          <w:rFonts w:ascii="Arial" w:eastAsia="Times New Roman" w:hAnsi="Arial" w:cs="Arial"/>
          <w:sz w:val="20"/>
          <w:szCs w:val="20"/>
        </w:rPr>
        <w:t xml:space="preserve">The </w:t>
      </w:r>
      <w:r w:rsidR="00462A81" w:rsidRPr="005F0C81">
        <w:rPr>
          <w:rFonts w:ascii="Arial" w:eastAsia="Times New Roman" w:hAnsi="Arial" w:cs="Arial"/>
          <w:sz w:val="20"/>
          <w:szCs w:val="20"/>
        </w:rPr>
        <w:t xml:space="preserve">Central Indiana Organization of Clinical Nurse Specialists (CIOCNS) </w:t>
      </w:r>
      <w:r w:rsidR="002C7D14">
        <w:rPr>
          <w:rFonts w:ascii="Arial" w:eastAsia="Times New Roman" w:hAnsi="Arial" w:cs="Arial"/>
          <w:sz w:val="20"/>
          <w:szCs w:val="20"/>
        </w:rPr>
        <w:t>13</w:t>
      </w:r>
      <w:r w:rsidR="00462A81" w:rsidRPr="005F0C81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462A81" w:rsidRPr="005F0C81">
        <w:rPr>
          <w:rFonts w:ascii="Arial" w:eastAsia="Times New Roman" w:hAnsi="Arial" w:cs="Arial"/>
          <w:sz w:val="20"/>
          <w:szCs w:val="20"/>
        </w:rPr>
        <w:t xml:space="preserve"> annual conference </w:t>
      </w:r>
      <w:r w:rsidR="00D25491" w:rsidRPr="005F0C81">
        <w:rPr>
          <w:rFonts w:ascii="Arial" w:eastAsia="Times New Roman" w:hAnsi="Arial" w:cs="Arial"/>
          <w:sz w:val="20"/>
          <w:szCs w:val="20"/>
        </w:rPr>
        <w:t xml:space="preserve">will be held </w:t>
      </w:r>
      <w:r w:rsidR="00A1268D" w:rsidRPr="005F0C81">
        <w:rPr>
          <w:rFonts w:ascii="Arial" w:eastAsia="Times New Roman" w:hAnsi="Arial" w:cs="Arial"/>
          <w:sz w:val="20"/>
          <w:szCs w:val="20"/>
        </w:rPr>
        <w:t>at</w:t>
      </w:r>
      <w:r w:rsidR="00462A81" w:rsidRPr="005F0C81">
        <w:rPr>
          <w:rFonts w:ascii="Arial" w:eastAsia="Times New Roman" w:hAnsi="Arial" w:cs="Arial"/>
          <w:sz w:val="20"/>
          <w:szCs w:val="20"/>
        </w:rPr>
        <w:t xml:space="preserve"> the </w:t>
      </w:r>
      <w:r w:rsidR="002C7D14">
        <w:rPr>
          <w:rFonts w:ascii="Arial" w:eastAsia="Times New Roman" w:hAnsi="Arial" w:cs="Arial"/>
          <w:sz w:val="20"/>
          <w:szCs w:val="20"/>
        </w:rPr>
        <w:t xml:space="preserve">Murat in </w:t>
      </w:r>
      <w:r w:rsidR="002C7D14" w:rsidRPr="005F0C81">
        <w:rPr>
          <w:rFonts w:ascii="Arial" w:eastAsia="Times New Roman" w:hAnsi="Arial" w:cs="Arial"/>
          <w:sz w:val="20"/>
          <w:szCs w:val="20"/>
        </w:rPr>
        <w:t>Indianapolis</w:t>
      </w:r>
      <w:r w:rsidR="002C7D14">
        <w:rPr>
          <w:rFonts w:ascii="Arial" w:eastAsia="Times New Roman" w:hAnsi="Arial" w:cs="Arial"/>
          <w:sz w:val="20"/>
          <w:szCs w:val="20"/>
        </w:rPr>
        <w:t xml:space="preserve"> </w:t>
      </w:r>
      <w:r w:rsidR="00462A81" w:rsidRPr="005F0C81">
        <w:rPr>
          <w:rFonts w:ascii="Arial" w:eastAsia="Times New Roman" w:hAnsi="Arial" w:cs="Arial"/>
          <w:sz w:val="20"/>
          <w:szCs w:val="20"/>
        </w:rPr>
        <w:t xml:space="preserve">on November </w:t>
      </w:r>
      <w:r w:rsidR="002C7D14">
        <w:rPr>
          <w:rFonts w:ascii="Arial" w:eastAsia="Times New Roman" w:hAnsi="Arial" w:cs="Arial"/>
          <w:sz w:val="20"/>
          <w:szCs w:val="20"/>
        </w:rPr>
        <w:t>3</w:t>
      </w:r>
      <w:r w:rsidR="008549A7">
        <w:rPr>
          <w:rFonts w:ascii="Arial" w:eastAsia="Times New Roman" w:hAnsi="Arial" w:cs="Arial"/>
          <w:sz w:val="20"/>
          <w:szCs w:val="20"/>
        </w:rPr>
        <w:t>, 20</w:t>
      </w:r>
      <w:r w:rsidR="002C7D14">
        <w:rPr>
          <w:rFonts w:ascii="Arial" w:eastAsia="Times New Roman" w:hAnsi="Arial" w:cs="Arial"/>
          <w:sz w:val="20"/>
          <w:szCs w:val="20"/>
        </w:rPr>
        <w:t>23</w:t>
      </w:r>
      <w:r w:rsidR="00462A81" w:rsidRPr="005F0C81">
        <w:rPr>
          <w:rFonts w:ascii="Arial" w:eastAsia="Times New Roman" w:hAnsi="Arial" w:cs="Arial"/>
          <w:sz w:val="20"/>
          <w:szCs w:val="20"/>
        </w:rPr>
        <w:t xml:space="preserve">. This year’s conference theme is </w:t>
      </w:r>
      <w:r w:rsidR="002C7D14" w:rsidRPr="002C7D14">
        <w:rPr>
          <w:rFonts w:ascii="Arial" w:eastAsia="Times New Roman" w:hAnsi="Arial" w:cs="Arial"/>
          <w:i/>
          <w:iCs/>
          <w:sz w:val="20"/>
          <w:szCs w:val="20"/>
        </w:rPr>
        <w:t>“L</w:t>
      </w:r>
      <w:r w:rsidR="00B64C3D">
        <w:rPr>
          <w:rFonts w:ascii="Arial" w:eastAsia="Times New Roman" w:hAnsi="Arial" w:cs="Arial"/>
          <w:i/>
          <w:iCs/>
          <w:sz w:val="20"/>
          <w:szCs w:val="20"/>
        </w:rPr>
        <w:t>.E.A.D.</w:t>
      </w:r>
      <w:r w:rsidR="00217CDC">
        <w:rPr>
          <w:rFonts w:ascii="Arial" w:eastAsia="Times New Roman" w:hAnsi="Arial" w:cs="Arial"/>
          <w:i/>
          <w:iCs/>
          <w:sz w:val="20"/>
          <w:szCs w:val="20"/>
        </w:rPr>
        <w:t xml:space="preserve"> Lead, </w:t>
      </w:r>
      <w:r w:rsidR="00D91CD4">
        <w:rPr>
          <w:rFonts w:ascii="Arial" w:eastAsia="Times New Roman" w:hAnsi="Arial" w:cs="Arial"/>
          <w:i/>
          <w:iCs/>
          <w:sz w:val="20"/>
          <w:szCs w:val="20"/>
        </w:rPr>
        <w:t>Empower Advocate, Diversity</w:t>
      </w:r>
      <w:r w:rsidR="002C7D14" w:rsidRPr="002C7D14">
        <w:rPr>
          <w:rFonts w:ascii="Arial" w:eastAsia="Times New Roman" w:hAnsi="Arial" w:cs="Arial"/>
          <w:i/>
          <w:iCs/>
          <w:sz w:val="20"/>
          <w:szCs w:val="20"/>
        </w:rPr>
        <w:t>”</w:t>
      </w:r>
      <w:r w:rsidR="002C7D14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</w:p>
    <w:p w14:paraId="07B44E49" w14:textId="22A9C949" w:rsidR="005F0C81" w:rsidRPr="005F0C81" w:rsidRDefault="002C7D14" w:rsidP="003644FE">
      <w:pPr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7E297F7B" w14:textId="2DC9E385" w:rsidR="003644FE" w:rsidRPr="005F0C81" w:rsidRDefault="00462A81" w:rsidP="003644FE">
      <w:pPr>
        <w:jc w:val="left"/>
        <w:rPr>
          <w:rFonts w:ascii="Arial" w:eastAsia="Times New Roman" w:hAnsi="Arial" w:cs="Arial"/>
          <w:sz w:val="20"/>
          <w:szCs w:val="20"/>
        </w:rPr>
      </w:pPr>
      <w:r w:rsidRPr="005F0C81">
        <w:rPr>
          <w:rFonts w:ascii="Arial" w:eastAsia="Times New Roman" w:hAnsi="Arial" w:cs="Arial"/>
          <w:sz w:val="20"/>
          <w:szCs w:val="20"/>
        </w:rPr>
        <w:t xml:space="preserve">Call for abstracts are now being accepted for poster presentation for one or more of topics that represents </w:t>
      </w:r>
      <w:r w:rsidR="008549A7">
        <w:rPr>
          <w:rFonts w:ascii="Arial" w:eastAsia="Times New Roman" w:hAnsi="Arial" w:cs="Arial"/>
          <w:sz w:val="20"/>
          <w:szCs w:val="20"/>
        </w:rPr>
        <w:t>the multiple ways the CNS manages change in and around the healthcare environment</w:t>
      </w:r>
      <w:r w:rsidRPr="005F0C81">
        <w:rPr>
          <w:rFonts w:ascii="Arial" w:eastAsia="Times New Roman" w:hAnsi="Arial" w:cs="Arial"/>
          <w:sz w:val="20"/>
          <w:szCs w:val="20"/>
        </w:rPr>
        <w:t xml:space="preserve">.  Please complete the information </w:t>
      </w:r>
      <w:r w:rsidR="009108A9">
        <w:rPr>
          <w:rFonts w:ascii="Arial" w:eastAsia="Times New Roman" w:hAnsi="Arial" w:cs="Arial"/>
          <w:sz w:val="20"/>
          <w:szCs w:val="20"/>
        </w:rPr>
        <w:t xml:space="preserve">below for review by </w:t>
      </w:r>
      <w:r w:rsidR="00B64C3D" w:rsidRPr="0017687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September 1</w:t>
      </w:r>
      <w:r w:rsidR="008549A7" w:rsidRPr="0017687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 20</w:t>
      </w:r>
      <w:r w:rsidR="002C7D14" w:rsidRPr="0017687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23</w:t>
      </w:r>
      <w:r w:rsidRPr="005F0C81">
        <w:rPr>
          <w:rFonts w:ascii="Arial" w:eastAsia="Times New Roman" w:hAnsi="Arial" w:cs="Arial"/>
          <w:sz w:val="20"/>
          <w:szCs w:val="20"/>
        </w:rPr>
        <w:t xml:space="preserve">. </w:t>
      </w:r>
      <w:r w:rsidR="003644FE" w:rsidRPr="005F0C81">
        <w:rPr>
          <w:rFonts w:ascii="Arial" w:eastAsia="Times New Roman" w:hAnsi="Arial" w:cs="Arial"/>
          <w:sz w:val="20"/>
          <w:szCs w:val="20"/>
        </w:rPr>
        <w:t xml:space="preserve"> The planning committee will then review all submitted forms and contact the selected presenters by email.</w:t>
      </w:r>
      <w:r w:rsidR="00346A83" w:rsidRPr="005F0C81">
        <w:rPr>
          <w:rFonts w:ascii="Arial" w:eastAsia="Times New Roman" w:hAnsi="Arial" w:cs="Arial"/>
          <w:sz w:val="20"/>
          <w:szCs w:val="20"/>
        </w:rPr>
        <w:t xml:space="preserve"> </w:t>
      </w:r>
      <w:r w:rsidR="00346A83" w:rsidRPr="009108A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176875">
        <w:rPr>
          <w:rFonts w:ascii="Arial" w:eastAsia="Times New Roman" w:hAnsi="Arial" w:cs="Arial"/>
          <w:i/>
          <w:sz w:val="20"/>
          <w:szCs w:val="20"/>
        </w:rPr>
        <w:t>We will be doing a hybrid poster format</w:t>
      </w:r>
      <w:r w:rsidR="003A4714" w:rsidRPr="009108A9">
        <w:rPr>
          <w:rFonts w:ascii="Arial" w:eastAsia="Times New Roman" w:hAnsi="Arial" w:cs="Arial"/>
          <w:i/>
          <w:sz w:val="20"/>
          <w:szCs w:val="20"/>
        </w:rPr>
        <w:t>.</w:t>
      </w:r>
      <w:r w:rsidR="00176875">
        <w:rPr>
          <w:rFonts w:ascii="Arial" w:eastAsia="Times New Roman" w:hAnsi="Arial" w:cs="Arial"/>
          <w:i/>
          <w:sz w:val="20"/>
          <w:szCs w:val="20"/>
        </w:rPr>
        <w:t xml:space="preserve"> The presenter will be asked to record a short </w:t>
      </w:r>
      <w:proofErr w:type="gramStart"/>
      <w:r w:rsidR="00176875">
        <w:rPr>
          <w:rFonts w:ascii="Arial" w:eastAsia="Times New Roman" w:hAnsi="Arial" w:cs="Arial"/>
          <w:i/>
          <w:sz w:val="20"/>
          <w:szCs w:val="20"/>
        </w:rPr>
        <w:t>5-10 minute</w:t>
      </w:r>
      <w:proofErr w:type="gramEnd"/>
      <w:r w:rsidR="00176875">
        <w:rPr>
          <w:rFonts w:ascii="Arial" w:eastAsia="Times New Roman" w:hAnsi="Arial" w:cs="Arial"/>
          <w:i/>
          <w:sz w:val="20"/>
          <w:szCs w:val="20"/>
        </w:rPr>
        <w:t xml:space="preserve"> presentation of their poster. Attendees will be able to view the posters and presentations via QR Code the day of the conference. We will assist with recordings. </w:t>
      </w:r>
      <w:r w:rsidR="00346A83" w:rsidRPr="005F0C81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190C7B2F" w14:textId="2371CB66" w:rsidR="003644FE" w:rsidRPr="005F0C81" w:rsidRDefault="003644FE" w:rsidP="003644FE">
      <w:pPr>
        <w:jc w:val="left"/>
        <w:rPr>
          <w:rFonts w:ascii="Arial" w:eastAsia="Times New Roman" w:hAnsi="Arial" w:cs="Arial"/>
          <w:sz w:val="20"/>
          <w:szCs w:val="20"/>
        </w:rPr>
      </w:pPr>
      <w:r w:rsidRPr="005F0C81">
        <w:rPr>
          <w:rFonts w:ascii="Arial" w:eastAsia="Times New Roman" w:hAnsi="Arial" w:cs="Arial"/>
          <w:sz w:val="20"/>
          <w:szCs w:val="20"/>
        </w:rPr>
        <w:t xml:space="preserve">Submit the completed form to: </w:t>
      </w:r>
      <w:hyperlink r:id="rId9" w:history="1">
        <w:r w:rsidR="00ED6E5C" w:rsidRPr="005F0C81">
          <w:rPr>
            <w:rStyle w:val="Hyperlink"/>
            <w:rFonts w:ascii="Arial" w:eastAsia="Times New Roman" w:hAnsi="Arial" w:cs="Arial"/>
            <w:sz w:val="20"/>
            <w:szCs w:val="20"/>
          </w:rPr>
          <w:t>CIOCNS</w:t>
        </w:r>
      </w:hyperlink>
      <w:r w:rsidR="00ED6E5C" w:rsidRPr="005F0C81">
        <w:rPr>
          <w:rStyle w:val="Hyperlink"/>
          <w:rFonts w:ascii="Arial" w:eastAsia="Times New Roman" w:hAnsi="Arial" w:cs="Arial"/>
          <w:sz w:val="20"/>
          <w:szCs w:val="20"/>
        </w:rPr>
        <w:t>@gmail.com</w:t>
      </w:r>
      <w:r w:rsidR="00A70014" w:rsidRPr="005F0C81">
        <w:rPr>
          <w:rFonts w:ascii="Arial" w:eastAsia="Times New Roman" w:hAnsi="Arial" w:cs="Arial"/>
          <w:sz w:val="20"/>
          <w:szCs w:val="20"/>
        </w:rPr>
        <w:t xml:space="preserve"> </w:t>
      </w:r>
      <w:r w:rsidR="00B64C3D">
        <w:rPr>
          <w:rFonts w:ascii="Arial" w:eastAsia="Times New Roman" w:hAnsi="Arial" w:cs="Arial"/>
          <w:sz w:val="20"/>
          <w:szCs w:val="20"/>
        </w:rPr>
        <w:t xml:space="preserve">with subject being “2023 Conference Poster </w:t>
      </w:r>
      <w:proofErr w:type="gramStart"/>
      <w:r w:rsidR="00B64C3D">
        <w:rPr>
          <w:rFonts w:ascii="Arial" w:eastAsia="Times New Roman" w:hAnsi="Arial" w:cs="Arial"/>
          <w:sz w:val="20"/>
          <w:szCs w:val="20"/>
        </w:rPr>
        <w:t>Submission”</w:t>
      </w:r>
      <w:proofErr w:type="gramEnd"/>
      <w:r w:rsidR="00B64C3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EDE8A53" w14:textId="77777777" w:rsidR="008F361A" w:rsidRPr="005F0C81" w:rsidRDefault="008F361A" w:rsidP="003644FE">
      <w:pPr>
        <w:jc w:val="left"/>
        <w:rPr>
          <w:rFonts w:ascii="Arial" w:eastAsia="Times New Roman" w:hAnsi="Arial" w:cs="Arial"/>
          <w:sz w:val="20"/>
          <w:szCs w:val="20"/>
        </w:rPr>
      </w:pPr>
    </w:p>
    <w:p w14:paraId="0A6D5A3D" w14:textId="77777777" w:rsidR="00A30F63" w:rsidRPr="005F0C81" w:rsidRDefault="003644FE" w:rsidP="00A30F63">
      <w:pPr>
        <w:jc w:val="left"/>
        <w:rPr>
          <w:rFonts w:ascii="Arial" w:hAnsi="Arial" w:cs="Arial"/>
          <w:b/>
          <w:sz w:val="20"/>
          <w:szCs w:val="20"/>
          <w:u w:val="single"/>
        </w:rPr>
      </w:pPr>
      <w:r w:rsidRPr="005F0C81">
        <w:rPr>
          <w:rFonts w:ascii="Arial" w:eastAsia="Times New Roman" w:hAnsi="Arial" w:cs="Arial"/>
          <w:sz w:val="20"/>
          <w:szCs w:val="20"/>
        </w:rPr>
        <w:t xml:space="preserve">PRINT OR SAVE THIS FORM PRIOR TO SUBMISSION. </w:t>
      </w:r>
      <w:r w:rsidRPr="005F0C81">
        <w:rPr>
          <w:rFonts w:ascii="Arial" w:eastAsia="Times New Roman" w:hAnsi="Arial" w:cs="Arial"/>
          <w:sz w:val="20"/>
          <w:szCs w:val="20"/>
        </w:rPr>
        <w:br/>
      </w:r>
      <w:r w:rsidRPr="005F0C81">
        <w:rPr>
          <w:rFonts w:ascii="Arial" w:eastAsia="Times New Roman" w:hAnsi="Arial" w:cs="Arial"/>
          <w:sz w:val="20"/>
          <w:szCs w:val="20"/>
        </w:rPr>
        <w:br/>
      </w:r>
      <w:r w:rsidRPr="005F0C81">
        <w:rPr>
          <w:rFonts w:ascii="Arial" w:eastAsia="Times New Roman" w:hAnsi="Arial" w:cs="Arial"/>
          <w:sz w:val="20"/>
          <w:szCs w:val="20"/>
        </w:rPr>
        <w:br/>
      </w:r>
      <w:r w:rsidR="00A30F63" w:rsidRPr="005F0C81">
        <w:rPr>
          <w:rFonts w:ascii="Arial" w:hAnsi="Arial" w:cs="Arial"/>
          <w:b/>
          <w:sz w:val="20"/>
          <w:szCs w:val="20"/>
        </w:rPr>
        <w:t>Name</w:t>
      </w:r>
      <w:r w:rsidR="00A70014" w:rsidRPr="005F0C81">
        <w:rPr>
          <w:rFonts w:ascii="Arial" w:hAnsi="Arial" w:cs="Arial"/>
          <w:b/>
          <w:sz w:val="20"/>
          <w:szCs w:val="20"/>
        </w:rPr>
        <w:t xml:space="preserve"> and credentials</w:t>
      </w:r>
      <w:r w:rsidR="00A30F63" w:rsidRPr="005F0C81">
        <w:rPr>
          <w:rFonts w:ascii="Arial" w:hAnsi="Arial" w:cs="Arial"/>
          <w:b/>
          <w:sz w:val="20"/>
          <w:szCs w:val="20"/>
        </w:rPr>
        <w:t xml:space="preserve">: </w:t>
      </w:r>
    </w:p>
    <w:p w14:paraId="202B7F99" w14:textId="77777777" w:rsidR="00A30F63" w:rsidRPr="005F0C81" w:rsidRDefault="00A30F63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49E3BECE" w14:textId="77777777" w:rsidR="002C7D14" w:rsidRDefault="00A30F63" w:rsidP="00A30F63">
      <w:pPr>
        <w:jc w:val="left"/>
        <w:rPr>
          <w:rFonts w:ascii="Arial" w:hAnsi="Arial" w:cs="Arial"/>
          <w:b/>
          <w:sz w:val="20"/>
          <w:szCs w:val="20"/>
        </w:rPr>
      </w:pPr>
      <w:r w:rsidRPr="005F0C81">
        <w:rPr>
          <w:rFonts w:ascii="Arial" w:hAnsi="Arial" w:cs="Arial"/>
          <w:b/>
          <w:sz w:val="20"/>
          <w:szCs w:val="20"/>
        </w:rPr>
        <w:t>Employer/Company</w:t>
      </w:r>
      <w:r w:rsidR="00A70014" w:rsidRPr="005F0C81">
        <w:rPr>
          <w:rFonts w:ascii="Arial" w:hAnsi="Arial" w:cs="Arial"/>
          <w:b/>
          <w:sz w:val="20"/>
          <w:szCs w:val="20"/>
        </w:rPr>
        <w:t>/Area or Practice</w:t>
      </w:r>
      <w:r w:rsidRPr="005F0C81">
        <w:rPr>
          <w:rFonts w:ascii="Arial" w:hAnsi="Arial" w:cs="Arial"/>
          <w:b/>
          <w:sz w:val="20"/>
          <w:szCs w:val="20"/>
        </w:rPr>
        <w:t>:</w:t>
      </w:r>
    </w:p>
    <w:p w14:paraId="5E833AA2" w14:textId="77777777" w:rsidR="002C7D14" w:rsidRDefault="002C7D14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3FCAD537" w14:textId="5B702182" w:rsidR="00A30F63" w:rsidRPr="005F0C81" w:rsidRDefault="002C7D14" w:rsidP="00A30F63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If a </w:t>
      </w:r>
      <w:r w:rsidR="00B8272F">
        <w:rPr>
          <w:rFonts w:ascii="Arial" w:hAnsi="Arial" w:cs="Arial"/>
          <w:b/>
          <w:sz w:val="20"/>
          <w:szCs w:val="20"/>
        </w:rPr>
        <w:t xml:space="preserve">current </w:t>
      </w:r>
      <w:r>
        <w:rPr>
          <w:rFonts w:ascii="Arial" w:hAnsi="Arial" w:cs="Arial"/>
          <w:b/>
          <w:sz w:val="20"/>
          <w:szCs w:val="20"/>
        </w:rPr>
        <w:t>student</w:t>
      </w:r>
      <w:r w:rsidR="00B8272F">
        <w:rPr>
          <w:rFonts w:ascii="Arial" w:hAnsi="Arial" w:cs="Arial"/>
          <w:b/>
          <w:sz w:val="20"/>
          <w:szCs w:val="20"/>
        </w:rPr>
        <w:t xml:space="preserve"> in a CNS program, in which institution are you attending? </w:t>
      </w:r>
      <w:r w:rsidR="00A30F63" w:rsidRPr="005F0C81">
        <w:rPr>
          <w:rFonts w:ascii="Arial" w:hAnsi="Arial" w:cs="Arial"/>
          <w:b/>
          <w:sz w:val="20"/>
          <w:szCs w:val="20"/>
        </w:rPr>
        <w:t xml:space="preserve"> </w:t>
      </w:r>
    </w:p>
    <w:p w14:paraId="63628781" w14:textId="77777777" w:rsidR="00A30F63" w:rsidRPr="005F0C81" w:rsidRDefault="00A30F63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28BA5478" w14:textId="71263A87" w:rsidR="00A30F63" w:rsidRPr="005F0C81" w:rsidRDefault="005F0C81" w:rsidP="00A30F63">
      <w:pPr>
        <w:jc w:val="left"/>
        <w:rPr>
          <w:rFonts w:ascii="Arial" w:hAnsi="Arial" w:cs="Arial"/>
          <w:b/>
          <w:sz w:val="20"/>
          <w:szCs w:val="20"/>
        </w:rPr>
      </w:pPr>
      <w:r w:rsidRPr="005F0C81">
        <w:rPr>
          <w:rFonts w:ascii="Arial" w:hAnsi="Arial" w:cs="Arial"/>
          <w:b/>
          <w:sz w:val="20"/>
          <w:szCs w:val="20"/>
        </w:rPr>
        <w:t xml:space="preserve">Phone: </w:t>
      </w:r>
      <w:r w:rsidRPr="005F0C81">
        <w:rPr>
          <w:rFonts w:ascii="Arial" w:hAnsi="Arial" w:cs="Arial"/>
          <w:b/>
          <w:sz w:val="20"/>
          <w:szCs w:val="20"/>
        </w:rPr>
        <w:tab/>
      </w:r>
      <w:r w:rsidRPr="005F0C81">
        <w:rPr>
          <w:rFonts w:ascii="Arial" w:hAnsi="Arial" w:cs="Arial"/>
          <w:b/>
          <w:sz w:val="20"/>
          <w:szCs w:val="20"/>
        </w:rPr>
        <w:tab/>
      </w:r>
      <w:r w:rsidRPr="005F0C81">
        <w:rPr>
          <w:rFonts w:ascii="Arial" w:hAnsi="Arial" w:cs="Arial"/>
          <w:b/>
          <w:sz w:val="20"/>
          <w:szCs w:val="20"/>
        </w:rPr>
        <w:tab/>
      </w:r>
      <w:r w:rsidRPr="005F0C81">
        <w:rPr>
          <w:rFonts w:ascii="Arial" w:hAnsi="Arial" w:cs="Arial"/>
          <w:b/>
          <w:sz w:val="20"/>
          <w:szCs w:val="20"/>
        </w:rPr>
        <w:tab/>
      </w:r>
      <w:r w:rsidRPr="005F0C81">
        <w:rPr>
          <w:rFonts w:ascii="Arial" w:hAnsi="Arial" w:cs="Arial"/>
          <w:b/>
          <w:sz w:val="20"/>
          <w:szCs w:val="20"/>
        </w:rPr>
        <w:tab/>
      </w:r>
      <w:r w:rsidR="00A30F63" w:rsidRPr="005F0C81">
        <w:rPr>
          <w:rFonts w:ascii="Arial" w:hAnsi="Arial" w:cs="Arial"/>
          <w:b/>
          <w:sz w:val="20"/>
          <w:szCs w:val="20"/>
        </w:rPr>
        <w:t xml:space="preserve">Email: </w:t>
      </w:r>
    </w:p>
    <w:p w14:paraId="69747595" w14:textId="33CFCCCA" w:rsidR="005F0C81" w:rsidRPr="005F0C81" w:rsidRDefault="005F0C81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033136EB" w14:textId="5BF52DBA" w:rsidR="008549A7" w:rsidRDefault="008549A7" w:rsidP="008549A7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Poster Title: </w:t>
      </w:r>
    </w:p>
    <w:p w14:paraId="67E8127B" w14:textId="77777777" w:rsidR="002C7D14" w:rsidRDefault="002C7D14" w:rsidP="008549A7">
      <w:pPr>
        <w:jc w:val="left"/>
        <w:rPr>
          <w:rFonts w:ascii="Arial" w:hAnsi="Arial" w:cs="Arial"/>
          <w:b/>
          <w:sz w:val="20"/>
          <w:szCs w:val="20"/>
        </w:rPr>
      </w:pPr>
    </w:p>
    <w:p w14:paraId="5C6B2563" w14:textId="388FE42C" w:rsidR="00ED6E5C" w:rsidRPr="005F0C81" w:rsidRDefault="00ED6E5C" w:rsidP="008549A7">
      <w:pPr>
        <w:jc w:val="left"/>
        <w:rPr>
          <w:rFonts w:ascii="Arial" w:hAnsi="Arial" w:cs="Arial"/>
          <w:b/>
          <w:sz w:val="20"/>
          <w:szCs w:val="20"/>
        </w:rPr>
      </w:pPr>
      <w:r w:rsidRPr="005F0C81">
        <w:rPr>
          <w:rFonts w:ascii="Arial" w:hAnsi="Arial" w:cs="Arial"/>
          <w:b/>
          <w:sz w:val="20"/>
          <w:szCs w:val="20"/>
        </w:rPr>
        <w:t>Area(s) of Focus</w:t>
      </w:r>
      <w:r w:rsidR="00A30F63" w:rsidRPr="005F0C81">
        <w:rPr>
          <w:rFonts w:ascii="Arial" w:hAnsi="Arial" w:cs="Arial"/>
          <w:b/>
          <w:sz w:val="20"/>
          <w:szCs w:val="20"/>
        </w:rPr>
        <w:t>:</w:t>
      </w:r>
    </w:p>
    <w:p w14:paraId="3B989307" w14:textId="77777777" w:rsidR="009A40F3" w:rsidRPr="005F0C81" w:rsidRDefault="009A40F3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674D498F" w14:textId="77777777" w:rsidR="00346A83" w:rsidRPr="005F0C81" w:rsidRDefault="00346A83" w:rsidP="00A30F63">
      <w:pPr>
        <w:jc w:val="left"/>
        <w:rPr>
          <w:rFonts w:ascii="Arial" w:hAnsi="Arial" w:cs="Arial"/>
          <w:b/>
          <w:sz w:val="20"/>
          <w:szCs w:val="20"/>
        </w:rPr>
      </w:pPr>
      <w:r w:rsidRPr="005F0C81">
        <w:rPr>
          <w:rFonts w:ascii="Arial" w:hAnsi="Arial" w:cs="Arial"/>
          <w:b/>
          <w:sz w:val="20"/>
          <w:szCs w:val="20"/>
        </w:rPr>
        <w:t>Category of topic:  ___Pharmacology</w:t>
      </w:r>
      <w:r w:rsidRPr="005F0C81">
        <w:rPr>
          <w:rFonts w:ascii="Arial" w:hAnsi="Arial" w:cs="Arial"/>
          <w:b/>
          <w:sz w:val="20"/>
          <w:szCs w:val="20"/>
        </w:rPr>
        <w:tab/>
        <w:t>___Primary Care</w:t>
      </w:r>
      <w:r w:rsidRPr="005F0C81">
        <w:rPr>
          <w:rFonts w:ascii="Arial" w:hAnsi="Arial" w:cs="Arial"/>
          <w:b/>
          <w:sz w:val="20"/>
          <w:szCs w:val="20"/>
        </w:rPr>
        <w:tab/>
        <w:t>___Acute Care</w:t>
      </w:r>
      <w:r w:rsidRPr="005F0C81">
        <w:rPr>
          <w:rFonts w:ascii="Arial" w:hAnsi="Arial" w:cs="Arial"/>
          <w:b/>
          <w:sz w:val="20"/>
          <w:szCs w:val="20"/>
        </w:rPr>
        <w:tab/>
        <w:t>___Specialty Care</w:t>
      </w:r>
      <w:r w:rsidRPr="005F0C81">
        <w:rPr>
          <w:rFonts w:ascii="Arial" w:hAnsi="Arial" w:cs="Arial"/>
          <w:b/>
          <w:sz w:val="20"/>
          <w:szCs w:val="20"/>
        </w:rPr>
        <w:tab/>
      </w:r>
    </w:p>
    <w:p w14:paraId="1B0BE0DF" w14:textId="77777777" w:rsidR="00346A83" w:rsidRPr="005F0C81" w:rsidRDefault="00346A83" w:rsidP="00A30F63">
      <w:pPr>
        <w:jc w:val="left"/>
        <w:rPr>
          <w:rFonts w:ascii="Arial" w:hAnsi="Arial" w:cs="Arial"/>
          <w:b/>
          <w:sz w:val="20"/>
          <w:szCs w:val="20"/>
        </w:rPr>
      </w:pPr>
      <w:r w:rsidRPr="005F0C81">
        <w:rPr>
          <w:rFonts w:ascii="Arial" w:hAnsi="Arial" w:cs="Arial"/>
          <w:b/>
          <w:sz w:val="20"/>
          <w:szCs w:val="20"/>
        </w:rPr>
        <w:t>____Health Policy/Leadership</w:t>
      </w:r>
      <w:r w:rsidRPr="005F0C81">
        <w:rPr>
          <w:rFonts w:ascii="Arial" w:hAnsi="Arial" w:cs="Arial"/>
          <w:b/>
          <w:sz w:val="20"/>
          <w:szCs w:val="20"/>
        </w:rPr>
        <w:tab/>
        <w:t>____</w:t>
      </w:r>
      <w:r w:rsidR="00785256" w:rsidRPr="005F0C81">
        <w:rPr>
          <w:rFonts w:ascii="Arial" w:hAnsi="Arial" w:cs="Arial"/>
          <w:b/>
          <w:sz w:val="20"/>
          <w:szCs w:val="20"/>
        </w:rPr>
        <w:t>Psych</w:t>
      </w:r>
      <w:r w:rsidRPr="005F0C81">
        <w:rPr>
          <w:rFonts w:ascii="Arial" w:hAnsi="Arial" w:cs="Arial"/>
          <w:b/>
          <w:sz w:val="20"/>
          <w:szCs w:val="20"/>
        </w:rPr>
        <w:t>/Mental Health</w:t>
      </w:r>
    </w:p>
    <w:p w14:paraId="31BE9066" w14:textId="77777777" w:rsidR="00346A83" w:rsidRPr="005F0C81" w:rsidRDefault="00346A83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76B6542C" w14:textId="77777777" w:rsidR="008F361A" w:rsidRPr="005F0C81" w:rsidRDefault="008F361A" w:rsidP="008F361A">
      <w:pPr>
        <w:jc w:val="left"/>
        <w:rPr>
          <w:rFonts w:ascii="Arial" w:hAnsi="Arial" w:cs="Arial"/>
          <w:b/>
          <w:sz w:val="20"/>
          <w:szCs w:val="20"/>
        </w:rPr>
      </w:pPr>
      <w:r w:rsidRPr="005F0C81">
        <w:rPr>
          <w:rFonts w:ascii="Arial" w:hAnsi="Arial" w:cs="Arial"/>
          <w:b/>
          <w:sz w:val="20"/>
          <w:szCs w:val="20"/>
        </w:rPr>
        <w:t>Population Focus:  ___Family</w:t>
      </w:r>
      <w:r w:rsidRPr="005F0C81">
        <w:rPr>
          <w:rFonts w:ascii="Arial" w:hAnsi="Arial" w:cs="Arial"/>
          <w:b/>
          <w:sz w:val="20"/>
          <w:szCs w:val="20"/>
        </w:rPr>
        <w:tab/>
        <w:t>___Adult</w:t>
      </w:r>
      <w:r w:rsidRPr="005F0C81">
        <w:rPr>
          <w:rFonts w:ascii="Arial" w:hAnsi="Arial" w:cs="Arial"/>
          <w:b/>
          <w:sz w:val="20"/>
          <w:szCs w:val="20"/>
        </w:rPr>
        <w:tab/>
        <w:t>___Pediatrics</w:t>
      </w:r>
      <w:r w:rsidRPr="005F0C81">
        <w:rPr>
          <w:rFonts w:ascii="Arial" w:hAnsi="Arial" w:cs="Arial"/>
          <w:b/>
          <w:sz w:val="20"/>
          <w:szCs w:val="20"/>
        </w:rPr>
        <w:tab/>
      </w:r>
      <w:r w:rsidRPr="005F0C81">
        <w:rPr>
          <w:rFonts w:ascii="Arial" w:hAnsi="Arial" w:cs="Arial"/>
          <w:b/>
          <w:sz w:val="20"/>
          <w:szCs w:val="20"/>
        </w:rPr>
        <w:tab/>
        <w:t>___Women’s Health</w:t>
      </w:r>
      <w:r w:rsidRPr="005F0C81">
        <w:rPr>
          <w:rFonts w:ascii="Arial" w:hAnsi="Arial" w:cs="Arial"/>
          <w:b/>
          <w:sz w:val="20"/>
          <w:szCs w:val="20"/>
        </w:rPr>
        <w:tab/>
      </w:r>
      <w:r w:rsidRPr="005F0C81">
        <w:rPr>
          <w:rFonts w:ascii="Arial" w:hAnsi="Arial" w:cs="Arial"/>
          <w:b/>
          <w:sz w:val="20"/>
          <w:szCs w:val="20"/>
        </w:rPr>
        <w:tab/>
      </w:r>
    </w:p>
    <w:p w14:paraId="4BC801E3" w14:textId="7C2DE669" w:rsidR="00A1268D" w:rsidRDefault="008F361A" w:rsidP="00A1268D">
      <w:pPr>
        <w:jc w:val="left"/>
        <w:rPr>
          <w:rFonts w:ascii="Arial" w:hAnsi="Arial" w:cs="Arial"/>
          <w:b/>
          <w:sz w:val="20"/>
          <w:szCs w:val="20"/>
        </w:rPr>
      </w:pPr>
      <w:r w:rsidRPr="005F0C81">
        <w:rPr>
          <w:rFonts w:ascii="Arial" w:hAnsi="Arial" w:cs="Arial"/>
          <w:b/>
          <w:sz w:val="20"/>
          <w:szCs w:val="20"/>
        </w:rPr>
        <w:t>___Men’s Health</w:t>
      </w:r>
      <w:r w:rsidRPr="005F0C81">
        <w:rPr>
          <w:rFonts w:ascii="Arial" w:hAnsi="Arial" w:cs="Arial"/>
          <w:b/>
          <w:sz w:val="20"/>
          <w:szCs w:val="20"/>
        </w:rPr>
        <w:tab/>
        <w:t>___Gerontology</w:t>
      </w:r>
    </w:p>
    <w:p w14:paraId="07ED3AFE" w14:textId="32FCDB98" w:rsidR="00B8272F" w:rsidRDefault="00B8272F" w:rsidP="00A1268D">
      <w:pPr>
        <w:jc w:val="left"/>
        <w:rPr>
          <w:rFonts w:ascii="Arial" w:hAnsi="Arial" w:cs="Arial"/>
          <w:b/>
          <w:sz w:val="20"/>
          <w:szCs w:val="20"/>
        </w:rPr>
      </w:pPr>
    </w:p>
    <w:p w14:paraId="5BDB6418" w14:textId="6E75C439" w:rsidR="00B8272F" w:rsidRPr="005F0C81" w:rsidRDefault="00B8272F" w:rsidP="00B8272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Abstract (25-50 words describing your poster presentation: </w:t>
      </w:r>
    </w:p>
    <w:p w14:paraId="29812E56" w14:textId="77777777" w:rsidR="00B8272F" w:rsidRPr="005F0C81" w:rsidRDefault="00B8272F" w:rsidP="00A1268D">
      <w:pPr>
        <w:jc w:val="left"/>
        <w:rPr>
          <w:rFonts w:ascii="Arial" w:hAnsi="Arial" w:cs="Arial"/>
          <w:b/>
          <w:sz w:val="20"/>
          <w:szCs w:val="20"/>
        </w:rPr>
      </w:pPr>
    </w:p>
    <w:p w14:paraId="52FD3C80" w14:textId="77777777" w:rsidR="00346A83" w:rsidRPr="005F0C81" w:rsidRDefault="00346A83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0EBB9149" w14:textId="36F5A13D" w:rsidR="00A30F63" w:rsidRDefault="00A30F63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0837759C" w14:textId="52A789FC" w:rsidR="00B8272F" w:rsidRDefault="00B8272F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006557C0" w14:textId="4AE41400" w:rsidR="00B8272F" w:rsidRDefault="00B8272F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2AE02722" w14:textId="744A1120" w:rsidR="00B8272F" w:rsidRDefault="00B8272F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587FE74B" w14:textId="77777777" w:rsidR="00B8272F" w:rsidRPr="005F0C81" w:rsidRDefault="00B8272F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2F8F3556" w14:textId="77777777" w:rsidR="00A30F63" w:rsidRPr="005F0C81" w:rsidRDefault="00A30F63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52EA4FD4" w14:textId="77777777" w:rsidR="00B8272F" w:rsidRDefault="00B8272F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1FCC0B16" w14:textId="77777777" w:rsidR="00B8272F" w:rsidRDefault="00B8272F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23580506" w14:textId="77777777" w:rsidR="00B8272F" w:rsidRDefault="00B8272F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6F4B0AA4" w14:textId="77777777" w:rsidR="00B8272F" w:rsidRDefault="00B8272F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4A6E9CA4" w14:textId="7B5CEA2B" w:rsidR="00B8272F" w:rsidRDefault="00A70014" w:rsidP="00A30F63">
      <w:pPr>
        <w:jc w:val="left"/>
        <w:rPr>
          <w:rFonts w:ascii="Arial" w:hAnsi="Arial" w:cs="Arial"/>
          <w:b/>
          <w:sz w:val="20"/>
          <w:szCs w:val="20"/>
        </w:rPr>
      </w:pPr>
      <w:r w:rsidRPr="005F0C81">
        <w:rPr>
          <w:rFonts w:ascii="Arial" w:hAnsi="Arial" w:cs="Arial"/>
          <w:b/>
          <w:sz w:val="20"/>
          <w:szCs w:val="20"/>
        </w:rPr>
        <w:t>Do you have an affiliation</w:t>
      </w:r>
      <w:r w:rsidR="00B8272F">
        <w:rPr>
          <w:rFonts w:ascii="Arial" w:hAnsi="Arial" w:cs="Arial"/>
          <w:b/>
          <w:sz w:val="20"/>
          <w:szCs w:val="20"/>
        </w:rPr>
        <w:t xml:space="preserve"> with a healthcare industry </w:t>
      </w:r>
      <w:r w:rsidRPr="005F0C81">
        <w:rPr>
          <w:rFonts w:ascii="Arial" w:hAnsi="Arial" w:cs="Arial"/>
          <w:b/>
          <w:sz w:val="20"/>
          <w:szCs w:val="20"/>
        </w:rPr>
        <w:t>to disclose or h</w:t>
      </w:r>
      <w:r w:rsidR="00A30F63" w:rsidRPr="005F0C81">
        <w:rPr>
          <w:rFonts w:ascii="Arial" w:hAnsi="Arial" w:cs="Arial"/>
          <w:b/>
          <w:sz w:val="20"/>
          <w:szCs w:val="20"/>
        </w:rPr>
        <w:t xml:space="preserve">ave you spoken on this topic for financial compensation? </w:t>
      </w:r>
      <w:r w:rsidR="005F0C81" w:rsidRPr="005F0C81">
        <w:rPr>
          <w:rFonts w:ascii="Arial" w:hAnsi="Arial" w:cs="Arial"/>
          <w:b/>
          <w:sz w:val="20"/>
          <w:szCs w:val="20"/>
        </w:rPr>
        <w:t xml:space="preserve"> </w:t>
      </w:r>
    </w:p>
    <w:p w14:paraId="005F4573" w14:textId="2CE43915" w:rsidR="005F0C81" w:rsidRPr="005F0C81" w:rsidRDefault="005F0C81" w:rsidP="00A30F63">
      <w:pPr>
        <w:jc w:val="left"/>
        <w:rPr>
          <w:rFonts w:ascii="Arial" w:hAnsi="Arial" w:cs="Arial"/>
          <w:b/>
          <w:sz w:val="20"/>
          <w:szCs w:val="20"/>
        </w:rPr>
      </w:pPr>
      <w:r w:rsidRPr="005F0C81">
        <w:rPr>
          <w:rFonts w:ascii="Arial" w:hAnsi="Arial" w:cs="Arial"/>
          <w:b/>
          <w:sz w:val="20"/>
          <w:szCs w:val="20"/>
        </w:rPr>
        <w:sym w:font="Symbol" w:char="F0F0"/>
      </w:r>
      <w:r w:rsidRPr="005F0C81">
        <w:rPr>
          <w:rFonts w:ascii="Arial" w:hAnsi="Arial" w:cs="Arial"/>
          <w:b/>
          <w:sz w:val="20"/>
          <w:szCs w:val="20"/>
        </w:rPr>
        <w:t xml:space="preserve"> Yes       </w:t>
      </w:r>
      <w:r w:rsidRPr="005F0C81">
        <w:rPr>
          <w:rFonts w:ascii="Arial" w:hAnsi="Arial" w:cs="Arial"/>
          <w:b/>
          <w:sz w:val="20"/>
          <w:szCs w:val="20"/>
        </w:rPr>
        <w:sym w:font="Symbol" w:char="F0F0"/>
      </w:r>
      <w:r w:rsidRPr="005F0C81">
        <w:rPr>
          <w:rFonts w:ascii="Arial" w:hAnsi="Arial" w:cs="Arial"/>
          <w:b/>
          <w:sz w:val="20"/>
          <w:szCs w:val="20"/>
        </w:rPr>
        <w:t xml:space="preserve">  No  </w:t>
      </w:r>
    </w:p>
    <w:p w14:paraId="783FF034" w14:textId="77777777" w:rsidR="002C7D14" w:rsidRDefault="002C7D14" w:rsidP="00A30F63">
      <w:pPr>
        <w:jc w:val="left"/>
        <w:rPr>
          <w:rFonts w:ascii="Arial" w:hAnsi="Arial" w:cs="Arial"/>
          <w:b/>
          <w:sz w:val="20"/>
          <w:szCs w:val="20"/>
        </w:rPr>
      </w:pPr>
    </w:p>
    <w:p w14:paraId="7A94E3E6" w14:textId="500BDB68" w:rsidR="005F0C81" w:rsidRPr="005F0C81" w:rsidRDefault="005B1549" w:rsidP="00B8272F">
      <w:pPr>
        <w:jc w:val="left"/>
        <w:rPr>
          <w:rFonts w:ascii="Arial" w:hAnsi="Arial" w:cs="Arial"/>
        </w:rPr>
      </w:pPr>
      <w:r w:rsidRPr="005F0C81">
        <w:rPr>
          <w:rFonts w:ascii="Arial" w:hAnsi="Arial" w:cs="Arial"/>
          <w:b/>
          <w:sz w:val="20"/>
          <w:szCs w:val="20"/>
        </w:rPr>
        <w:t xml:space="preserve">A </w:t>
      </w:r>
      <w:r w:rsidR="002C7D14">
        <w:rPr>
          <w:rFonts w:ascii="Arial" w:hAnsi="Arial" w:cs="Arial"/>
          <w:b/>
          <w:sz w:val="20"/>
          <w:szCs w:val="20"/>
        </w:rPr>
        <w:t xml:space="preserve">financial discloser </w:t>
      </w:r>
      <w:r w:rsidRPr="005F0C81">
        <w:rPr>
          <w:rFonts w:ascii="Arial" w:hAnsi="Arial" w:cs="Arial"/>
          <w:b/>
          <w:sz w:val="20"/>
          <w:szCs w:val="20"/>
        </w:rPr>
        <w:t>form will need to be completed upon acceptance.</w:t>
      </w:r>
      <w:r w:rsidR="00B8272F">
        <w:rPr>
          <w:rFonts w:ascii="Arial" w:hAnsi="Arial" w:cs="Arial"/>
          <w:b/>
          <w:sz w:val="20"/>
          <w:szCs w:val="20"/>
        </w:rPr>
        <w:t xml:space="preserve"> </w:t>
      </w:r>
    </w:p>
    <w:p w14:paraId="0BE618F4" w14:textId="77777777" w:rsidR="005F0C81" w:rsidRPr="005F0C81" w:rsidRDefault="005F0C81" w:rsidP="00BC1570">
      <w:pPr>
        <w:jc w:val="both"/>
        <w:rPr>
          <w:rFonts w:ascii="Arial" w:hAnsi="Arial" w:cs="Arial"/>
        </w:rPr>
      </w:pPr>
    </w:p>
    <w:sectPr w:rsidR="005F0C81" w:rsidRPr="005F0C81" w:rsidSect="00E3793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A115" w14:textId="77777777" w:rsidR="00AC2DED" w:rsidRDefault="00AC2DED" w:rsidP="00B8272F">
      <w:r>
        <w:separator/>
      </w:r>
    </w:p>
  </w:endnote>
  <w:endnote w:type="continuationSeparator" w:id="0">
    <w:p w14:paraId="6DDE1FBB" w14:textId="77777777" w:rsidR="00AC2DED" w:rsidRDefault="00AC2DED" w:rsidP="00B8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0372" w14:textId="4407088A" w:rsidR="00B8272F" w:rsidRDefault="00B8272F">
    <w:pPr>
      <w:pStyle w:val="Footer"/>
    </w:pPr>
    <w:r>
      <w:t>Update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9935" w14:textId="77777777" w:rsidR="00AC2DED" w:rsidRDefault="00AC2DED" w:rsidP="00B8272F">
      <w:r>
        <w:separator/>
      </w:r>
    </w:p>
  </w:footnote>
  <w:footnote w:type="continuationSeparator" w:id="0">
    <w:p w14:paraId="52D76E8B" w14:textId="77777777" w:rsidR="00AC2DED" w:rsidRDefault="00AC2DED" w:rsidP="00B8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NLQwNjQwMzMzNDRV0lEKTi0uzszPAykwqgUAenbFcSwAAAA="/>
  </w:docVars>
  <w:rsids>
    <w:rsidRoot w:val="00A30F63"/>
    <w:rsid w:val="00001A5F"/>
    <w:rsid w:val="00012B89"/>
    <w:rsid w:val="00015158"/>
    <w:rsid w:val="00025110"/>
    <w:rsid w:val="00037871"/>
    <w:rsid w:val="0004004F"/>
    <w:rsid w:val="00043B2C"/>
    <w:rsid w:val="0005044E"/>
    <w:rsid w:val="00052450"/>
    <w:rsid w:val="00056C1F"/>
    <w:rsid w:val="000624ED"/>
    <w:rsid w:val="00064409"/>
    <w:rsid w:val="00072C38"/>
    <w:rsid w:val="00073440"/>
    <w:rsid w:val="00074CB2"/>
    <w:rsid w:val="00077F0E"/>
    <w:rsid w:val="00082F92"/>
    <w:rsid w:val="000907F7"/>
    <w:rsid w:val="00091AD2"/>
    <w:rsid w:val="000941E9"/>
    <w:rsid w:val="000A002A"/>
    <w:rsid w:val="000A068B"/>
    <w:rsid w:val="000A5941"/>
    <w:rsid w:val="000B1160"/>
    <w:rsid w:val="000C08A5"/>
    <w:rsid w:val="000C7356"/>
    <w:rsid w:val="000D2158"/>
    <w:rsid w:val="000D3320"/>
    <w:rsid w:val="000D5B90"/>
    <w:rsid w:val="000D786B"/>
    <w:rsid w:val="000E78E1"/>
    <w:rsid w:val="000F5AE1"/>
    <w:rsid w:val="00100B3E"/>
    <w:rsid w:val="00101FBA"/>
    <w:rsid w:val="00103F5E"/>
    <w:rsid w:val="00105A8C"/>
    <w:rsid w:val="00112EE8"/>
    <w:rsid w:val="00113438"/>
    <w:rsid w:val="001260AD"/>
    <w:rsid w:val="00127E7E"/>
    <w:rsid w:val="00131D2C"/>
    <w:rsid w:val="0014558D"/>
    <w:rsid w:val="0015052F"/>
    <w:rsid w:val="00153145"/>
    <w:rsid w:val="0015666B"/>
    <w:rsid w:val="00157357"/>
    <w:rsid w:val="001606AF"/>
    <w:rsid w:val="00171143"/>
    <w:rsid w:val="00172DE2"/>
    <w:rsid w:val="00176875"/>
    <w:rsid w:val="00176914"/>
    <w:rsid w:val="00180701"/>
    <w:rsid w:val="00185011"/>
    <w:rsid w:val="001867F2"/>
    <w:rsid w:val="00192BBB"/>
    <w:rsid w:val="00197C9F"/>
    <w:rsid w:val="001A54A9"/>
    <w:rsid w:val="001B20D8"/>
    <w:rsid w:val="001C0FF0"/>
    <w:rsid w:val="001C2A32"/>
    <w:rsid w:val="001C2A41"/>
    <w:rsid w:val="001D65DA"/>
    <w:rsid w:val="001E5601"/>
    <w:rsid w:val="001F4A10"/>
    <w:rsid w:val="001F7CA5"/>
    <w:rsid w:val="00204867"/>
    <w:rsid w:val="00217CDC"/>
    <w:rsid w:val="0022137D"/>
    <w:rsid w:val="002217E4"/>
    <w:rsid w:val="002264F0"/>
    <w:rsid w:val="002313DA"/>
    <w:rsid w:val="002473EC"/>
    <w:rsid w:val="00247FAA"/>
    <w:rsid w:val="00257677"/>
    <w:rsid w:val="00265A42"/>
    <w:rsid w:val="002661E3"/>
    <w:rsid w:val="002777B8"/>
    <w:rsid w:val="002834BB"/>
    <w:rsid w:val="00287243"/>
    <w:rsid w:val="0029293C"/>
    <w:rsid w:val="00293072"/>
    <w:rsid w:val="0029715B"/>
    <w:rsid w:val="0029728C"/>
    <w:rsid w:val="002A2C9C"/>
    <w:rsid w:val="002A3700"/>
    <w:rsid w:val="002B1256"/>
    <w:rsid w:val="002B68E4"/>
    <w:rsid w:val="002B7F14"/>
    <w:rsid w:val="002C7D14"/>
    <w:rsid w:val="002D419D"/>
    <w:rsid w:val="002D79DB"/>
    <w:rsid w:val="002E1C41"/>
    <w:rsid w:val="002E2736"/>
    <w:rsid w:val="002E6D18"/>
    <w:rsid w:val="002F0A20"/>
    <w:rsid w:val="00300EFF"/>
    <w:rsid w:val="00310450"/>
    <w:rsid w:val="003108FC"/>
    <w:rsid w:val="00324268"/>
    <w:rsid w:val="00325CED"/>
    <w:rsid w:val="00331416"/>
    <w:rsid w:val="00332235"/>
    <w:rsid w:val="00346A83"/>
    <w:rsid w:val="003644FE"/>
    <w:rsid w:val="00366E80"/>
    <w:rsid w:val="00372A05"/>
    <w:rsid w:val="00380B9D"/>
    <w:rsid w:val="00385582"/>
    <w:rsid w:val="00386439"/>
    <w:rsid w:val="00391146"/>
    <w:rsid w:val="003A0485"/>
    <w:rsid w:val="003A4714"/>
    <w:rsid w:val="003A56A6"/>
    <w:rsid w:val="003B2EDF"/>
    <w:rsid w:val="003B356B"/>
    <w:rsid w:val="003B63A4"/>
    <w:rsid w:val="003C0A25"/>
    <w:rsid w:val="003C0A9A"/>
    <w:rsid w:val="003C12B0"/>
    <w:rsid w:val="003C412A"/>
    <w:rsid w:val="003C7E2C"/>
    <w:rsid w:val="003D2AD3"/>
    <w:rsid w:val="003E5F00"/>
    <w:rsid w:val="003F739D"/>
    <w:rsid w:val="0040043E"/>
    <w:rsid w:val="00400769"/>
    <w:rsid w:val="00400BA8"/>
    <w:rsid w:val="00401EAA"/>
    <w:rsid w:val="00402C18"/>
    <w:rsid w:val="004043AC"/>
    <w:rsid w:val="004070E4"/>
    <w:rsid w:val="00410896"/>
    <w:rsid w:val="00422B1D"/>
    <w:rsid w:val="0042611B"/>
    <w:rsid w:val="00427DE0"/>
    <w:rsid w:val="00434145"/>
    <w:rsid w:val="00436BF5"/>
    <w:rsid w:val="00441260"/>
    <w:rsid w:val="004446B8"/>
    <w:rsid w:val="00444ADF"/>
    <w:rsid w:val="004454E7"/>
    <w:rsid w:val="00447A5C"/>
    <w:rsid w:val="0045196B"/>
    <w:rsid w:val="00452872"/>
    <w:rsid w:val="004558C0"/>
    <w:rsid w:val="00457CA2"/>
    <w:rsid w:val="00460B12"/>
    <w:rsid w:val="00461D39"/>
    <w:rsid w:val="00462A81"/>
    <w:rsid w:val="00472302"/>
    <w:rsid w:val="00472D0A"/>
    <w:rsid w:val="00481783"/>
    <w:rsid w:val="00484A0D"/>
    <w:rsid w:val="004877B8"/>
    <w:rsid w:val="00487D76"/>
    <w:rsid w:val="004942BE"/>
    <w:rsid w:val="004A2BE9"/>
    <w:rsid w:val="004B461F"/>
    <w:rsid w:val="004B5A8F"/>
    <w:rsid w:val="004B660E"/>
    <w:rsid w:val="004C014D"/>
    <w:rsid w:val="004C2E0F"/>
    <w:rsid w:val="004C2F8F"/>
    <w:rsid w:val="004D57AF"/>
    <w:rsid w:val="004D5F04"/>
    <w:rsid w:val="004D6C45"/>
    <w:rsid w:val="004F09AF"/>
    <w:rsid w:val="004F0A52"/>
    <w:rsid w:val="004F110A"/>
    <w:rsid w:val="004F17C8"/>
    <w:rsid w:val="004F5BEC"/>
    <w:rsid w:val="004F5EFB"/>
    <w:rsid w:val="00504CF0"/>
    <w:rsid w:val="00505A2A"/>
    <w:rsid w:val="0052493E"/>
    <w:rsid w:val="005305E6"/>
    <w:rsid w:val="005326D2"/>
    <w:rsid w:val="00532ADE"/>
    <w:rsid w:val="00540490"/>
    <w:rsid w:val="0054506E"/>
    <w:rsid w:val="005513D3"/>
    <w:rsid w:val="0055392D"/>
    <w:rsid w:val="00553EAD"/>
    <w:rsid w:val="005555AE"/>
    <w:rsid w:val="0055645E"/>
    <w:rsid w:val="0055750E"/>
    <w:rsid w:val="00574410"/>
    <w:rsid w:val="0057488C"/>
    <w:rsid w:val="005757A2"/>
    <w:rsid w:val="00590FC2"/>
    <w:rsid w:val="00591867"/>
    <w:rsid w:val="00595973"/>
    <w:rsid w:val="005965AF"/>
    <w:rsid w:val="005A1DFE"/>
    <w:rsid w:val="005A4311"/>
    <w:rsid w:val="005B1549"/>
    <w:rsid w:val="005B1555"/>
    <w:rsid w:val="005B4B3C"/>
    <w:rsid w:val="005B4EA0"/>
    <w:rsid w:val="005C31DB"/>
    <w:rsid w:val="005C61DF"/>
    <w:rsid w:val="005C6B08"/>
    <w:rsid w:val="005C70AD"/>
    <w:rsid w:val="005C7692"/>
    <w:rsid w:val="005D79F8"/>
    <w:rsid w:val="005E289C"/>
    <w:rsid w:val="005E5C60"/>
    <w:rsid w:val="005F0C81"/>
    <w:rsid w:val="005F1386"/>
    <w:rsid w:val="005F252F"/>
    <w:rsid w:val="006000E9"/>
    <w:rsid w:val="00613CD0"/>
    <w:rsid w:val="006236F6"/>
    <w:rsid w:val="00631DD1"/>
    <w:rsid w:val="00641675"/>
    <w:rsid w:val="00642211"/>
    <w:rsid w:val="006429FE"/>
    <w:rsid w:val="00650427"/>
    <w:rsid w:val="00652273"/>
    <w:rsid w:val="0065277C"/>
    <w:rsid w:val="00654BB2"/>
    <w:rsid w:val="00655F8D"/>
    <w:rsid w:val="006568CC"/>
    <w:rsid w:val="00661886"/>
    <w:rsid w:val="006628DD"/>
    <w:rsid w:val="006659D4"/>
    <w:rsid w:val="006717E3"/>
    <w:rsid w:val="0067778D"/>
    <w:rsid w:val="006875CD"/>
    <w:rsid w:val="00692DB6"/>
    <w:rsid w:val="00693ADC"/>
    <w:rsid w:val="006A3A37"/>
    <w:rsid w:val="006A4579"/>
    <w:rsid w:val="006C59C8"/>
    <w:rsid w:val="006C72B5"/>
    <w:rsid w:val="006D069E"/>
    <w:rsid w:val="006E1DE3"/>
    <w:rsid w:val="006E25C3"/>
    <w:rsid w:val="006E612B"/>
    <w:rsid w:val="006E713E"/>
    <w:rsid w:val="006E7BCA"/>
    <w:rsid w:val="00704B82"/>
    <w:rsid w:val="007106A5"/>
    <w:rsid w:val="007106FE"/>
    <w:rsid w:val="00715C46"/>
    <w:rsid w:val="00733BB8"/>
    <w:rsid w:val="00745F11"/>
    <w:rsid w:val="00753288"/>
    <w:rsid w:val="00755892"/>
    <w:rsid w:val="00757252"/>
    <w:rsid w:val="00757735"/>
    <w:rsid w:val="00771A5C"/>
    <w:rsid w:val="00773989"/>
    <w:rsid w:val="00774F58"/>
    <w:rsid w:val="0078090D"/>
    <w:rsid w:val="0078126A"/>
    <w:rsid w:val="007835E6"/>
    <w:rsid w:val="00785256"/>
    <w:rsid w:val="00786935"/>
    <w:rsid w:val="007A76BF"/>
    <w:rsid w:val="007B4EB5"/>
    <w:rsid w:val="007B509C"/>
    <w:rsid w:val="007C0406"/>
    <w:rsid w:val="007C3BF8"/>
    <w:rsid w:val="007D6492"/>
    <w:rsid w:val="007E5922"/>
    <w:rsid w:val="007F08A2"/>
    <w:rsid w:val="007F33F2"/>
    <w:rsid w:val="008041BD"/>
    <w:rsid w:val="0083156C"/>
    <w:rsid w:val="00834726"/>
    <w:rsid w:val="00835BDD"/>
    <w:rsid w:val="00843CE8"/>
    <w:rsid w:val="008549A7"/>
    <w:rsid w:val="0087054C"/>
    <w:rsid w:val="00871660"/>
    <w:rsid w:val="0087206D"/>
    <w:rsid w:val="00882024"/>
    <w:rsid w:val="00887B59"/>
    <w:rsid w:val="00894273"/>
    <w:rsid w:val="00894D69"/>
    <w:rsid w:val="008A29F7"/>
    <w:rsid w:val="008A341F"/>
    <w:rsid w:val="008A3BD5"/>
    <w:rsid w:val="008A6F07"/>
    <w:rsid w:val="008C2332"/>
    <w:rsid w:val="008C3E64"/>
    <w:rsid w:val="008C6CD0"/>
    <w:rsid w:val="008E2657"/>
    <w:rsid w:val="008E73CE"/>
    <w:rsid w:val="008F361A"/>
    <w:rsid w:val="008F695C"/>
    <w:rsid w:val="009007A4"/>
    <w:rsid w:val="0090094E"/>
    <w:rsid w:val="0090321D"/>
    <w:rsid w:val="0090488B"/>
    <w:rsid w:val="009108A9"/>
    <w:rsid w:val="00920986"/>
    <w:rsid w:val="00921315"/>
    <w:rsid w:val="0092282C"/>
    <w:rsid w:val="00927A33"/>
    <w:rsid w:val="0094218D"/>
    <w:rsid w:val="0094565A"/>
    <w:rsid w:val="009462D2"/>
    <w:rsid w:val="00953075"/>
    <w:rsid w:val="009557C1"/>
    <w:rsid w:val="00960D28"/>
    <w:rsid w:val="00961246"/>
    <w:rsid w:val="00965BE5"/>
    <w:rsid w:val="009673B5"/>
    <w:rsid w:val="009702DA"/>
    <w:rsid w:val="00994554"/>
    <w:rsid w:val="009969B1"/>
    <w:rsid w:val="009A2462"/>
    <w:rsid w:val="009A35AE"/>
    <w:rsid w:val="009A40F3"/>
    <w:rsid w:val="009A5041"/>
    <w:rsid w:val="009A63B1"/>
    <w:rsid w:val="009A7E20"/>
    <w:rsid w:val="009B7F4D"/>
    <w:rsid w:val="009C4C22"/>
    <w:rsid w:val="009C5DF2"/>
    <w:rsid w:val="009C753D"/>
    <w:rsid w:val="009C762D"/>
    <w:rsid w:val="009D0093"/>
    <w:rsid w:val="009D00F6"/>
    <w:rsid w:val="009D425D"/>
    <w:rsid w:val="009D50CD"/>
    <w:rsid w:val="009D7E23"/>
    <w:rsid w:val="009E4371"/>
    <w:rsid w:val="009E6520"/>
    <w:rsid w:val="009F018C"/>
    <w:rsid w:val="009F7D67"/>
    <w:rsid w:val="00A015A0"/>
    <w:rsid w:val="00A04F50"/>
    <w:rsid w:val="00A10FC0"/>
    <w:rsid w:val="00A1268D"/>
    <w:rsid w:val="00A14DAC"/>
    <w:rsid w:val="00A22048"/>
    <w:rsid w:val="00A22F61"/>
    <w:rsid w:val="00A30F57"/>
    <w:rsid w:val="00A30F63"/>
    <w:rsid w:val="00A404DF"/>
    <w:rsid w:val="00A40DCB"/>
    <w:rsid w:val="00A4466E"/>
    <w:rsid w:val="00A51B4A"/>
    <w:rsid w:val="00A556E7"/>
    <w:rsid w:val="00A57D0B"/>
    <w:rsid w:val="00A64988"/>
    <w:rsid w:val="00A70014"/>
    <w:rsid w:val="00A71050"/>
    <w:rsid w:val="00A770D0"/>
    <w:rsid w:val="00A8261F"/>
    <w:rsid w:val="00A8709A"/>
    <w:rsid w:val="00AB2BA4"/>
    <w:rsid w:val="00AB7F4B"/>
    <w:rsid w:val="00AC1E6E"/>
    <w:rsid w:val="00AC2DED"/>
    <w:rsid w:val="00AC33F2"/>
    <w:rsid w:val="00AC4765"/>
    <w:rsid w:val="00AC5DF8"/>
    <w:rsid w:val="00AD01DE"/>
    <w:rsid w:val="00AE16DE"/>
    <w:rsid w:val="00AE728E"/>
    <w:rsid w:val="00AF492A"/>
    <w:rsid w:val="00B009B5"/>
    <w:rsid w:val="00B03159"/>
    <w:rsid w:val="00B07800"/>
    <w:rsid w:val="00B10779"/>
    <w:rsid w:val="00B14616"/>
    <w:rsid w:val="00B14B9B"/>
    <w:rsid w:val="00B1728D"/>
    <w:rsid w:val="00B2444B"/>
    <w:rsid w:val="00B2710F"/>
    <w:rsid w:val="00B34E1E"/>
    <w:rsid w:val="00B35B40"/>
    <w:rsid w:val="00B43804"/>
    <w:rsid w:val="00B51AA0"/>
    <w:rsid w:val="00B5339F"/>
    <w:rsid w:val="00B60DA6"/>
    <w:rsid w:val="00B6308E"/>
    <w:rsid w:val="00B64C3D"/>
    <w:rsid w:val="00B7226C"/>
    <w:rsid w:val="00B74189"/>
    <w:rsid w:val="00B824DD"/>
    <w:rsid w:val="00B8272F"/>
    <w:rsid w:val="00B85337"/>
    <w:rsid w:val="00B86588"/>
    <w:rsid w:val="00B90D58"/>
    <w:rsid w:val="00B92E72"/>
    <w:rsid w:val="00B93FAE"/>
    <w:rsid w:val="00BA0F5D"/>
    <w:rsid w:val="00BA1901"/>
    <w:rsid w:val="00BA2A9F"/>
    <w:rsid w:val="00BA3FC5"/>
    <w:rsid w:val="00BA6905"/>
    <w:rsid w:val="00BC1570"/>
    <w:rsid w:val="00BC71B0"/>
    <w:rsid w:val="00BD4427"/>
    <w:rsid w:val="00BE0445"/>
    <w:rsid w:val="00C053CB"/>
    <w:rsid w:val="00C07C25"/>
    <w:rsid w:val="00C13F7F"/>
    <w:rsid w:val="00C1554E"/>
    <w:rsid w:val="00C17959"/>
    <w:rsid w:val="00C20750"/>
    <w:rsid w:val="00C24B7B"/>
    <w:rsid w:val="00C25B6C"/>
    <w:rsid w:val="00C326EB"/>
    <w:rsid w:val="00C43084"/>
    <w:rsid w:val="00C447A5"/>
    <w:rsid w:val="00C449A6"/>
    <w:rsid w:val="00C45666"/>
    <w:rsid w:val="00C50E0C"/>
    <w:rsid w:val="00C5322D"/>
    <w:rsid w:val="00C56C99"/>
    <w:rsid w:val="00C577A7"/>
    <w:rsid w:val="00C6090B"/>
    <w:rsid w:val="00C6173F"/>
    <w:rsid w:val="00C66627"/>
    <w:rsid w:val="00C7253D"/>
    <w:rsid w:val="00C77108"/>
    <w:rsid w:val="00C84814"/>
    <w:rsid w:val="00C85F40"/>
    <w:rsid w:val="00C90AEC"/>
    <w:rsid w:val="00C9196E"/>
    <w:rsid w:val="00C92D7C"/>
    <w:rsid w:val="00C970F0"/>
    <w:rsid w:val="00C97F93"/>
    <w:rsid w:val="00CA5357"/>
    <w:rsid w:val="00CB61E5"/>
    <w:rsid w:val="00CC22D3"/>
    <w:rsid w:val="00CC3396"/>
    <w:rsid w:val="00CC7482"/>
    <w:rsid w:val="00CD049F"/>
    <w:rsid w:val="00CE0362"/>
    <w:rsid w:val="00CE428A"/>
    <w:rsid w:val="00CE71DB"/>
    <w:rsid w:val="00CF0642"/>
    <w:rsid w:val="00D10CC2"/>
    <w:rsid w:val="00D13ACA"/>
    <w:rsid w:val="00D1495C"/>
    <w:rsid w:val="00D1789E"/>
    <w:rsid w:val="00D25491"/>
    <w:rsid w:val="00D25EC4"/>
    <w:rsid w:val="00D35611"/>
    <w:rsid w:val="00D62CEC"/>
    <w:rsid w:val="00D71BEE"/>
    <w:rsid w:val="00D73401"/>
    <w:rsid w:val="00D7382A"/>
    <w:rsid w:val="00D73C43"/>
    <w:rsid w:val="00D91CD4"/>
    <w:rsid w:val="00D95D77"/>
    <w:rsid w:val="00DB0EA9"/>
    <w:rsid w:val="00DB4B45"/>
    <w:rsid w:val="00DC032A"/>
    <w:rsid w:val="00DC2B76"/>
    <w:rsid w:val="00DC3C47"/>
    <w:rsid w:val="00DC52E5"/>
    <w:rsid w:val="00DC792A"/>
    <w:rsid w:val="00DD38A4"/>
    <w:rsid w:val="00DD4F47"/>
    <w:rsid w:val="00DE3C67"/>
    <w:rsid w:val="00DE6E92"/>
    <w:rsid w:val="00DF1630"/>
    <w:rsid w:val="00DF1F65"/>
    <w:rsid w:val="00E01AB1"/>
    <w:rsid w:val="00E0484C"/>
    <w:rsid w:val="00E0727B"/>
    <w:rsid w:val="00E10229"/>
    <w:rsid w:val="00E139D9"/>
    <w:rsid w:val="00E153B0"/>
    <w:rsid w:val="00E173F1"/>
    <w:rsid w:val="00E20A6E"/>
    <w:rsid w:val="00E218C1"/>
    <w:rsid w:val="00E23FBC"/>
    <w:rsid w:val="00E271D7"/>
    <w:rsid w:val="00E337CC"/>
    <w:rsid w:val="00E3793B"/>
    <w:rsid w:val="00E41A27"/>
    <w:rsid w:val="00E46206"/>
    <w:rsid w:val="00E542BA"/>
    <w:rsid w:val="00E731D6"/>
    <w:rsid w:val="00E84B4C"/>
    <w:rsid w:val="00E86E0E"/>
    <w:rsid w:val="00E94FD1"/>
    <w:rsid w:val="00E97773"/>
    <w:rsid w:val="00EA2011"/>
    <w:rsid w:val="00EB09B1"/>
    <w:rsid w:val="00EB120C"/>
    <w:rsid w:val="00EB13DB"/>
    <w:rsid w:val="00EB1D32"/>
    <w:rsid w:val="00EC147E"/>
    <w:rsid w:val="00ED09CE"/>
    <w:rsid w:val="00ED6E5C"/>
    <w:rsid w:val="00EE1386"/>
    <w:rsid w:val="00EF3EA0"/>
    <w:rsid w:val="00EF3EC3"/>
    <w:rsid w:val="00EF4A05"/>
    <w:rsid w:val="00F002A7"/>
    <w:rsid w:val="00F16CD0"/>
    <w:rsid w:val="00F26DF1"/>
    <w:rsid w:val="00F31ADB"/>
    <w:rsid w:val="00F34F07"/>
    <w:rsid w:val="00F405C9"/>
    <w:rsid w:val="00F41762"/>
    <w:rsid w:val="00F430B8"/>
    <w:rsid w:val="00F46F2D"/>
    <w:rsid w:val="00F50804"/>
    <w:rsid w:val="00F5270D"/>
    <w:rsid w:val="00F52C5D"/>
    <w:rsid w:val="00F53245"/>
    <w:rsid w:val="00F61E06"/>
    <w:rsid w:val="00F6516D"/>
    <w:rsid w:val="00F72631"/>
    <w:rsid w:val="00F751AD"/>
    <w:rsid w:val="00F76070"/>
    <w:rsid w:val="00F763B1"/>
    <w:rsid w:val="00F86F41"/>
    <w:rsid w:val="00F92AF8"/>
    <w:rsid w:val="00F954F6"/>
    <w:rsid w:val="00F96CC8"/>
    <w:rsid w:val="00FA3DFF"/>
    <w:rsid w:val="00FB4B87"/>
    <w:rsid w:val="00FC6355"/>
    <w:rsid w:val="00FD7501"/>
    <w:rsid w:val="00FE35B1"/>
    <w:rsid w:val="00FE5402"/>
    <w:rsid w:val="00FE75A8"/>
    <w:rsid w:val="00FF40BA"/>
    <w:rsid w:val="00FF58EF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9CD9"/>
  <w15:docId w15:val="{1A965A2A-2310-4B8E-96C3-9C7A97CC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4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2F"/>
  </w:style>
  <w:style w:type="paragraph" w:styleId="Footer">
    <w:name w:val="footer"/>
    <w:basedOn w:val="Normal"/>
    <w:link w:val="FooterChar"/>
    <w:uiPriority w:val="99"/>
    <w:unhideWhenUsed/>
    <w:rsid w:val="00B82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cap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9863-C7B3-4596-AB86-69F227FE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Tabler</dc:creator>
  <cp:keywords/>
  <dc:description/>
  <cp:lastModifiedBy>Hinton, Amber E</cp:lastModifiedBy>
  <cp:revision>2</cp:revision>
  <cp:lastPrinted>2018-08-08T16:58:00Z</cp:lastPrinted>
  <dcterms:created xsi:type="dcterms:W3CDTF">2023-07-07T20:30:00Z</dcterms:created>
  <dcterms:modified xsi:type="dcterms:W3CDTF">2023-07-07T20:30:00Z</dcterms:modified>
</cp:coreProperties>
</file>