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B4F1" w14:textId="77777777" w:rsidR="00895009" w:rsidRPr="000A394A" w:rsidRDefault="00895009" w:rsidP="008950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Kecia Abra</w:t>
      </w:r>
      <w:r w:rsidR="000B24A9">
        <w:rPr>
          <w:rFonts w:ascii="Times New Roman" w:hAnsi="Times New Roman" w:cs="Times New Roman"/>
          <w:b/>
          <w:sz w:val="36"/>
          <w:szCs w:val="36"/>
        </w:rPr>
        <w:t>m M</w:t>
      </w:r>
      <w:r>
        <w:rPr>
          <w:rFonts w:ascii="Times New Roman" w:hAnsi="Times New Roman" w:cs="Times New Roman"/>
          <w:b/>
          <w:sz w:val="36"/>
          <w:szCs w:val="36"/>
        </w:rPr>
        <w:t>SN, RN</w:t>
      </w:r>
      <w:r w:rsidR="000B24A9">
        <w:rPr>
          <w:rFonts w:ascii="Times New Roman" w:hAnsi="Times New Roman" w:cs="Times New Roman"/>
          <w:b/>
          <w:sz w:val="36"/>
          <w:szCs w:val="36"/>
        </w:rPr>
        <w:t>, CNML</w:t>
      </w:r>
    </w:p>
    <w:p w14:paraId="3CE75000" w14:textId="77777777" w:rsidR="00895009" w:rsidRDefault="00895009" w:rsidP="00895009">
      <w:pPr>
        <w:tabs>
          <w:tab w:val="left" w:pos="634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 Lakewood Drive</w:t>
      </w:r>
      <w:r>
        <w:rPr>
          <w:rFonts w:ascii="Times New Roman" w:hAnsi="Times New Roman" w:cs="Times New Roman"/>
          <w:sz w:val="24"/>
          <w:szCs w:val="24"/>
        </w:rPr>
        <w:tab/>
        <w:t>(214) 546-7974</w:t>
      </w:r>
    </w:p>
    <w:p w14:paraId="10F4F0A9" w14:textId="77777777" w:rsidR="00895009" w:rsidRDefault="00895009" w:rsidP="00895009">
      <w:pPr>
        <w:tabs>
          <w:tab w:val="left" w:pos="6345"/>
        </w:tabs>
        <w:ind w:right="-27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DeSoto, Texas 75115</w:t>
      </w:r>
      <w:r>
        <w:rPr>
          <w:rFonts w:ascii="Times New Roman" w:hAnsi="Times New Roman" w:cs="Times New Roman"/>
          <w:sz w:val="24"/>
          <w:szCs w:val="24"/>
        </w:rPr>
        <w:tab/>
        <w:t>uniquekecia@yahoo.com</w:t>
      </w:r>
    </w:p>
    <w:p w14:paraId="1FC14303" w14:textId="77777777" w:rsidR="00895009" w:rsidRDefault="00895009" w:rsidP="00370177">
      <w:pPr>
        <w:ind w:left="-180"/>
        <w:rPr>
          <w:rFonts w:ascii="Times New Roman" w:hAnsi="Times New Roman" w:cs="Times New Roman"/>
          <w:b/>
          <w:sz w:val="24"/>
          <w:szCs w:val="24"/>
        </w:rPr>
      </w:pPr>
      <w:r w:rsidRPr="000A394A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14:paraId="543485BB" w14:textId="77777777" w:rsidR="00895009" w:rsidRPr="000D78F1" w:rsidRDefault="000B24A9" w:rsidP="00895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Certified Nurse Manager and Leader</w:t>
      </w:r>
      <w:r w:rsidR="00895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009" w:rsidRPr="000D78F1">
        <w:rPr>
          <w:rFonts w:ascii="Times New Roman" w:hAnsi="Times New Roman" w:cs="Times New Roman"/>
          <w:sz w:val="24"/>
          <w:szCs w:val="24"/>
        </w:rPr>
        <w:t>with a broad range of health care experience seeking</w:t>
      </w:r>
      <w:r w:rsidR="0089500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full time leadership </w:t>
      </w:r>
      <w:r w:rsidR="00895009" w:rsidRPr="000D78F1">
        <w:rPr>
          <w:rFonts w:ascii="Times New Roman" w:hAnsi="Times New Roman" w:cs="Times New Roman"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 xml:space="preserve"> in the healthcare setting</w:t>
      </w:r>
    </w:p>
    <w:p w14:paraId="7DFB473F" w14:textId="77777777" w:rsidR="00895009" w:rsidRDefault="00895009" w:rsidP="008950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 &amp; Honors</w:t>
      </w:r>
    </w:p>
    <w:p w14:paraId="2BE946CE" w14:textId="77777777" w:rsidR="003A4093" w:rsidRDefault="00895009" w:rsidP="00895009">
      <w:pPr>
        <w:ind w:right="-450"/>
        <w:contextualSpacing/>
        <w:rPr>
          <w:rFonts w:ascii="Times New Roman" w:hAnsi="Times New Roman" w:cs="Times New Roman"/>
          <w:sz w:val="24"/>
          <w:szCs w:val="24"/>
        </w:rPr>
      </w:pPr>
      <w:r w:rsidRPr="000D78F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78F1">
        <w:rPr>
          <w:rFonts w:ascii="Times New Roman" w:hAnsi="Times New Roman" w:cs="Times New Roman"/>
          <w:sz w:val="24"/>
          <w:szCs w:val="24"/>
        </w:rPr>
        <w:t xml:space="preserve"> </w:t>
      </w:r>
      <w:r w:rsidR="000B24A9">
        <w:rPr>
          <w:rFonts w:ascii="Times New Roman" w:hAnsi="Times New Roman" w:cs="Times New Roman"/>
          <w:sz w:val="24"/>
          <w:szCs w:val="24"/>
        </w:rPr>
        <w:t xml:space="preserve">University of Texas at Arlington                    Masters of Science in Nursing           </w:t>
      </w:r>
      <w:r w:rsidR="000B24A9" w:rsidRPr="003A4093">
        <w:rPr>
          <w:rFonts w:ascii="Times New Roman" w:hAnsi="Times New Roman" w:cs="Times New Roman"/>
          <w:b/>
          <w:sz w:val="24"/>
          <w:szCs w:val="24"/>
        </w:rPr>
        <w:t>2020</w:t>
      </w:r>
    </w:p>
    <w:p w14:paraId="2F4E1DAF" w14:textId="77777777" w:rsidR="00895009" w:rsidRPr="000D78F1" w:rsidRDefault="000B24A9" w:rsidP="00895009">
      <w:pPr>
        <w:ind w:right="-4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5009" w:rsidRPr="000D78F1">
        <w:rPr>
          <w:rFonts w:ascii="Times New Roman" w:hAnsi="Times New Roman" w:cs="Times New Roman"/>
          <w:sz w:val="24"/>
          <w:szCs w:val="24"/>
        </w:rPr>
        <w:t>Universi</w:t>
      </w:r>
      <w:r>
        <w:rPr>
          <w:rFonts w:ascii="Times New Roman" w:hAnsi="Times New Roman" w:cs="Times New Roman"/>
          <w:sz w:val="24"/>
          <w:szCs w:val="24"/>
        </w:rPr>
        <w:t xml:space="preserve">ty of Texas at Arlington. </w:t>
      </w:r>
      <w:r w:rsidR="0089500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95009" w:rsidRPr="000D78F1">
        <w:rPr>
          <w:rFonts w:ascii="Times New Roman" w:hAnsi="Times New Roman" w:cs="Times New Roman"/>
          <w:sz w:val="24"/>
          <w:szCs w:val="24"/>
        </w:rPr>
        <w:t>B</w:t>
      </w:r>
      <w:r w:rsidR="00895009">
        <w:rPr>
          <w:rFonts w:ascii="Times New Roman" w:hAnsi="Times New Roman" w:cs="Times New Roman"/>
          <w:sz w:val="24"/>
          <w:szCs w:val="24"/>
        </w:rPr>
        <w:t xml:space="preserve">achelor of Science in Nursing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009" w:rsidRPr="007A5AFF">
        <w:rPr>
          <w:rFonts w:ascii="Times New Roman" w:hAnsi="Times New Roman" w:cs="Times New Roman"/>
          <w:b/>
          <w:sz w:val="24"/>
          <w:szCs w:val="24"/>
        </w:rPr>
        <w:t>2011</w:t>
      </w:r>
    </w:p>
    <w:p w14:paraId="62D59C09" w14:textId="77777777" w:rsidR="00895009" w:rsidRPr="000D78F1" w:rsidRDefault="00895009" w:rsidP="00895009">
      <w:pPr>
        <w:contextualSpacing/>
        <w:rPr>
          <w:rFonts w:ascii="Times New Roman" w:hAnsi="Times New Roman" w:cs="Times New Roman"/>
          <w:sz w:val="24"/>
          <w:szCs w:val="24"/>
        </w:rPr>
      </w:pPr>
      <w:r w:rsidRPr="000D78F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7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8F1">
        <w:rPr>
          <w:rFonts w:ascii="Times New Roman" w:hAnsi="Times New Roman" w:cs="Times New Roman"/>
          <w:sz w:val="24"/>
          <w:szCs w:val="24"/>
        </w:rPr>
        <w:t xml:space="preserve"> Nava</w:t>
      </w:r>
      <w:r w:rsidR="000B24A9">
        <w:rPr>
          <w:rFonts w:ascii="Times New Roman" w:hAnsi="Times New Roman" w:cs="Times New Roman"/>
          <w:sz w:val="24"/>
          <w:szCs w:val="24"/>
        </w:rPr>
        <w:t xml:space="preserve">rro College. Corsicana, Texas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78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ssociates of Science in Nursing         </w:t>
      </w:r>
      <w:r w:rsidRPr="007A5AFF">
        <w:rPr>
          <w:rFonts w:ascii="Times New Roman" w:hAnsi="Times New Roman" w:cs="Times New Roman"/>
          <w:b/>
          <w:sz w:val="24"/>
          <w:szCs w:val="24"/>
        </w:rPr>
        <w:t>1996</w:t>
      </w:r>
    </w:p>
    <w:p w14:paraId="37D000D4" w14:textId="77777777" w:rsidR="00895009" w:rsidRPr="007A5AFF" w:rsidRDefault="00895009" w:rsidP="0089500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78F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7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8F1">
        <w:rPr>
          <w:rFonts w:ascii="Times New Roman" w:hAnsi="Times New Roman" w:cs="Times New Roman"/>
          <w:sz w:val="24"/>
          <w:szCs w:val="24"/>
        </w:rPr>
        <w:t>McClennan Community College.</w:t>
      </w:r>
      <w:r>
        <w:rPr>
          <w:rFonts w:ascii="Times New Roman" w:hAnsi="Times New Roman" w:cs="Times New Roman"/>
          <w:sz w:val="24"/>
          <w:szCs w:val="24"/>
        </w:rPr>
        <w:t xml:space="preserve"> Waco, Texas – Licensed Vocational Nurse         </w:t>
      </w:r>
      <w:r w:rsidRPr="007A5AFF">
        <w:rPr>
          <w:rFonts w:ascii="Times New Roman" w:hAnsi="Times New Roman" w:cs="Times New Roman"/>
          <w:b/>
          <w:sz w:val="24"/>
          <w:szCs w:val="24"/>
        </w:rPr>
        <w:t>1992</w:t>
      </w:r>
    </w:p>
    <w:p w14:paraId="41BC8CA6" w14:textId="77777777" w:rsidR="00895009" w:rsidRPr="000D78F1" w:rsidRDefault="00895009" w:rsidP="00895009">
      <w:pPr>
        <w:contextualSpacing/>
        <w:rPr>
          <w:rFonts w:ascii="Times New Roman" w:hAnsi="Times New Roman" w:cs="Times New Roman"/>
          <w:sz w:val="24"/>
          <w:szCs w:val="24"/>
        </w:rPr>
      </w:pPr>
      <w:r w:rsidRPr="000D78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78F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8F1">
        <w:rPr>
          <w:rFonts w:ascii="Times New Roman" w:hAnsi="Times New Roman" w:cs="Times New Roman"/>
          <w:sz w:val="24"/>
          <w:szCs w:val="24"/>
        </w:rPr>
        <w:t xml:space="preserve"> Founder of All Unique Staffing II, Inc</w:t>
      </w:r>
      <w:r w:rsidRPr="007A5AFF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</w:t>
      </w:r>
      <w:r w:rsidR="000B2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AFF">
        <w:rPr>
          <w:rFonts w:ascii="Times New Roman" w:hAnsi="Times New Roman" w:cs="Times New Roman"/>
          <w:b/>
          <w:sz w:val="24"/>
          <w:szCs w:val="24"/>
        </w:rPr>
        <w:t xml:space="preserve"> 2007</w:t>
      </w:r>
    </w:p>
    <w:p w14:paraId="796C88A7" w14:textId="77777777" w:rsidR="00895009" w:rsidRDefault="00895009" w:rsidP="0089500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78F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78F1">
        <w:rPr>
          <w:rFonts w:ascii="Times New Roman" w:hAnsi="Times New Roman" w:cs="Times New Roman"/>
          <w:sz w:val="24"/>
          <w:szCs w:val="24"/>
        </w:rPr>
        <w:t xml:space="preserve"> Recipient of Navarro College Ou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D78F1">
        <w:rPr>
          <w:rFonts w:ascii="Times New Roman" w:hAnsi="Times New Roman" w:cs="Times New Roman"/>
          <w:sz w:val="24"/>
          <w:szCs w:val="24"/>
        </w:rPr>
        <w:t>standing Alumnus Award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B2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2009</w:t>
      </w:r>
    </w:p>
    <w:p w14:paraId="19C8B530" w14:textId="18B5453D" w:rsidR="00E263A4" w:rsidRDefault="00E263A4" w:rsidP="0089500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Volunteer</w:t>
      </w:r>
    </w:p>
    <w:p w14:paraId="66BB15F1" w14:textId="1F723BBB" w:rsidR="00E263A4" w:rsidRPr="00E263A4" w:rsidRDefault="00E263A4" w:rsidP="00895009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263A4">
        <w:rPr>
          <w:rFonts w:ascii="Times New Roman" w:hAnsi="Times New Roman" w:cs="Times New Roman"/>
          <w:bCs/>
          <w:sz w:val="24"/>
          <w:szCs w:val="24"/>
        </w:rPr>
        <w:t>TNAD4 - Leadership Succession Committee Chair</w:t>
      </w:r>
      <w:r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</w:t>
      </w:r>
      <w:r w:rsidRPr="00E263A4">
        <w:rPr>
          <w:rFonts w:ascii="Times New Roman" w:hAnsi="Times New Roman" w:cs="Times New Roman"/>
          <w:b/>
          <w:sz w:val="24"/>
          <w:szCs w:val="24"/>
        </w:rPr>
        <w:t>2022-present</w:t>
      </w:r>
    </w:p>
    <w:p w14:paraId="53C37264" w14:textId="77777777" w:rsidR="00895009" w:rsidRPr="000D78F1" w:rsidRDefault="00895009" w:rsidP="0089500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A5A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0C084CC2" w14:textId="77777777" w:rsidR="00895009" w:rsidRDefault="00895009" w:rsidP="008950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889">
        <w:rPr>
          <w:rFonts w:ascii="Times New Roman" w:hAnsi="Times New Roman" w:cs="Times New Roman"/>
          <w:b/>
          <w:sz w:val="24"/>
          <w:szCs w:val="24"/>
        </w:rPr>
        <w:t>Work Experience</w:t>
      </w:r>
    </w:p>
    <w:p w14:paraId="35756D91" w14:textId="77777777" w:rsidR="003A4093" w:rsidRDefault="00895009" w:rsidP="008950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Dallas VA Medical Center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</w:t>
      </w:r>
      <w:r w:rsidR="000B24A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2012-persent</w:t>
      </w:r>
    </w:p>
    <w:p w14:paraId="74F92B44" w14:textId="77777777" w:rsidR="003A4093" w:rsidRDefault="000B24A9" w:rsidP="008950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A4093">
        <w:rPr>
          <w:rFonts w:ascii="Times New Roman" w:hAnsi="Times New Roman" w:cs="Times New Roman"/>
          <w:sz w:val="24"/>
          <w:szCs w:val="24"/>
        </w:rPr>
        <w:t>Nurse Manager</w:t>
      </w:r>
      <w:r>
        <w:rPr>
          <w:rFonts w:ascii="Times New Roman" w:hAnsi="Times New Roman" w:cs="Times New Roman"/>
          <w:sz w:val="24"/>
          <w:szCs w:val="24"/>
        </w:rPr>
        <w:t xml:space="preserve"> MICU/CCU                                                                    </w:t>
      </w:r>
      <w:r w:rsidRPr="00930D61">
        <w:rPr>
          <w:rFonts w:ascii="Times New Roman" w:hAnsi="Times New Roman" w:cs="Times New Roman"/>
          <w:b/>
          <w:sz w:val="24"/>
          <w:szCs w:val="24"/>
        </w:rPr>
        <w:t>9/2019-present</w:t>
      </w:r>
    </w:p>
    <w:p w14:paraId="15FDB682" w14:textId="77777777" w:rsidR="00930D61" w:rsidRDefault="000B24A9" w:rsidP="003A4093">
      <w:pPr>
        <w:pStyle w:val="ListParagraph"/>
        <w:numPr>
          <w:ilvl w:val="0"/>
          <w:numId w:val="1"/>
        </w:numPr>
      </w:pPr>
      <w:r>
        <w:t>Scheduling/staffing for 20 bed unit with 70+ employees</w:t>
      </w:r>
    </w:p>
    <w:p w14:paraId="414F54CB" w14:textId="77777777" w:rsidR="003A4093" w:rsidRDefault="000B24A9" w:rsidP="003A4093">
      <w:pPr>
        <w:pStyle w:val="ListParagraph"/>
        <w:numPr>
          <w:ilvl w:val="0"/>
          <w:numId w:val="1"/>
        </w:numPr>
      </w:pPr>
      <w:r>
        <w:t>Co-chair Nurse Manager Work Group</w:t>
      </w:r>
    </w:p>
    <w:p w14:paraId="1B74D919" w14:textId="77777777" w:rsidR="003A4093" w:rsidRDefault="000B24A9" w:rsidP="003A4093">
      <w:pPr>
        <w:pStyle w:val="ListParagraph"/>
        <w:numPr>
          <w:ilvl w:val="0"/>
          <w:numId w:val="1"/>
        </w:numPr>
      </w:pPr>
      <w:r>
        <w:t xml:space="preserve">Lead Performance Improvement (PI) projects </w:t>
      </w:r>
    </w:p>
    <w:p w14:paraId="6CB95664" w14:textId="77777777" w:rsidR="003A4093" w:rsidRDefault="000B24A9" w:rsidP="003A4093">
      <w:pPr>
        <w:pStyle w:val="ListParagraph"/>
        <w:numPr>
          <w:ilvl w:val="0"/>
          <w:numId w:val="1"/>
        </w:numPr>
      </w:pPr>
      <w:r>
        <w:t xml:space="preserve">Leadership rounds </w:t>
      </w:r>
    </w:p>
    <w:p w14:paraId="1D343104" w14:textId="77777777" w:rsidR="00930D61" w:rsidRDefault="000B24A9" w:rsidP="003A4093">
      <w:pPr>
        <w:pStyle w:val="ListParagraph"/>
        <w:numPr>
          <w:ilvl w:val="0"/>
          <w:numId w:val="1"/>
        </w:numPr>
      </w:pPr>
      <w:r>
        <w:t xml:space="preserve">Oversee assistant nurse managers and daily operations </w:t>
      </w:r>
    </w:p>
    <w:p w14:paraId="76493580" w14:textId="77777777" w:rsidR="00AC5899" w:rsidRDefault="000B24A9" w:rsidP="003A4093">
      <w:pPr>
        <w:pStyle w:val="ListParagraph"/>
        <w:numPr>
          <w:ilvl w:val="0"/>
          <w:numId w:val="1"/>
        </w:numPr>
      </w:pPr>
      <w:r>
        <w:t>Staffing methodology</w:t>
      </w:r>
    </w:p>
    <w:p w14:paraId="7196618A" w14:textId="77777777" w:rsidR="00930D61" w:rsidRDefault="000B24A9" w:rsidP="003A4093">
      <w:pPr>
        <w:pStyle w:val="ListParagraph"/>
        <w:numPr>
          <w:ilvl w:val="0"/>
          <w:numId w:val="1"/>
        </w:numPr>
      </w:pPr>
      <w:r>
        <w:t>Budgeting</w:t>
      </w:r>
    </w:p>
    <w:p w14:paraId="3128D6A8" w14:textId="77777777" w:rsidR="003A4093" w:rsidRDefault="000B24A9" w:rsidP="003A4093">
      <w:pPr>
        <w:pStyle w:val="ListParagraph"/>
        <w:numPr>
          <w:ilvl w:val="0"/>
          <w:numId w:val="1"/>
        </w:numPr>
      </w:pPr>
      <w:r>
        <w:t>Develop policies/procedures /Standard of Practice for critical care unit</w:t>
      </w:r>
    </w:p>
    <w:p w14:paraId="06BFB7B0" w14:textId="12F5AF48" w:rsidR="003A4093" w:rsidRDefault="000B24A9" w:rsidP="003A4093">
      <w:pPr>
        <w:pStyle w:val="ListParagraph"/>
        <w:numPr>
          <w:ilvl w:val="0"/>
          <w:numId w:val="1"/>
        </w:numPr>
      </w:pPr>
      <w:r>
        <w:t xml:space="preserve">Collaborates with multiple disciplinary teams, chief nurse, and executive leadership. Develops work plans relative to unit </w:t>
      </w:r>
      <w:r w:rsidR="00E263A4">
        <w:t>needs, patient</w:t>
      </w:r>
      <w:r>
        <w:t xml:space="preserve"> and staff satisfaction scores</w:t>
      </w:r>
    </w:p>
    <w:p w14:paraId="03F68773" w14:textId="77777777" w:rsidR="003A4093" w:rsidRDefault="000B24A9" w:rsidP="003A4093">
      <w:pPr>
        <w:pStyle w:val="ListParagraph"/>
        <w:numPr>
          <w:ilvl w:val="0"/>
          <w:numId w:val="1"/>
        </w:numPr>
      </w:pPr>
      <w:r>
        <w:t>Manage veteran/staff concerns and refer to executive leadership if necessary</w:t>
      </w:r>
    </w:p>
    <w:p w14:paraId="23B6F636" w14:textId="77777777" w:rsidR="003A4093" w:rsidRDefault="000B24A9" w:rsidP="003A4093">
      <w:pPr>
        <w:pStyle w:val="ListParagraph"/>
        <w:numPr>
          <w:ilvl w:val="0"/>
          <w:numId w:val="1"/>
        </w:numPr>
      </w:pPr>
      <w:r>
        <w:t>Conducts interviews</w:t>
      </w:r>
    </w:p>
    <w:p w14:paraId="3D102845" w14:textId="77777777" w:rsidR="003A4093" w:rsidRDefault="000B24A9" w:rsidP="003A4093">
      <w:pPr>
        <w:pStyle w:val="ListParagraph"/>
        <w:numPr>
          <w:ilvl w:val="0"/>
          <w:numId w:val="1"/>
        </w:numPr>
      </w:pPr>
      <w:r>
        <w:t xml:space="preserve">Team building </w:t>
      </w:r>
    </w:p>
    <w:p w14:paraId="2FE5B0D1" w14:textId="77777777" w:rsidR="00895009" w:rsidRPr="00930D61" w:rsidRDefault="000B24A9" w:rsidP="00895009">
      <w:pPr>
        <w:pStyle w:val="ListParagraph"/>
        <w:numPr>
          <w:ilvl w:val="0"/>
          <w:numId w:val="1"/>
        </w:numPr>
      </w:pPr>
      <w:r>
        <w:t>Promotes and encourages diverse workforce by keeping open lines of communication with team members and respecting all cultures in the workforce</w:t>
      </w:r>
    </w:p>
    <w:p w14:paraId="19BCFBEC" w14:textId="77777777" w:rsidR="00895009" w:rsidRDefault="00895009" w:rsidP="008950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40B1B">
        <w:rPr>
          <w:rFonts w:ascii="Times New Roman" w:hAnsi="Times New Roman" w:cs="Times New Roman"/>
          <w:sz w:val="24"/>
          <w:szCs w:val="24"/>
        </w:rPr>
        <w:t>Acting Assistant Unit Manager 5A-Tele/</w:t>
      </w:r>
      <w:r>
        <w:rPr>
          <w:rFonts w:ascii="Times New Roman" w:hAnsi="Times New Roman" w:cs="Times New Roman"/>
          <w:sz w:val="24"/>
          <w:szCs w:val="24"/>
        </w:rPr>
        <w:t xml:space="preserve">5C-100                                </w:t>
      </w:r>
      <w:r w:rsidR="000B24A9">
        <w:rPr>
          <w:rFonts w:ascii="Times New Roman" w:hAnsi="Times New Roman" w:cs="Times New Roman"/>
          <w:sz w:val="24"/>
          <w:szCs w:val="24"/>
        </w:rPr>
        <w:t xml:space="preserve">    </w:t>
      </w:r>
      <w:r w:rsidR="000B24A9">
        <w:rPr>
          <w:rFonts w:ascii="Times New Roman" w:hAnsi="Times New Roman" w:cs="Times New Roman"/>
          <w:b/>
          <w:sz w:val="24"/>
          <w:szCs w:val="24"/>
        </w:rPr>
        <w:t>11/2015-9/2019</w:t>
      </w:r>
    </w:p>
    <w:p w14:paraId="021956D8" w14:textId="77777777" w:rsidR="00895009" w:rsidRDefault="00895009" w:rsidP="00895009">
      <w:pPr>
        <w:pStyle w:val="ListParagraph"/>
        <w:numPr>
          <w:ilvl w:val="0"/>
          <w:numId w:val="1"/>
        </w:numPr>
      </w:pPr>
      <w:r>
        <w:lastRenderedPageBreak/>
        <w:t>Scheduling/staffing for 39 bed unit with 60+ employees</w:t>
      </w:r>
    </w:p>
    <w:p w14:paraId="2125423C" w14:textId="77777777" w:rsidR="00895009" w:rsidRDefault="000B24A9" w:rsidP="005B1A5B">
      <w:pPr>
        <w:pStyle w:val="ListParagraph"/>
        <w:numPr>
          <w:ilvl w:val="0"/>
          <w:numId w:val="1"/>
        </w:numPr>
      </w:pPr>
      <w:r>
        <w:t>Data collection /</w:t>
      </w:r>
      <w:r w:rsidR="00895009">
        <w:t>Performance Improvement (PI) projects</w:t>
      </w:r>
      <w:r>
        <w:t xml:space="preserve"> </w:t>
      </w:r>
    </w:p>
    <w:p w14:paraId="2D6AC042" w14:textId="77777777" w:rsidR="00EF5140" w:rsidRDefault="00895009" w:rsidP="00895009">
      <w:pPr>
        <w:pStyle w:val="ListParagraph"/>
        <w:numPr>
          <w:ilvl w:val="0"/>
          <w:numId w:val="1"/>
        </w:numPr>
      </w:pPr>
      <w:r>
        <w:t>Leadership rounds</w:t>
      </w:r>
      <w:r w:rsidR="000B24A9">
        <w:t xml:space="preserve"> </w:t>
      </w:r>
    </w:p>
    <w:p w14:paraId="735E60E4" w14:textId="77777777" w:rsidR="00895009" w:rsidRDefault="000B24A9" w:rsidP="00895009">
      <w:pPr>
        <w:pStyle w:val="ListParagraph"/>
        <w:numPr>
          <w:ilvl w:val="0"/>
          <w:numId w:val="1"/>
        </w:numPr>
      </w:pPr>
      <w:r>
        <w:t>Chart Audits for documentation compliance /research data</w:t>
      </w:r>
    </w:p>
    <w:p w14:paraId="06B7FE85" w14:textId="77777777" w:rsidR="00895009" w:rsidRDefault="000B24A9" w:rsidP="005B1A5B">
      <w:pPr>
        <w:pStyle w:val="ListParagraph"/>
        <w:numPr>
          <w:ilvl w:val="0"/>
          <w:numId w:val="1"/>
        </w:numPr>
      </w:pPr>
      <w:r>
        <w:t>Develop policies/procedures /Standard of Practice for Telemetry/Step Down unit</w:t>
      </w:r>
    </w:p>
    <w:p w14:paraId="5BABF92D" w14:textId="77777777" w:rsidR="00895009" w:rsidRDefault="00895009" w:rsidP="00895009">
      <w:pPr>
        <w:pStyle w:val="ListParagraph"/>
        <w:numPr>
          <w:ilvl w:val="0"/>
          <w:numId w:val="1"/>
        </w:numPr>
      </w:pPr>
      <w:r>
        <w:t>Educates staff on policies and procedures/SOP</w:t>
      </w:r>
    </w:p>
    <w:p w14:paraId="6F830A69" w14:textId="77777777" w:rsidR="00043C11" w:rsidRDefault="00895009" w:rsidP="00043C11">
      <w:pPr>
        <w:pStyle w:val="ListParagraph"/>
        <w:numPr>
          <w:ilvl w:val="0"/>
          <w:numId w:val="1"/>
        </w:numPr>
      </w:pPr>
      <w:r>
        <w:t>Collaborates with multiple disciplines to initiate VOCERA PI project to i</w:t>
      </w:r>
      <w:r w:rsidR="000B24A9">
        <w:t>mprove call light response time, SAIL scores, Truth Point data score</w:t>
      </w:r>
    </w:p>
    <w:p w14:paraId="113360E6" w14:textId="77777777" w:rsidR="00043C11" w:rsidRDefault="000B24A9" w:rsidP="00043C11">
      <w:pPr>
        <w:pStyle w:val="ListParagraph"/>
        <w:numPr>
          <w:ilvl w:val="0"/>
          <w:numId w:val="1"/>
        </w:numPr>
      </w:pPr>
      <w:r>
        <w:t>Manage veteran/staff concerns and refer to Nurse Manager when needed</w:t>
      </w:r>
    </w:p>
    <w:p w14:paraId="7B1909AE" w14:textId="77777777" w:rsidR="00043C11" w:rsidRDefault="000B24A9" w:rsidP="00043C11">
      <w:pPr>
        <w:pStyle w:val="ListParagraph"/>
        <w:numPr>
          <w:ilvl w:val="0"/>
          <w:numId w:val="1"/>
        </w:numPr>
      </w:pPr>
      <w:r>
        <w:t>New employee orientation</w:t>
      </w:r>
    </w:p>
    <w:p w14:paraId="0A9545E9" w14:textId="77777777" w:rsidR="00370177" w:rsidRDefault="000B24A9" w:rsidP="00043C11">
      <w:pPr>
        <w:pStyle w:val="ListParagraph"/>
        <w:numPr>
          <w:ilvl w:val="0"/>
          <w:numId w:val="1"/>
        </w:numPr>
      </w:pPr>
      <w:r>
        <w:t xml:space="preserve">Charge nurse </w:t>
      </w:r>
    </w:p>
    <w:p w14:paraId="1BA7AC20" w14:textId="77777777" w:rsidR="00043C11" w:rsidRDefault="000B24A9" w:rsidP="005B1A5B">
      <w:pPr>
        <w:pStyle w:val="ListParagraph"/>
        <w:numPr>
          <w:ilvl w:val="0"/>
          <w:numId w:val="1"/>
        </w:numPr>
      </w:pPr>
      <w:r>
        <w:t>Promotes and encourages diverse workforce by keeping open lines of communication with team members and respecting all cultures in the workforce</w:t>
      </w:r>
    </w:p>
    <w:p w14:paraId="0A830F1C" w14:textId="77777777" w:rsidR="00043C11" w:rsidRDefault="000B24A9" w:rsidP="00043C11">
      <w:pPr>
        <w:pStyle w:val="ListParagraph"/>
        <w:ind w:left="360"/>
      </w:pPr>
      <w:r>
        <w:t xml:space="preserve">         MICU/CCU                                                                                                                      </w:t>
      </w:r>
      <w:r w:rsidRPr="00370177">
        <w:rPr>
          <w:b/>
        </w:rPr>
        <w:t>2012-</w:t>
      </w:r>
      <w:r>
        <w:rPr>
          <w:b/>
        </w:rPr>
        <w:t xml:space="preserve"> </w:t>
      </w:r>
      <w:r w:rsidRPr="00370177">
        <w:rPr>
          <w:b/>
        </w:rPr>
        <w:t>11/201</w:t>
      </w:r>
      <w:r>
        <w:rPr>
          <w:b/>
        </w:rPr>
        <w:t>1</w:t>
      </w:r>
      <w:r>
        <w:t xml:space="preserve">                                  </w:t>
      </w:r>
    </w:p>
    <w:p w14:paraId="60E76396" w14:textId="77777777" w:rsidR="009620CE" w:rsidRDefault="000B24A9" w:rsidP="00EF5140">
      <w:pPr>
        <w:pStyle w:val="ListParagraph"/>
        <w:numPr>
          <w:ilvl w:val="0"/>
          <w:numId w:val="1"/>
        </w:numPr>
      </w:pPr>
      <w:r>
        <w:t>Charge Nurse in a 20 Bed Intensive Care Unit</w:t>
      </w:r>
    </w:p>
    <w:p w14:paraId="27E45719" w14:textId="77777777" w:rsidR="009620CE" w:rsidRDefault="000B24A9" w:rsidP="009620CE">
      <w:pPr>
        <w:pStyle w:val="ListParagraph"/>
        <w:numPr>
          <w:ilvl w:val="0"/>
          <w:numId w:val="1"/>
        </w:numPr>
      </w:pPr>
      <w:r>
        <w:t>Collaborated with team member to Implement Self-Scheduling</w:t>
      </w:r>
    </w:p>
    <w:p w14:paraId="7DEE193E" w14:textId="77777777" w:rsidR="00370177" w:rsidRDefault="000B24A9" w:rsidP="00370177">
      <w:pPr>
        <w:pStyle w:val="ListParagraph"/>
        <w:numPr>
          <w:ilvl w:val="0"/>
          <w:numId w:val="1"/>
        </w:numPr>
      </w:pPr>
      <w:r>
        <w:t>Balance schedule and submit to management for approval</w:t>
      </w:r>
    </w:p>
    <w:p w14:paraId="324B6473" w14:textId="77777777" w:rsidR="009620CE" w:rsidRDefault="000B24A9" w:rsidP="00370177">
      <w:pPr>
        <w:pStyle w:val="ListParagraph"/>
        <w:numPr>
          <w:ilvl w:val="0"/>
          <w:numId w:val="1"/>
        </w:numPr>
      </w:pPr>
      <w:r>
        <w:t>Communicated well with staff /ANM/NM/Physicians to facilitate high quality patient centered care</w:t>
      </w:r>
    </w:p>
    <w:p w14:paraId="11594C3F" w14:textId="77777777" w:rsidR="00370177" w:rsidRDefault="000B24A9" w:rsidP="009620CE">
      <w:pPr>
        <w:pStyle w:val="ListParagraph"/>
        <w:numPr>
          <w:ilvl w:val="0"/>
          <w:numId w:val="1"/>
        </w:numPr>
      </w:pPr>
      <w:r>
        <w:t xml:space="preserve">Initiated review requirements to write for ICU BEACON award application </w:t>
      </w:r>
    </w:p>
    <w:p w14:paraId="29CED6C5" w14:textId="77777777" w:rsidR="002370C1" w:rsidRDefault="000B24A9" w:rsidP="005B1A5B">
      <w:pPr>
        <w:pStyle w:val="ListParagraph"/>
        <w:numPr>
          <w:ilvl w:val="0"/>
          <w:numId w:val="1"/>
        </w:numPr>
      </w:pPr>
      <w:r>
        <w:t>Chart audits and educate staff on appropriate documentation and compliance</w:t>
      </w:r>
    </w:p>
    <w:p w14:paraId="7F11FAC9" w14:textId="77777777" w:rsidR="00270C3A" w:rsidRDefault="000B24A9" w:rsidP="002370C1">
      <w:pPr>
        <w:pStyle w:val="ListParagraph"/>
        <w:ind w:left="540"/>
        <w:rPr>
          <w:b/>
        </w:rPr>
      </w:pPr>
      <w:r>
        <w:rPr>
          <w:b/>
        </w:rPr>
        <w:t xml:space="preserve">   </w:t>
      </w:r>
    </w:p>
    <w:p w14:paraId="6FCEEC33" w14:textId="77777777" w:rsidR="002370C1" w:rsidRDefault="000B24A9" w:rsidP="002370C1">
      <w:pPr>
        <w:pStyle w:val="ListParagraph"/>
        <w:ind w:left="540"/>
      </w:pPr>
      <w:r>
        <w:rPr>
          <w:b/>
        </w:rPr>
        <w:t xml:space="preserve"> </w:t>
      </w:r>
      <w:r w:rsidRPr="002370C1">
        <w:rPr>
          <w:b/>
        </w:rPr>
        <w:t xml:space="preserve">All Unique Staffing II, DeSoto, Tx                  </w:t>
      </w:r>
      <w:r>
        <w:rPr>
          <w:b/>
        </w:rPr>
        <w:t xml:space="preserve">                       </w:t>
      </w:r>
      <w:r w:rsidRPr="002370C1">
        <w:rPr>
          <w:b/>
        </w:rPr>
        <w:t xml:space="preserve">               </w:t>
      </w:r>
      <w:r>
        <w:rPr>
          <w:b/>
        </w:rPr>
        <w:t xml:space="preserve">                            </w:t>
      </w:r>
      <w:r w:rsidRPr="002370C1">
        <w:rPr>
          <w:b/>
        </w:rPr>
        <w:t>2007-2012</w:t>
      </w:r>
    </w:p>
    <w:p w14:paraId="7048520B" w14:textId="77777777" w:rsidR="002370C1" w:rsidRDefault="00000000" w:rsidP="002370C1">
      <w:pPr>
        <w:pStyle w:val="ListParagraph"/>
        <w:ind w:left="1180"/>
      </w:pPr>
    </w:p>
    <w:p w14:paraId="21805108" w14:textId="77777777" w:rsidR="00BC4ADE" w:rsidRDefault="000B24A9" w:rsidP="00BC4ADE">
      <w:pPr>
        <w:pStyle w:val="ListParagraph"/>
        <w:numPr>
          <w:ilvl w:val="0"/>
          <w:numId w:val="1"/>
        </w:numPr>
        <w:tabs>
          <w:tab w:val="left" w:pos="540"/>
        </w:tabs>
      </w:pPr>
      <w:r>
        <w:t>Founder/Owner Health care staffing agency</w:t>
      </w:r>
    </w:p>
    <w:p w14:paraId="52B15C13" w14:textId="77777777" w:rsidR="00BC4ADE" w:rsidRDefault="000B24A9" w:rsidP="00BC4ADE">
      <w:pPr>
        <w:pStyle w:val="ListParagraph"/>
        <w:numPr>
          <w:ilvl w:val="0"/>
          <w:numId w:val="1"/>
        </w:numPr>
        <w:tabs>
          <w:tab w:val="left" w:pos="540"/>
        </w:tabs>
      </w:pPr>
      <w:r>
        <w:t>Managed RN and LVN staff</w:t>
      </w:r>
    </w:p>
    <w:p w14:paraId="79261945" w14:textId="77777777" w:rsidR="00BC4ADE" w:rsidRDefault="000B24A9" w:rsidP="00BC4ADE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Recruited and scheduled </w:t>
      </w:r>
      <w:proofErr w:type="gramStart"/>
      <w:r>
        <w:t>staff  health</w:t>
      </w:r>
      <w:proofErr w:type="gramEnd"/>
      <w:r>
        <w:t xml:space="preserve"> care </w:t>
      </w:r>
      <w:proofErr w:type="spellStart"/>
      <w:r>
        <w:t>faclities</w:t>
      </w:r>
      <w:proofErr w:type="spellEnd"/>
    </w:p>
    <w:p w14:paraId="45A45A23" w14:textId="77777777" w:rsidR="00BC4ADE" w:rsidRDefault="000B24A9" w:rsidP="00BC4ADE">
      <w:pPr>
        <w:pStyle w:val="ListParagraph"/>
        <w:numPr>
          <w:ilvl w:val="0"/>
          <w:numId w:val="1"/>
        </w:numPr>
        <w:tabs>
          <w:tab w:val="left" w:pos="540"/>
        </w:tabs>
      </w:pPr>
      <w:r>
        <w:t>Accounting</w:t>
      </w:r>
    </w:p>
    <w:p w14:paraId="4D22C41C" w14:textId="77777777" w:rsidR="00BC4ADE" w:rsidRDefault="000B24A9" w:rsidP="00BC4ADE">
      <w:pPr>
        <w:pStyle w:val="ListParagraph"/>
        <w:numPr>
          <w:ilvl w:val="0"/>
          <w:numId w:val="1"/>
        </w:numPr>
        <w:tabs>
          <w:tab w:val="left" w:pos="540"/>
        </w:tabs>
      </w:pPr>
      <w:r>
        <w:t>Payroll</w:t>
      </w:r>
    </w:p>
    <w:p w14:paraId="49CA4661" w14:textId="77777777" w:rsidR="00BC4ADE" w:rsidRDefault="000B24A9" w:rsidP="00BC4ADE">
      <w:pPr>
        <w:pStyle w:val="ListParagraph"/>
        <w:numPr>
          <w:ilvl w:val="0"/>
          <w:numId w:val="1"/>
        </w:numPr>
        <w:tabs>
          <w:tab w:val="left" w:pos="540"/>
        </w:tabs>
      </w:pPr>
      <w:r>
        <w:t>Staff orientation /education/annual competencies</w:t>
      </w:r>
    </w:p>
    <w:p w14:paraId="6FFAD9C4" w14:textId="77777777" w:rsidR="00BC4ADE" w:rsidRDefault="000B24A9" w:rsidP="00BC4ADE">
      <w:pPr>
        <w:tabs>
          <w:tab w:val="left" w:pos="540"/>
        </w:tabs>
        <w:rPr>
          <w:b/>
        </w:rPr>
      </w:pPr>
      <w:r>
        <w:t xml:space="preserve">                </w:t>
      </w:r>
      <w:r w:rsidRPr="00BC4ADE">
        <w:rPr>
          <w:b/>
        </w:rPr>
        <w:t xml:space="preserve">Medical City Dallas Hospital   Dallas, Texas                 </w:t>
      </w:r>
      <w:r>
        <w:rPr>
          <w:b/>
        </w:rPr>
        <w:t xml:space="preserve">                    </w:t>
      </w:r>
      <w:r w:rsidRPr="00BC4ADE">
        <w:rPr>
          <w:b/>
        </w:rPr>
        <w:t xml:space="preserve">   </w:t>
      </w:r>
      <w:r>
        <w:rPr>
          <w:b/>
        </w:rPr>
        <w:t xml:space="preserve">                  </w:t>
      </w:r>
      <w:r w:rsidRPr="00BC4ADE">
        <w:rPr>
          <w:b/>
        </w:rPr>
        <w:t xml:space="preserve">  2006-2008</w:t>
      </w:r>
    </w:p>
    <w:p w14:paraId="05812EF1" w14:textId="77777777" w:rsidR="00BC4ADE" w:rsidRDefault="000B24A9" w:rsidP="00BC4ADE">
      <w:pPr>
        <w:pStyle w:val="ListParagraph"/>
        <w:numPr>
          <w:ilvl w:val="0"/>
          <w:numId w:val="1"/>
        </w:numPr>
        <w:tabs>
          <w:tab w:val="left" w:pos="540"/>
        </w:tabs>
      </w:pPr>
      <w:r>
        <w:t>Registered Nurse in a 14 bed Surgical Intensive Care Unit.</w:t>
      </w:r>
    </w:p>
    <w:p w14:paraId="47F2750B" w14:textId="77777777" w:rsidR="00BC4ADE" w:rsidRDefault="000B24A9" w:rsidP="00BC4ADE">
      <w:pPr>
        <w:pStyle w:val="ListParagraph"/>
        <w:numPr>
          <w:ilvl w:val="0"/>
          <w:numId w:val="1"/>
        </w:numPr>
        <w:tabs>
          <w:tab w:val="left" w:pos="540"/>
        </w:tabs>
      </w:pPr>
      <w:r>
        <w:t>Provided care to Critically Ill surgical patients</w:t>
      </w:r>
    </w:p>
    <w:p w14:paraId="3B810841" w14:textId="77777777" w:rsidR="00BC4ADE" w:rsidRDefault="000B24A9" w:rsidP="00BC4ADE">
      <w:pPr>
        <w:pStyle w:val="ListParagraph"/>
        <w:numPr>
          <w:ilvl w:val="0"/>
          <w:numId w:val="1"/>
        </w:numPr>
        <w:tabs>
          <w:tab w:val="left" w:pos="540"/>
        </w:tabs>
      </w:pPr>
      <w:r>
        <w:t>Pre/Post OP teaching</w:t>
      </w:r>
    </w:p>
    <w:p w14:paraId="6026769C" w14:textId="77777777" w:rsidR="00BC4ADE" w:rsidRDefault="000B24A9" w:rsidP="00BC4ADE">
      <w:pPr>
        <w:pStyle w:val="ListParagraph"/>
        <w:numPr>
          <w:ilvl w:val="0"/>
          <w:numId w:val="1"/>
        </w:numPr>
        <w:tabs>
          <w:tab w:val="left" w:pos="540"/>
        </w:tabs>
      </w:pPr>
      <w:r>
        <w:t>Assisting physicians with the placement of Swan Ganz catheter placement</w:t>
      </w:r>
    </w:p>
    <w:p w14:paraId="3EA12613" w14:textId="77777777" w:rsidR="00BC4ADE" w:rsidRDefault="000B24A9" w:rsidP="00BC4ADE">
      <w:pPr>
        <w:pStyle w:val="ListParagraph"/>
        <w:numPr>
          <w:ilvl w:val="0"/>
          <w:numId w:val="1"/>
        </w:numPr>
        <w:tabs>
          <w:tab w:val="left" w:pos="540"/>
        </w:tabs>
      </w:pPr>
      <w:r>
        <w:t>Hemodynamic monitoring</w:t>
      </w:r>
    </w:p>
    <w:p w14:paraId="473E73DB" w14:textId="77777777" w:rsidR="00BC4ADE" w:rsidRDefault="000B24A9" w:rsidP="00BC4ADE">
      <w:pPr>
        <w:pStyle w:val="ListParagraph"/>
        <w:numPr>
          <w:ilvl w:val="0"/>
          <w:numId w:val="1"/>
        </w:numPr>
        <w:tabs>
          <w:tab w:val="left" w:pos="540"/>
        </w:tabs>
      </w:pPr>
      <w:r>
        <w:t>Continuous Renal Replacement Therapy</w:t>
      </w:r>
    </w:p>
    <w:p w14:paraId="41EF60F1" w14:textId="77777777" w:rsidR="00BC4ADE" w:rsidRDefault="000B24A9" w:rsidP="00BC4ADE">
      <w:pPr>
        <w:pStyle w:val="ListParagraph"/>
        <w:numPr>
          <w:ilvl w:val="0"/>
          <w:numId w:val="1"/>
        </w:numPr>
        <w:tabs>
          <w:tab w:val="left" w:pos="540"/>
        </w:tabs>
      </w:pPr>
      <w:r>
        <w:t>Wound care</w:t>
      </w:r>
    </w:p>
    <w:p w14:paraId="1766C2DD" w14:textId="77777777" w:rsidR="00BC4ADE" w:rsidRDefault="000B24A9" w:rsidP="00BC4ADE">
      <w:pPr>
        <w:pStyle w:val="ListParagraph"/>
        <w:numPr>
          <w:ilvl w:val="0"/>
          <w:numId w:val="1"/>
        </w:numPr>
        <w:tabs>
          <w:tab w:val="left" w:pos="540"/>
        </w:tabs>
      </w:pPr>
      <w:r>
        <w:t>Initiation of plan of care for critically ill patients</w:t>
      </w:r>
    </w:p>
    <w:p w14:paraId="5C4E4C6F" w14:textId="77777777" w:rsidR="00BC4ADE" w:rsidRDefault="000B24A9" w:rsidP="00BC4ADE">
      <w:pPr>
        <w:pStyle w:val="ListParagraph"/>
        <w:numPr>
          <w:ilvl w:val="0"/>
          <w:numId w:val="1"/>
        </w:numPr>
        <w:tabs>
          <w:tab w:val="left" w:pos="540"/>
        </w:tabs>
      </w:pPr>
      <w:r>
        <w:t>Preceptor/Nurse educator</w:t>
      </w:r>
    </w:p>
    <w:p w14:paraId="42D72859" w14:textId="77777777" w:rsidR="005B4589" w:rsidRPr="00270C3A" w:rsidRDefault="000B24A9" w:rsidP="00270C3A">
      <w:pPr>
        <w:pStyle w:val="ListParagraph"/>
        <w:numPr>
          <w:ilvl w:val="0"/>
          <w:numId w:val="1"/>
        </w:numPr>
        <w:tabs>
          <w:tab w:val="left" w:pos="540"/>
        </w:tabs>
      </w:pPr>
      <w:r>
        <w:t>Multiple other duties of an Intensive Care Unit Registered Nurse</w:t>
      </w:r>
    </w:p>
    <w:p w14:paraId="5333B8FF" w14:textId="77777777" w:rsidR="002D5A70" w:rsidRDefault="000B24A9" w:rsidP="005B1A5B">
      <w:pPr>
        <w:rPr>
          <w:b/>
        </w:rPr>
      </w:pPr>
      <w:r>
        <w:rPr>
          <w:b/>
        </w:rPr>
        <w:lastRenderedPageBreak/>
        <w:t xml:space="preserve">                Parkland Health and Hospital System                                                                         2001-2008</w:t>
      </w:r>
    </w:p>
    <w:p w14:paraId="024CE03D" w14:textId="77777777" w:rsidR="002D5A70" w:rsidRDefault="000B24A9" w:rsidP="002D5A70">
      <w:pPr>
        <w:pStyle w:val="ListParagraph"/>
        <w:numPr>
          <w:ilvl w:val="0"/>
          <w:numId w:val="1"/>
        </w:numPr>
      </w:pPr>
      <w:r w:rsidRPr="002D5A70">
        <w:t>Registered Nurse in</w:t>
      </w:r>
      <w:r w:rsidRPr="002D5A70">
        <w:rPr>
          <w:b/>
        </w:rPr>
        <w:t xml:space="preserve"> </w:t>
      </w:r>
      <w:r w:rsidRPr="002D5A70">
        <w:t>Level 1 Trauma Center</w:t>
      </w:r>
      <w:r>
        <w:t xml:space="preserve"> 10 Bed Burn Intensive Care Unit.</w:t>
      </w:r>
    </w:p>
    <w:p w14:paraId="5A433037" w14:textId="77777777" w:rsidR="00980D87" w:rsidRPr="00980D87" w:rsidRDefault="000B24A9" w:rsidP="002D5A70">
      <w:pPr>
        <w:pStyle w:val="ListParagraph"/>
        <w:numPr>
          <w:ilvl w:val="0"/>
          <w:numId w:val="1"/>
        </w:numPr>
        <w:rPr>
          <w:b/>
        </w:rPr>
      </w:pPr>
      <w:r>
        <w:t>Charge nurse/prepared schedule for Manger review/approval</w:t>
      </w:r>
    </w:p>
    <w:p w14:paraId="5E9DA6B1" w14:textId="77777777" w:rsidR="00940FF3" w:rsidRPr="00940FF3" w:rsidRDefault="000B24A9" w:rsidP="002D5A70">
      <w:pPr>
        <w:pStyle w:val="ListParagraph"/>
        <w:numPr>
          <w:ilvl w:val="0"/>
          <w:numId w:val="1"/>
        </w:numPr>
        <w:rPr>
          <w:b/>
        </w:rPr>
      </w:pPr>
      <w:r>
        <w:t>Staff assignments/Bed Control</w:t>
      </w:r>
    </w:p>
    <w:p w14:paraId="6110B6AE" w14:textId="77777777" w:rsidR="007E494E" w:rsidRPr="007E494E" w:rsidRDefault="000B24A9" w:rsidP="002D5A70">
      <w:pPr>
        <w:pStyle w:val="ListParagraph"/>
        <w:numPr>
          <w:ilvl w:val="0"/>
          <w:numId w:val="1"/>
        </w:numPr>
        <w:rPr>
          <w:b/>
        </w:rPr>
      </w:pPr>
      <w:r>
        <w:t xml:space="preserve">Communication with physicians/Nurse Manager/colleagues </w:t>
      </w:r>
      <w:proofErr w:type="gramStart"/>
      <w:r>
        <w:t>to  develop</w:t>
      </w:r>
      <w:proofErr w:type="gramEnd"/>
      <w:r>
        <w:t xml:space="preserve"> a plan of care to promote improved patient outcomes</w:t>
      </w:r>
    </w:p>
    <w:p w14:paraId="593D1E01" w14:textId="77777777" w:rsidR="007E494E" w:rsidRPr="007E494E" w:rsidRDefault="000B24A9" w:rsidP="002D5A70">
      <w:pPr>
        <w:pStyle w:val="ListParagraph"/>
        <w:numPr>
          <w:ilvl w:val="0"/>
          <w:numId w:val="1"/>
        </w:numPr>
        <w:rPr>
          <w:b/>
        </w:rPr>
      </w:pPr>
      <w:r>
        <w:t>Burn Resuscitation /tanking/wound care/critical drips/hemodynamic monitoring</w:t>
      </w:r>
    </w:p>
    <w:p w14:paraId="18B502AE" w14:textId="77777777" w:rsidR="007E494E" w:rsidRPr="007E494E" w:rsidRDefault="000B24A9" w:rsidP="002D5A70">
      <w:pPr>
        <w:pStyle w:val="ListParagraph"/>
        <w:numPr>
          <w:ilvl w:val="0"/>
          <w:numId w:val="1"/>
        </w:numPr>
        <w:rPr>
          <w:b/>
        </w:rPr>
      </w:pPr>
      <w:r>
        <w:t>Assisted physicians with bed side tracheostomies/bronchoscopies/</w:t>
      </w:r>
      <w:proofErr w:type="spellStart"/>
      <w:r>
        <w:t>echarotomies</w:t>
      </w:r>
      <w:proofErr w:type="spellEnd"/>
    </w:p>
    <w:p w14:paraId="7334796A" w14:textId="77777777" w:rsidR="007E494E" w:rsidRPr="007E494E" w:rsidRDefault="000B24A9" w:rsidP="002D5A70">
      <w:pPr>
        <w:pStyle w:val="ListParagraph"/>
        <w:numPr>
          <w:ilvl w:val="0"/>
          <w:numId w:val="1"/>
        </w:numPr>
        <w:rPr>
          <w:b/>
        </w:rPr>
      </w:pPr>
      <w:r>
        <w:t xml:space="preserve">Assisted physicians with intubation /Swan Ganz </w:t>
      </w:r>
      <w:proofErr w:type="spellStart"/>
      <w:r>
        <w:t>catherter</w:t>
      </w:r>
      <w:proofErr w:type="spellEnd"/>
      <w:r>
        <w:t xml:space="preserve"> placement/Bladder Pressure readings</w:t>
      </w:r>
    </w:p>
    <w:p w14:paraId="3F22DE28" w14:textId="77777777" w:rsidR="007E494E" w:rsidRPr="007E494E" w:rsidRDefault="000B24A9" w:rsidP="002D5A70">
      <w:pPr>
        <w:pStyle w:val="ListParagraph"/>
        <w:numPr>
          <w:ilvl w:val="0"/>
          <w:numId w:val="1"/>
        </w:numPr>
        <w:rPr>
          <w:b/>
        </w:rPr>
      </w:pPr>
      <w:r>
        <w:t>Continuous Renal Replacement Therapy</w:t>
      </w:r>
    </w:p>
    <w:p w14:paraId="37B167BE" w14:textId="77777777" w:rsidR="002D5A70" w:rsidRPr="002D5A70" w:rsidRDefault="000B24A9" w:rsidP="002D5A70">
      <w:pPr>
        <w:pStyle w:val="ListParagraph"/>
        <w:numPr>
          <w:ilvl w:val="0"/>
          <w:numId w:val="1"/>
        </w:numPr>
        <w:rPr>
          <w:b/>
        </w:rPr>
      </w:pPr>
      <w:r>
        <w:t xml:space="preserve">ED-Critical Care bay- Caring for 3 Critically ill patients/critical drips/intubated in </w:t>
      </w:r>
      <w:proofErr w:type="gramStart"/>
      <w:r>
        <w:t>the  emergency</w:t>
      </w:r>
      <w:proofErr w:type="gramEnd"/>
      <w:r>
        <w:t xml:space="preserve"> department  until beds available for admission.</w:t>
      </w:r>
    </w:p>
    <w:p w14:paraId="2BE5BB3E" w14:textId="77777777" w:rsidR="002D5A70" w:rsidRDefault="000B24A9" w:rsidP="005B1A5B">
      <w:pPr>
        <w:rPr>
          <w:b/>
        </w:rPr>
      </w:pPr>
      <w:r>
        <w:rPr>
          <w:b/>
        </w:rPr>
        <w:t xml:space="preserve">                Navarro Regional Hospital                                                                                               1994-2007 </w:t>
      </w:r>
    </w:p>
    <w:p w14:paraId="274CFD7C" w14:textId="77777777" w:rsidR="00270C3A" w:rsidRDefault="000B24A9" w:rsidP="00270C3A">
      <w:pPr>
        <w:pStyle w:val="ListParagraph"/>
        <w:numPr>
          <w:ilvl w:val="0"/>
          <w:numId w:val="1"/>
        </w:numPr>
      </w:pPr>
      <w:r w:rsidRPr="00270C3A">
        <w:t xml:space="preserve">Registered Nurse Clinical Coordinator in </w:t>
      </w:r>
      <w:proofErr w:type="gramStart"/>
      <w:r w:rsidRPr="00270C3A">
        <w:t>144</w:t>
      </w:r>
      <w:r w:rsidRPr="00270C3A">
        <w:rPr>
          <w:b/>
        </w:rPr>
        <w:t xml:space="preserve">  </w:t>
      </w:r>
      <w:r>
        <w:t>hospital</w:t>
      </w:r>
      <w:proofErr w:type="gramEnd"/>
    </w:p>
    <w:p w14:paraId="4FA54E38" w14:textId="77777777" w:rsidR="00270C3A" w:rsidRDefault="000B24A9" w:rsidP="00270C3A">
      <w:pPr>
        <w:pStyle w:val="ListParagraph"/>
        <w:numPr>
          <w:ilvl w:val="0"/>
          <w:numId w:val="1"/>
        </w:numPr>
      </w:pPr>
      <w:r>
        <w:t>Staffed the facility/bed control/</w:t>
      </w:r>
      <w:proofErr w:type="spellStart"/>
      <w:r>
        <w:t>Admissiions</w:t>
      </w:r>
      <w:proofErr w:type="spellEnd"/>
      <w:r>
        <w:t>-Discharges-Transfer coordination</w:t>
      </w:r>
    </w:p>
    <w:p w14:paraId="13B6A1D3" w14:textId="77777777" w:rsidR="00270C3A" w:rsidRDefault="000B24A9" w:rsidP="00270C3A">
      <w:pPr>
        <w:pStyle w:val="ListParagraph"/>
        <w:numPr>
          <w:ilvl w:val="0"/>
          <w:numId w:val="1"/>
        </w:numPr>
      </w:pPr>
      <w:r>
        <w:t xml:space="preserve">Communication with Chief Nursing Officer/Chief Executive Officer/Nurse Managers and physicians </w:t>
      </w:r>
    </w:p>
    <w:p w14:paraId="606AC935" w14:textId="77777777" w:rsidR="005B1A5B" w:rsidRPr="00270C3A" w:rsidRDefault="000B24A9" w:rsidP="00270C3A">
      <w:pPr>
        <w:pStyle w:val="ListParagraph"/>
        <w:numPr>
          <w:ilvl w:val="0"/>
          <w:numId w:val="1"/>
        </w:numPr>
      </w:pPr>
      <w:r>
        <w:t>Managed the facility in the absence of the executive team</w:t>
      </w:r>
    </w:p>
    <w:p w14:paraId="728DC285" w14:textId="77777777" w:rsidR="000B24A9" w:rsidRDefault="000B24A9" w:rsidP="00270C3A">
      <w:pPr>
        <w:contextualSpacing/>
        <w:rPr>
          <w:b/>
        </w:rPr>
      </w:pPr>
    </w:p>
    <w:p w14:paraId="2D99EE9B" w14:textId="77777777" w:rsidR="000B24A9" w:rsidRDefault="000B24A9" w:rsidP="00270C3A">
      <w:pPr>
        <w:contextualSpacing/>
        <w:rPr>
          <w:b/>
        </w:rPr>
      </w:pPr>
    </w:p>
    <w:p w14:paraId="52033BAA" w14:textId="77777777" w:rsidR="000B24A9" w:rsidRDefault="000B24A9" w:rsidP="00270C3A">
      <w:pPr>
        <w:contextualSpacing/>
        <w:rPr>
          <w:b/>
        </w:rPr>
      </w:pPr>
    </w:p>
    <w:p w14:paraId="74775961" w14:textId="77777777" w:rsidR="000B24A9" w:rsidRDefault="000B24A9" w:rsidP="00270C3A">
      <w:pPr>
        <w:contextualSpacing/>
        <w:rPr>
          <w:b/>
        </w:rPr>
      </w:pPr>
    </w:p>
    <w:p w14:paraId="006B4064" w14:textId="77777777" w:rsidR="000B24A9" w:rsidRDefault="000B24A9" w:rsidP="00270C3A">
      <w:pPr>
        <w:contextualSpacing/>
        <w:rPr>
          <w:b/>
        </w:rPr>
      </w:pPr>
    </w:p>
    <w:p w14:paraId="511435BE" w14:textId="77777777" w:rsidR="000B24A9" w:rsidRDefault="000B24A9" w:rsidP="00270C3A">
      <w:pPr>
        <w:contextualSpacing/>
        <w:rPr>
          <w:b/>
        </w:rPr>
      </w:pPr>
    </w:p>
    <w:p w14:paraId="3CDAEA25" w14:textId="77777777" w:rsidR="000B24A9" w:rsidRDefault="000B24A9" w:rsidP="00270C3A">
      <w:pPr>
        <w:contextualSpacing/>
        <w:rPr>
          <w:b/>
        </w:rPr>
      </w:pPr>
    </w:p>
    <w:p w14:paraId="28624717" w14:textId="77777777" w:rsidR="000B24A9" w:rsidRDefault="000B24A9" w:rsidP="00270C3A">
      <w:pPr>
        <w:contextualSpacing/>
        <w:rPr>
          <w:b/>
        </w:rPr>
      </w:pPr>
    </w:p>
    <w:p w14:paraId="1347DF9B" w14:textId="77777777" w:rsidR="000B24A9" w:rsidRDefault="000B24A9" w:rsidP="00270C3A">
      <w:pPr>
        <w:contextualSpacing/>
        <w:rPr>
          <w:b/>
        </w:rPr>
      </w:pPr>
    </w:p>
    <w:p w14:paraId="5F68ECD9" w14:textId="77777777" w:rsidR="000B24A9" w:rsidRDefault="000B24A9" w:rsidP="00270C3A">
      <w:pPr>
        <w:contextualSpacing/>
        <w:rPr>
          <w:b/>
        </w:rPr>
      </w:pPr>
    </w:p>
    <w:p w14:paraId="2AB18478" w14:textId="77777777" w:rsidR="000B24A9" w:rsidRDefault="000B24A9" w:rsidP="00270C3A">
      <w:pPr>
        <w:contextualSpacing/>
        <w:rPr>
          <w:b/>
        </w:rPr>
      </w:pPr>
    </w:p>
    <w:p w14:paraId="1484E9E2" w14:textId="77777777" w:rsidR="000B24A9" w:rsidRDefault="000B24A9" w:rsidP="00270C3A">
      <w:pPr>
        <w:contextualSpacing/>
        <w:rPr>
          <w:b/>
        </w:rPr>
      </w:pPr>
    </w:p>
    <w:p w14:paraId="7B5D761E" w14:textId="77777777" w:rsidR="000B24A9" w:rsidRDefault="000B24A9" w:rsidP="00270C3A">
      <w:pPr>
        <w:contextualSpacing/>
        <w:rPr>
          <w:b/>
        </w:rPr>
      </w:pPr>
    </w:p>
    <w:p w14:paraId="71AE2A34" w14:textId="77777777" w:rsidR="000B24A9" w:rsidRDefault="000B24A9" w:rsidP="00270C3A">
      <w:pPr>
        <w:contextualSpacing/>
        <w:rPr>
          <w:b/>
        </w:rPr>
      </w:pPr>
    </w:p>
    <w:p w14:paraId="33FA0978" w14:textId="77777777" w:rsidR="000B24A9" w:rsidRDefault="000B24A9" w:rsidP="00270C3A">
      <w:pPr>
        <w:contextualSpacing/>
        <w:rPr>
          <w:b/>
        </w:rPr>
      </w:pPr>
    </w:p>
    <w:p w14:paraId="281B838A" w14:textId="77777777" w:rsidR="000B24A9" w:rsidRDefault="000B24A9" w:rsidP="00270C3A">
      <w:pPr>
        <w:contextualSpacing/>
        <w:rPr>
          <w:b/>
        </w:rPr>
      </w:pPr>
    </w:p>
    <w:p w14:paraId="7A6D6B9E" w14:textId="77777777" w:rsidR="000B24A9" w:rsidRDefault="000B24A9" w:rsidP="00270C3A">
      <w:pPr>
        <w:contextualSpacing/>
        <w:rPr>
          <w:b/>
        </w:rPr>
      </w:pPr>
    </w:p>
    <w:p w14:paraId="2568E924" w14:textId="77777777" w:rsidR="000B24A9" w:rsidRDefault="000B24A9" w:rsidP="00270C3A">
      <w:pPr>
        <w:contextualSpacing/>
        <w:rPr>
          <w:b/>
        </w:rPr>
      </w:pPr>
    </w:p>
    <w:p w14:paraId="4D6342D5" w14:textId="77777777" w:rsidR="000B24A9" w:rsidRDefault="000B24A9" w:rsidP="00270C3A">
      <w:pPr>
        <w:contextualSpacing/>
        <w:rPr>
          <w:b/>
        </w:rPr>
      </w:pPr>
    </w:p>
    <w:p w14:paraId="679600A5" w14:textId="77777777" w:rsidR="000B24A9" w:rsidRDefault="000B24A9" w:rsidP="00270C3A">
      <w:pPr>
        <w:contextualSpacing/>
        <w:rPr>
          <w:b/>
        </w:rPr>
      </w:pPr>
    </w:p>
    <w:p w14:paraId="204C1B9B" w14:textId="77777777" w:rsidR="000B24A9" w:rsidRDefault="000B24A9" w:rsidP="00270C3A">
      <w:pPr>
        <w:contextualSpacing/>
        <w:rPr>
          <w:b/>
        </w:rPr>
      </w:pPr>
    </w:p>
    <w:p w14:paraId="7CC00C12" w14:textId="77777777" w:rsidR="000B24A9" w:rsidRDefault="000B24A9" w:rsidP="00270C3A">
      <w:pPr>
        <w:contextualSpacing/>
        <w:rPr>
          <w:b/>
        </w:rPr>
      </w:pPr>
    </w:p>
    <w:p w14:paraId="71970BC5" w14:textId="77777777" w:rsidR="000B24A9" w:rsidRDefault="000B24A9" w:rsidP="00270C3A">
      <w:pPr>
        <w:contextualSpacing/>
        <w:rPr>
          <w:b/>
        </w:rPr>
      </w:pPr>
    </w:p>
    <w:p w14:paraId="7BB5E0E0" w14:textId="6E9BFF1E" w:rsidR="00270C3A" w:rsidRDefault="000B24A9" w:rsidP="00270C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Kecia Abram</w:t>
      </w:r>
    </w:p>
    <w:p w14:paraId="0B80DD6D" w14:textId="77777777" w:rsidR="00270C3A" w:rsidRDefault="000B24A9" w:rsidP="00270C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 Lakewood Drive</w:t>
      </w:r>
    </w:p>
    <w:p w14:paraId="69BB4F60" w14:textId="77777777" w:rsidR="00270C3A" w:rsidRDefault="000B24A9" w:rsidP="00270C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DeSoto, Texas 75115</w:t>
      </w:r>
    </w:p>
    <w:p w14:paraId="51E0F93B" w14:textId="77777777" w:rsidR="00270C3A" w:rsidRDefault="000B24A9" w:rsidP="00270C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(214) 596-8268</w:t>
      </w:r>
    </w:p>
    <w:p w14:paraId="3EC620BA" w14:textId="77777777" w:rsidR="00270C3A" w:rsidRDefault="00000000" w:rsidP="00270C3A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5" w:history="1">
        <w:r w:rsidR="000B24A9" w:rsidRPr="008E0D1E">
          <w:rPr>
            <w:rStyle w:val="Hyperlink"/>
            <w:rFonts w:ascii="Times New Roman" w:hAnsi="Times New Roman" w:cs="Times New Roman"/>
            <w:sz w:val="24"/>
            <w:szCs w:val="24"/>
          </w:rPr>
          <w:t>uniquekecia@yahoo.com</w:t>
        </w:r>
      </w:hyperlink>
    </w:p>
    <w:p w14:paraId="51E266AC" w14:textId="77777777" w:rsidR="00270C3A" w:rsidRDefault="00000000" w:rsidP="00270C3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589ABEC" w14:textId="7168CD69" w:rsidR="00270C3A" w:rsidRDefault="000B24A9" w:rsidP="00270C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23, 2020</w:t>
      </w:r>
    </w:p>
    <w:p w14:paraId="3D957BF7" w14:textId="77777777" w:rsidR="00270C3A" w:rsidRDefault="00000000" w:rsidP="00270C3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AC176B1" w14:textId="77777777" w:rsidR="00270C3A" w:rsidRDefault="00000000" w:rsidP="00270C3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AF33479" w14:textId="77777777" w:rsidR="00270C3A" w:rsidRDefault="000B24A9" w:rsidP="00270C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Veterans Affairs</w:t>
      </w:r>
    </w:p>
    <w:p w14:paraId="3F30ED6F" w14:textId="77777777" w:rsidR="00270C3A" w:rsidRDefault="00000000" w:rsidP="00270C3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3118F3E" w14:textId="77777777" w:rsidR="00270C3A" w:rsidRDefault="000B24A9" w:rsidP="00270C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 recruitment,</w:t>
      </w:r>
    </w:p>
    <w:p w14:paraId="63B12825" w14:textId="77777777" w:rsidR="00270C3A" w:rsidRDefault="00000000" w:rsidP="00270C3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E5DFF7E" w14:textId="4F0F7AF4" w:rsidR="00270C3A" w:rsidRDefault="000B24A9" w:rsidP="00270C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interested in the chief nurse </w:t>
      </w:r>
      <w:proofErr w:type="gramStart"/>
      <w:r>
        <w:rPr>
          <w:rFonts w:ascii="Times New Roman" w:hAnsi="Times New Roman" w:cs="Times New Roman"/>
          <w:sz w:val="24"/>
          <w:szCs w:val="24"/>
        </w:rPr>
        <w:t>position  (</w:t>
      </w:r>
      <w:proofErr w:type="gramEnd"/>
      <w:r>
        <w:rPr>
          <w:rFonts w:ascii="Times New Roman" w:hAnsi="Times New Roman" w:cs="Times New Roman"/>
          <w:sz w:val="24"/>
          <w:szCs w:val="24"/>
        </w:rPr>
        <w:t>VIN# 1727527) listed on the Department of Veteran Affairs job web site.  The skills and qualifications you mentioned closely match my experience in this career field.</w:t>
      </w:r>
    </w:p>
    <w:p w14:paraId="171F3568" w14:textId="77777777" w:rsidR="00270C3A" w:rsidRDefault="00000000" w:rsidP="00270C3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35085D7" w14:textId="77777777" w:rsidR="00270C3A" w:rsidRPr="00143885" w:rsidRDefault="000B24A9" w:rsidP="00270C3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43885">
        <w:rPr>
          <w:rFonts w:ascii="Times New Roman" w:hAnsi="Times New Roman" w:cs="Times New Roman"/>
          <w:b/>
          <w:sz w:val="24"/>
          <w:szCs w:val="24"/>
        </w:rPr>
        <w:t>Your Needs                                                                My Qualifications</w:t>
      </w:r>
    </w:p>
    <w:p w14:paraId="632B3F47" w14:textId="77777777" w:rsidR="00270C3A" w:rsidRDefault="00000000" w:rsidP="00270C3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D276D26" w14:textId="069E3D50" w:rsidR="00270C3A" w:rsidRPr="000E1B1C" w:rsidRDefault="000B24A9" w:rsidP="00270C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Management experience </w:t>
      </w:r>
      <w:r w:rsidRPr="000E1B1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E1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1 Yr. Nurse Manger MICU/CCIU</w:t>
      </w:r>
    </w:p>
    <w:p w14:paraId="3C9302ED" w14:textId="71846245" w:rsidR="00270C3A" w:rsidRPr="000E1B1C" w:rsidRDefault="000B24A9" w:rsidP="00270C3A">
      <w:pPr>
        <w:contextualSpacing/>
        <w:rPr>
          <w:rFonts w:ascii="Times New Roman" w:hAnsi="Times New Roman" w:cs="Times New Roman"/>
          <w:sz w:val="24"/>
          <w:szCs w:val="24"/>
        </w:rPr>
      </w:pPr>
      <w:r w:rsidRPr="000E1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6EE419CF" w14:textId="51B6F158" w:rsidR="00270C3A" w:rsidRDefault="000B24A9" w:rsidP="00270C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*RN with minimal 2 years of </w:t>
      </w:r>
      <w:r w:rsidRPr="00143885">
        <w:rPr>
          <w:rFonts w:ascii="Times New Roman" w:hAnsi="Times New Roman" w:cs="Times New Roman"/>
          <w:sz w:val="24"/>
          <w:szCs w:val="24"/>
        </w:rPr>
        <w:t>experience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26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nursing experience</w:t>
      </w:r>
    </w:p>
    <w:p w14:paraId="3FBF00A0" w14:textId="77777777" w:rsidR="00270C3A" w:rsidRDefault="00000000" w:rsidP="00270C3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D87DFA8" w14:textId="77777777" w:rsidR="00270C3A" w:rsidRDefault="000B24A9" w:rsidP="00270C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*Charge nurse/Leadership experience                           Charge nurse/ leadership experience</w:t>
      </w:r>
    </w:p>
    <w:p w14:paraId="009BE83B" w14:textId="77777777" w:rsidR="00270C3A" w:rsidRDefault="000B24A9" w:rsidP="00270C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7828DBBF" w14:textId="7CDEDAB0" w:rsidR="00270C3A" w:rsidRDefault="000B24A9" w:rsidP="00270C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*BSN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MSN Degree</w:t>
      </w:r>
    </w:p>
    <w:p w14:paraId="5283370E" w14:textId="77777777" w:rsidR="00270C3A" w:rsidRDefault="00000000" w:rsidP="00270C3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EE40575" w14:textId="77777777" w:rsidR="00270C3A" w:rsidRDefault="000B24A9" w:rsidP="00270C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*ACLS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ACLS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Certified</w:t>
      </w:r>
    </w:p>
    <w:p w14:paraId="5CB20629" w14:textId="77777777" w:rsidR="00270C3A" w:rsidRDefault="00000000" w:rsidP="00270C3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4A336A0" w14:textId="4A45596F" w:rsidR="00270C3A" w:rsidRDefault="00000000" w:rsidP="00270C3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47368E5" w14:textId="77777777" w:rsidR="00270C3A" w:rsidRDefault="00000000" w:rsidP="00270C3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A8C120E" w14:textId="77777777" w:rsidR="00270C3A" w:rsidRDefault="000B24A9" w:rsidP="00270C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Enclosed is my resume for your review and consideration.  I believe I am an excellent candidate for this position and look forward to meeting with you to discuss it in greater detail.  </w:t>
      </w:r>
    </w:p>
    <w:p w14:paraId="3A9D561D" w14:textId="77777777" w:rsidR="00270C3A" w:rsidRDefault="00000000" w:rsidP="00270C3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0FD64C3" w14:textId="77777777" w:rsidR="00270C3A" w:rsidRDefault="00000000" w:rsidP="00270C3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40F5897" w14:textId="77777777" w:rsidR="00270C3A" w:rsidRDefault="000B24A9" w:rsidP="00270C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6BC68B32" w14:textId="77777777" w:rsidR="00270C3A" w:rsidRDefault="00000000" w:rsidP="00270C3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AD6DE0C" w14:textId="77777777" w:rsidR="00270C3A" w:rsidRDefault="00000000" w:rsidP="00270C3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01146F4" w14:textId="5822B965" w:rsidR="00270C3A" w:rsidRPr="00143885" w:rsidRDefault="000B24A9" w:rsidP="00270C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Kecia Abram MSN, RN</w:t>
      </w:r>
    </w:p>
    <w:p w14:paraId="11DBDB41" w14:textId="77777777" w:rsidR="00270C3A" w:rsidRDefault="00000000" w:rsidP="00270C3A">
      <w:pPr>
        <w:rPr>
          <w:rFonts w:ascii="Times New Roman" w:hAnsi="Times New Roman" w:cs="Times New Roman"/>
          <w:b/>
          <w:sz w:val="24"/>
          <w:szCs w:val="24"/>
        </w:rPr>
      </w:pPr>
    </w:p>
    <w:p w14:paraId="3A771392" w14:textId="77777777" w:rsidR="00895009" w:rsidRPr="005B1A5B" w:rsidRDefault="000B24A9" w:rsidP="005B1A5B">
      <w:pPr>
        <w:rPr>
          <w:b/>
        </w:rPr>
      </w:pPr>
      <w:r>
        <w:rPr>
          <w:b/>
        </w:rPr>
        <w:t xml:space="preserve">               </w:t>
      </w:r>
    </w:p>
    <w:sectPr w:rsidR="00895009" w:rsidRPr="005B1A5B" w:rsidSect="00895009">
      <w:pgSz w:w="12240" w:h="15840"/>
      <w:pgMar w:top="1440" w:right="81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150C4"/>
    <w:multiLevelType w:val="hybridMultilevel"/>
    <w:tmpl w:val="DD049C04"/>
    <w:lvl w:ilvl="0" w:tplc="ADDC6F58">
      <w:start w:val="313"/>
      <w:numFmt w:val="bullet"/>
      <w:lvlText w:val=""/>
      <w:lvlJc w:val="left"/>
      <w:pPr>
        <w:ind w:left="1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1814980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09"/>
    <w:rsid w:val="000B24A9"/>
    <w:rsid w:val="00895009"/>
    <w:rsid w:val="00E263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2582"/>
  <w15:docId w15:val="{D400E809-2813-2049-9EE6-5056CA0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009"/>
    <w:pPr>
      <w:spacing w:after="200" w:line="276" w:lineRule="auto"/>
      <w:ind w:right="43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0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C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quekeci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1037</Words>
  <Characters>5916</Characters>
  <Application>Microsoft Office Word</Application>
  <DocSecurity>0</DocSecurity>
  <Lines>49</Lines>
  <Paragraphs>13</Paragraphs>
  <ScaleCrop>false</ScaleCrop>
  <Company>Kecia Abram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Kecia Abram</dc:creator>
  <cp:keywords/>
  <cp:lastModifiedBy>kyabram1969@outlook.com</cp:lastModifiedBy>
  <cp:revision>2</cp:revision>
  <dcterms:created xsi:type="dcterms:W3CDTF">2023-05-18T22:21:00Z</dcterms:created>
  <dcterms:modified xsi:type="dcterms:W3CDTF">2023-05-18T22:21:00Z</dcterms:modified>
</cp:coreProperties>
</file>