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AAB6" w14:textId="00FF4DBA" w:rsidR="00724433" w:rsidRDefault="0072443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MESPAN Board of Directors Candidate Bio: </w:t>
      </w:r>
      <w:r w:rsidR="00DB26FD">
        <w:rPr>
          <w:b/>
          <w:bCs/>
          <w:sz w:val="32"/>
          <w:szCs w:val="32"/>
        </w:rPr>
        <w:t xml:space="preserve">Office of </w:t>
      </w:r>
      <w:r>
        <w:rPr>
          <w:b/>
          <w:bCs/>
          <w:sz w:val="32"/>
          <w:szCs w:val="32"/>
        </w:rPr>
        <w:t>Secretary</w:t>
      </w:r>
    </w:p>
    <w:p w14:paraId="2A886F44" w14:textId="0C7AE80E" w:rsidR="00A37B5F" w:rsidRPr="00724433" w:rsidRDefault="00A37B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(Currently MESPAN Board Member at Large</w:t>
      </w:r>
      <w:r w:rsidR="00897718">
        <w:rPr>
          <w:b/>
          <w:bCs/>
          <w:sz w:val="32"/>
          <w:szCs w:val="32"/>
        </w:rPr>
        <w:t xml:space="preserve">; </w:t>
      </w:r>
      <w:r w:rsidR="000B0575">
        <w:rPr>
          <w:b/>
          <w:bCs/>
          <w:sz w:val="32"/>
          <w:szCs w:val="32"/>
        </w:rPr>
        <w:t>Education Work Team)</w:t>
      </w:r>
    </w:p>
    <w:p w14:paraId="56D4D461" w14:textId="4678D79E" w:rsidR="00786617" w:rsidRDefault="00BB5D7C">
      <w:pPr>
        <w:rPr>
          <w:b/>
          <w:bCs/>
        </w:rPr>
      </w:pPr>
      <w:r>
        <w:rPr>
          <w:noProof/>
        </w:rPr>
        <w:drawing>
          <wp:inline distT="0" distB="0" distL="0" distR="0" wp14:anchorId="0F95CE53" wp14:editId="73D9B9CB">
            <wp:extent cx="2188187" cy="1658620"/>
            <wp:effectExtent l="0" t="2222" r="952" b="953"/>
            <wp:docPr id="2" name="Picture 2" descr="A picture containing indoor, wall, person, lay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wall, person, laying&#10;&#10;Description automatically generated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8439" cy="168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9A0">
        <w:rPr>
          <w:b/>
          <w:bCs/>
        </w:rPr>
        <w:t xml:space="preserve">    </w:t>
      </w:r>
      <w:r w:rsidR="004162FC" w:rsidRPr="00AB5F47">
        <w:rPr>
          <w:b/>
          <w:bCs/>
        </w:rPr>
        <w:t>Tara Herman BSN RN CMSRN NE-BC</w:t>
      </w:r>
    </w:p>
    <w:p w14:paraId="3DE46AD3" w14:textId="66BB2F41" w:rsidR="004162FC" w:rsidRPr="00AB5F47" w:rsidRDefault="004162FC">
      <w:r w:rsidRPr="00AB5F47">
        <w:t>5/1990</w:t>
      </w:r>
      <w:r w:rsidR="00E87951" w:rsidRPr="00AB5F47">
        <w:t xml:space="preserve">: </w:t>
      </w:r>
      <w:r w:rsidRPr="00AB5F47">
        <w:t>Graduated with BSN, with minor in Biology William Paterson College, Wayne NJ</w:t>
      </w:r>
      <w:r w:rsidR="00E87951" w:rsidRPr="00AB5F47">
        <w:t>.</w:t>
      </w:r>
    </w:p>
    <w:p w14:paraId="7EE2F578" w14:textId="79951107" w:rsidR="004162FC" w:rsidRPr="00AB5F47" w:rsidRDefault="004162FC">
      <w:r w:rsidRPr="00AB5F47">
        <w:t>7/1990-1995</w:t>
      </w:r>
      <w:r w:rsidR="00E87951" w:rsidRPr="00AB5F47">
        <w:t>:</w:t>
      </w:r>
      <w:r w:rsidRPr="00AB5F47">
        <w:t xml:space="preserve"> RN on Neurology/Urology unit at Maine Medical Center, working in Charge role, preceptor, orientation assistant and working in the </w:t>
      </w:r>
      <w:proofErr w:type="gramStart"/>
      <w:r w:rsidRPr="00AB5F47">
        <w:t>step down</w:t>
      </w:r>
      <w:proofErr w:type="gramEnd"/>
      <w:r w:rsidRPr="00AB5F47">
        <w:t xml:space="preserve"> unit</w:t>
      </w:r>
      <w:r w:rsidR="00E87951" w:rsidRPr="00AB5F47">
        <w:t>.</w:t>
      </w:r>
    </w:p>
    <w:p w14:paraId="63EFEE1C" w14:textId="6CAB1016" w:rsidR="004162FC" w:rsidRPr="00AB5F47" w:rsidRDefault="004162FC">
      <w:r w:rsidRPr="00AB5F47">
        <w:t>1995-9/2002</w:t>
      </w:r>
      <w:r w:rsidR="00E87951" w:rsidRPr="00AB5F47">
        <w:t>:</w:t>
      </w:r>
      <w:r w:rsidRPr="00AB5F47">
        <w:t xml:space="preserve"> RN on Neurology/Orthopedic unit at Maine Medical Center, working in Charge role, preceptor, orientation assistant, working in the </w:t>
      </w:r>
      <w:proofErr w:type="gramStart"/>
      <w:r w:rsidRPr="00AB5F47">
        <w:t>step down</w:t>
      </w:r>
      <w:proofErr w:type="gramEnd"/>
      <w:r w:rsidRPr="00AB5F47">
        <w:t xml:space="preserve"> unit. In this role</w:t>
      </w:r>
      <w:r w:rsidR="00E87951" w:rsidRPr="00AB5F47">
        <w:t>,</w:t>
      </w:r>
      <w:r w:rsidRPr="00AB5F47">
        <w:t xml:space="preserve"> also revised all discharge instructions for all Neuro/Ortho patients, in collaboration with other members of the health care team</w:t>
      </w:r>
      <w:r w:rsidR="00E87951" w:rsidRPr="00AB5F47">
        <w:t>.</w:t>
      </w:r>
    </w:p>
    <w:p w14:paraId="068E8935" w14:textId="6CF227E6" w:rsidR="004162FC" w:rsidRPr="00AB5F47" w:rsidRDefault="004162FC">
      <w:r w:rsidRPr="00AB5F47">
        <w:t>9/2002-9/2020</w:t>
      </w:r>
      <w:r w:rsidR="00E87951" w:rsidRPr="00AB5F47">
        <w:t xml:space="preserve">: </w:t>
      </w:r>
      <w:r w:rsidRPr="00AB5F47">
        <w:t>Nurse Manager of the Short Stay Unit at Maine Medical Center with the responsibility of the daily overall running of the unit. This unit cared for a varied patient population that had a short length of stay from a couple of hours to a couple of days. In this role I worked in the clinical setting two days a week and in the administrative role three days a week.  I was integral in creating the same day discharge for our total hip patients, as well as creating patient/clinical pathways for multiple patient populations</w:t>
      </w:r>
      <w:r w:rsidR="00E87951" w:rsidRPr="00AB5F47">
        <w:t>.</w:t>
      </w:r>
    </w:p>
    <w:p w14:paraId="25327259" w14:textId="37AFC3AA" w:rsidR="004162FC" w:rsidRPr="00AB5F47" w:rsidRDefault="004162FC">
      <w:r w:rsidRPr="00AB5F47">
        <w:t>9/2020 to present</w:t>
      </w:r>
      <w:r w:rsidR="00E87951" w:rsidRPr="00AB5F47">
        <w:t xml:space="preserve">: </w:t>
      </w:r>
      <w:r w:rsidRPr="00AB5F47">
        <w:t>Clinical Nurse Coordinator at Scarborough Surgery Center. In this role, I am helping to guid</w:t>
      </w:r>
      <w:r w:rsidR="00BC3393" w:rsidRPr="00AB5F47">
        <w:t>e the Joint Replacement program as we seek to obtain Advanced Certification in Hip/Knee Arthroplasty and the Core Shoulder Arthroplasty.</w:t>
      </w:r>
    </w:p>
    <w:p w14:paraId="2BC7D4C6" w14:textId="54CCE934" w:rsidR="0019094F" w:rsidRPr="00AB5F47" w:rsidRDefault="0019094F">
      <w:r w:rsidRPr="00AB5F47">
        <w:t xml:space="preserve">I am excited for this opportunity. I am originally from </w:t>
      </w:r>
      <w:proofErr w:type="gramStart"/>
      <w:r w:rsidRPr="00AB5F47">
        <w:t>NJ, but</w:t>
      </w:r>
      <w:proofErr w:type="gramEnd"/>
      <w:r w:rsidRPr="00AB5F47">
        <w:t xml:space="preserve"> have resided in Westbrook ME since 1990. I am married with 2 children: my son works at Bath Iron Works, and my daughter is in grad school in Seattle. For fun, I like to run, read, and make my own cards. I am a member of AMSN, ASPAN, MESPAN</w:t>
      </w:r>
      <w:r w:rsidR="00944119">
        <w:t>, and the MESPAN Board of Directors</w:t>
      </w:r>
      <w:r w:rsidRPr="00AB5F47">
        <w:t>.</w:t>
      </w:r>
    </w:p>
    <w:p w14:paraId="3A78DE04" w14:textId="46AD4083" w:rsidR="00E87951" w:rsidRPr="00AB5F47" w:rsidRDefault="00E87951"/>
    <w:sectPr w:rsidR="00E87951" w:rsidRPr="00AB5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FC"/>
    <w:rsid w:val="000B0575"/>
    <w:rsid w:val="0019094F"/>
    <w:rsid w:val="00254209"/>
    <w:rsid w:val="003A1C1E"/>
    <w:rsid w:val="004162FC"/>
    <w:rsid w:val="005359A0"/>
    <w:rsid w:val="005C338D"/>
    <w:rsid w:val="00724433"/>
    <w:rsid w:val="00786617"/>
    <w:rsid w:val="00897718"/>
    <w:rsid w:val="00944119"/>
    <w:rsid w:val="00A37B5F"/>
    <w:rsid w:val="00AB5F47"/>
    <w:rsid w:val="00BB5D7C"/>
    <w:rsid w:val="00BC3393"/>
    <w:rsid w:val="00DB26FD"/>
    <w:rsid w:val="00E87951"/>
    <w:rsid w:val="00F64EBA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3120"/>
  <w15:chartTrackingRefBased/>
  <w15:docId w15:val="{C760FB83-48C0-42D9-94F7-0720E33D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20d593b-c691-4590-b0df-5b84ed58a3fe@namprd22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SSASUUSER004</dc:creator>
  <cp:keywords/>
  <dc:description/>
  <cp:lastModifiedBy>Deb Roy</cp:lastModifiedBy>
  <cp:revision>16</cp:revision>
  <dcterms:created xsi:type="dcterms:W3CDTF">2021-10-06T15:37:00Z</dcterms:created>
  <dcterms:modified xsi:type="dcterms:W3CDTF">2023-05-17T22:24:00Z</dcterms:modified>
</cp:coreProperties>
</file>