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D497" w14:textId="172C64D7" w:rsidR="0005320E" w:rsidRPr="00355B04" w:rsidRDefault="0005320E">
      <w:pPr>
        <w:rPr>
          <w:b/>
          <w:bCs/>
          <w:sz w:val="32"/>
          <w:szCs w:val="32"/>
        </w:rPr>
      </w:pPr>
      <w:r w:rsidRPr="00355B04">
        <w:rPr>
          <w:b/>
          <w:bCs/>
          <w:sz w:val="32"/>
          <w:szCs w:val="32"/>
        </w:rPr>
        <w:t>MESPAN Board of Directors Candidate Bio:  Office of Treasurer</w:t>
      </w:r>
    </w:p>
    <w:p w14:paraId="00AC350B" w14:textId="773E2AA9" w:rsidR="0005320E" w:rsidRPr="00355B04" w:rsidRDefault="0005320E">
      <w:pPr>
        <w:rPr>
          <w:b/>
          <w:bCs/>
          <w:sz w:val="32"/>
          <w:szCs w:val="32"/>
        </w:rPr>
      </w:pPr>
      <w:r w:rsidRPr="00355B04">
        <w:rPr>
          <w:b/>
          <w:bCs/>
          <w:sz w:val="32"/>
          <w:szCs w:val="32"/>
        </w:rPr>
        <w:t>(Currently Board Member at Large; Education Work Team Leader)</w:t>
      </w:r>
    </w:p>
    <w:p w14:paraId="7F4204B9" w14:textId="1DD395A5" w:rsidR="0005320E" w:rsidRPr="00250CF2" w:rsidRDefault="0005320E">
      <w:pPr>
        <w:rPr>
          <w:b/>
          <w:bCs/>
        </w:rPr>
      </w:pPr>
      <w:r w:rsidRPr="00250CF2">
        <w:rPr>
          <w:b/>
          <w:bCs/>
          <w:noProof/>
        </w:rPr>
        <w:drawing>
          <wp:inline distT="0" distB="0" distL="0" distR="0" wp14:anchorId="4694F349" wp14:editId="007550A5">
            <wp:extent cx="1828800" cy="1371600"/>
            <wp:effectExtent l="0" t="0" r="0" b="0"/>
            <wp:docPr id="556427935" name="Picture 1" descr="A person smiling at the camera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427935" name="Picture 1" descr="A person smiling at the camera&#10;&#10;Description automatically generated with low confidence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0CF2">
        <w:rPr>
          <w:b/>
          <w:bCs/>
        </w:rPr>
        <w:tab/>
      </w:r>
      <w:r w:rsidRPr="00250CF2">
        <w:rPr>
          <w:b/>
          <w:bCs/>
        </w:rPr>
        <w:t xml:space="preserve">Julianna Choi RN BSN CMSRN </w:t>
      </w:r>
    </w:p>
    <w:p w14:paraId="6D028083" w14:textId="77777777" w:rsidR="0005320E" w:rsidRDefault="0005320E"/>
    <w:p w14:paraId="7E48CFFB" w14:textId="0C3597E5" w:rsidR="0005320E" w:rsidRDefault="0005320E" w:rsidP="0005320E">
      <w:pPr>
        <w:pStyle w:val="ListParagraph"/>
        <w:numPr>
          <w:ilvl w:val="0"/>
          <w:numId w:val="1"/>
        </w:numPr>
      </w:pPr>
      <w:r>
        <w:t>Name, credentials, clinical ladder</w:t>
      </w:r>
      <w:r w:rsidR="00E24988">
        <w:t>:</w:t>
      </w:r>
    </w:p>
    <w:p w14:paraId="54858103" w14:textId="5C291968" w:rsidR="0005320E" w:rsidRDefault="0005320E" w:rsidP="0005320E">
      <w:pPr>
        <w:pStyle w:val="ListParagraph"/>
      </w:pPr>
      <w:r>
        <w:t xml:space="preserve">Julianna </w:t>
      </w:r>
      <w:proofErr w:type="spellStart"/>
      <w:r>
        <w:t>Hyunsuk</w:t>
      </w:r>
      <w:proofErr w:type="spellEnd"/>
      <w:r>
        <w:t xml:space="preserve"> Choi RN CMSRN</w:t>
      </w:r>
      <w:r w:rsidR="00CE1C17">
        <w:t>, Clinical Nurse</w:t>
      </w:r>
      <w:r>
        <w:t xml:space="preserve"> IV </w:t>
      </w:r>
    </w:p>
    <w:p w14:paraId="43D55C08" w14:textId="77777777" w:rsidR="0005320E" w:rsidRDefault="0005320E" w:rsidP="0005320E">
      <w:pPr>
        <w:pStyle w:val="ListParagraph"/>
      </w:pPr>
    </w:p>
    <w:p w14:paraId="1D72472E" w14:textId="7F10E462" w:rsidR="0005320E" w:rsidRDefault="0005320E" w:rsidP="0005320E">
      <w:pPr>
        <w:pStyle w:val="ListParagraph"/>
        <w:numPr>
          <w:ilvl w:val="0"/>
          <w:numId w:val="1"/>
        </w:numPr>
      </w:pPr>
      <w:r>
        <w:t>Place of employment, type of unit, title</w:t>
      </w:r>
      <w:r w:rsidR="00E24988">
        <w:t>:</w:t>
      </w:r>
    </w:p>
    <w:p w14:paraId="1608662D" w14:textId="675AE92C" w:rsidR="0005320E" w:rsidRDefault="00CE1C17" w:rsidP="0005320E">
      <w:pPr>
        <w:pStyle w:val="ListParagraph"/>
      </w:pPr>
      <w:r>
        <w:t>Clinical Nurse</w:t>
      </w:r>
      <w:r w:rsidR="0005320E">
        <w:t xml:space="preserve"> IV, Scarborough Surgery Center</w:t>
      </w:r>
      <w:r>
        <w:t>, MMC</w:t>
      </w:r>
    </w:p>
    <w:p w14:paraId="13CF8779" w14:textId="51E01AD5" w:rsidR="0005320E" w:rsidRDefault="0005320E" w:rsidP="0005320E">
      <w:pPr>
        <w:pStyle w:val="ListParagraph"/>
      </w:pPr>
      <w:r>
        <w:t xml:space="preserve"> </w:t>
      </w:r>
    </w:p>
    <w:p w14:paraId="1623E34E" w14:textId="46168CA5" w:rsidR="0005320E" w:rsidRDefault="0005320E" w:rsidP="0005320E">
      <w:pPr>
        <w:pStyle w:val="ListParagraph"/>
        <w:numPr>
          <w:ilvl w:val="0"/>
          <w:numId w:val="1"/>
        </w:numPr>
      </w:pPr>
      <w:r>
        <w:t>Number of years in current position, prior nursing experience</w:t>
      </w:r>
      <w:r w:rsidR="00E24988">
        <w:t>:</w:t>
      </w:r>
    </w:p>
    <w:p w14:paraId="103D34C9" w14:textId="77777777" w:rsidR="00E24988" w:rsidRDefault="0005320E" w:rsidP="0005320E">
      <w:pPr>
        <w:pStyle w:val="ListParagraph"/>
      </w:pPr>
      <w:r>
        <w:t xml:space="preserve">30 </w:t>
      </w:r>
      <w:proofErr w:type="spellStart"/>
      <w:r>
        <w:t>years experience</w:t>
      </w:r>
      <w:proofErr w:type="spellEnd"/>
      <w:r>
        <w:t xml:space="preserve"> as RN in ER, Critical Care, and ACU/PACU</w:t>
      </w:r>
    </w:p>
    <w:p w14:paraId="07FDA351" w14:textId="305D8ED4" w:rsidR="0005320E" w:rsidRDefault="0005320E" w:rsidP="0005320E">
      <w:pPr>
        <w:pStyle w:val="ListParagraph"/>
      </w:pPr>
      <w:r>
        <w:t xml:space="preserve"> </w:t>
      </w:r>
    </w:p>
    <w:p w14:paraId="4835BFED" w14:textId="6A1E7852" w:rsidR="0005320E" w:rsidRDefault="0005320E" w:rsidP="0005320E">
      <w:pPr>
        <w:pStyle w:val="ListParagraph"/>
        <w:numPr>
          <w:ilvl w:val="0"/>
          <w:numId w:val="1"/>
        </w:numPr>
      </w:pPr>
      <w:r>
        <w:t>Committees, projects, responsibilities, other contributions</w:t>
      </w:r>
      <w:r w:rsidR="00E24988">
        <w:t>:</w:t>
      </w:r>
      <w:r>
        <w:t xml:space="preserve"> </w:t>
      </w:r>
    </w:p>
    <w:p w14:paraId="5B6E5ECA" w14:textId="258153D1" w:rsidR="0005320E" w:rsidRDefault="00E24988" w:rsidP="0005320E">
      <w:pPr>
        <w:pStyle w:val="ListParagraph"/>
      </w:pPr>
      <w:r>
        <w:t xml:space="preserve">MMC </w:t>
      </w:r>
      <w:r w:rsidR="0005320E">
        <w:t>Nurse Practice Policy and Procedure</w:t>
      </w:r>
      <w:r>
        <w:t xml:space="preserve"> Council</w:t>
      </w:r>
      <w:r w:rsidR="0005320E">
        <w:t xml:space="preserve">, </w:t>
      </w:r>
      <w:r>
        <w:t xml:space="preserve">MMC </w:t>
      </w:r>
      <w:r w:rsidR="0005320E">
        <w:t>EPIC and Informatics work teams</w:t>
      </w:r>
    </w:p>
    <w:p w14:paraId="0FC08E16" w14:textId="77777777" w:rsidR="00E24988" w:rsidRDefault="00E24988" w:rsidP="0005320E">
      <w:pPr>
        <w:pStyle w:val="ListParagraph"/>
      </w:pPr>
    </w:p>
    <w:p w14:paraId="589869C3" w14:textId="2DFACE96" w:rsidR="0005320E" w:rsidRDefault="0005320E" w:rsidP="0005320E">
      <w:pPr>
        <w:pStyle w:val="ListParagraph"/>
        <w:numPr>
          <w:ilvl w:val="0"/>
          <w:numId w:val="1"/>
        </w:numPr>
      </w:pPr>
      <w:r>
        <w:t>Current professional associations</w:t>
      </w:r>
      <w:r w:rsidR="00E24988">
        <w:t>:</w:t>
      </w:r>
    </w:p>
    <w:p w14:paraId="4711D23F" w14:textId="72ECF462" w:rsidR="00E24988" w:rsidRDefault="0005320E" w:rsidP="0005320E">
      <w:pPr>
        <w:pStyle w:val="ListParagraph"/>
      </w:pPr>
      <w:r>
        <w:t>ASPAN, MESPAN</w:t>
      </w:r>
      <w:r w:rsidR="008A4DB0">
        <w:t>, MESPAN Board of Directors</w:t>
      </w:r>
    </w:p>
    <w:p w14:paraId="6726FA97" w14:textId="691789E4" w:rsidR="0005320E" w:rsidRDefault="0005320E" w:rsidP="0005320E">
      <w:pPr>
        <w:pStyle w:val="ListParagraph"/>
      </w:pPr>
      <w:r>
        <w:t xml:space="preserve"> </w:t>
      </w:r>
    </w:p>
    <w:p w14:paraId="03C5BC99" w14:textId="09D42072" w:rsidR="00E24988" w:rsidRDefault="0005320E" w:rsidP="00E24988">
      <w:pPr>
        <w:pStyle w:val="ListParagraph"/>
        <w:numPr>
          <w:ilvl w:val="0"/>
          <w:numId w:val="1"/>
        </w:numPr>
      </w:pPr>
      <w:r>
        <w:t>Nursing related, civic, religious, or other volunteer activities</w:t>
      </w:r>
      <w:r w:rsidR="00E24988">
        <w:t>:</w:t>
      </w:r>
    </w:p>
    <w:p w14:paraId="64C10FAE" w14:textId="77777777" w:rsidR="00E24988" w:rsidRDefault="00E24988" w:rsidP="00E24988">
      <w:pPr>
        <w:pStyle w:val="ListParagraph"/>
      </w:pPr>
      <w:r>
        <w:t>MESPAN Board of Directors Education Work Team Leader</w:t>
      </w:r>
    </w:p>
    <w:p w14:paraId="07F0DC35" w14:textId="11BB97F3" w:rsidR="0005320E" w:rsidRDefault="0005320E" w:rsidP="00E24988">
      <w:pPr>
        <w:pStyle w:val="ListParagraph"/>
      </w:pPr>
      <w:r>
        <w:t xml:space="preserve"> </w:t>
      </w:r>
    </w:p>
    <w:p w14:paraId="2AB5DBCD" w14:textId="29ED61A0" w:rsidR="00E24988" w:rsidRDefault="0005320E" w:rsidP="00E24988">
      <w:pPr>
        <w:pStyle w:val="ListParagraph"/>
        <w:numPr>
          <w:ilvl w:val="0"/>
          <w:numId w:val="1"/>
        </w:numPr>
      </w:pPr>
      <w:r>
        <w:t>Personal/family information</w:t>
      </w:r>
      <w:r w:rsidR="00E24988">
        <w:t>:</w:t>
      </w:r>
    </w:p>
    <w:p w14:paraId="5E86679F" w14:textId="58A9FC01" w:rsidR="00E24988" w:rsidRDefault="00E24988" w:rsidP="00E24988">
      <w:pPr>
        <w:pStyle w:val="ListParagraph"/>
      </w:pPr>
      <w:r>
        <w:t xml:space="preserve">I live in Cumberland with my husband (also a nurse at MMC) and three children. I enjoy traveling with my family and supporting my children in their academic and sporting activities. </w:t>
      </w:r>
    </w:p>
    <w:p w14:paraId="1627EBF4" w14:textId="77777777" w:rsidR="00E24988" w:rsidRDefault="00E24988" w:rsidP="00E24988">
      <w:pPr>
        <w:pStyle w:val="ListParagraph"/>
      </w:pPr>
    </w:p>
    <w:p w14:paraId="344CCA53" w14:textId="3A5003FD" w:rsidR="0005320E" w:rsidRDefault="0005320E" w:rsidP="00E24988">
      <w:pPr>
        <w:pStyle w:val="ListParagraph"/>
      </w:pPr>
      <w:r>
        <w:t xml:space="preserve"> </w:t>
      </w:r>
    </w:p>
    <w:p w14:paraId="274C92FF" w14:textId="05C40464" w:rsidR="0005320E" w:rsidRDefault="0005320E" w:rsidP="00E24988">
      <w:pPr>
        <w:pStyle w:val="ListParagraph"/>
        <w:numPr>
          <w:ilvl w:val="0"/>
          <w:numId w:val="1"/>
        </w:numPr>
      </w:pPr>
      <w:r>
        <w:t xml:space="preserve">I am interested in joining the MESPAN board of directors because: </w:t>
      </w:r>
    </w:p>
    <w:p w14:paraId="751A1C7E" w14:textId="4C7C8525" w:rsidR="00E24988" w:rsidRDefault="00E24988" w:rsidP="00E24988">
      <w:pPr>
        <w:pStyle w:val="ListParagraph"/>
      </w:pPr>
      <w:r>
        <w:t xml:space="preserve">I am passionate about </w:t>
      </w:r>
      <w:proofErr w:type="spellStart"/>
      <w:r>
        <w:t>perianesthesia</w:t>
      </w:r>
      <w:proofErr w:type="spellEnd"/>
      <w:r>
        <w:t xml:space="preserve"> nursing and nursing </w:t>
      </w:r>
      <w:proofErr w:type="gramStart"/>
      <w:r>
        <w:t>education</w:t>
      </w:r>
      <w:proofErr w:type="gramEnd"/>
    </w:p>
    <w:p w14:paraId="0F24E374" w14:textId="77777777" w:rsidR="00E24988" w:rsidRDefault="00E24988" w:rsidP="00E24988">
      <w:pPr>
        <w:pStyle w:val="ListParagraph"/>
      </w:pPr>
    </w:p>
    <w:p w14:paraId="3871041E" w14:textId="1E18A4E7" w:rsidR="00676BBC" w:rsidRDefault="0005320E" w:rsidP="00E24988">
      <w:pPr>
        <w:pStyle w:val="ListParagraph"/>
        <w:numPr>
          <w:ilvl w:val="0"/>
          <w:numId w:val="1"/>
        </w:numPr>
      </w:pPr>
      <w:r>
        <w:t xml:space="preserve">If I am elected to the MESPAN Board of Directors, the </w:t>
      </w:r>
      <w:proofErr w:type="gramStart"/>
      <w:r>
        <w:t>talents</w:t>
      </w:r>
      <w:proofErr w:type="gramEnd"/>
      <w:r>
        <w:t xml:space="preserve"> and gifts I offer are:</w:t>
      </w:r>
    </w:p>
    <w:p w14:paraId="60EDCE85" w14:textId="2FA3812A" w:rsidR="00E24988" w:rsidRDefault="00E24988" w:rsidP="00E24988">
      <w:pPr>
        <w:pStyle w:val="ListParagraph"/>
      </w:pPr>
      <w:r>
        <w:t xml:space="preserve">Organizational skills, informational technology expertise, </w:t>
      </w:r>
      <w:r w:rsidR="00E22ACC">
        <w:t>p</w:t>
      </w:r>
      <w:r w:rsidR="00934364">
        <w:t xml:space="preserve">assion for </w:t>
      </w:r>
      <w:r w:rsidR="00E22ACC">
        <w:t>nursing</w:t>
      </w:r>
    </w:p>
    <w:sectPr w:rsidR="00E24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A225B"/>
    <w:multiLevelType w:val="hybridMultilevel"/>
    <w:tmpl w:val="43604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34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0E"/>
    <w:rsid w:val="00051516"/>
    <w:rsid w:val="0005320E"/>
    <w:rsid w:val="00250CF2"/>
    <w:rsid w:val="00256FB5"/>
    <w:rsid w:val="00355B04"/>
    <w:rsid w:val="00471FD6"/>
    <w:rsid w:val="00676BBC"/>
    <w:rsid w:val="008A4DB0"/>
    <w:rsid w:val="00934364"/>
    <w:rsid w:val="00C563A7"/>
    <w:rsid w:val="00CE1C17"/>
    <w:rsid w:val="00E22ACC"/>
    <w:rsid w:val="00E2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CDDE0"/>
  <w15:docId w15:val="{14C9F826-7D51-4BFF-9070-6637C035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2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Roy</dc:creator>
  <cp:lastModifiedBy>Deb Roy</cp:lastModifiedBy>
  <cp:revision>4</cp:revision>
  <dcterms:created xsi:type="dcterms:W3CDTF">2023-05-16T00:39:00Z</dcterms:created>
  <dcterms:modified xsi:type="dcterms:W3CDTF">2023-05-17T22:25:00Z</dcterms:modified>
</cp:coreProperties>
</file>