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2" w:type="dxa"/>
        <w:tblLayout w:type="fixed"/>
        <w:tblLook w:val="04A0" w:firstRow="1" w:lastRow="0" w:firstColumn="1" w:lastColumn="0" w:noHBand="0" w:noVBand="1"/>
      </w:tblPr>
      <w:tblGrid>
        <w:gridCol w:w="1257"/>
        <w:gridCol w:w="4048"/>
        <w:gridCol w:w="3781"/>
        <w:gridCol w:w="5197"/>
        <w:gridCol w:w="109"/>
      </w:tblGrid>
      <w:tr w:rsidR="004F00F3" w14:paraId="2F0DF660" w14:textId="77777777" w:rsidTr="0073785E">
        <w:trPr>
          <w:gridAfter w:val="1"/>
          <w:wAfter w:w="109" w:type="dxa"/>
          <w:trHeight w:val="890"/>
        </w:trPr>
        <w:tc>
          <w:tcPr>
            <w:tcW w:w="1257" w:type="dxa"/>
            <w:shd w:val="clear" w:color="auto" w:fill="E7E6E6" w:themeFill="background2"/>
            <w:vAlign w:val="center"/>
          </w:tcPr>
          <w:p w14:paraId="0A6FE375" w14:textId="77777777" w:rsidR="004F00F3" w:rsidRPr="00F20F4B" w:rsidRDefault="004F00F3" w:rsidP="00F20F4B">
            <w:pPr>
              <w:jc w:val="center"/>
              <w:rPr>
                <w:b/>
                <w:sz w:val="24"/>
                <w:szCs w:val="28"/>
              </w:rPr>
            </w:pPr>
            <w:r w:rsidRPr="00F20F4B">
              <w:rPr>
                <w:b/>
                <w:sz w:val="24"/>
                <w:szCs w:val="28"/>
              </w:rPr>
              <w:t>Category</w:t>
            </w:r>
          </w:p>
        </w:tc>
        <w:tc>
          <w:tcPr>
            <w:tcW w:w="4048" w:type="dxa"/>
            <w:shd w:val="clear" w:color="auto" w:fill="E7E6E6" w:themeFill="background2"/>
            <w:vAlign w:val="center"/>
          </w:tcPr>
          <w:p w14:paraId="0175C7D0" w14:textId="77777777" w:rsidR="004F00F3" w:rsidRPr="00F20F4B" w:rsidRDefault="004F00F3" w:rsidP="00F20F4B">
            <w:pPr>
              <w:jc w:val="center"/>
              <w:rPr>
                <w:b/>
                <w:sz w:val="24"/>
                <w:szCs w:val="28"/>
              </w:rPr>
            </w:pPr>
            <w:r w:rsidRPr="00F20F4B">
              <w:rPr>
                <w:b/>
                <w:sz w:val="24"/>
                <w:szCs w:val="28"/>
              </w:rPr>
              <w:t>WONL Rising Star</w:t>
            </w:r>
          </w:p>
        </w:tc>
        <w:tc>
          <w:tcPr>
            <w:tcW w:w="3781" w:type="dxa"/>
            <w:shd w:val="clear" w:color="auto" w:fill="E7E6E6" w:themeFill="background2"/>
            <w:vAlign w:val="center"/>
          </w:tcPr>
          <w:p w14:paraId="1E7F34E8" w14:textId="77777777" w:rsidR="004F00F3" w:rsidRPr="00F20F4B" w:rsidRDefault="009709AC" w:rsidP="00F20F4B">
            <w:pPr>
              <w:jc w:val="center"/>
              <w:rPr>
                <w:b/>
                <w:sz w:val="24"/>
                <w:szCs w:val="28"/>
              </w:rPr>
            </w:pPr>
            <w:r w:rsidRPr="00F20F4B">
              <w:rPr>
                <w:b/>
                <w:sz w:val="24"/>
                <w:szCs w:val="28"/>
              </w:rPr>
              <w:t>WONL Nurse Executive</w:t>
            </w:r>
          </w:p>
        </w:tc>
        <w:tc>
          <w:tcPr>
            <w:tcW w:w="5197" w:type="dxa"/>
            <w:shd w:val="clear" w:color="auto" w:fill="E7E6E6" w:themeFill="background2"/>
            <w:vAlign w:val="center"/>
          </w:tcPr>
          <w:p w14:paraId="111D608F" w14:textId="77777777" w:rsidR="004F00F3" w:rsidRPr="00F20F4B" w:rsidRDefault="00BA75A6" w:rsidP="00F20F4B">
            <w:pPr>
              <w:jc w:val="center"/>
              <w:rPr>
                <w:b/>
                <w:sz w:val="24"/>
                <w:szCs w:val="28"/>
              </w:rPr>
            </w:pPr>
            <w:r w:rsidRPr="00F20F4B">
              <w:rPr>
                <w:b/>
                <w:sz w:val="24"/>
                <w:szCs w:val="28"/>
              </w:rPr>
              <w:t>WONL Nurse Leader</w:t>
            </w:r>
          </w:p>
        </w:tc>
      </w:tr>
      <w:tr w:rsidR="004F00F3" w:rsidRPr="009618C6" w14:paraId="6D669144" w14:textId="77777777" w:rsidTr="0073785E">
        <w:trPr>
          <w:gridAfter w:val="1"/>
          <w:wAfter w:w="109" w:type="dxa"/>
        </w:trPr>
        <w:tc>
          <w:tcPr>
            <w:tcW w:w="1257" w:type="dxa"/>
          </w:tcPr>
          <w:p w14:paraId="45B18758" w14:textId="77777777" w:rsidR="004F00F3" w:rsidRPr="009618C6" w:rsidRDefault="004F00F3">
            <w:r w:rsidRPr="009618C6">
              <w:t>Definition</w:t>
            </w:r>
          </w:p>
        </w:tc>
        <w:tc>
          <w:tcPr>
            <w:tcW w:w="4048" w:type="dxa"/>
          </w:tcPr>
          <w:p w14:paraId="46A22195" w14:textId="77777777" w:rsidR="004F00F3" w:rsidRPr="009618C6" w:rsidRDefault="004F00F3" w:rsidP="00CA1AD4">
            <w:r w:rsidRPr="009618C6">
              <w:rPr>
                <w:rFonts w:ascii="Arial" w:hAnsi="Arial" w:cs="Arial"/>
              </w:rPr>
              <w:t xml:space="preserve">For </w:t>
            </w:r>
            <w:r w:rsidR="00CA1AD4" w:rsidRPr="009618C6">
              <w:rPr>
                <w:rFonts w:ascii="Arial" w:hAnsi="Arial" w:cs="Arial"/>
              </w:rPr>
              <w:t>Leaders in a role other than the CNO, in any practice setting,</w:t>
            </w:r>
            <w:r w:rsidRPr="009618C6">
              <w:rPr>
                <w:rFonts w:ascii="Arial" w:hAnsi="Arial" w:cs="Arial"/>
              </w:rPr>
              <w:t xml:space="preserve"> who have been in a formal leadership role for less than 3 years.  </w:t>
            </w:r>
          </w:p>
        </w:tc>
        <w:tc>
          <w:tcPr>
            <w:tcW w:w="3781" w:type="dxa"/>
          </w:tcPr>
          <w:p w14:paraId="54EF34C8" w14:textId="77777777" w:rsidR="004F00F3" w:rsidRPr="009618C6" w:rsidRDefault="00BE5F39" w:rsidP="00CA1AD4">
            <w:r w:rsidRPr="009618C6">
              <w:rPr>
                <w:rFonts w:ascii="Arial" w:hAnsi="Arial" w:cs="Arial"/>
              </w:rPr>
              <w:t xml:space="preserve">For </w:t>
            </w:r>
            <w:r w:rsidR="00CA1AD4" w:rsidRPr="009618C6">
              <w:rPr>
                <w:rFonts w:ascii="Arial" w:hAnsi="Arial" w:cs="Arial"/>
              </w:rPr>
              <w:t>the CNO in any practice setting</w:t>
            </w:r>
            <w:r w:rsidR="002463E0">
              <w:rPr>
                <w:rFonts w:ascii="Arial" w:hAnsi="Arial" w:cs="Arial"/>
              </w:rPr>
              <w:t>.</w:t>
            </w:r>
          </w:p>
        </w:tc>
        <w:tc>
          <w:tcPr>
            <w:tcW w:w="5197" w:type="dxa"/>
          </w:tcPr>
          <w:p w14:paraId="77C8CCD2" w14:textId="77777777" w:rsidR="004F00F3" w:rsidRPr="009618C6" w:rsidRDefault="00420348" w:rsidP="00CA1AD4">
            <w:r w:rsidRPr="009618C6">
              <w:rPr>
                <w:rFonts w:ascii="Arial" w:hAnsi="Arial" w:cs="Arial"/>
              </w:rPr>
              <w:t xml:space="preserve">For </w:t>
            </w:r>
            <w:r w:rsidR="00CA1AD4" w:rsidRPr="009618C6">
              <w:rPr>
                <w:rFonts w:ascii="Arial" w:hAnsi="Arial" w:cs="Arial"/>
              </w:rPr>
              <w:t>Leaders in a role other than the CNO, in any practice setting</w:t>
            </w:r>
            <w:r w:rsidR="004C10D2">
              <w:rPr>
                <w:rFonts w:ascii="Arial" w:hAnsi="Arial" w:cs="Arial"/>
              </w:rPr>
              <w:t>,</w:t>
            </w:r>
            <w:r w:rsidR="00CA1AD4" w:rsidRPr="009618C6">
              <w:rPr>
                <w:rFonts w:ascii="Arial" w:hAnsi="Arial" w:cs="Arial"/>
              </w:rPr>
              <w:t xml:space="preserve"> </w:t>
            </w:r>
            <w:r w:rsidRPr="009618C6">
              <w:rPr>
                <w:rFonts w:ascii="Arial" w:hAnsi="Arial" w:cs="Arial"/>
              </w:rPr>
              <w:t xml:space="preserve">who have been in a </w:t>
            </w:r>
            <w:r w:rsidR="00905202" w:rsidRPr="009618C6">
              <w:rPr>
                <w:rFonts w:ascii="Arial" w:hAnsi="Arial" w:cs="Arial"/>
              </w:rPr>
              <w:t>formal leadership role for more t</w:t>
            </w:r>
            <w:r w:rsidRPr="009618C6">
              <w:rPr>
                <w:rFonts w:ascii="Arial" w:hAnsi="Arial" w:cs="Arial"/>
              </w:rPr>
              <w:t xml:space="preserve">han 3 years.  </w:t>
            </w:r>
          </w:p>
        </w:tc>
      </w:tr>
      <w:tr w:rsidR="004F00F3" w:rsidRPr="009618C6" w14:paraId="2465037F" w14:textId="77777777" w:rsidTr="0073785E">
        <w:trPr>
          <w:gridAfter w:val="1"/>
          <w:wAfter w:w="109" w:type="dxa"/>
          <w:trHeight w:val="4742"/>
        </w:trPr>
        <w:tc>
          <w:tcPr>
            <w:tcW w:w="1257" w:type="dxa"/>
          </w:tcPr>
          <w:p w14:paraId="12DFDD02" w14:textId="77777777" w:rsidR="004F00F3" w:rsidRPr="009618C6" w:rsidRDefault="004F00F3">
            <w:r w:rsidRPr="009618C6">
              <w:t>Criteria</w:t>
            </w:r>
            <w:r w:rsidR="0073785E" w:rsidRPr="009618C6">
              <w:t xml:space="preserve"> 1</w:t>
            </w:r>
          </w:p>
        </w:tc>
        <w:tc>
          <w:tcPr>
            <w:tcW w:w="4048" w:type="dxa"/>
          </w:tcPr>
          <w:p w14:paraId="312E6095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WONL member for at least one year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(1 point per year)</w:t>
            </w:r>
          </w:p>
          <w:p w14:paraId="5B3BF936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D47897" w14:textId="77777777" w:rsidR="004F00F3" w:rsidRPr="009618C6" w:rsidRDefault="004F00F3" w:rsidP="004F00F3">
            <w:p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Provided or provides service to WONL</w:t>
            </w:r>
            <w:r w:rsidR="004C10D2">
              <w:rPr>
                <w:rFonts w:ascii="Arial" w:eastAsia="Times New Roman" w:hAnsi="Arial" w:cs="Arial"/>
                <w:szCs w:val="24"/>
              </w:rPr>
              <w:t xml:space="preserve"> (at any time during WONL membership):</w:t>
            </w:r>
          </w:p>
          <w:p w14:paraId="402308E1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President, President Elect, Past President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(6 points per term)</w:t>
            </w:r>
          </w:p>
          <w:p w14:paraId="1B187948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Secretary or Treasurer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(5 points per term)</w:t>
            </w:r>
          </w:p>
          <w:p w14:paraId="14F174F5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Board Member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(3 points per term)</w:t>
            </w:r>
          </w:p>
          <w:p w14:paraId="0E209E85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Committee Chair/Co-Chair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(2 points per term)</w:t>
            </w:r>
          </w:p>
          <w:p w14:paraId="146DFAAF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Committee Member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(1 point per term)</w:t>
            </w:r>
          </w:p>
          <w:p w14:paraId="5A36BF0C" w14:textId="77777777" w:rsidR="0016277F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WONL conference attendee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(1 point per conference)</w:t>
            </w:r>
          </w:p>
          <w:p w14:paraId="014C2766" w14:textId="77777777" w:rsidR="004F00F3" w:rsidRPr="009618C6" w:rsidRDefault="004F00F3" w:rsidP="004F00F3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Nursing Leadership Academy attendee 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(2 points)</w:t>
            </w:r>
          </w:p>
          <w:p w14:paraId="61902714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381EDA" w14:textId="77777777" w:rsidR="004F00F3" w:rsidRPr="009618C6" w:rsidRDefault="004C10D2" w:rsidP="0016277F">
            <w:r>
              <w:rPr>
                <w:rFonts w:ascii="Arial" w:eastAsia="Times New Roman" w:hAnsi="Arial" w:cs="Arial"/>
                <w:szCs w:val="24"/>
              </w:rPr>
              <w:t xml:space="preserve">Maximum </w:t>
            </w:r>
            <w:r w:rsidR="004F00F3" w:rsidRPr="009618C6">
              <w:rPr>
                <w:rFonts w:ascii="Arial" w:eastAsia="Times New Roman" w:hAnsi="Arial" w:cs="Arial"/>
                <w:szCs w:val="24"/>
              </w:rPr>
              <w:t>Points=10</w:t>
            </w:r>
          </w:p>
        </w:tc>
        <w:tc>
          <w:tcPr>
            <w:tcW w:w="3781" w:type="dxa"/>
          </w:tcPr>
          <w:p w14:paraId="6E048EC6" w14:textId="77777777" w:rsidR="009709AC" w:rsidRPr="009618C6" w:rsidRDefault="009709AC" w:rsidP="009709A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WONL member for at least two years </w:t>
            </w:r>
            <w:r w:rsidRPr="009618C6">
              <w:rPr>
                <w:rFonts w:ascii="Arial" w:hAnsi="Arial" w:cs="Arial"/>
                <w:sz w:val="20"/>
                <w:szCs w:val="24"/>
              </w:rPr>
              <w:t>(</w:t>
            </w:r>
            <w:r w:rsidR="00CA1AD4" w:rsidRPr="009618C6">
              <w:rPr>
                <w:rFonts w:ascii="Arial" w:hAnsi="Arial" w:cs="Arial"/>
                <w:sz w:val="20"/>
                <w:szCs w:val="24"/>
              </w:rPr>
              <w:t>1 point per year</w:t>
            </w:r>
            <w:r w:rsidRPr="009618C6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3FE62C41" w14:textId="77777777" w:rsidR="009709AC" w:rsidRPr="009618C6" w:rsidRDefault="009709AC" w:rsidP="009709AC">
            <w:pPr>
              <w:ind w:left="720"/>
              <w:rPr>
                <w:rFonts w:ascii="Arial" w:hAnsi="Arial" w:cs="Arial"/>
                <w:szCs w:val="24"/>
              </w:rPr>
            </w:pPr>
          </w:p>
          <w:p w14:paraId="7C3C89DC" w14:textId="77777777" w:rsidR="009709AC" w:rsidRPr="009618C6" w:rsidRDefault="009709AC" w:rsidP="009709AC">
            <w:p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Provided or provides service to WONL </w:t>
            </w:r>
            <w:r w:rsidRPr="009618C6">
              <w:rPr>
                <w:rFonts w:ascii="Arial" w:hAnsi="Arial" w:cs="Arial"/>
                <w:sz w:val="20"/>
                <w:szCs w:val="24"/>
              </w:rPr>
              <w:t>(at any time during WONL membership):</w:t>
            </w:r>
          </w:p>
          <w:p w14:paraId="3981AB5E" w14:textId="77777777" w:rsidR="009709AC" w:rsidRPr="009618C6" w:rsidRDefault="009709AC" w:rsidP="009709A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President, President Elect, Past President </w:t>
            </w:r>
            <w:r w:rsidRPr="009618C6">
              <w:rPr>
                <w:rFonts w:ascii="Arial" w:hAnsi="Arial" w:cs="Arial"/>
                <w:sz w:val="20"/>
                <w:szCs w:val="24"/>
              </w:rPr>
              <w:t>(6 points per term)</w:t>
            </w:r>
          </w:p>
          <w:p w14:paraId="3E980519" w14:textId="77777777" w:rsidR="009709AC" w:rsidRPr="009618C6" w:rsidRDefault="009709AC" w:rsidP="009709A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Secretary or Treasurer </w:t>
            </w:r>
            <w:r w:rsidRPr="009618C6">
              <w:rPr>
                <w:rFonts w:ascii="Arial" w:hAnsi="Arial" w:cs="Arial"/>
                <w:sz w:val="20"/>
                <w:szCs w:val="24"/>
              </w:rPr>
              <w:t>(5 points per term)</w:t>
            </w:r>
          </w:p>
          <w:p w14:paraId="690862A7" w14:textId="77777777" w:rsidR="009709AC" w:rsidRPr="009618C6" w:rsidRDefault="009709AC" w:rsidP="009709A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Board Member </w:t>
            </w:r>
            <w:r w:rsidRPr="009618C6">
              <w:rPr>
                <w:rFonts w:ascii="Arial" w:hAnsi="Arial" w:cs="Arial"/>
                <w:sz w:val="20"/>
                <w:szCs w:val="24"/>
              </w:rPr>
              <w:t>(3 points per term)</w:t>
            </w:r>
          </w:p>
          <w:p w14:paraId="01BD80F4" w14:textId="77777777" w:rsidR="0016277F" w:rsidRPr="009618C6" w:rsidRDefault="009709AC" w:rsidP="009709A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Committee Chair/Co-Chair </w:t>
            </w:r>
            <w:r w:rsidRPr="009618C6">
              <w:rPr>
                <w:rFonts w:ascii="Arial" w:hAnsi="Arial" w:cs="Arial"/>
                <w:sz w:val="20"/>
                <w:szCs w:val="24"/>
              </w:rPr>
              <w:t>(2 points per term)</w:t>
            </w:r>
          </w:p>
          <w:p w14:paraId="5E08D3C6" w14:textId="77777777" w:rsidR="004F00F3" w:rsidRPr="009618C6" w:rsidRDefault="009709AC" w:rsidP="009709A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Committee Member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 per term)</w:t>
            </w:r>
          </w:p>
          <w:p w14:paraId="13B1498C" w14:textId="77777777" w:rsidR="009709AC" w:rsidRPr="009618C6" w:rsidRDefault="009709AC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135F3895" w14:textId="77777777" w:rsidR="009709AC" w:rsidRPr="009618C6" w:rsidRDefault="009709AC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0A72DC" w14:textId="77777777" w:rsidR="009709AC" w:rsidRPr="009618C6" w:rsidRDefault="009709AC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76E54DBE" w14:textId="77777777" w:rsidR="0016277F" w:rsidRPr="009618C6" w:rsidRDefault="0016277F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55E45A79" w14:textId="77777777" w:rsidR="0016277F" w:rsidRPr="009618C6" w:rsidRDefault="0016277F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346FB5E4" w14:textId="77777777" w:rsidR="0016277F" w:rsidRPr="009618C6" w:rsidRDefault="0016277F" w:rsidP="009709AC">
            <w:pPr>
              <w:rPr>
                <w:rFonts w:ascii="Arial" w:hAnsi="Arial" w:cs="Arial"/>
                <w:sz w:val="20"/>
                <w:szCs w:val="24"/>
              </w:rPr>
            </w:pPr>
          </w:p>
          <w:p w14:paraId="3CA1AED1" w14:textId="77777777" w:rsidR="009709AC" w:rsidRPr="009618C6" w:rsidRDefault="004C10D2" w:rsidP="009709AC">
            <w:r>
              <w:rPr>
                <w:rFonts w:ascii="Arial" w:hAnsi="Arial" w:cs="Arial"/>
                <w:szCs w:val="24"/>
              </w:rPr>
              <w:t xml:space="preserve">Maximum </w:t>
            </w:r>
            <w:r w:rsidR="009709AC" w:rsidRPr="009618C6">
              <w:rPr>
                <w:rFonts w:ascii="Arial" w:hAnsi="Arial" w:cs="Arial"/>
                <w:szCs w:val="24"/>
              </w:rPr>
              <w:t>Points=20</w:t>
            </w:r>
          </w:p>
        </w:tc>
        <w:tc>
          <w:tcPr>
            <w:tcW w:w="5197" w:type="dxa"/>
          </w:tcPr>
          <w:p w14:paraId="21BC4A3D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WONL member for at least one year </w:t>
            </w:r>
            <w:r w:rsidRPr="009618C6">
              <w:rPr>
                <w:rFonts w:ascii="Arial" w:hAnsi="Arial" w:cs="Arial"/>
                <w:sz w:val="20"/>
                <w:szCs w:val="24"/>
              </w:rPr>
              <w:t>(</w:t>
            </w:r>
            <w:r w:rsidR="00CA1AD4" w:rsidRPr="009618C6">
              <w:rPr>
                <w:rFonts w:ascii="Arial" w:hAnsi="Arial" w:cs="Arial"/>
                <w:sz w:val="20"/>
                <w:szCs w:val="24"/>
              </w:rPr>
              <w:t>1 point per year</w:t>
            </w:r>
            <w:r w:rsidRPr="009618C6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4F78D67C" w14:textId="77777777" w:rsidR="00420348" w:rsidRPr="009618C6" w:rsidRDefault="00420348" w:rsidP="00420348">
            <w:pPr>
              <w:ind w:left="720"/>
              <w:rPr>
                <w:rFonts w:ascii="Arial" w:hAnsi="Arial" w:cs="Arial"/>
                <w:szCs w:val="24"/>
              </w:rPr>
            </w:pPr>
          </w:p>
          <w:p w14:paraId="69C92218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Provided or provides service to WONL (at any time during WONL membership):</w:t>
            </w:r>
          </w:p>
          <w:p w14:paraId="642DE4C2" w14:textId="77777777" w:rsidR="00420348" w:rsidRPr="009618C6" w:rsidRDefault="00420348" w:rsidP="005B548B">
            <w:pPr>
              <w:pStyle w:val="ListParagraph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President, President Elect, Past President </w:t>
            </w:r>
            <w:r w:rsidRPr="009618C6">
              <w:rPr>
                <w:rFonts w:ascii="Arial" w:hAnsi="Arial" w:cs="Arial"/>
                <w:sz w:val="20"/>
                <w:szCs w:val="24"/>
              </w:rPr>
              <w:t>(6 points per term)</w:t>
            </w:r>
          </w:p>
          <w:p w14:paraId="4FADD1D9" w14:textId="77777777" w:rsidR="00420348" w:rsidRPr="009618C6" w:rsidRDefault="00420348" w:rsidP="00420348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Secretary or Treasurer </w:t>
            </w:r>
            <w:r w:rsidRPr="009618C6">
              <w:rPr>
                <w:rFonts w:ascii="Arial" w:hAnsi="Arial" w:cs="Arial"/>
                <w:sz w:val="20"/>
                <w:szCs w:val="24"/>
              </w:rPr>
              <w:t>(5 points per term)</w:t>
            </w:r>
          </w:p>
          <w:p w14:paraId="5A5856D6" w14:textId="77777777" w:rsidR="00420348" w:rsidRPr="009618C6" w:rsidRDefault="00420348" w:rsidP="00420348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Board Member </w:t>
            </w:r>
            <w:r w:rsidRPr="009618C6">
              <w:rPr>
                <w:rFonts w:ascii="Arial" w:hAnsi="Arial" w:cs="Arial"/>
                <w:sz w:val="20"/>
                <w:szCs w:val="24"/>
              </w:rPr>
              <w:t>(3 points per term)</w:t>
            </w:r>
          </w:p>
          <w:p w14:paraId="0A0823E4" w14:textId="77777777" w:rsidR="00420348" w:rsidRPr="009618C6" w:rsidRDefault="00420348" w:rsidP="00420348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Committee Chair/Co-Chair </w:t>
            </w:r>
            <w:r w:rsidRPr="009618C6">
              <w:rPr>
                <w:rFonts w:ascii="Arial" w:hAnsi="Arial" w:cs="Arial"/>
                <w:sz w:val="20"/>
                <w:szCs w:val="24"/>
              </w:rPr>
              <w:t>(2 points per term)</w:t>
            </w:r>
          </w:p>
          <w:p w14:paraId="755594A0" w14:textId="77777777" w:rsidR="00420348" w:rsidRPr="009618C6" w:rsidRDefault="00420348" w:rsidP="004203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Committee Member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 per term)</w:t>
            </w:r>
          </w:p>
          <w:p w14:paraId="6F33C42B" w14:textId="77777777" w:rsidR="004F00F3" w:rsidRPr="009618C6" w:rsidRDefault="004F00F3"/>
          <w:p w14:paraId="2FF9A42D" w14:textId="77777777" w:rsidR="005B548B" w:rsidRPr="009618C6" w:rsidRDefault="005B548B"/>
          <w:p w14:paraId="171C243F" w14:textId="77777777" w:rsidR="005B548B" w:rsidRPr="009618C6" w:rsidRDefault="005B548B"/>
          <w:p w14:paraId="2DA74CD2" w14:textId="77777777" w:rsid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AD628" w14:textId="77777777" w:rsid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6630C" w14:textId="77777777" w:rsid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284C6" w14:textId="77777777" w:rsid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C695C" w14:textId="77777777" w:rsid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2C890" w14:textId="77777777" w:rsidR="00420348" w:rsidRPr="004C10D2" w:rsidRDefault="004C10D2">
            <w:pPr>
              <w:rPr>
                <w:rFonts w:ascii="Arial" w:hAnsi="Arial" w:cs="Arial"/>
                <w:sz w:val="24"/>
                <w:szCs w:val="24"/>
              </w:rPr>
            </w:pPr>
            <w:r w:rsidRPr="004C10D2">
              <w:rPr>
                <w:rFonts w:ascii="Arial" w:hAnsi="Arial" w:cs="Arial"/>
                <w:sz w:val="24"/>
                <w:szCs w:val="24"/>
              </w:rPr>
              <w:t xml:space="preserve">Maximum </w:t>
            </w:r>
            <w:r w:rsidR="00420348" w:rsidRPr="004C10D2">
              <w:rPr>
                <w:rFonts w:ascii="Arial" w:hAnsi="Arial" w:cs="Arial"/>
                <w:sz w:val="24"/>
                <w:szCs w:val="24"/>
              </w:rPr>
              <w:t>Points=</w:t>
            </w:r>
            <w:r w:rsidR="00905202" w:rsidRPr="004C10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F00F3" w:rsidRPr="009618C6" w14:paraId="730DD061" w14:textId="77777777" w:rsidTr="0073785E">
        <w:trPr>
          <w:gridAfter w:val="1"/>
          <w:wAfter w:w="109" w:type="dxa"/>
        </w:trPr>
        <w:tc>
          <w:tcPr>
            <w:tcW w:w="1257" w:type="dxa"/>
          </w:tcPr>
          <w:p w14:paraId="5243E80B" w14:textId="77777777" w:rsidR="004F00F3" w:rsidRPr="009618C6" w:rsidRDefault="0073785E">
            <w:r w:rsidRPr="009618C6">
              <w:t>Criteria 2</w:t>
            </w:r>
          </w:p>
        </w:tc>
        <w:tc>
          <w:tcPr>
            <w:tcW w:w="4048" w:type="dxa"/>
          </w:tcPr>
          <w:p w14:paraId="1229BDB9" w14:textId="77777777" w:rsidR="009709AC" w:rsidRPr="009618C6" w:rsidRDefault="004F00F3" w:rsidP="009709AC">
            <w:p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Demonstrates creativity in nursing leadership.</w:t>
            </w:r>
          </w:p>
          <w:p w14:paraId="66601FDF" w14:textId="77777777" w:rsidR="009709AC" w:rsidRPr="009618C6" w:rsidRDefault="009709AC" w:rsidP="009709AC">
            <w:pPr>
              <w:rPr>
                <w:rFonts w:ascii="Arial" w:eastAsia="Times New Roman" w:hAnsi="Arial" w:cs="Arial"/>
                <w:szCs w:val="24"/>
              </w:rPr>
            </w:pPr>
          </w:p>
          <w:p w14:paraId="10B39AA9" w14:textId="77777777" w:rsidR="004F00F3" w:rsidRPr="009618C6" w:rsidRDefault="004F00F3" w:rsidP="00F20F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Examples of relevant activities</w:t>
            </w:r>
            <w:r w:rsidR="00E06038" w:rsidRPr="009618C6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E06038" w:rsidRPr="009618C6">
              <w:rPr>
                <w:rFonts w:ascii="Arial" w:eastAsia="Times New Roman" w:hAnsi="Arial" w:cs="Arial"/>
                <w:sz w:val="20"/>
                <w:szCs w:val="20"/>
              </w:rPr>
              <w:t>(up to 5 points each)</w:t>
            </w:r>
            <w:r w:rsidRPr="009618C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5410768" w14:textId="77777777" w:rsidR="004F00F3" w:rsidRPr="009618C6" w:rsidRDefault="004F00F3" w:rsidP="004F00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Patient care delivery model</w:t>
            </w:r>
          </w:p>
          <w:p w14:paraId="3AC5FB98" w14:textId="77777777" w:rsidR="004F00F3" w:rsidRPr="009618C6" w:rsidRDefault="004F00F3" w:rsidP="004F00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Process Improvement Initiatives</w:t>
            </w:r>
            <w:r w:rsidRPr="009618C6" w:rsidDel="001705E9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5851D5C0" w14:textId="77777777" w:rsidR="004F00F3" w:rsidRPr="009618C6" w:rsidRDefault="004C10D2" w:rsidP="004F00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Communication S</w:t>
            </w:r>
            <w:r w:rsidR="004F00F3" w:rsidRPr="009618C6">
              <w:rPr>
                <w:rFonts w:ascii="Arial" w:eastAsia="Times New Roman" w:hAnsi="Arial" w:cs="Arial"/>
                <w:szCs w:val="24"/>
              </w:rPr>
              <w:t>trategies</w:t>
            </w:r>
          </w:p>
          <w:p w14:paraId="5682174B" w14:textId="77777777" w:rsidR="0016277F" w:rsidRPr="009618C6" w:rsidRDefault="004F00F3" w:rsidP="004F00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New Programs</w:t>
            </w:r>
            <w:r w:rsidR="0016277F" w:rsidRPr="009618C6">
              <w:rPr>
                <w:rFonts w:ascii="Arial" w:eastAsia="Times New Roman" w:hAnsi="Arial" w:cs="Arial"/>
                <w:szCs w:val="24"/>
              </w:rPr>
              <w:t>/</w:t>
            </w:r>
            <w:r w:rsidR="00E06038" w:rsidRPr="009618C6">
              <w:rPr>
                <w:rFonts w:ascii="Arial" w:eastAsia="Times New Roman" w:hAnsi="Arial" w:cs="Arial"/>
                <w:szCs w:val="24"/>
              </w:rPr>
              <w:t xml:space="preserve">Processes/Workflows/ </w:t>
            </w:r>
            <w:r w:rsidR="0016277F" w:rsidRPr="009618C6">
              <w:rPr>
                <w:rFonts w:ascii="Arial" w:eastAsia="Times New Roman" w:hAnsi="Arial" w:cs="Arial"/>
                <w:szCs w:val="24"/>
              </w:rPr>
              <w:t>Roles</w:t>
            </w:r>
          </w:p>
          <w:p w14:paraId="57C46B57" w14:textId="77777777" w:rsidR="004F00F3" w:rsidRPr="009618C6" w:rsidRDefault="004F00F3" w:rsidP="004F00F3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lastRenderedPageBreak/>
              <w:t>Other innovative ideas</w:t>
            </w:r>
          </w:p>
          <w:p w14:paraId="2556D34E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F523FE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Up to 5 of these points may be applied for measurable outcomes of activities implemented</w:t>
            </w:r>
            <w:r w:rsidR="004C10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6D7273C7" w14:textId="77777777" w:rsidR="005B548B" w:rsidRPr="009618C6" w:rsidRDefault="005B548B" w:rsidP="004F00F3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AD09573" w14:textId="77777777" w:rsidR="005B548B" w:rsidRPr="009618C6" w:rsidRDefault="005B548B" w:rsidP="004F00F3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F0235DF" w14:textId="77777777" w:rsidR="005B548B" w:rsidRPr="009618C6" w:rsidRDefault="004C10D2" w:rsidP="005B548B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Maximum </w:t>
            </w:r>
            <w:r w:rsidR="005B548B" w:rsidRPr="009618C6">
              <w:rPr>
                <w:rFonts w:ascii="Arial" w:eastAsia="Times New Roman" w:hAnsi="Arial" w:cs="Arial"/>
                <w:szCs w:val="24"/>
              </w:rPr>
              <w:t>Points=25</w:t>
            </w:r>
          </w:p>
          <w:p w14:paraId="62D95E5D" w14:textId="77777777" w:rsidR="005B548B" w:rsidRPr="009618C6" w:rsidRDefault="005B548B" w:rsidP="004F00F3"/>
        </w:tc>
        <w:tc>
          <w:tcPr>
            <w:tcW w:w="3781" w:type="dxa"/>
          </w:tcPr>
          <w:p w14:paraId="4805F206" w14:textId="77777777" w:rsidR="009709AC" w:rsidRPr="009618C6" w:rsidRDefault="009709AC" w:rsidP="009709A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lastRenderedPageBreak/>
              <w:t>Demonstrates creativity in nursing leadership.</w:t>
            </w:r>
          </w:p>
          <w:p w14:paraId="27229AA9" w14:textId="77777777" w:rsidR="009709AC" w:rsidRPr="009618C6" w:rsidRDefault="009709AC" w:rsidP="009709AC">
            <w:pPr>
              <w:rPr>
                <w:rFonts w:ascii="Arial" w:hAnsi="Arial" w:cs="Arial"/>
                <w:szCs w:val="24"/>
              </w:rPr>
            </w:pPr>
          </w:p>
          <w:p w14:paraId="75940DFF" w14:textId="77777777" w:rsidR="009709AC" w:rsidRPr="009618C6" w:rsidRDefault="009709AC" w:rsidP="009709AC">
            <w:p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Examples of relevant activities:</w:t>
            </w:r>
            <w:r w:rsidR="0016277F" w:rsidRPr="009618C6">
              <w:rPr>
                <w:rFonts w:ascii="Arial" w:hAnsi="Arial" w:cs="Arial"/>
                <w:szCs w:val="24"/>
              </w:rPr>
              <w:t xml:space="preserve"> </w:t>
            </w:r>
            <w:r w:rsidR="0016277F" w:rsidRPr="009618C6">
              <w:rPr>
                <w:rFonts w:ascii="Arial" w:hAnsi="Arial" w:cs="Arial"/>
                <w:sz w:val="20"/>
                <w:szCs w:val="24"/>
              </w:rPr>
              <w:t>(up to 5 points each)</w:t>
            </w:r>
            <w:r w:rsidR="004C10D2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4BE9F037" w14:textId="77777777" w:rsidR="009709AC" w:rsidRPr="009618C6" w:rsidRDefault="009709AC" w:rsidP="009709A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Patient care delivery model </w:t>
            </w:r>
          </w:p>
          <w:p w14:paraId="68B13C21" w14:textId="77777777" w:rsidR="00E06038" w:rsidRPr="009618C6" w:rsidRDefault="009709AC" w:rsidP="009709A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Process Improvement Initiatives </w:t>
            </w:r>
          </w:p>
          <w:p w14:paraId="725CA922" w14:textId="77777777" w:rsidR="009709AC" w:rsidRPr="009618C6" w:rsidRDefault="00E06038" w:rsidP="009709A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Communication Strategies</w:t>
            </w:r>
            <w:r w:rsidR="009709AC" w:rsidRPr="009618C6">
              <w:rPr>
                <w:rFonts w:ascii="Arial" w:hAnsi="Arial" w:cs="Arial"/>
                <w:szCs w:val="24"/>
              </w:rPr>
              <w:t xml:space="preserve"> </w:t>
            </w:r>
          </w:p>
          <w:p w14:paraId="67D173D0" w14:textId="77777777" w:rsidR="00E06038" w:rsidRPr="009618C6" w:rsidRDefault="00E06038" w:rsidP="0016277F">
            <w:pPr>
              <w:numPr>
                <w:ilvl w:val="0"/>
                <w:numId w:val="12"/>
              </w:numPr>
            </w:pPr>
            <w:r w:rsidRPr="009618C6">
              <w:rPr>
                <w:rFonts w:ascii="Arial" w:hAnsi="Arial" w:cs="Arial"/>
                <w:szCs w:val="24"/>
              </w:rPr>
              <w:t xml:space="preserve">New </w:t>
            </w:r>
            <w:r w:rsidR="009709AC" w:rsidRPr="009618C6">
              <w:rPr>
                <w:rFonts w:ascii="Arial" w:hAnsi="Arial" w:cs="Arial"/>
                <w:szCs w:val="24"/>
              </w:rPr>
              <w:t>Programs/Processes/Workflows</w:t>
            </w:r>
            <w:r w:rsidRPr="009618C6">
              <w:rPr>
                <w:rFonts w:ascii="Arial" w:hAnsi="Arial" w:cs="Arial"/>
                <w:szCs w:val="24"/>
              </w:rPr>
              <w:t>/</w:t>
            </w:r>
          </w:p>
          <w:p w14:paraId="6954D325" w14:textId="77777777" w:rsidR="004F00F3" w:rsidRPr="009618C6" w:rsidRDefault="00E06038" w:rsidP="00E06038">
            <w:pPr>
              <w:ind w:left="360"/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Roles</w:t>
            </w:r>
            <w:r w:rsidR="009709AC" w:rsidRPr="009618C6">
              <w:rPr>
                <w:rFonts w:ascii="Arial" w:hAnsi="Arial" w:cs="Arial"/>
                <w:szCs w:val="24"/>
              </w:rPr>
              <w:t xml:space="preserve"> </w:t>
            </w:r>
          </w:p>
          <w:p w14:paraId="76351173" w14:textId="77777777" w:rsidR="00E06038" w:rsidRPr="009618C6" w:rsidRDefault="00E06038" w:rsidP="00E060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lastRenderedPageBreak/>
              <w:t>Other Innovative Ideas</w:t>
            </w:r>
          </w:p>
          <w:p w14:paraId="6CEB4EE7" w14:textId="77777777" w:rsidR="009709AC" w:rsidRPr="009618C6" w:rsidRDefault="009709AC">
            <w:pPr>
              <w:rPr>
                <w:rFonts w:ascii="Arial" w:hAnsi="Arial" w:cs="Arial"/>
              </w:rPr>
            </w:pPr>
          </w:p>
          <w:p w14:paraId="1A3EE3F0" w14:textId="77777777" w:rsidR="00E06038" w:rsidRPr="009618C6" w:rsidRDefault="00E06038" w:rsidP="00E06038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Up to 5 of these points may be applied for measurable outcomes of activities implemented</w:t>
            </w:r>
            <w:r w:rsidR="004C10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79BB36F1" w14:textId="77777777" w:rsidR="009709AC" w:rsidRPr="009618C6" w:rsidRDefault="009709AC"/>
          <w:p w14:paraId="1E37A3B4" w14:textId="77777777" w:rsidR="00EF709C" w:rsidRPr="009618C6" w:rsidRDefault="00EF709C">
            <w:pPr>
              <w:rPr>
                <w:sz w:val="24"/>
              </w:rPr>
            </w:pPr>
          </w:p>
          <w:p w14:paraId="578FF673" w14:textId="77777777" w:rsidR="005B548B" w:rsidRPr="004C10D2" w:rsidRDefault="004C10D2">
            <w:pPr>
              <w:rPr>
                <w:rFonts w:ascii="Arial" w:hAnsi="Arial" w:cs="Arial"/>
              </w:rPr>
            </w:pPr>
            <w:r w:rsidRPr="004C10D2">
              <w:rPr>
                <w:rFonts w:ascii="Arial" w:hAnsi="Arial" w:cs="Arial"/>
              </w:rPr>
              <w:t xml:space="preserve">Maximum </w:t>
            </w:r>
            <w:r w:rsidR="005B548B" w:rsidRPr="004C10D2">
              <w:rPr>
                <w:rFonts w:ascii="Arial" w:hAnsi="Arial" w:cs="Arial"/>
              </w:rPr>
              <w:t>Points=20</w:t>
            </w:r>
          </w:p>
          <w:p w14:paraId="48EE6D3F" w14:textId="77777777" w:rsidR="005B548B" w:rsidRPr="009618C6" w:rsidRDefault="005B548B"/>
        </w:tc>
        <w:tc>
          <w:tcPr>
            <w:tcW w:w="5197" w:type="dxa"/>
          </w:tcPr>
          <w:p w14:paraId="7DE1F10F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lastRenderedPageBreak/>
              <w:t>Demonstrates creativity in nursing leadership.</w:t>
            </w:r>
          </w:p>
          <w:p w14:paraId="5FE9D138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</w:p>
          <w:p w14:paraId="280C4C74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Examples of relevant activities</w:t>
            </w:r>
            <w:r w:rsidR="00E06038" w:rsidRPr="009618C6">
              <w:rPr>
                <w:rFonts w:ascii="Arial" w:hAnsi="Arial" w:cs="Arial"/>
                <w:szCs w:val="24"/>
              </w:rPr>
              <w:t xml:space="preserve"> </w:t>
            </w:r>
            <w:r w:rsidR="00E06038" w:rsidRPr="009618C6">
              <w:rPr>
                <w:rFonts w:ascii="Arial" w:hAnsi="Arial" w:cs="Arial"/>
                <w:sz w:val="20"/>
                <w:szCs w:val="20"/>
              </w:rPr>
              <w:t>(up to 5 points each)</w:t>
            </w:r>
            <w:r w:rsidRPr="009618C6">
              <w:rPr>
                <w:rFonts w:ascii="Arial" w:hAnsi="Arial" w:cs="Arial"/>
                <w:szCs w:val="24"/>
              </w:rPr>
              <w:t>:</w:t>
            </w:r>
          </w:p>
          <w:p w14:paraId="7ADDC252" w14:textId="77777777" w:rsidR="00E06038" w:rsidRPr="009618C6" w:rsidRDefault="00420348" w:rsidP="00BB1DED">
            <w:pPr>
              <w:numPr>
                <w:ilvl w:val="0"/>
                <w:numId w:val="20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Patient care delivery model </w:t>
            </w:r>
          </w:p>
          <w:p w14:paraId="2874CF3B" w14:textId="77777777" w:rsidR="00E06038" w:rsidRPr="009618C6" w:rsidRDefault="00420348" w:rsidP="00BB1DED">
            <w:pPr>
              <w:numPr>
                <w:ilvl w:val="0"/>
                <w:numId w:val="20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Process Improvement Initiatives</w:t>
            </w:r>
          </w:p>
          <w:p w14:paraId="243EE5A0" w14:textId="77777777" w:rsidR="00420348" w:rsidRPr="009618C6" w:rsidRDefault="00E06038" w:rsidP="00BB1DED">
            <w:pPr>
              <w:numPr>
                <w:ilvl w:val="0"/>
                <w:numId w:val="20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Communication Strategies</w:t>
            </w:r>
            <w:r w:rsidR="00420348" w:rsidRPr="009618C6">
              <w:rPr>
                <w:rFonts w:ascii="Arial" w:hAnsi="Arial" w:cs="Arial"/>
                <w:szCs w:val="24"/>
              </w:rPr>
              <w:t xml:space="preserve"> </w:t>
            </w:r>
          </w:p>
          <w:p w14:paraId="1BFBE0C7" w14:textId="77777777" w:rsidR="00E06038" w:rsidRPr="009618C6" w:rsidRDefault="00420348" w:rsidP="00420348">
            <w:pPr>
              <w:numPr>
                <w:ilvl w:val="0"/>
                <w:numId w:val="20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New Programs/Processes/Workflows</w:t>
            </w:r>
            <w:r w:rsidR="00E06038" w:rsidRPr="009618C6">
              <w:rPr>
                <w:rFonts w:ascii="Arial" w:hAnsi="Arial" w:cs="Arial"/>
                <w:szCs w:val="24"/>
              </w:rPr>
              <w:t>/</w:t>
            </w:r>
          </w:p>
          <w:p w14:paraId="28EAE7DE" w14:textId="77777777" w:rsidR="00420348" w:rsidRPr="009618C6" w:rsidRDefault="00E06038" w:rsidP="00E0603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Roles</w:t>
            </w:r>
            <w:r w:rsidR="00420348" w:rsidRPr="009618C6">
              <w:rPr>
                <w:rFonts w:ascii="Arial" w:hAnsi="Arial" w:cs="Arial"/>
                <w:szCs w:val="24"/>
              </w:rPr>
              <w:t xml:space="preserve"> </w:t>
            </w:r>
          </w:p>
          <w:p w14:paraId="56CE049E" w14:textId="77777777" w:rsidR="00E06038" w:rsidRPr="009618C6" w:rsidRDefault="00E06038" w:rsidP="00E0603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 w:val="24"/>
                <w:szCs w:val="24"/>
              </w:rPr>
              <w:t>Other Innovative Ideas</w:t>
            </w:r>
          </w:p>
          <w:p w14:paraId="3893FA7D" w14:textId="77777777" w:rsidR="00420348" w:rsidRPr="009618C6" w:rsidRDefault="00420348" w:rsidP="00420348"/>
          <w:p w14:paraId="1FFD6621" w14:textId="77777777" w:rsidR="00420348" w:rsidRPr="009618C6" w:rsidRDefault="00420348"/>
          <w:p w14:paraId="5743B5DC" w14:textId="77777777" w:rsidR="00EF709C" w:rsidRPr="009618C6" w:rsidRDefault="00EF709C"/>
          <w:p w14:paraId="5BA4A9C3" w14:textId="77777777" w:rsidR="00EF709C" w:rsidRPr="009618C6" w:rsidRDefault="00EF709C"/>
          <w:p w14:paraId="57118CCF" w14:textId="77777777" w:rsidR="00EF709C" w:rsidRPr="009618C6" w:rsidRDefault="00EF709C" w:rsidP="00EF709C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Up to 5 of these points may be applied for measurable outcomes of activities implemented</w:t>
            </w:r>
            <w:r w:rsidR="004C10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5753BB69" w14:textId="77777777" w:rsidR="00EF709C" w:rsidRPr="009618C6" w:rsidRDefault="00EF709C"/>
          <w:p w14:paraId="42499FA9" w14:textId="77777777" w:rsidR="00EF709C" w:rsidRPr="009618C6" w:rsidRDefault="00EF709C"/>
          <w:p w14:paraId="1D7EDB2E" w14:textId="77777777" w:rsidR="00EF709C" w:rsidRPr="004C10D2" w:rsidRDefault="004C10D2">
            <w:pPr>
              <w:rPr>
                <w:rFonts w:ascii="Arial" w:hAnsi="Arial" w:cs="Arial"/>
              </w:rPr>
            </w:pPr>
            <w:r w:rsidRPr="004C10D2">
              <w:rPr>
                <w:rFonts w:ascii="Arial" w:hAnsi="Arial" w:cs="Arial"/>
              </w:rPr>
              <w:t xml:space="preserve">Maximum </w:t>
            </w:r>
            <w:r w:rsidR="00EF709C" w:rsidRPr="004C10D2">
              <w:rPr>
                <w:rFonts w:ascii="Arial" w:hAnsi="Arial" w:cs="Arial"/>
              </w:rPr>
              <w:t>Points=20</w:t>
            </w:r>
          </w:p>
          <w:p w14:paraId="26AB43D0" w14:textId="77777777" w:rsidR="00EF709C" w:rsidRPr="009618C6" w:rsidRDefault="00EF709C"/>
          <w:p w14:paraId="13553CB6" w14:textId="77777777" w:rsidR="00EF709C" w:rsidRPr="009618C6" w:rsidRDefault="00EF709C"/>
          <w:p w14:paraId="4806C3CB" w14:textId="77777777" w:rsidR="00EF709C" w:rsidRPr="009618C6" w:rsidRDefault="00EF709C"/>
          <w:p w14:paraId="46922CFF" w14:textId="77777777" w:rsidR="00EF709C" w:rsidRPr="009618C6" w:rsidRDefault="00EF709C"/>
          <w:p w14:paraId="70D4FBD7" w14:textId="77777777" w:rsidR="00EF709C" w:rsidRPr="009618C6" w:rsidRDefault="00EF709C"/>
          <w:p w14:paraId="35CE52B4" w14:textId="77777777" w:rsidR="00EF709C" w:rsidRPr="009618C6" w:rsidRDefault="00EF709C"/>
          <w:p w14:paraId="474796F0" w14:textId="77777777" w:rsidR="00EF709C" w:rsidRPr="009618C6" w:rsidRDefault="00EF709C"/>
          <w:p w14:paraId="20763CF9" w14:textId="77777777" w:rsidR="00EF709C" w:rsidRPr="009618C6" w:rsidRDefault="00EF709C"/>
        </w:tc>
      </w:tr>
      <w:tr w:rsidR="004F00F3" w:rsidRPr="009618C6" w14:paraId="2AC95189" w14:textId="77777777" w:rsidTr="0073785E">
        <w:trPr>
          <w:gridAfter w:val="1"/>
          <w:wAfter w:w="109" w:type="dxa"/>
        </w:trPr>
        <w:tc>
          <w:tcPr>
            <w:tcW w:w="1257" w:type="dxa"/>
          </w:tcPr>
          <w:p w14:paraId="740014B8" w14:textId="77777777" w:rsidR="004F00F3" w:rsidRPr="009618C6" w:rsidRDefault="0073785E" w:rsidP="004F00F3">
            <w:r w:rsidRPr="009618C6">
              <w:lastRenderedPageBreak/>
              <w:t>Criteria 3</w:t>
            </w:r>
          </w:p>
        </w:tc>
        <w:tc>
          <w:tcPr>
            <w:tcW w:w="4048" w:type="dxa"/>
          </w:tcPr>
          <w:p w14:paraId="4227BDDF" w14:textId="77777777" w:rsidR="004F00F3" w:rsidRPr="009618C6" w:rsidRDefault="004F00F3" w:rsidP="004F00F3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Promotes the profession of nursing and nursing leadership within the organization and community. </w:t>
            </w:r>
          </w:p>
          <w:p w14:paraId="09ABE490" w14:textId="77777777" w:rsidR="005B548B" w:rsidRPr="009618C6" w:rsidRDefault="005B548B" w:rsidP="004F00F3">
            <w:pPr>
              <w:rPr>
                <w:rFonts w:ascii="Arial" w:hAnsi="Arial" w:cs="Arial"/>
                <w:szCs w:val="24"/>
              </w:rPr>
            </w:pPr>
          </w:p>
          <w:p w14:paraId="226C25E8" w14:textId="77777777" w:rsidR="004F00F3" w:rsidRPr="009618C6" w:rsidRDefault="004F00F3" w:rsidP="00F20F4B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Examples of relevant activities:</w:t>
            </w:r>
          </w:p>
          <w:p w14:paraId="29F6F499" w14:textId="77777777" w:rsidR="00EF709C" w:rsidRPr="009618C6" w:rsidRDefault="00EF709C" w:rsidP="00EF709C">
            <w:pPr>
              <w:rPr>
                <w:rFonts w:ascii="Arial" w:hAnsi="Arial" w:cs="Arial"/>
                <w:sz w:val="20"/>
                <w:szCs w:val="20"/>
              </w:rPr>
            </w:pPr>
            <w:r w:rsidRPr="009618C6">
              <w:rPr>
                <w:rFonts w:ascii="Arial" w:hAnsi="Arial" w:cs="Arial"/>
                <w:sz w:val="20"/>
                <w:szCs w:val="20"/>
              </w:rPr>
              <w:t>(up to 5 point each)</w:t>
            </w:r>
            <w:r w:rsidR="004C10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1257B8" w14:textId="77777777" w:rsidR="00EF709C" w:rsidRPr="009618C6" w:rsidRDefault="00EF709C" w:rsidP="00EF709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Promotes nursing in community setting</w:t>
            </w:r>
          </w:p>
          <w:p w14:paraId="14BBE1EC" w14:textId="77777777" w:rsidR="004F00F3" w:rsidRPr="009618C6" w:rsidRDefault="004F00F3" w:rsidP="004F00F3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Interdepartmental and/or interdisciplinary collaboration</w:t>
            </w:r>
          </w:p>
          <w:p w14:paraId="06D6D76F" w14:textId="77777777" w:rsidR="004F00F3" w:rsidRPr="009618C6" w:rsidRDefault="004F00F3" w:rsidP="00F20F4B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Program development</w:t>
            </w:r>
          </w:p>
          <w:p w14:paraId="7B136662" w14:textId="77777777" w:rsidR="004F00F3" w:rsidRPr="009618C6" w:rsidRDefault="004F00F3" w:rsidP="004F00F3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Implementation of a best practice</w:t>
            </w:r>
          </w:p>
          <w:p w14:paraId="324BAC1F" w14:textId="77777777" w:rsidR="004F00F3" w:rsidRPr="009618C6" w:rsidRDefault="004F00F3" w:rsidP="004F00F3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Cross-continuum initiatives</w:t>
            </w:r>
          </w:p>
          <w:p w14:paraId="1C16F81B" w14:textId="77777777" w:rsidR="004F00F3" w:rsidRPr="009618C6" w:rsidRDefault="004F00F3" w:rsidP="004F00F3"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Other professional activities</w:t>
            </w:r>
          </w:p>
          <w:p w14:paraId="3838EB4A" w14:textId="77777777" w:rsidR="004F00F3" w:rsidRPr="009618C6" w:rsidRDefault="004F00F3" w:rsidP="004F00F3">
            <w:pPr>
              <w:rPr>
                <w:rFonts w:ascii="Arial" w:hAnsi="Arial" w:cs="Arial"/>
                <w:szCs w:val="24"/>
              </w:rPr>
            </w:pPr>
          </w:p>
          <w:p w14:paraId="7AA75AA8" w14:textId="77777777" w:rsidR="004F00F3" w:rsidRPr="009618C6" w:rsidRDefault="004F00F3" w:rsidP="004F00F3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Points=20</w:t>
            </w:r>
          </w:p>
        </w:tc>
        <w:tc>
          <w:tcPr>
            <w:tcW w:w="3781" w:type="dxa"/>
          </w:tcPr>
          <w:p w14:paraId="014DEB00" w14:textId="77777777" w:rsidR="009709AC" w:rsidRPr="009618C6" w:rsidRDefault="009709AC" w:rsidP="009709A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Promotes the profession of nursing and nursing leadership within the institution and community.</w:t>
            </w:r>
          </w:p>
          <w:p w14:paraId="253D1E2B" w14:textId="77777777" w:rsidR="005B548B" w:rsidRPr="009618C6" w:rsidRDefault="005B548B" w:rsidP="009709AC">
            <w:pPr>
              <w:rPr>
                <w:rFonts w:ascii="Arial" w:hAnsi="Arial" w:cs="Arial"/>
                <w:szCs w:val="24"/>
              </w:rPr>
            </w:pPr>
          </w:p>
          <w:p w14:paraId="34BB0FD2" w14:textId="77777777" w:rsidR="009709AC" w:rsidRPr="009618C6" w:rsidRDefault="009709AC" w:rsidP="009709A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Examples of relevant activities:</w:t>
            </w:r>
            <w:r w:rsidR="0016277F" w:rsidRPr="009618C6">
              <w:rPr>
                <w:rFonts w:ascii="Arial" w:hAnsi="Arial" w:cs="Arial"/>
                <w:szCs w:val="24"/>
              </w:rPr>
              <w:t xml:space="preserve"> </w:t>
            </w:r>
            <w:r w:rsidR="0016277F" w:rsidRPr="009618C6">
              <w:rPr>
                <w:rFonts w:ascii="Arial" w:hAnsi="Arial" w:cs="Arial"/>
                <w:sz w:val="20"/>
                <w:szCs w:val="24"/>
              </w:rPr>
              <w:t>(up to 5 points each)</w:t>
            </w:r>
            <w:r w:rsidR="004C10D2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075AB31D" w14:textId="77777777" w:rsidR="009709AC" w:rsidRPr="009618C6" w:rsidRDefault="009709A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Promotes nursing in community setting</w:t>
            </w:r>
          </w:p>
          <w:p w14:paraId="3D9603C3" w14:textId="77777777" w:rsidR="009709AC" w:rsidRPr="009618C6" w:rsidRDefault="009709A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Interdepartmental </w:t>
            </w:r>
            <w:r w:rsidR="00EF709C" w:rsidRPr="009618C6">
              <w:rPr>
                <w:rFonts w:ascii="Arial" w:hAnsi="Arial" w:cs="Arial"/>
                <w:szCs w:val="24"/>
              </w:rPr>
              <w:t xml:space="preserve">and/or interdisciplinary </w:t>
            </w:r>
            <w:r w:rsidRPr="009618C6">
              <w:rPr>
                <w:rFonts w:ascii="Arial" w:hAnsi="Arial" w:cs="Arial"/>
                <w:szCs w:val="24"/>
              </w:rPr>
              <w:t>collaboration</w:t>
            </w:r>
          </w:p>
          <w:p w14:paraId="3F1B3614" w14:textId="77777777" w:rsidR="009709AC" w:rsidRPr="009618C6" w:rsidRDefault="009709A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Program development</w:t>
            </w:r>
          </w:p>
          <w:p w14:paraId="11F68485" w14:textId="77777777" w:rsidR="00EF709C" w:rsidRPr="009618C6" w:rsidRDefault="00EF709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Implementation of a best practice</w:t>
            </w:r>
          </w:p>
          <w:p w14:paraId="3946A155" w14:textId="77777777" w:rsidR="00EF709C" w:rsidRPr="009618C6" w:rsidRDefault="00EF709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Cross-continuum initiatives</w:t>
            </w:r>
          </w:p>
          <w:p w14:paraId="65A80A80" w14:textId="77777777" w:rsidR="00EF709C" w:rsidRPr="009618C6" w:rsidRDefault="00EF709C" w:rsidP="009709A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Other professional activities</w:t>
            </w:r>
          </w:p>
          <w:p w14:paraId="7AA7BB6B" w14:textId="77777777" w:rsidR="009709AC" w:rsidRPr="009618C6" w:rsidRDefault="009709AC" w:rsidP="004F00F3"/>
          <w:p w14:paraId="0FCDFFCB" w14:textId="77777777" w:rsidR="009709AC" w:rsidRPr="009618C6" w:rsidRDefault="009709AC" w:rsidP="004F00F3">
            <w:r w:rsidRPr="009618C6">
              <w:rPr>
                <w:sz w:val="24"/>
              </w:rPr>
              <w:t>Points=20</w:t>
            </w:r>
          </w:p>
        </w:tc>
        <w:tc>
          <w:tcPr>
            <w:tcW w:w="5197" w:type="dxa"/>
          </w:tcPr>
          <w:p w14:paraId="6CDAD567" w14:textId="77777777" w:rsidR="00420348" w:rsidRPr="009618C6" w:rsidRDefault="00420348" w:rsidP="00EF709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Promotes the profession of nursing and nursing leadership within the institution and community.  </w:t>
            </w:r>
          </w:p>
          <w:p w14:paraId="2239B546" w14:textId="77777777" w:rsidR="00EF709C" w:rsidRPr="009618C6" w:rsidRDefault="00EF709C" w:rsidP="00EF709C">
            <w:pPr>
              <w:rPr>
                <w:rFonts w:ascii="Arial" w:hAnsi="Arial" w:cs="Arial"/>
                <w:szCs w:val="24"/>
              </w:rPr>
            </w:pPr>
          </w:p>
          <w:p w14:paraId="1AEC04CA" w14:textId="77777777" w:rsidR="00420348" w:rsidRPr="009618C6" w:rsidRDefault="00420348" w:rsidP="00EF709C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Examples of relevant activities</w:t>
            </w:r>
            <w:r w:rsidR="00EF709C" w:rsidRPr="009618C6">
              <w:rPr>
                <w:rFonts w:ascii="Arial" w:hAnsi="Arial" w:cs="Arial"/>
                <w:szCs w:val="24"/>
              </w:rPr>
              <w:t xml:space="preserve"> </w:t>
            </w:r>
            <w:r w:rsidR="00EF709C" w:rsidRPr="009618C6">
              <w:rPr>
                <w:rFonts w:ascii="Arial" w:hAnsi="Arial" w:cs="Arial"/>
                <w:sz w:val="20"/>
                <w:szCs w:val="20"/>
              </w:rPr>
              <w:t>(up to 5 points each)</w:t>
            </w:r>
            <w:r w:rsidRPr="009618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80825C" w14:textId="77777777" w:rsidR="00420348" w:rsidRPr="009618C6" w:rsidRDefault="00420348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Promotes nursing in community setting </w:t>
            </w:r>
          </w:p>
          <w:p w14:paraId="3C16007A" w14:textId="77777777" w:rsidR="00420348" w:rsidRPr="009618C6" w:rsidRDefault="00420348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Interdepartmental </w:t>
            </w:r>
            <w:r w:rsidR="00EF709C" w:rsidRPr="009618C6">
              <w:rPr>
                <w:rFonts w:ascii="Arial" w:hAnsi="Arial" w:cs="Arial"/>
                <w:szCs w:val="24"/>
              </w:rPr>
              <w:t xml:space="preserve">and/or interdisciplinary </w:t>
            </w:r>
            <w:r w:rsidRPr="009618C6">
              <w:rPr>
                <w:rFonts w:ascii="Arial" w:hAnsi="Arial" w:cs="Arial"/>
                <w:szCs w:val="24"/>
              </w:rPr>
              <w:t>collaboration</w:t>
            </w:r>
          </w:p>
          <w:p w14:paraId="331D284E" w14:textId="77777777" w:rsidR="00420348" w:rsidRPr="009618C6" w:rsidRDefault="00420348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Program development </w:t>
            </w:r>
          </w:p>
          <w:p w14:paraId="00A005F7" w14:textId="77777777" w:rsidR="00EF709C" w:rsidRPr="009618C6" w:rsidRDefault="00EF709C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Implementation of a best practice</w:t>
            </w:r>
          </w:p>
          <w:p w14:paraId="16118F1A" w14:textId="77777777" w:rsidR="00EF709C" w:rsidRPr="009618C6" w:rsidRDefault="00EF709C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Cross-continuum initiatives</w:t>
            </w:r>
          </w:p>
          <w:p w14:paraId="3AAB9F08" w14:textId="77777777" w:rsidR="00EF709C" w:rsidRPr="009618C6" w:rsidRDefault="00EF709C" w:rsidP="004203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Other Professional activities</w:t>
            </w:r>
          </w:p>
          <w:p w14:paraId="6500B8ED" w14:textId="77777777" w:rsidR="00EF709C" w:rsidRPr="009618C6" w:rsidRDefault="00EF709C" w:rsidP="004F00F3"/>
          <w:p w14:paraId="67C35B79" w14:textId="77777777" w:rsidR="00EF709C" w:rsidRPr="009618C6" w:rsidRDefault="00EF709C" w:rsidP="004F00F3"/>
          <w:p w14:paraId="4C992911" w14:textId="77777777" w:rsidR="004F00F3" w:rsidRPr="009618C6" w:rsidRDefault="00420348" w:rsidP="004F00F3">
            <w:p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Points=</w:t>
            </w:r>
            <w:r w:rsidR="005B548B" w:rsidRPr="009618C6">
              <w:rPr>
                <w:rFonts w:ascii="Arial" w:hAnsi="Arial" w:cs="Arial"/>
              </w:rPr>
              <w:t>20</w:t>
            </w:r>
          </w:p>
        </w:tc>
      </w:tr>
      <w:tr w:rsidR="004F00F3" w:rsidRPr="009618C6" w14:paraId="339C770F" w14:textId="77777777" w:rsidTr="0073785E">
        <w:trPr>
          <w:gridAfter w:val="1"/>
          <w:wAfter w:w="109" w:type="dxa"/>
        </w:trPr>
        <w:tc>
          <w:tcPr>
            <w:tcW w:w="1257" w:type="dxa"/>
          </w:tcPr>
          <w:p w14:paraId="0849BEE1" w14:textId="77777777" w:rsidR="004F00F3" w:rsidRPr="009618C6" w:rsidRDefault="0073785E" w:rsidP="004F00F3">
            <w:r w:rsidRPr="009618C6">
              <w:t>Criteria 4</w:t>
            </w:r>
          </w:p>
        </w:tc>
        <w:tc>
          <w:tcPr>
            <w:tcW w:w="4048" w:type="dxa"/>
          </w:tcPr>
          <w:p w14:paraId="102C6381" w14:textId="77777777" w:rsidR="004F00F3" w:rsidRPr="009618C6" w:rsidRDefault="004F00F3" w:rsidP="004F00F3">
            <w:p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Demonstrates nursing leadership through self</w:t>
            </w:r>
            <w:r w:rsidR="0016277F" w:rsidRPr="009618C6">
              <w:rPr>
                <w:rFonts w:ascii="Arial" w:eastAsia="Times New Roman" w:hAnsi="Arial" w:cs="Arial"/>
                <w:szCs w:val="24"/>
              </w:rPr>
              <w:t>-</w:t>
            </w:r>
            <w:r w:rsidRPr="009618C6">
              <w:rPr>
                <w:rFonts w:ascii="Arial" w:eastAsia="Times New Roman" w:hAnsi="Arial" w:cs="Arial"/>
                <w:szCs w:val="24"/>
              </w:rPr>
              <w:t>development and by sharing knowledge and expertise.</w:t>
            </w:r>
          </w:p>
          <w:p w14:paraId="11F21452" w14:textId="77777777" w:rsidR="004F00F3" w:rsidRPr="009618C6" w:rsidRDefault="004F00F3" w:rsidP="004F00F3">
            <w:pPr>
              <w:ind w:left="720"/>
              <w:rPr>
                <w:rFonts w:ascii="Arial" w:eastAsia="Times New Roman" w:hAnsi="Arial" w:cs="Arial"/>
                <w:szCs w:val="24"/>
              </w:rPr>
            </w:pPr>
          </w:p>
          <w:p w14:paraId="0F025A12" w14:textId="77777777" w:rsidR="00A32C50" w:rsidRPr="009618C6" w:rsidRDefault="004F00F3" w:rsidP="00A32C50">
            <w:p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b/>
                <w:szCs w:val="24"/>
                <w:u w:val="single"/>
              </w:rPr>
              <w:t>Development of others:</w:t>
            </w:r>
            <w:r w:rsidR="00A32C50" w:rsidRPr="009618C6">
              <w:rPr>
                <w:rFonts w:ascii="Arial" w:eastAsia="Times New Roman" w:hAnsi="Arial" w:cs="Arial"/>
                <w:b/>
                <w:szCs w:val="24"/>
                <w:u w:val="single"/>
              </w:rPr>
              <w:t xml:space="preserve"> </w:t>
            </w:r>
            <w:r w:rsidR="00A32C50" w:rsidRPr="009618C6">
              <w:rPr>
                <w:rFonts w:ascii="Arial" w:hAnsi="Arial" w:cs="Arial"/>
                <w:sz w:val="20"/>
                <w:szCs w:val="24"/>
              </w:rPr>
              <w:t>(5 points if within candidate’s organization, 10 points if outside of candidate’s organization)</w:t>
            </w:r>
          </w:p>
          <w:p w14:paraId="68461491" w14:textId="77777777" w:rsidR="004F00F3" w:rsidRPr="009618C6" w:rsidRDefault="004F00F3" w:rsidP="00F20F4B">
            <w:pPr>
              <w:rPr>
                <w:rFonts w:ascii="Arial" w:eastAsia="Times New Roman" w:hAnsi="Arial" w:cs="Arial"/>
                <w:szCs w:val="24"/>
              </w:rPr>
            </w:pPr>
          </w:p>
          <w:p w14:paraId="638FE912" w14:textId="77777777" w:rsidR="004F00F3" w:rsidRPr="009618C6" w:rsidRDefault="004F00F3" w:rsidP="00F20F4B">
            <w:pPr>
              <w:numPr>
                <w:ilvl w:val="0"/>
                <w:numId w:val="6"/>
              </w:num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Presen</w:t>
            </w:r>
            <w:r w:rsidR="00420348" w:rsidRPr="009618C6">
              <w:rPr>
                <w:rFonts w:ascii="Arial" w:eastAsia="Times New Roman" w:hAnsi="Arial" w:cs="Arial"/>
                <w:szCs w:val="24"/>
              </w:rPr>
              <w:t xml:space="preserve">tations-podium or poster       </w:t>
            </w:r>
            <w:r w:rsidR="0016277F" w:rsidRPr="009618C6">
              <w:rPr>
                <w:rFonts w:ascii="Arial" w:eastAsia="Times New Roman" w:hAnsi="Arial" w:cs="Arial"/>
                <w:sz w:val="20"/>
                <w:szCs w:val="24"/>
              </w:rPr>
              <w:t>(</w:t>
            </w:r>
            <w:r w:rsidR="00285B7F" w:rsidRPr="009618C6">
              <w:rPr>
                <w:rFonts w:ascii="Arial" w:eastAsia="Times New Roman" w:hAnsi="Arial" w:cs="Arial"/>
                <w:sz w:val="20"/>
                <w:szCs w:val="24"/>
              </w:rPr>
              <w:t>within last 6 years</w:t>
            </w:r>
            <w:r w:rsidR="0016277F" w:rsidRPr="009618C6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14:paraId="22ED550C" w14:textId="77777777" w:rsidR="004F00F3" w:rsidRPr="009618C6" w:rsidRDefault="004F00F3" w:rsidP="00F20F4B">
            <w:pPr>
              <w:numPr>
                <w:ilvl w:val="0"/>
                <w:numId w:val="6"/>
              </w:numPr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 xml:space="preserve">Seminars lead  </w:t>
            </w:r>
            <w:r w:rsidR="0016277F" w:rsidRPr="009618C6">
              <w:rPr>
                <w:rFonts w:ascii="Arial" w:eastAsia="Times New Roman" w:hAnsi="Arial" w:cs="Arial"/>
                <w:sz w:val="20"/>
                <w:szCs w:val="24"/>
              </w:rPr>
              <w:t>(w</w:t>
            </w:r>
            <w:r w:rsidRPr="009618C6">
              <w:rPr>
                <w:rFonts w:ascii="Arial" w:eastAsia="Times New Roman" w:hAnsi="Arial" w:cs="Arial"/>
                <w:sz w:val="20"/>
                <w:szCs w:val="24"/>
              </w:rPr>
              <w:t>ithin last 6 years</w:t>
            </w:r>
            <w:r w:rsidR="0016277F" w:rsidRPr="009618C6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14:paraId="05E46A5B" w14:textId="77777777" w:rsidR="004F00F3" w:rsidRPr="009618C6" w:rsidRDefault="004F00F3" w:rsidP="00F20F4B">
            <w:pPr>
              <w:numPr>
                <w:ilvl w:val="0"/>
                <w:numId w:val="6"/>
              </w:num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Formal Courses</w:t>
            </w:r>
            <w:r w:rsidR="00285B7F" w:rsidRPr="009618C6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285B7F" w:rsidRPr="009618C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85B7F" w:rsidRPr="009618C6">
              <w:rPr>
                <w:rFonts w:ascii="Arial" w:eastAsia="Times New Roman" w:hAnsi="Arial" w:cs="Arial"/>
              </w:rPr>
              <w:t>serving as faculty</w:t>
            </w:r>
            <w:r w:rsidR="00285B7F" w:rsidRPr="009618C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9618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5B7F" w:rsidRPr="009618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6277F" w:rsidRPr="009618C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285B7F" w:rsidRPr="009618C6">
              <w:rPr>
                <w:rFonts w:ascii="Arial" w:eastAsia="Times New Roman" w:hAnsi="Arial" w:cs="Arial"/>
                <w:sz w:val="20"/>
                <w:szCs w:val="24"/>
              </w:rPr>
              <w:t>within last 6 years</w:t>
            </w:r>
            <w:r w:rsidR="0016277F" w:rsidRPr="009618C6">
              <w:rPr>
                <w:rFonts w:ascii="Arial" w:eastAsia="Times New Roman" w:hAnsi="Arial" w:cs="Arial"/>
                <w:sz w:val="20"/>
                <w:szCs w:val="24"/>
              </w:rPr>
              <w:t>)</w:t>
            </w:r>
          </w:p>
          <w:p w14:paraId="26D0D2FE" w14:textId="77777777" w:rsidR="004F00F3" w:rsidRPr="009618C6" w:rsidRDefault="004F00F3" w:rsidP="00F20F4B">
            <w:pPr>
              <w:numPr>
                <w:ilvl w:val="0"/>
                <w:numId w:val="6"/>
              </w:numPr>
              <w:ind w:left="360"/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Publications-journals, newsletters</w:t>
            </w:r>
          </w:p>
          <w:p w14:paraId="343B1B03" w14:textId="77777777" w:rsidR="004F00F3" w:rsidRPr="009618C6" w:rsidRDefault="004F00F3" w:rsidP="00F20F4B">
            <w:pPr>
              <w:numPr>
                <w:ilvl w:val="0"/>
                <w:numId w:val="6"/>
              </w:numPr>
              <w:ind w:left="360"/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Serves as role model and/or coach</w:t>
            </w:r>
          </w:p>
          <w:p w14:paraId="5A881988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484F46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18C6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Self</w:t>
            </w:r>
            <w:r w:rsidR="0016277F" w:rsidRPr="009618C6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-</w:t>
            </w:r>
            <w:r w:rsidRPr="009618C6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development</w:t>
            </w:r>
            <w:r w:rsidRPr="009618C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B15F43E" w14:textId="77777777" w:rsidR="004F00F3" w:rsidRPr="009618C6" w:rsidRDefault="004F00F3" w:rsidP="004F00F3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Educational advancement</w:t>
            </w:r>
          </w:p>
          <w:p w14:paraId="3447B0C3" w14:textId="77777777" w:rsidR="004F00F3" w:rsidRPr="009618C6" w:rsidRDefault="004F00F3" w:rsidP="0016277F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Formal education</w:t>
            </w:r>
          </w:p>
          <w:p w14:paraId="3D54F232" w14:textId="77777777" w:rsidR="00285F5C" w:rsidRPr="009618C6" w:rsidRDefault="00285F5C" w:rsidP="004C10D2">
            <w:pPr>
              <w:numPr>
                <w:ilvl w:val="1"/>
                <w:numId w:val="6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BSN (1 point)</w:t>
            </w:r>
          </w:p>
          <w:p w14:paraId="7EDC3B55" w14:textId="77777777" w:rsidR="00285F5C" w:rsidRDefault="009618C6" w:rsidP="004C10D2">
            <w:pPr>
              <w:numPr>
                <w:ilvl w:val="1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Master’s</w:t>
            </w:r>
            <w:r w:rsidR="00285F5C" w:rsidRPr="009618C6">
              <w:rPr>
                <w:rFonts w:ascii="Arial" w:eastAsia="Times New Roman" w:hAnsi="Arial" w:cs="Arial"/>
                <w:szCs w:val="24"/>
              </w:rPr>
              <w:t xml:space="preserve"> Program </w:t>
            </w:r>
            <w:r w:rsidR="004C10D2">
              <w:rPr>
                <w:rFonts w:ascii="Arial" w:eastAsia="Times New Roman" w:hAnsi="Arial" w:cs="Arial"/>
                <w:sz w:val="20"/>
                <w:szCs w:val="20"/>
              </w:rPr>
              <w:t>(2 points)</w:t>
            </w:r>
          </w:p>
          <w:p w14:paraId="61DD1D8B" w14:textId="77777777" w:rsidR="004C10D2" w:rsidRPr="009618C6" w:rsidRDefault="004C10D2" w:rsidP="004C10D2">
            <w:pPr>
              <w:numPr>
                <w:ilvl w:val="1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Doctoral Program (2 points)</w:t>
            </w:r>
          </w:p>
          <w:p w14:paraId="7AC34C76" w14:textId="77777777" w:rsidR="0016277F" w:rsidRPr="009618C6" w:rsidRDefault="004F00F3" w:rsidP="004F00F3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Certification</w:t>
            </w:r>
            <w:r w:rsidR="00285F5C" w:rsidRPr="009618C6">
              <w:rPr>
                <w:rFonts w:ascii="Arial" w:eastAsia="Times New Roman" w:hAnsi="Arial" w:cs="Arial"/>
                <w:szCs w:val="24"/>
              </w:rPr>
              <w:t xml:space="preserve"> (1 point)</w:t>
            </w:r>
          </w:p>
          <w:p w14:paraId="31594B72" w14:textId="77777777" w:rsidR="004F00F3" w:rsidRPr="009618C6" w:rsidRDefault="004F00F3" w:rsidP="004F00F3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Continuing Education</w:t>
            </w:r>
            <w:r w:rsidR="00285F5C" w:rsidRPr="009618C6">
              <w:rPr>
                <w:rFonts w:ascii="Arial" w:eastAsia="Times New Roman" w:hAnsi="Arial" w:cs="Arial"/>
                <w:szCs w:val="24"/>
              </w:rPr>
              <w:t xml:space="preserve"> (1 point)</w:t>
            </w:r>
          </w:p>
          <w:p w14:paraId="49B02290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2AD977" w14:textId="77777777" w:rsidR="009618C6" w:rsidRPr="009618C6" w:rsidRDefault="009618C6" w:rsidP="004F00F3">
            <w:pPr>
              <w:rPr>
                <w:rFonts w:ascii="Arial" w:eastAsia="Times New Roman" w:hAnsi="Arial" w:cs="Arial"/>
                <w:szCs w:val="24"/>
              </w:rPr>
            </w:pPr>
          </w:p>
          <w:p w14:paraId="57E553F7" w14:textId="77777777" w:rsidR="009618C6" w:rsidRPr="009618C6" w:rsidRDefault="009618C6" w:rsidP="004F00F3">
            <w:pPr>
              <w:rPr>
                <w:rFonts w:ascii="Arial" w:eastAsia="Times New Roman" w:hAnsi="Arial" w:cs="Arial"/>
                <w:szCs w:val="24"/>
              </w:rPr>
            </w:pPr>
          </w:p>
          <w:p w14:paraId="13D30B3E" w14:textId="77777777" w:rsidR="004F00F3" w:rsidRPr="009618C6" w:rsidRDefault="004C10D2" w:rsidP="004F00F3">
            <w:r>
              <w:rPr>
                <w:rFonts w:ascii="Arial" w:eastAsia="Times New Roman" w:hAnsi="Arial" w:cs="Arial"/>
                <w:szCs w:val="24"/>
              </w:rPr>
              <w:t xml:space="preserve">Maximum </w:t>
            </w:r>
            <w:r w:rsidR="004F00F3" w:rsidRPr="009618C6">
              <w:rPr>
                <w:rFonts w:ascii="Arial" w:eastAsia="Times New Roman" w:hAnsi="Arial" w:cs="Arial"/>
                <w:szCs w:val="24"/>
              </w:rPr>
              <w:t>Points=20</w:t>
            </w:r>
          </w:p>
        </w:tc>
        <w:tc>
          <w:tcPr>
            <w:tcW w:w="3781" w:type="dxa"/>
          </w:tcPr>
          <w:p w14:paraId="2262FB34" w14:textId="77777777" w:rsidR="00A32C50" w:rsidRPr="009618C6" w:rsidRDefault="00BA75A6" w:rsidP="00A32C50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lastRenderedPageBreak/>
              <w:t xml:space="preserve">Demonstrates nursing leadership </w:t>
            </w:r>
            <w:r w:rsidR="00A32C50" w:rsidRPr="009618C6">
              <w:rPr>
                <w:rFonts w:ascii="Arial" w:hAnsi="Arial" w:cs="Arial"/>
                <w:szCs w:val="24"/>
              </w:rPr>
              <w:t>through self-development and by</w:t>
            </w:r>
            <w:r w:rsidRPr="009618C6">
              <w:rPr>
                <w:rFonts w:ascii="Arial" w:hAnsi="Arial" w:cs="Arial"/>
                <w:szCs w:val="24"/>
              </w:rPr>
              <w:t xml:space="preserve"> sh</w:t>
            </w:r>
            <w:r w:rsidR="00A32C50" w:rsidRPr="009618C6">
              <w:rPr>
                <w:rFonts w:ascii="Arial" w:hAnsi="Arial" w:cs="Arial"/>
                <w:szCs w:val="24"/>
              </w:rPr>
              <w:t>ar</w:t>
            </w:r>
            <w:r w:rsidRPr="009618C6">
              <w:rPr>
                <w:rFonts w:ascii="Arial" w:hAnsi="Arial" w:cs="Arial"/>
                <w:szCs w:val="24"/>
              </w:rPr>
              <w:t>ing knowledge and expertise</w:t>
            </w:r>
            <w:r w:rsidR="00A32C50" w:rsidRPr="009618C6">
              <w:rPr>
                <w:rFonts w:ascii="Arial" w:hAnsi="Arial" w:cs="Arial"/>
                <w:szCs w:val="24"/>
              </w:rPr>
              <w:t>:</w:t>
            </w:r>
            <w:r w:rsidRPr="009618C6">
              <w:rPr>
                <w:rFonts w:ascii="Arial" w:hAnsi="Arial" w:cs="Arial"/>
                <w:szCs w:val="24"/>
              </w:rPr>
              <w:t xml:space="preserve"> </w:t>
            </w:r>
          </w:p>
          <w:p w14:paraId="4A4BBDC6" w14:textId="77777777" w:rsidR="00A32C50" w:rsidRPr="009618C6" w:rsidRDefault="00A32C50" w:rsidP="00A32C50">
            <w:pPr>
              <w:rPr>
                <w:rFonts w:ascii="Arial" w:hAnsi="Arial" w:cs="Arial"/>
                <w:szCs w:val="24"/>
              </w:rPr>
            </w:pPr>
          </w:p>
          <w:p w14:paraId="56BC447F" w14:textId="77777777" w:rsidR="00A32C50" w:rsidRPr="009618C6" w:rsidRDefault="00A32C50" w:rsidP="00A32C50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b/>
                <w:szCs w:val="24"/>
                <w:u w:val="single"/>
              </w:rPr>
              <w:t>Development of Others</w:t>
            </w:r>
            <w:r w:rsidRPr="009618C6">
              <w:rPr>
                <w:rFonts w:ascii="Arial" w:hAnsi="Arial" w:cs="Arial"/>
                <w:szCs w:val="24"/>
              </w:rPr>
              <w:t xml:space="preserve">: </w:t>
            </w:r>
            <w:r w:rsidRPr="009618C6">
              <w:rPr>
                <w:rFonts w:ascii="Arial" w:hAnsi="Arial" w:cs="Arial"/>
                <w:sz w:val="20"/>
                <w:szCs w:val="24"/>
              </w:rPr>
              <w:t xml:space="preserve">(5 points if within candidate’s organization, 10 </w:t>
            </w:r>
            <w:r w:rsidRPr="009618C6">
              <w:rPr>
                <w:rFonts w:ascii="Arial" w:hAnsi="Arial" w:cs="Arial"/>
                <w:sz w:val="20"/>
                <w:szCs w:val="24"/>
              </w:rPr>
              <w:lastRenderedPageBreak/>
              <w:t>points if outside of candidate’s organization</w:t>
            </w:r>
          </w:p>
          <w:p w14:paraId="0F9CA7BD" w14:textId="77777777" w:rsidR="00A32C50" w:rsidRPr="009618C6" w:rsidRDefault="00A32C50" w:rsidP="00A32C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Presentations – podium or poster </w:t>
            </w:r>
            <w:r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07DBAAD8" w14:textId="77777777" w:rsidR="00A32C50" w:rsidRPr="009618C6" w:rsidRDefault="00A32C50" w:rsidP="00A32C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Seminars lead  </w:t>
            </w:r>
            <w:r w:rsidR="00BA75A6" w:rsidRPr="009618C6">
              <w:rPr>
                <w:rFonts w:ascii="Arial" w:hAnsi="Arial" w:cs="Arial"/>
                <w:szCs w:val="24"/>
              </w:rPr>
              <w:t xml:space="preserve"> </w:t>
            </w:r>
            <w:r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1135E841" w14:textId="77777777" w:rsidR="00A32C50" w:rsidRPr="009618C6" w:rsidRDefault="00BA75A6" w:rsidP="00A32C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Formal Courses</w:t>
            </w:r>
            <w:r w:rsidR="00A32C50" w:rsidRPr="009618C6">
              <w:rPr>
                <w:rFonts w:ascii="Arial" w:hAnsi="Arial" w:cs="Arial"/>
                <w:szCs w:val="24"/>
              </w:rPr>
              <w:t xml:space="preserve"> (serving as faculty) </w:t>
            </w:r>
            <w:r w:rsidR="00A32C50"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5C1BB98A" w14:textId="77777777" w:rsidR="00BA75A6" w:rsidRPr="009618C6" w:rsidRDefault="00BA75A6" w:rsidP="00A32C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Publications </w:t>
            </w:r>
            <w:r w:rsidR="00A32C50" w:rsidRPr="009618C6">
              <w:rPr>
                <w:rFonts w:ascii="Arial" w:hAnsi="Arial" w:cs="Arial"/>
                <w:szCs w:val="24"/>
              </w:rPr>
              <w:t>– journals, newsletters</w:t>
            </w:r>
          </w:p>
          <w:p w14:paraId="2EA9B841" w14:textId="77777777" w:rsidR="00285F5C" w:rsidRPr="009618C6" w:rsidRDefault="00285F5C" w:rsidP="00A32C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Serves as a role model and/or coach</w:t>
            </w:r>
          </w:p>
          <w:p w14:paraId="400E5647" w14:textId="77777777" w:rsidR="00285F5C" w:rsidRPr="009618C6" w:rsidRDefault="00285F5C" w:rsidP="00285F5C">
            <w:pPr>
              <w:rPr>
                <w:rFonts w:ascii="Arial" w:hAnsi="Arial" w:cs="Arial"/>
                <w:szCs w:val="24"/>
              </w:rPr>
            </w:pPr>
          </w:p>
          <w:p w14:paraId="0110B245" w14:textId="77777777" w:rsidR="00285F5C" w:rsidRPr="009618C6" w:rsidRDefault="00285F5C" w:rsidP="00285F5C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9618C6">
              <w:rPr>
                <w:rFonts w:ascii="Arial" w:hAnsi="Arial" w:cs="Arial"/>
                <w:b/>
                <w:szCs w:val="24"/>
                <w:u w:val="single"/>
              </w:rPr>
              <w:t>Self-development</w:t>
            </w:r>
          </w:p>
          <w:p w14:paraId="7893B7B0" w14:textId="77777777" w:rsidR="00BA75A6" w:rsidRPr="009618C6" w:rsidRDefault="00BA75A6" w:rsidP="00F20F4B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Educational advancement</w:t>
            </w:r>
          </w:p>
          <w:p w14:paraId="55FAC4BD" w14:textId="77777777" w:rsidR="00BA75A6" w:rsidRPr="009618C6" w:rsidRDefault="00BA75A6" w:rsidP="00285F5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Formal education</w:t>
            </w:r>
          </w:p>
          <w:p w14:paraId="105A57F6" w14:textId="77777777" w:rsidR="00BA75A6" w:rsidRPr="009618C6" w:rsidRDefault="00BA75A6" w:rsidP="004C10D2">
            <w:pPr>
              <w:numPr>
                <w:ilvl w:val="2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BSN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74ED2EE9" w14:textId="77777777" w:rsidR="00BA75A6" w:rsidRDefault="009618C6" w:rsidP="004C10D2">
            <w:pPr>
              <w:numPr>
                <w:ilvl w:val="2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Master’s</w:t>
            </w:r>
            <w:r w:rsidR="00BA75A6" w:rsidRPr="009618C6">
              <w:rPr>
                <w:rFonts w:ascii="Arial" w:hAnsi="Arial" w:cs="Arial"/>
                <w:szCs w:val="24"/>
              </w:rPr>
              <w:t xml:space="preserve">  Program</w:t>
            </w:r>
            <w:r w:rsidR="00BA75A6" w:rsidRPr="009618C6">
              <w:rPr>
                <w:rFonts w:ascii="Arial" w:hAnsi="Arial" w:cs="Arial"/>
                <w:sz w:val="20"/>
                <w:szCs w:val="24"/>
              </w:rPr>
              <w:t xml:space="preserve"> (2 points)</w:t>
            </w:r>
          </w:p>
          <w:p w14:paraId="4A2DA9D7" w14:textId="77777777" w:rsidR="004C10D2" w:rsidRPr="009618C6" w:rsidRDefault="004C10D2" w:rsidP="004C10D2">
            <w:pPr>
              <w:numPr>
                <w:ilvl w:val="2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Doctoral Program (2 points)</w:t>
            </w:r>
          </w:p>
          <w:p w14:paraId="54D9670F" w14:textId="77777777" w:rsidR="0016277F" w:rsidRPr="009618C6" w:rsidRDefault="00BA75A6" w:rsidP="004C10D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Certification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33538F01" w14:textId="77777777" w:rsidR="004F00F3" w:rsidRPr="009618C6" w:rsidRDefault="00BA75A6" w:rsidP="004C10D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Continuing Education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27A1EA10" w14:textId="77777777" w:rsidR="00BA75A6" w:rsidRPr="009618C6" w:rsidRDefault="00BA75A6" w:rsidP="00BA75A6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9D3358" w14:textId="77777777" w:rsidR="00BA75A6" w:rsidRPr="009618C6" w:rsidRDefault="00BA75A6" w:rsidP="00BA75A6">
            <w:pPr>
              <w:rPr>
                <w:rFonts w:ascii="Arial" w:hAnsi="Arial" w:cs="Arial"/>
                <w:sz w:val="20"/>
                <w:szCs w:val="24"/>
              </w:rPr>
            </w:pPr>
          </w:p>
          <w:p w14:paraId="6EC76E0A" w14:textId="77777777" w:rsidR="00BA75A6" w:rsidRPr="009618C6" w:rsidRDefault="00BA75A6" w:rsidP="00BA75A6">
            <w:pPr>
              <w:rPr>
                <w:rFonts w:ascii="Arial" w:hAnsi="Arial" w:cs="Arial"/>
                <w:sz w:val="20"/>
                <w:szCs w:val="24"/>
              </w:rPr>
            </w:pPr>
          </w:p>
          <w:p w14:paraId="73D562E0" w14:textId="77777777" w:rsidR="00BA75A6" w:rsidRPr="009618C6" w:rsidRDefault="004C10D2" w:rsidP="00BA75A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Maximum </w:t>
            </w:r>
            <w:r w:rsidR="00BA75A6" w:rsidRPr="009618C6">
              <w:rPr>
                <w:rFonts w:ascii="Arial" w:hAnsi="Arial" w:cs="Arial"/>
                <w:szCs w:val="24"/>
              </w:rPr>
              <w:t>Points=15</w:t>
            </w:r>
          </w:p>
        </w:tc>
        <w:tc>
          <w:tcPr>
            <w:tcW w:w="5197" w:type="dxa"/>
          </w:tcPr>
          <w:p w14:paraId="5C3F2548" w14:textId="77777777" w:rsidR="00420348" w:rsidRPr="009618C6" w:rsidRDefault="00420348" w:rsidP="00A32C50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lastRenderedPageBreak/>
              <w:t xml:space="preserve">Demonstrates nursing leadership </w:t>
            </w:r>
            <w:r w:rsidR="00A32C50" w:rsidRPr="009618C6">
              <w:rPr>
                <w:rFonts w:ascii="Arial" w:hAnsi="Arial" w:cs="Arial"/>
                <w:szCs w:val="24"/>
              </w:rPr>
              <w:t>through self-development and by sharing</w:t>
            </w:r>
            <w:r w:rsidRPr="009618C6">
              <w:rPr>
                <w:rFonts w:ascii="Arial" w:hAnsi="Arial" w:cs="Arial"/>
                <w:szCs w:val="24"/>
              </w:rPr>
              <w:t xml:space="preserve"> knowledge and expertise</w:t>
            </w:r>
            <w:r w:rsidR="00A32C50" w:rsidRPr="009618C6">
              <w:rPr>
                <w:rFonts w:ascii="Arial" w:hAnsi="Arial" w:cs="Arial"/>
                <w:szCs w:val="24"/>
              </w:rPr>
              <w:t>:</w:t>
            </w:r>
          </w:p>
          <w:p w14:paraId="7D86295F" w14:textId="77777777" w:rsidR="00A32C50" w:rsidRPr="009618C6" w:rsidRDefault="00A32C50" w:rsidP="00A32C50">
            <w:pPr>
              <w:rPr>
                <w:rFonts w:ascii="Arial" w:hAnsi="Arial" w:cs="Arial"/>
                <w:szCs w:val="24"/>
              </w:rPr>
            </w:pPr>
          </w:p>
          <w:p w14:paraId="1EEE2922" w14:textId="77777777" w:rsidR="00A32C50" w:rsidRPr="009618C6" w:rsidRDefault="00A32C50" w:rsidP="00285F5C">
            <w:p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b/>
                <w:szCs w:val="24"/>
                <w:u w:val="single"/>
              </w:rPr>
              <w:t>Development of Others</w:t>
            </w:r>
            <w:r w:rsidRPr="009618C6">
              <w:rPr>
                <w:rFonts w:ascii="Arial" w:hAnsi="Arial" w:cs="Arial"/>
                <w:szCs w:val="24"/>
              </w:rPr>
              <w:t xml:space="preserve">: </w:t>
            </w:r>
            <w:r w:rsidRPr="009618C6">
              <w:rPr>
                <w:rFonts w:ascii="Arial" w:hAnsi="Arial" w:cs="Arial"/>
                <w:sz w:val="20"/>
                <w:szCs w:val="24"/>
              </w:rPr>
              <w:t>(5 points if within candidate’s organization, 10 points if outside of candidate’s organization)</w:t>
            </w:r>
          </w:p>
          <w:p w14:paraId="31ACCE80" w14:textId="77777777" w:rsidR="00A32C50" w:rsidRPr="009618C6" w:rsidRDefault="00A32C50" w:rsidP="00A32C50">
            <w:pPr>
              <w:rPr>
                <w:rFonts w:ascii="Arial" w:hAnsi="Arial" w:cs="Arial"/>
                <w:szCs w:val="24"/>
              </w:rPr>
            </w:pPr>
          </w:p>
          <w:p w14:paraId="4D7AD379" w14:textId="77777777" w:rsidR="00285F5C" w:rsidRPr="009618C6" w:rsidRDefault="00420348" w:rsidP="00285F5C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618C6">
              <w:rPr>
                <w:rFonts w:ascii="Arial" w:hAnsi="Arial" w:cs="Arial"/>
                <w:szCs w:val="24"/>
              </w:rPr>
              <w:t>Presentations</w:t>
            </w:r>
            <w:r w:rsidR="00285F5C" w:rsidRPr="009618C6">
              <w:rPr>
                <w:rFonts w:ascii="Arial" w:hAnsi="Arial" w:cs="Arial"/>
                <w:szCs w:val="24"/>
              </w:rPr>
              <w:t xml:space="preserve"> – podium or poster </w:t>
            </w:r>
            <w:r w:rsidR="00285F5C"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7C0FB407" w14:textId="77777777" w:rsidR="00285F5C" w:rsidRPr="009618C6" w:rsidRDefault="00285F5C" w:rsidP="00285F5C">
            <w:pPr>
              <w:spacing w:line="25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 Seminars Lead </w:t>
            </w:r>
            <w:r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017A600A" w14:textId="77777777" w:rsidR="00285F5C" w:rsidRPr="009618C6" w:rsidRDefault="00420348" w:rsidP="00285F5C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Formal Courses</w:t>
            </w:r>
            <w:r w:rsidR="00285F5C" w:rsidRPr="009618C6">
              <w:rPr>
                <w:rFonts w:ascii="Arial" w:hAnsi="Arial" w:cs="Arial"/>
                <w:szCs w:val="24"/>
              </w:rPr>
              <w:t xml:space="preserve"> (serving as faculty) </w:t>
            </w:r>
            <w:r w:rsidRPr="009618C6">
              <w:rPr>
                <w:rFonts w:ascii="Arial" w:hAnsi="Arial" w:cs="Arial"/>
                <w:szCs w:val="24"/>
              </w:rPr>
              <w:t xml:space="preserve"> </w:t>
            </w:r>
            <w:r w:rsidR="00285F5C" w:rsidRPr="009618C6">
              <w:rPr>
                <w:rFonts w:ascii="Arial" w:hAnsi="Arial" w:cs="Arial"/>
                <w:sz w:val="20"/>
                <w:szCs w:val="20"/>
              </w:rPr>
              <w:t>(within the last 6 years)</w:t>
            </w:r>
          </w:p>
          <w:p w14:paraId="4EC31DE6" w14:textId="77777777" w:rsidR="00285F5C" w:rsidRPr="009618C6" w:rsidRDefault="00420348" w:rsidP="00285F5C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Publications  </w:t>
            </w:r>
            <w:r w:rsidR="00285F5C" w:rsidRPr="009618C6">
              <w:rPr>
                <w:rFonts w:ascii="Arial" w:hAnsi="Arial" w:cs="Arial"/>
                <w:szCs w:val="24"/>
              </w:rPr>
              <w:t>- journals , newsletters</w:t>
            </w:r>
          </w:p>
          <w:p w14:paraId="2E5ED839" w14:textId="77777777" w:rsidR="00420348" w:rsidRPr="009618C6" w:rsidRDefault="00285F5C" w:rsidP="00285F5C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Serves as a role model and/or coach</w:t>
            </w:r>
            <w:r w:rsidR="00420348" w:rsidRPr="009618C6">
              <w:rPr>
                <w:rFonts w:ascii="Arial" w:hAnsi="Arial" w:cs="Arial"/>
                <w:szCs w:val="24"/>
              </w:rPr>
              <w:t xml:space="preserve">    </w:t>
            </w:r>
          </w:p>
          <w:p w14:paraId="0799D595" w14:textId="77777777" w:rsidR="00285F5C" w:rsidRPr="009618C6" w:rsidRDefault="00285F5C" w:rsidP="00285F5C">
            <w:pPr>
              <w:spacing w:line="25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3A3648F" w14:textId="77777777" w:rsidR="00285F5C" w:rsidRPr="009618C6" w:rsidRDefault="00285F5C" w:rsidP="00285F5C">
            <w:pPr>
              <w:spacing w:line="25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1E559AF7" w14:textId="77777777" w:rsidR="00285F5C" w:rsidRPr="009618C6" w:rsidRDefault="00285F5C" w:rsidP="00285F5C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618C6">
              <w:rPr>
                <w:rFonts w:ascii="Arial" w:hAnsi="Arial" w:cs="Arial"/>
                <w:b/>
                <w:sz w:val="24"/>
                <w:szCs w:val="24"/>
                <w:u w:val="single"/>
              </w:rPr>
              <w:t>Self-development</w:t>
            </w:r>
          </w:p>
          <w:p w14:paraId="5526C77A" w14:textId="77777777" w:rsidR="009618C6" w:rsidRPr="009618C6" w:rsidRDefault="009618C6" w:rsidP="009618C6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Educational advancement</w:t>
            </w:r>
          </w:p>
          <w:p w14:paraId="4BBF73AD" w14:textId="77777777" w:rsidR="00420348" w:rsidRPr="009618C6" w:rsidRDefault="00420348" w:rsidP="009618C6">
            <w:pPr>
              <w:numPr>
                <w:ilvl w:val="0"/>
                <w:numId w:val="23"/>
              </w:numPr>
              <w:tabs>
                <w:tab w:val="clear" w:pos="720"/>
                <w:tab w:val="num" w:pos="1080"/>
              </w:tabs>
              <w:spacing w:line="25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Formal education</w:t>
            </w:r>
          </w:p>
          <w:p w14:paraId="0AC5A452" w14:textId="77777777" w:rsidR="00420348" w:rsidRPr="009618C6" w:rsidRDefault="00420348" w:rsidP="00420348">
            <w:pPr>
              <w:numPr>
                <w:ilvl w:val="2"/>
                <w:numId w:val="23"/>
              </w:numPr>
              <w:tabs>
                <w:tab w:val="clear" w:pos="1260"/>
                <w:tab w:val="num" w:pos="2520"/>
              </w:tabs>
              <w:spacing w:line="256" w:lineRule="auto"/>
              <w:ind w:left="2520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BSN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5B3D838D" w14:textId="77777777" w:rsidR="00420348" w:rsidRDefault="009618C6" w:rsidP="00420348">
            <w:pPr>
              <w:numPr>
                <w:ilvl w:val="2"/>
                <w:numId w:val="23"/>
              </w:numPr>
              <w:tabs>
                <w:tab w:val="clear" w:pos="1260"/>
                <w:tab w:val="num" w:pos="2520"/>
              </w:tabs>
              <w:spacing w:line="256" w:lineRule="auto"/>
              <w:ind w:left="2520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Master’s </w:t>
            </w:r>
            <w:r w:rsidR="00420348" w:rsidRPr="009618C6">
              <w:rPr>
                <w:rFonts w:ascii="Arial" w:hAnsi="Arial" w:cs="Arial"/>
                <w:szCs w:val="24"/>
              </w:rPr>
              <w:t>Program</w:t>
            </w:r>
            <w:r w:rsidR="00420348" w:rsidRPr="009618C6">
              <w:rPr>
                <w:rFonts w:ascii="Arial" w:hAnsi="Arial" w:cs="Arial"/>
                <w:sz w:val="20"/>
                <w:szCs w:val="24"/>
              </w:rPr>
              <w:t xml:space="preserve"> (2 points)</w:t>
            </w:r>
          </w:p>
          <w:p w14:paraId="61ECA70A" w14:textId="77777777" w:rsidR="004C10D2" w:rsidRPr="009618C6" w:rsidRDefault="004C10D2" w:rsidP="00420348">
            <w:pPr>
              <w:numPr>
                <w:ilvl w:val="2"/>
                <w:numId w:val="23"/>
              </w:numPr>
              <w:tabs>
                <w:tab w:val="clear" w:pos="1260"/>
                <w:tab w:val="num" w:pos="2520"/>
              </w:tabs>
              <w:spacing w:line="256" w:lineRule="auto"/>
              <w:ind w:left="25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Doctoral Program (2 points)</w:t>
            </w:r>
          </w:p>
          <w:p w14:paraId="4ED11D46" w14:textId="77777777" w:rsidR="00420348" w:rsidRPr="009618C6" w:rsidRDefault="00420348" w:rsidP="009618C6">
            <w:pPr>
              <w:pStyle w:val="ListParagraph"/>
              <w:numPr>
                <w:ilvl w:val="2"/>
                <w:numId w:val="23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Certification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475CDCD2" w14:textId="77777777" w:rsidR="00420348" w:rsidRPr="009618C6" w:rsidRDefault="00420348" w:rsidP="009618C6">
            <w:pPr>
              <w:pStyle w:val="ListParagraph"/>
              <w:numPr>
                <w:ilvl w:val="2"/>
                <w:numId w:val="23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Continuing Education </w:t>
            </w:r>
            <w:r w:rsidRPr="009618C6">
              <w:rPr>
                <w:rFonts w:ascii="Arial" w:hAnsi="Arial" w:cs="Arial"/>
                <w:sz w:val="20"/>
                <w:szCs w:val="24"/>
              </w:rPr>
              <w:t>(1 point)</w:t>
            </w:r>
          </w:p>
          <w:p w14:paraId="50904EB0" w14:textId="77777777" w:rsidR="009618C6" w:rsidRPr="009618C6" w:rsidRDefault="009618C6" w:rsidP="004F00F3"/>
          <w:p w14:paraId="4B278D14" w14:textId="77777777" w:rsidR="009618C6" w:rsidRPr="009618C6" w:rsidRDefault="009618C6" w:rsidP="004F00F3"/>
          <w:p w14:paraId="475C1B9F" w14:textId="77777777" w:rsidR="004F00F3" w:rsidRPr="004C10D2" w:rsidRDefault="004C10D2" w:rsidP="004F00F3">
            <w:pPr>
              <w:rPr>
                <w:rFonts w:ascii="Arial" w:hAnsi="Arial" w:cs="Arial"/>
              </w:rPr>
            </w:pPr>
            <w:r w:rsidRPr="004C10D2">
              <w:rPr>
                <w:rFonts w:ascii="Arial" w:hAnsi="Arial" w:cs="Arial"/>
              </w:rPr>
              <w:t xml:space="preserve">Maximum </w:t>
            </w:r>
            <w:r w:rsidR="00420348" w:rsidRPr="004C10D2">
              <w:rPr>
                <w:rFonts w:ascii="Arial" w:hAnsi="Arial" w:cs="Arial"/>
              </w:rPr>
              <w:t>Points=</w:t>
            </w:r>
            <w:r w:rsidR="005B548B" w:rsidRPr="004C10D2">
              <w:rPr>
                <w:rFonts w:ascii="Arial" w:hAnsi="Arial" w:cs="Arial"/>
              </w:rPr>
              <w:t>15</w:t>
            </w:r>
          </w:p>
        </w:tc>
      </w:tr>
      <w:tr w:rsidR="004F00F3" w:rsidRPr="009618C6" w14:paraId="39B01FAD" w14:textId="77777777" w:rsidTr="0073785E">
        <w:trPr>
          <w:gridAfter w:val="1"/>
          <w:wAfter w:w="109" w:type="dxa"/>
          <w:trHeight w:val="3608"/>
        </w:trPr>
        <w:tc>
          <w:tcPr>
            <w:tcW w:w="1257" w:type="dxa"/>
          </w:tcPr>
          <w:p w14:paraId="14903B31" w14:textId="77777777" w:rsidR="004F00F3" w:rsidRPr="009618C6" w:rsidRDefault="0073785E" w:rsidP="004F00F3">
            <w:r w:rsidRPr="009618C6">
              <w:lastRenderedPageBreak/>
              <w:t>Criteria 5</w:t>
            </w:r>
          </w:p>
        </w:tc>
        <w:tc>
          <w:tcPr>
            <w:tcW w:w="4048" w:type="dxa"/>
          </w:tcPr>
          <w:p w14:paraId="7C3B77E0" w14:textId="77777777" w:rsidR="004F00F3" w:rsidRPr="009618C6" w:rsidRDefault="004F00F3" w:rsidP="004F00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Demonstrates positive relationships with other disciplines, including administration and medicine as evidenced by references from</w:t>
            </w:r>
            <w:r w:rsidR="009618C6" w:rsidRPr="009618C6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9618C6" w:rsidRPr="009618C6">
              <w:rPr>
                <w:rFonts w:ascii="Arial" w:eastAsia="Times New Roman" w:hAnsi="Arial" w:cs="Arial"/>
                <w:sz w:val="20"/>
                <w:szCs w:val="20"/>
              </w:rPr>
              <w:t>(up to 5 points each)</w:t>
            </w:r>
            <w:r w:rsidR="004C10D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072CB9B" w14:textId="77777777" w:rsidR="004F00F3" w:rsidRPr="009618C6" w:rsidRDefault="004F00F3" w:rsidP="004F00F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CEO or Nurse Executive</w:t>
            </w:r>
          </w:p>
          <w:p w14:paraId="1EF9BD45" w14:textId="77777777" w:rsidR="004F00F3" w:rsidRPr="009618C6" w:rsidRDefault="004F00F3" w:rsidP="004F00F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Staff Nurse</w:t>
            </w:r>
          </w:p>
          <w:p w14:paraId="6DDED03D" w14:textId="77777777" w:rsidR="004F00F3" w:rsidRPr="009618C6" w:rsidRDefault="004F00F3" w:rsidP="004F00F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Direct supervisor</w:t>
            </w:r>
          </w:p>
          <w:p w14:paraId="17E79BA4" w14:textId="77777777" w:rsidR="0016277F" w:rsidRPr="009618C6" w:rsidRDefault="004F00F3" w:rsidP="004F00F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Physician</w:t>
            </w:r>
          </w:p>
          <w:p w14:paraId="2B4A9036" w14:textId="77777777" w:rsidR="004F00F3" w:rsidRPr="009618C6" w:rsidRDefault="004F00F3" w:rsidP="004F00F3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szCs w:val="24"/>
              </w:rPr>
            </w:pPr>
            <w:r w:rsidRPr="009618C6">
              <w:rPr>
                <w:rFonts w:ascii="Arial" w:eastAsia="Times New Roman" w:hAnsi="Arial" w:cs="Arial"/>
                <w:szCs w:val="24"/>
              </w:rPr>
              <w:t>Peer in other discipline</w:t>
            </w:r>
          </w:p>
          <w:p w14:paraId="668B32D8" w14:textId="77777777" w:rsidR="004F00F3" w:rsidRPr="009618C6" w:rsidRDefault="004F00F3" w:rsidP="004F00F3">
            <w:pPr>
              <w:rPr>
                <w:rFonts w:ascii="Arial" w:eastAsia="Times New Roman" w:hAnsi="Arial" w:cs="Arial"/>
                <w:szCs w:val="24"/>
              </w:rPr>
            </w:pPr>
          </w:p>
          <w:p w14:paraId="052A7066" w14:textId="77777777" w:rsidR="004F00F3" w:rsidRPr="009618C6" w:rsidRDefault="004C10D2" w:rsidP="004F00F3">
            <w:r>
              <w:rPr>
                <w:rFonts w:ascii="Arial" w:eastAsia="Times New Roman" w:hAnsi="Arial" w:cs="Arial"/>
                <w:szCs w:val="24"/>
              </w:rPr>
              <w:t xml:space="preserve">Maximum </w:t>
            </w:r>
            <w:r w:rsidR="004F00F3" w:rsidRPr="009618C6">
              <w:rPr>
                <w:rFonts w:ascii="Arial" w:eastAsia="Times New Roman" w:hAnsi="Arial" w:cs="Arial"/>
                <w:szCs w:val="24"/>
              </w:rPr>
              <w:t>Points=15</w:t>
            </w:r>
          </w:p>
        </w:tc>
        <w:tc>
          <w:tcPr>
            <w:tcW w:w="3781" w:type="dxa"/>
          </w:tcPr>
          <w:p w14:paraId="4826AA0F" w14:textId="77777777" w:rsidR="00BA75A6" w:rsidRPr="009618C6" w:rsidRDefault="00BA75A6" w:rsidP="00BA75A6">
            <w:p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Demonstrates positive relationships with other disciplines, including administration and medicine as evidenced by references from:</w:t>
            </w:r>
            <w:r w:rsidR="0016277F" w:rsidRPr="009618C6">
              <w:rPr>
                <w:rFonts w:ascii="Arial" w:hAnsi="Arial" w:cs="Arial"/>
                <w:szCs w:val="24"/>
              </w:rPr>
              <w:t xml:space="preserve"> </w:t>
            </w:r>
            <w:r w:rsidR="0016277F" w:rsidRPr="009618C6">
              <w:rPr>
                <w:rFonts w:ascii="Arial" w:hAnsi="Arial" w:cs="Arial"/>
                <w:sz w:val="20"/>
                <w:szCs w:val="24"/>
              </w:rPr>
              <w:t>(up to 5 points each)</w:t>
            </w:r>
            <w:r w:rsidR="004C10D2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0E56D359" w14:textId="77777777" w:rsidR="00BA75A6" w:rsidRPr="009618C6" w:rsidRDefault="00BA75A6" w:rsidP="00BA75A6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CEO or Nurse Executive</w:t>
            </w:r>
          </w:p>
          <w:p w14:paraId="33F6C544" w14:textId="77777777" w:rsidR="00BA75A6" w:rsidRPr="009618C6" w:rsidRDefault="00BA75A6" w:rsidP="00BA75A6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Nurse Manager or Staff Nurse</w:t>
            </w:r>
          </w:p>
          <w:p w14:paraId="1CFA8391" w14:textId="77777777" w:rsidR="00BA75A6" w:rsidRPr="009618C6" w:rsidRDefault="0016277F" w:rsidP="00BA75A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Physician</w:t>
            </w:r>
          </w:p>
          <w:p w14:paraId="51961E8D" w14:textId="77777777" w:rsidR="0016277F" w:rsidRPr="009618C6" w:rsidRDefault="0016277F" w:rsidP="00BA75A6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Peer in other discipline</w:t>
            </w:r>
          </w:p>
          <w:p w14:paraId="071EEF01" w14:textId="77777777" w:rsidR="00BA75A6" w:rsidRPr="009618C6" w:rsidRDefault="00BA75A6" w:rsidP="00BA75A6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C39C6E" w14:textId="77777777" w:rsidR="00F20F4B" w:rsidRPr="009618C6" w:rsidRDefault="00F20F4B" w:rsidP="00BA75A6">
            <w:pPr>
              <w:rPr>
                <w:rFonts w:ascii="Arial" w:hAnsi="Arial" w:cs="Arial"/>
                <w:sz w:val="20"/>
                <w:szCs w:val="24"/>
              </w:rPr>
            </w:pPr>
          </w:p>
          <w:p w14:paraId="1355021A" w14:textId="77777777" w:rsidR="00BA75A6" w:rsidRPr="009618C6" w:rsidRDefault="004C10D2" w:rsidP="00BA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Maximum </w:t>
            </w:r>
            <w:r w:rsidR="00BA75A6" w:rsidRPr="009618C6">
              <w:rPr>
                <w:rFonts w:ascii="Arial" w:hAnsi="Arial" w:cs="Arial"/>
                <w:szCs w:val="24"/>
              </w:rPr>
              <w:t>Points=15</w:t>
            </w:r>
          </w:p>
        </w:tc>
        <w:tc>
          <w:tcPr>
            <w:tcW w:w="5197" w:type="dxa"/>
          </w:tcPr>
          <w:p w14:paraId="3F3E66A1" w14:textId="77777777" w:rsidR="00420348" w:rsidRPr="009618C6" w:rsidRDefault="00420348" w:rsidP="00420348">
            <w:pPr>
              <w:rPr>
                <w:rFonts w:ascii="Arial" w:hAnsi="Arial" w:cs="Arial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>Demonstrates positive relationships, including administration and medicine as evidenced by references from</w:t>
            </w:r>
            <w:r w:rsidR="009618C6" w:rsidRPr="009618C6">
              <w:rPr>
                <w:rFonts w:ascii="Arial" w:hAnsi="Arial" w:cs="Arial"/>
                <w:szCs w:val="24"/>
              </w:rPr>
              <w:t xml:space="preserve"> </w:t>
            </w:r>
            <w:r w:rsidR="009618C6" w:rsidRPr="009618C6">
              <w:rPr>
                <w:rFonts w:ascii="Arial" w:hAnsi="Arial" w:cs="Arial"/>
                <w:sz w:val="20"/>
                <w:szCs w:val="20"/>
              </w:rPr>
              <w:t>(up to 5 points each):</w:t>
            </w:r>
          </w:p>
          <w:p w14:paraId="57F3F764" w14:textId="77777777" w:rsidR="00420348" w:rsidRPr="009618C6" w:rsidRDefault="00420348" w:rsidP="00420348">
            <w:pPr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CEO or Nurse Executive </w:t>
            </w:r>
          </w:p>
          <w:p w14:paraId="4566AD6A" w14:textId="77777777" w:rsidR="00420348" w:rsidRPr="009618C6" w:rsidRDefault="00420348" w:rsidP="00420348">
            <w:pPr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Nurse Manager or Staff Nurse </w:t>
            </w:r>
          </w:p>
          <w:p w14:paraId="0F179F8A" w14:textId="77777777" w:rsidR="009618C6" w:rsidRPr="009618C6" w:rsidRDefault="00420348" w:rsidP="005F21AC">
            <w:pPr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Physician </w:t>
            </w:r>
          </w:p>
          <w:p w14:paraId="1850376B" w14:textId="77777777" w:rsidR="004F00F3" w:rsidRPr="009618C6" w:rsidRDefault="00420348" w:rsidP="005F21AC">
            <w:pPr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618C6">
              <w:rPr>
                <w:rFonts w:ascii="Arial" w:hAnsi="Arial" w:cs="Arial"/>
                <w:szCs w:val="24"/>
              </w:rPr>
              <w:t xml:space="preserve">Peer in other discipline </w:t>
            </w:r>
          </w:p>
          <w:p w14:paraId="586AC5E2" w14:textId="77777777" w:rsidR="009618C6" w:rsidRPr="009618C6" w:rsidRDefault="009618C6" w:rsidP="00420348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14:paraId="133649EB" w14:textId="77777777" w:rsidR="009618C6" w:rsidRPr="009618C6" w:rsidRDefault="009618C6" w:rsidP="00420348">
            <w:pPr>
              <w:spacing w:line="256" w:lineRule="auto"/>
              <w:rPr>
                <w:rFonts w:ascii="Arial" w:hAnsi="Arial" w:cs="Arial"/>
                <w:sz w:val="20"/>
                <w:szCs w:val="24"/>
              </w:rPr>
            </w:pPr>
          </w:p>
          <w:p w14:paraId="24BE758B" w14:textId="77777777" w:rsidR="00420348" w:rsidRPr="004C10D2" w:rsidRDefault="004C10D2" w:rsidP="00420348">
            <w:pPr>
              <w:spacing w:line="256" w:lineRule="auto"/>
              <w:rPr>
                <w:rFonts w:ascii="Arial" w:hAnsi="Arial" w:cs="Arial"/>
                <w:color w:val="FF0000"/>
              </w:rPr>
            </w:pPr>
            <w:r w:rsidRPr="004C10D2">
              <w:rPr>
                <w:rFonts w:ascii="Arial" w:hAnsi="Arial" w:cs="Arial"/>
              </w:rPr>
              <w:t xml:space="preserve">Maximum </w:t>
            </w:r>
            <w:r w:rsidR="00420348" w:rsidRPr="004C10D2">
              <w:rPr>
                <w:rFonts w:ascii="Arial" w:hAnsi="Arial" w:cs="Arial"/>
              </w:rPr>
              <w:t>Points=</w:t>
            </w:r>
            <w:r w:rsidR="005B548B" w:rsidRPr="004C10D2">
              <w:rPr>
                <w:rFonts w:ascii="Arial" w:hAnsi="Arial" w:cs="Arial"/>
              </w:rPr>
              <w:t>15</w:t>
            </w:r>
          </w:p>
        </w:tc>
      </w:tr>
      <w:tr w:rsidR="0073785E" w14:paraId="12160807" w14:textId="77777777" w:rsidTr="0073785E">
        <w:tc>
          <w:tcPr>
            <w:tcW w:w="1257" w:type="dxa"/>
          </w:tcPr>
          <w:p w14:paraId="34BC02F2" w14:textId="77777777" w:rsidR="0073785E" w:rsidRPr="009618C6" w:rsidRDefault="0073785E">
            <w:r w:rsidRPr="009618C6">
              <w:t>Criteria 6</w:t>
            </w:r>
          </w:p>
        </w:tc>
        <w:tc>
          <w:tcPr>
            <w:tcW w:w="4048" w:type="dxa"/>
          </w:tcPr>
          <w:p w14:paraId="2BC9C240" w14:textId="77777777" w:rsidR="0073785E" w:rsidRPr="009618C6" w:rsidRDefault="0073785E">
            <w:p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Participates in civic and health care related organizations</w:t>
            </w:r>
          </w:p>
          <w:p w14:paraId="762DDDE6" w14:textId="77777777" w:rsidR="0073785E" w:rsidRPr="009618C6" w:rsidRDefault="0073785E" w:rsidP="0073785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Community Activities</w:t>
            </w:r>
          </w:p>
          <w:p w14:paraId="58A6B9CA" w14:textId="77777777" w:rsidR="0073785E" w:rsidRPr="009618C6" w:rsidRDefault="0073785E" w:rsidP="0073785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Political Activities</w:t>
            </w:r>
          </w:p>
          <w:p w14:paraId="0F325054" w14:textId="77777777" w:rsidR="0073785E" w:rsidRPr="009618C6" w:rsidRDefault="0073785E" w:rsidP="0073785E">
            <w:pPr>
              <w:rPr>
                <w:rFonts w:ascii="Arial" w:hAnsi="Arial" w:cs="Arial"/>
              </w:rPr>
            </w:pPr>
          </w:p>
          <w:p w14:paraId="1840671B" w14:textId="77777777" w:rsidR="0073785E" w:rsidRPr="009618C6" w:rsidRDefault="004C10D2" w:rsidP="00737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73785E" w:rsidRPr="009618C6">
              <w:rPr>
                <w:rFonts w:ascii="Arial" w:hAnsi="Arial" w:cs="Arial"/>
              </w:rPr>
              <w:t>Points = 10</w:t>
            </w:r>
          </w:p>
        </w:tc>
        <w:tc>
          <w:tcPr>
            <w:tcW w:w="3781" w:type="dxa"/>
          </w:tcPr>
          <w:p w14:paraId="79C0404F" w14:textId="77777777" w:rsidR="0073785E" w:rsidRPr="009618C6" w:rsidRDefault="0073785E">
            <w:p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Participates in civic and health care related organizations</w:t>
            </w:r>
          </w:p>
          <w:p w14:paraId="5F701E2B" w14:textId="77777777" w:rsidR="0073785E" w:rsidRPr="009618C6" w:rsidRDefault="0073785E" w:rsidP="0073785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Community Activ</w:t>
            </w:r>
            <w:r w:rsidR="008340B1" w:rsidRPr="009618C6">
              <w:rPr>
                <w:rFonts w:ascii="Arial" w:hAnsi="Arial" w:cs="Arial"/>
              </w:rPr>
              <w:t>i</w:t>
            </w:r>
            <w:r w:rsidRPr="009618C6">
              <w:rPr>
                <w:rFonts w:ascii="Arial" w:hAnsi="Arial" w:cs="Arial"/>
              </w:rPr>
              <w:t>ties</w:t>
            </w:r>
          </w:p>
          <w:p w14:paraId="6B42410B" w14:textId="77777777" w:rsidR="008340B1" w:rsidRPr="009618C6" w:rsidRDefault="008340B1" w:rsidP="0073785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Political Activities</w:t>
            </w:r>
          </w:p>
          <w:p w14:paraId="67C632A3" w14:textId="77777777" w:rsidR="008340B1" w:rsidRPr="009618C6" w:rsidRDefault="008340B1" w:rsidP="008340B1">
            <w:pPr>
              <w:rPr>
                <w:rFonts w:ascii="Arial" w:hAnsi="Arial" w:cs="Arial"/>
              </w:rPr>
            </w:pPr>
          </w:p>
          <w:p w14:paraId="399189EE" w14:textId="77777777" w:rsidR="008340B1" w:rsidRPr="009618C6" w:rsidRDefault="004C10D2" w:rsidP="00834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8340B1" w:rsidRPr="009618C6">
              <w:rPr>
                <w:rFonts w:ascii="Arial" w:hAnsi="Arial" w:cs="Arial"/>
              </w:rPr>
              <w:t>Points = 10</w:t>
            </w:r>
          </w:p>
          <w:p w14:paraId="1F654CD3" w14:textId="77777777" w:rsidR="0073785E" w:rsidRPr="009618C6" w:rsidRDefault="0073785E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2"/>
          </w:tcPr>
          <w:p w14:paraId="0C40FA92" w14:textId="77777777" w:rsidR="0073785E" w:rsidRPr="009618C6" w:rsidRDefault="008340B1">
            <w:p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Participates in civic and health care related organizations</w:t>
            </w:r>
          </w:p>
          <w:p w14:paraId="33D96431" w14:textId="77777777" w:rsidR="008340B1" w:rsidRPr="009618C6" w:rsidRDefault="008340B1" w:rsidP="008340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Community Activities</w:t>
            </w:r>
          </w:p>
          <w:p w14:paraId="35E58BA3" w14:textId="77777777" w:rsidR="008340B1" w:rsidRPr="009618C6" w:rsidRDefault="008340B1" w:rsidP="008340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618C6">
              <w:rPr>
                <w:rFonts w:ascii="Arial" w:hAnsi="Arial" w:cs="Arial"/>
              </w:rPr>
              <w:t>Political Activities</w:t>
            </w:r>
          </w:p>
          <w:p w14:paraId="422AABE7" w14:textId="77777777" w:rsidR="008340B1" w:rsidRPr="009618C6" w:rsidRDefault="008340B1" w:rsidP="008340B1">
            <w:pPr>
              <w:rPr>
                <w:rFonts w:ascii="Arial" w:hAnsi="Arial" w:cs="Arial"/>
              </w:rPr>
            </w:pPr>
          </w:p>
          <w:p w14:paraId="7A11A5E4" w14:textId="77777777" w:rsidR="008340B1" w:rsidRPr="008340B1" w:rsidRDefault="004C10D2" w:rsidP="00834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8340B1" w:rsidRPr="009618C6">
              <w:rPr>
                <w:rFonts w:ascii="Arial" w:hAnsi="Arial" w:cs="Arial"/>
              </w:rPr>
              <w:t>Points = 10</w:t>
            </w:r>
          </w:p>
        </w:tc>
      </w:tr>
    </w:tbl>
    <w:p w14:paraId="723EB31B" w14:textId="77777777" w:rsidR="00F47020" w:rsidRDefault="00F47020"/>
    <w:sectPr w:rsidR="00F47020" w:rsidSect="0016277F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8271" w14:textId="77777777" w:rsidR="00AB3E61" w:rsidRDefault="00AB3E61" w:rsidP="00BE5F39">
      <w:pPr>
        <w:spacing w:after="0" w:line="240" w:lineRule="auto"/>
      </w:pPr>
      <w:r>
        <w:separator/>
      </w:r>
    </w:p>
  </w:endnote>
  <w:endnote w:type="continuationSeparator" w:id="0">
    <w:p w14:paraId="38F6A3E1" w14:textId="77777777" w:rsidR="00AB3E61" w:rsidRDefault="00AB3E61" w:rsidP="00B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61C6" w14:textId="77777777" w:rsidR="00AB3E61" w:rsidRDefault="00AB3E61" w:rsidP="00BE5F39">
      <w:pPr>
        <w:spacing w:after="0" w:line="240" w:lineRule="auto"/>
      </w:pPr>
      <w:r>
        <w:separator/>
      </w:r>
    </w:p>
  </w:footnote>
  <w:footnote w:type="continuationSeparator" w:id="0">
    <w:p w14:paraId="47BED42C" w14:textId="77777777" w:rsidR="00AB3E61" w:rsidRDefault="00AB3E61" w:rsidP="00BE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6FE" w14:textId="77777777" w:rsidR="00BE5F39" w:rsidRDefault="00BE5F39">
    <w:pPr>
      <w:pStyle w:val="Header"/>
    </w:pPr>
    <w:r>
      <w:t>Master Document</w:t>
    </w:r>
  </w:p>
  <w:p w14:paraId="1A575FC2" w14:textId="77777777" w:rsidR="00BE5F39" w:rsidRDefault="00BE5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0BD"/>
    <w:multiLevelType w:val="hybridMultilevel"/>
    <w:tmpl w:val="1BB2D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F9C"/>
    <w:multiLevelType w:val="hybridMultilevel"/>
    <w:tmpl w:val="0D5E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567"/>
    <w:multiLevelType w:val="hybridMultilevel"/>
    <w:tmpl w:val="6FA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00FC"/>
    <w:multiLevelType w:val="hybridMultilevel"/>
    <w:tmpl w:val="E61C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671"/>
    <w:multiLevelType w:val="hybridMultilevel"/>
    <w:tmpl w:val="EA0089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05727D"/>
    <w:multiLevelType w:val="hybridMultilevel"/>
    <w:tmpl w:val="ABE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47C9"/>
    <w:multiLevelType w:val="hybridMultilevel"/>
    <w:tmpl w:val="B30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5FAB"/>
    <w:multiLevelType w:val="hybridMultilevel"/>
    <w:tmpl w:val="17B0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4596"/>
    <w:multiLevelType w:val="hybridMultilevel"/>
    <w:tmpl w:val="077ED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75482"/>
    <w:multiLevelType w:val="hybridMultilevel"/>
    <w:tmpl w:val="70B0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423A"/>
    <w:multiLevelType w:val="hybridMultilevel"/>
    <w:tmpl w:val="BA7E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2C1A04"/>
    <w:multiLevelType w:val="hybridMultilevel"/>
    <w:tmpl w:val="90465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67FE"/>
    <w:multiLevelType w:val="hybridMultilevel"/>
    <w:tmpl w:val="8E8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6B8F"/>
    <w:multiLevelType w:val="hybridMultilevel"/>
    <w:tmpl w:val="74C41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20491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45BDB"/>
    <w:multiLevelType w:val="hybridMultilevel"/>
    <w:tmpl w:val="7E366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25416D"/>
    <w:multiLevelType w:val="hybridMultilevel"/>
    <w:tmpl w:val="49A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2A2D"/>
    <w:multiLevelType w:val="hybridMultilevel"/>
    <w:tmpl w:val="8A0A3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9724517">
    <w:abstractNumId w:val="8"/>
  </w:num>
  <w:num w:numId="2" w16cid:durableId="950548780">
    <w:abstractNumId w:val="0"/>
  </w:num>
  <w:num w:numId="3" w16cid:durableId="1723866989">
    <w:abstractNumId w:val="16"/>
  </w:num>
  <w:num w:numId="4" w16cid:durableId="1914662058">
    <w:abstractNumId w:val="14"/>
  </w:num>
  <w:num w:numId="5" w16cid:durableId="1949198370">
    <w:abstractNumId w:val="11"/>
  </w:num>
  <w:num w:numId="6" w16cid:durableId="1184512548">
    <w:abstractNumId w:val="13"/>
  </w:num>
  <w:num w:numId="7" w16cid:durableId="2051564053">
    <w:abstractNumId w:val="4"/>
  </w:num>
  <w:num w:numId="8" w16cid:durableId="358164644">
    <w:abstractNumId w:val="10"/>
  </w:num>
  <w:num w:numId="9" w16cid:durableId="143243635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611490">
    <w:abstractNumId w:val="0"/>
  </w:num>
  <w:num w:numId="11" w16cid:durableId="1238780820">
    <w:abstractNumId w:val="14"/>
  </w:num>
  <w:num w:numId="12" w16cid:durableId="845824992">
    <w:abstractNumId w:val="16"/>
  </w:num>
  <w:num w:numId="13" w16cid:durableId="1774469146">
    <w:abstractNumId w:val="11"/>
  </w:num>
  <w:num w:numId="14" w16cid:durableId="1370691270">
    <w:abstractNumId w:val="13"/>
  </w:num>
  <w:num w:numId="15" w16cid:durableId="570820180">
    <w:abstractNumId w:val="4"/>
  </w:num>
  <w:num w:numId="16" w16cid:durableId="1638145442">
    <w:abstractNumId w:val="10"/>
  </w:num>
  <w:num w:numId="17" w16cid:durableId="1277179825">
    <w:abstractNumId w:val="7"/>
  </w:num>
  <w:num w:numId="18" w16cid:durableId="1623922280">
    <w:abstractNumId w:val="0"/>
  </w:num>
  <w:num w:numId="19" w16cid:durableId="1417634576">
    <w:abstractNumId w:val="14"/>
  </w:num>
  <w:num w:numId="20" w16cid:durableId="392508724">
    <w:abstractNumId w:val="16"/>
  </w:num>
  <w:num w:numId="21" w16cid:durableId="1304046793">
    <w:abstractNumId w:val="5"/>
  </w:num>
  <w:num w:numId="22" w16cid:durableId="57022352">
    <w:abstractNumId w:val="11"/>
  </w:num>
  <w:num w:numId="23" w16cid:durableId="167720316">
    <w:abstractNumId w:val="13"/>
  </w:num>
  <w:num w:numId="24" w16cid:durableId="1772124112">
    <w:abstractNumId w:val="4"/>
  </w:num>
  <w:num w:numId="25" w16cid:durableId="498228733">
    <w:abstractNumId w:val="12"/>
  </w:num>
  <w:num w:numId="26" w16cid:durableId="1771706229">
    <w:abstractNumId w:val="1"/>
  </w:num>
  <w:num w:numId="27" w16cid:durableId="178126962">
    <w:abstractNumId w:val="2"/>
  </w:num>
  <w:num w:numId="28" w16cid:durableId="422118019">
    <w:abstractNumId w:val="15"/>
  </w:num>
  <w:num w:numId="29" w16cid:durableId="1797917456">
    <w:abstractNumId w:val="3"/>
  </w:num>
  <w:num w:numId="30" w16cid:durableId="294264820">
    <w:abstractNumId w:val="9"/>
  </w:num>
  <w:num w:numId="31" w16cid:durableId="1274360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F3"/>
    <w:rsid w:val="00122D82"/>
    <w:rsid w:val="0016277F"/>
    <w:rsid w:val="002463E0"/>
    <w:rsid w:val="00285B7F"/>
    <w:rsid w:val="00285F5C"/>
    <w:rsid w:val="003E4CA8"/>
    <w:rsid w:val="00420348"/>
    <w:rsid w:val="004C10D2"/>
    <w:rsid w:val="004F00F3"/>
    <w:rsid w:val="005B548B"/>
    <w:rsid w:val="00611722"/>
    <w:rsid w:val="0073785E"/>
    <w:rsid w:val="00765A04"/>
    <w:rsid w:val="008340B1"/>
    <w:rsid w:val="008B2E41"/>
    <w:rsid w:val="008C3446"/>
    <w:rsid w:val="00905202"/>
    <w:rsid w:val="009618C6"/>
    <w:rsid w:val="009709AC"/>
    <w:rsid w:val="00984A39"/>
    <w:rsid w:val="00A32C50"/>
    <w:rsid w:val="00A61B78"/>
    <w:rsid w:val="00AB3E61"/>
    <w:rsid w:val="00BA75A6"/>
    <w:rsid w:val="00BE5F39"/>
    <w:rsid w:val="00CA1AD4"/>
    <w:rsid w:val="00D60DBB"/>
    <w:rsid w:val="00D770C8"/>
    <w:rsid w:val="00DD1A94"/>
    <w:rsid w:val="00E06038"/>
    <w:rsid w:val="00E1703E"/>
    <w:rsid w:val="00E2418E"/>
    <w:rsid w:val="00EF709C"/>
    <w:rsid w:val="00F20F4B"/>
    <w:rsid w:val="00F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B903"/>
  <w15:docId w15:val="{8F73F982-DDD8-42C0-A783-E0421497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39"/>
  </w:style>
  <w:style w:type="paragraph" w:styleId="Footer">
    <w:name w:val="footer"/>
    <w:basedOn w:val="Normal"/>
    <w:link w:val="FooterChar"/>
    <w:uiPriority w:val="99"/>
    <w:unhideWhenUsed/>
    <w:rsid w:val="00BE5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ce0381-cf71-4f84-beca-b595b3d228d3" xsi:nil="true"/>
    <lcf76f155ced4ddcb4097134ff3c332f xmlns="1eb6e052-b9ca-4ab9-8c7a-c2a510d45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EB004AAA5BB468A6D1E70A9053D82" ma:contentTypeVersion="14" ma:contentTypeDescription="Create a new document." ma:contentTypeScope="" ma:versionID="553da7a8a22d2b35a454d1f47bd23d38">
  <xsd:schema xmlns:xsd="http://www.w3.org/2001/XMLSchema" xmlns:xs="http://www.w3.org/2001/XMLSchema" xmlns:p="http://schemas.microsoft.com/office/2006/metadata/properties" xmlns:ns2="1eb6e052-b9ca-4ab9-8c7a-c2a510d457c8" xmlns:ns3="c6ce0381-cf71-4f84-beca-b595b3d228d3" targetNamespace="http://schemas.microsoft.com/office/2006/metadata/properties" ma:root="true" ma:fieldsID="5be02469f6cb90775f747481b027907e" ns2:_="" ns3:_="">
    <xsd:import namespace="1eb6e052-b9ca-4ab9-8c7a-c2a510d457c8"/>
    <xsd:import namespace="c6ce0381-cf71-4f84-beca-b595b3d22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6e052-b9ca-4ab9-8c7a-c2a510d45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177cf8-4480-4b18-8eff-de05f3c6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e0381-cf71-4f84-beca-b595b3d228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9e8eb6-9f2d-40c3-9800-778af2af7733}" ma:internalName="TaxCatchAll" ma:showField="CatchAllData" ma:web="c6ce0381-cf71-4f84-beca-b595b3d22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690CF-8B79-4A45-B24C-457B341D9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F1E40-CBF5-45DA-B6F2-0A7C2ECE638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6ce0381-cf71-4f84-beca-b595b3d228d3"/>
    <ds:schemaRef ds:uri="1eb6e052-b9ca-4ab9-8c7a-c2a510d457c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B3D4D79-0829-4348-881A-A59ED149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6e052-b9ca-4ab9-8c7a-c2a510d457c8"/>
    <ds:schemaRef ds:uri="c6ce0381-cf71-4f84-beca-b595b3d22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0B6C1-9F8C-472A-A4F0-5D6E534A2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 Susan M</dc:creator>
  <cp:lastModifiedBy>Ossmann, April</cp:lastModifiedBy>
  <cp:revision>2</cp:revision>
  <dcterms:created xsi:type="dcterms:W3CDTF">2023-05-17T14:05:00Z</dcterms:created>
  <dcterms:modified xsi:type="dcterms:W3CDTF">2023-05-17T14:05:00Z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0x01010095BEB004AAA5BB468A6D1E70A9053D82</vt:lpwstr>
  </property>
</Properties>
</file>