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38" w:type="dxa"/>
        <w:tblInd w:w="108" w:type="dxa"/>
        <w:shd w:val="clear" w:color="auto" w:fill="E2D7E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438"/>
        <w:gridCol w:w="3900"/>
      </w:tblGrid>
      <w:tr w:rsidR="00C86ABC" w14:paraId="4D492C8F" w14:textId="77777777" w:rsidTr="002E517C">
        <w:trPr>
          <w:trHeight w:hRule="exact" w:val="14399"/>
        </w:trPr>
        <w:tc>
          <w:tcPr>
            <w:tcW w:w="743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2D7EA"/>
          </w:tcPr>
          <w:p w14:paraId="54C8CB45" w14:textId="77777777" w:rsidR="00C86ABC" w:rsidRDefault="00737FE8">
            <w:pPr>
              <w:pStyle w:val="Body"/>
            </w:pPr>
            <w:r>
              <w:rPr>
                <w:b/>
                <w:bCs/>
              </w:rPr>
              <w:t xml:space="preserve"> </w:t>
            </w:r>
            <w:r w:rsidR="000E0A2A">
              <w:rPr>
                <w:noProof/>
              </w:rPr>
              <w:drawing>
                <wp:inline distT="0" distB="0" distL="0" distR="0" wp14:anchorId="16AADBF4" wp14:editId="33C4D12B">
                  <wp:extent cx="1181100" cy="514350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0A2A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0993AEF" wp14:editId="3176B446">
                  <wp:extent cx="2800350" cy="1036320"/>
                  <wp:effectExtent l="0" t="0" r="0" b="0"/>
                  <wp:docPr id="2" name="Image1" descr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2AEC03" w14:textId="77777777" w:rsidR="00C86ABC" w:rsidRDefault="00D75480">
            <w:pPr>
              <w:pStyle w:val="Date"/>
              <w:jc w:val="center"/>
              <w:rPr>
                <w:rFonts w:ascii="Century Gothic" w:hAnsi="Century Gothic"/>
                <w:color w:val="1F497D"/>
                <w:sz w:val="48"/>
                <w:szCs w:val="48"/>
              </w:rPr>
            </w:pPr>
            <w:r>
              <w:rPr>
                <w:rFonts w:ascii="Century Gothic" w:hAnsi="Century Gothic"/>
                <w:color w:val="1F497D"/>
                <w:sz w:val="48"/>
                <w:szCs w:val="48"/>
              </w:rPr>
              <w:t>Chapter Meeting</w:t>
            </w:r>
          </w:p>
          <w:p w14:paraId="27ACEFAE" w14:textId="77777777" w:rsidR="00D75480" w:rsidRPr="008A189E" w:rsidRDefault="00D75480">
            <w:pPr>
              <w:pStyle w:val="Date"/>
              <w:jc w:val="center"/>
              <w:rPr>
                <w:rFonts w:ascii="Century Gothic" w:eastAsia="Helvetica" w:hAnsi="Century Gothic" w:cs="Helvetica"/>
                <w:color w:val="000000"/>
                <w:sz w:val="48"/>
                <w:szCs w:val="48"/>
                <w:u w:color="000000"/>
              </w:rPr>
            </w:pPr>
          </w:p>
          <w:p w14:paraId="3073AFB8" w14:textId="77777777" w:rsidR="00C86ABC" w:rsidRDefault="00D75480">
            <w:pPr>
              <w:pStyle w:val="Dat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May 18</w:t>
            </w:r>
            <w:r w:rsidR="00737FE8">
              <w:rPr>
                <w:sz w:val="36"/>
                <w:szCs w:val="36"/>
              </w:rPr>
              <w:t>, 202</w:t>
            </w:r>
            <w:r w:rsidR="008A189E">
              <w:rPr>
                <w:sz w:val="36"/>
                <w:szCs w:val="36"/>
              </w:rPr>
              <w:t>3</w:t>
            </w:r>
          </w:p>
          <w:p w14:paraId="6128E096" w14:textId="77777777" w:rsidR="00C86ABC" w:rsidRDefault="00737FE8">
            <w:pPr>
              <w:pStyle w:val="NoSpacing"/>
              <w:jc w:val="center"/>
              <w:rPr>
                <w:color w:val="864EA8"/>
                <w:sz w:val="36"/>
                <w:szCs w:val="36"/>
                <w:u w:color="864EA8"/>
              </w:rPr>
            </w:pPr>
            <w:r>
              <w:rPr>
                <w:b/>
                <w:bCs/>
                <w:color w:val="864EA8"/>
                <w:sz w:val="36"/>
                <w:szCs w:val="36"/>
                <w:u w:color="864EA8"/>
              </w:rPr>
              <w:t>6:00-8:30 pm</w:t>
            </w:r>
          </w:p>
          <w:p w14:paraId="783CC3EA" w14:textId="77777777" w:rsidR="00C86ABC" w:rsidRDefault="00C86ABC">
            <w:pPr>
              <w:pStyle w:val="NoSpacing"/>
              <w:jc w:val="center"/>
              <w:rPr>
                <w:b/>
                <w:bCs/>
              </w:rPr>
            </w:pPr>
          </w:p>
          <w:p w14:paraId="4E34D7A7" w14:textId="77777777" w:rsidR="00D75480" w:rsidRDefault="00D75480">
            <w:pPr>
              <w:pStyle w:val="NoSpacing"/>
              <w:jc w:val="center"/>
              <w:rPr>
                <w:b/>
                <w:bCs/>
              </w:rPr>
            </w:pPr>
          </w:p>
          <w:p w14:paraId="5C41EE05" w14:textId="77777777" w:rsidR="00D75480" w:rsidRDefault="00D75480">
            <w:pPr>
              <w:pStyle w:val="NoSpacing"/>
              <w:jc w:val="center"/>
              <w:rPr>
                <w:b/>
                <w:bCs/>
              </w:rPr>
            </w:pPr>
          </w:p>
          <w:p w14:paraId="6855132D" w14:textId="77777777" w:rsidR="00C86ABC" w:rsidRDefault="00737FE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RSVP Required:</w:t>
            </w:r>
          </w:p>
          <w:p w14:paraId="22CD8BA0" w14:textId="77777777" w:rsidR="00C86ABC" w:rsidRDefault="005070EA">
            <w:pPr>
              <w:pStyle w:val="NoSpacing"/>
              <w:jc w:val="center"/>
            </w:pPr>
            <w:hyperlink r:id="rId8">
              <w:r w:rsidR="00737FE8">
                <w:rPr>
                  <w:rStyle w:val="Hyperlink0"/>
                  <w:sz w:val="28"/>
                  <w:szCs w:val="28"/>
                </w:rPr>
                <w:t>https://sachapteraacn.nursingnetwork.com/</w:t>
              </w:r>
            </w:hyperlink>
          </w:p>
          <w:p w14:paraId="427250A4" w14:textId="77777777" w:rsidR="00C86ABC" w:rsidRDefault="005070EA">
            <w:pPr>
              <w:pStyle w:val="NoSpacing"/>
              <w:jc w:val="center"/>
              <w:rPr>
                <w:rFonts w:ascii="Helvetica" w:hAnsi="Helvetica"/>
                <w:b/>
                <w:bCs/>
                <w:color w:val="FF0066"/>
                <w:sz w:val="28"/>
                <w:szCs w:val="28"/>
                <w:u w:color="FF0066"/>
              </w:rPr>
            </w:pPr>
            <w:hyperlink r:id="rId9" w:history="1">
              <w:r w:rsidR="00737FE8" w:rsidRPr="00461603">
                <w:rPr>
                  <w:rStyle w:val="Hyperlink"/>
                  <w:rFonts w:ascii="Helvetica" w:hAnsi="Helvetica"/>
                  <w:b/>
                  <w:bCs/>
                  <w:sz w:val="28"/>
                  <w:szCs w:val="28"/>
                  <w:u w:color="FF0066"/>
                </w:rPr>
                <w:t>http://www.facebook.com/SAchapterAACN/</w:t>
              </w:r>
            </w:hyperlink>
          </w:p>
          <w:p w14:paraId="368C836A" w14:textId="77777777" w:rsidR="00737FE8" w:rsidRDefault="00737FE8">
            <w:pPr>
              <w:pStyle w:val="NoSpacing"/>
              <w:jc w:val="center"/>
              <w:rPr>
                <w:color w:val="864EA8"/>
                <w:sz w:val="28"/>
                <w:szCs w:val="28"/>
                <w:u w:color="864EA8"/>
              </w:rPr>
            </w:pPr>
            <w:r>
              <w:rPr>
                <w:rFonts w:ascii="Helvetica" w:hAnsi="Helvetica"/>
                <w:b/>
                <w:bCs/>
                <w:color w:val="FF0066"/>
                <w:sz w:val="28"/>
                <w:szCs w:val="28"/>
                <w:u w:color="FF0066"/>
              </w:rPr>
              <w:t xml:space="preserve">or scan the QR code </w:t>
            </w:r>
            <w:proofErr w:type="gramStart"/>
            <w:r>
              <w:rPr>
                <w:rFonts w:ascii="Helvetica" w:hAnsi="Helvetica"/>
                <w:b/>
                <w:bCs/>
                <w:color w:val="FF0066"/>
                <w:sz w:val="28"/>
                <w:szCs w:val="28"/>
                <w:u w:color="FF0066"/>
              </w:rPr>
              <w:t>below</w:t>
            </w:r>
            <w:proofErr w:type="gramEnd"/>
          </w:p>
          <w:p w14:paraId="479A3932" w14:textId="77777777" w:rsidR="00C86ABC" w:rsidRDefault="00737FE8">
            <w:pPr>
              <w:pStyle w:val="Heading"/>
              <w:jc w:val="center"/>
            </w:pPr>
            <w:r>
              <w:t>SAN ANTONIO CHAPTER AACN</w:t>
            </w:r>
          </w:p>
          <w:p w14:paraId="02911C25" w14:textId="77777777" w:rsidR="00C86ABC" w:rsidRDefault="00737FE8">
            <w:pPr>
              <w:pStyle w:val="NoSpacing"/>
              <w:jc w:val="center"/>
            </w:pPr>
            <w:r>
              <w:rPr>
                <w:color w:val="864EA8"/>
                <w:u w:color="864EA8"/>
              </w:rPr>
              <w:t>Live Dinner Meeting and Education Event</w:t>
            </w:r>
          </w:p>
          <w:p w14:paraId="13F156EA" w14:textId="77777777" w:rsidR="00C86ABC" w:rsidRDefault="00C86ABC">
            <w:pPr>
              <w:pStyle w:val="NoSpacing"/>
              <w:jc w:val="center"/>
              <w:rPr>
                <w:color w:val="864EA8"/>
                <w:u w:color="864EA8"/>
              </w:rPr>
            </w:pPr>
          </w:p>
          <w:p w14:paraId="2CA00D94" w14:textId="77777777" w:rsidR="00C86ABC" w:rsidRDefault="00737FE8">
            <w:pPr>
              <w:pStyle w:val="NoSpacing"/>
              <w:jc w:val="center"/>
              <w:rPr>
                <w:b/>
                <w:bCs/>
                <w:color w:val="FF0000"/>
                <w:sz w:val="28"/>
                <w:szCs w:val="28"/>
                <w:u w:color="FF0000"/>
              </w:rPr>
            </w:pPr>
            <w:r>
              <w:rPr>
                <w:b/>
                <w:bCs/>
                <w:color w:val="FF0000"/>
                <w:sz w:val="28"/>
                <w:szCs w:val="28"/>
                <w:u w:color="FF0000"/>
              </w:rPr>
              <w:t>Location:</w:t>
            </w:r>
          </w:p>
          <w:p w14:paraId="1335A496" w14:textId="77777777" w:rsidR="00C86ABC" w:rsidRDefault="00D75480">
            <w:pPr>
              <w:pStyle w:val="NoSpacing"/>
              <w:jc w:val="center"/>
              <w:rPr>
                <w:b/>
                <w:bCs/>
                <w:color w:val="FF0000"/>
                <w:sz w:val="32"/>
                <w:szCs w:val="32"/>
                <w:u w:color="FF0000"/>
              </w:rPr>
            </w:pPr>
            <w:proofErr w:type="spellStart"/>
            <w:r>
              <w:rPr>
                <w:b/>
                <w:bCs/>
                <w:color w:val="FF0000"/>
                <w:sz w:val="32"/>
                <w:szCs w:val="32"/>
                <w:u w:color="FF0000"/>
              </w:rPr>
              <w:t>Pappasito’s</w:t>
            </w:r>
            <w:proofErr w:type="spellEnd"/>
            <w:r>
              <w:rPr>
                <w:b/>
                <w:bCs/>
                <w:color w:val="FF0000"/>
                <w:sz w:val="32"/>
                <w:szCs w:val="32"/>
                <w:u w:color="FF0000"/>
              </w:rPr>
              <w:t xml:space="preserve"> </w:t>
            </w:r>
          </w:p>
          <w:p w14:paraId="0BF7BC5A" w14:textId="77777777" w:rsidR="00C86ABC" w:rsidRDefault="00D75480">
            <w:pPr>
              <w:pStyle w:val="NoSpacing"/>
              <w:jc w:val="center"/>
              <w:rPr>
                <w:b/>
                <w:bCs/>
                <w:color w:val="FF0000"/>
                <w:sz w:val="28"/>
                <w:szCs w:val="28"/>
                <w:u w:color="FF0000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  <w:u w:color="FF0000"/>
              </w:rPr>
              <w:t>10501  I</w:t>
            </w:r>
            <w:proofErr w:type="gramEnd"/>
            <w:r>
              <w:rPr>
                <w:b/>
                <w:bCs/>
                <w:color w:val="FF0000"/>
                <w:sz w:val="28"/>
                <w:szCs w:val="28"/>
                <w:u w:color="FF0000"/>
              </w:rPr>
              <w:t>-10, San Antonio, TX 78230</w:t>
            </w:r>
          </w:p>
          <w:p w14:paraId="3A018277" w14:textId="77777777" w:rsidR="00C86ABC" w:rsidRDefault="00C86ABC">
            <w:pPr>
              <w:pStyle w:val="NoSpacing"/>
              <w:jc w:val="center"/>
              <w:rPr>
                <w:color w:val="864EA8"/>
                <w:u w:color="864EA8"/>
              </w:rPr>
            </w:pPr>
          </w:p>
          <w:p w14:paraId="66F6EACA" w14:textId="24550207" w:rsidR="00C86ABC" w:rsidRDefault="00737FE8">
            <w:pPr>
              <w:pStyle w:val="NoSpacing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u w:color="FF0000"/>
              </w:rPr>
            </w:pPr>
            <w:r>
              <w:rPr>
                <w:rFonts w:ascii="Arial" w:hAnsi="Arial"/>
                <w:b/>
                <w:bCs/>
                <w:color w:val="FF0000"/>
                <w:sz w:val="28"/>
                <w:szCs w:val="28"/>
                <w:u w:color="FF0000"/>
              </w:rPr>
              <w:t xml:space="preserve">Dinner Provided </w:t>
            </w:r>
          </w:p>
          <w:p w14:paraId="299A463D" w14:textId="77777777" w:rsidR="00C86ABC" w:rsidRDefault="00737FE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(Non-member donation- $10.00 – support scholarships to conference)</w:t>
            </w:r>
          </w:p>
          <w:p w14:paraId="1E85597F" w14:textId="77777777" w:rsidR="00C86ABC" w:rsidRDefault="00C86ABC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7CC70D9D" w14:textId="77777777" w:rsidR="00C86ABC" w:rsidRDefault="00C86ABC">
            <w:pPr>
              <w:pStyle w:val="NoSpacing"/>
              <w:jc w:val="center"/>
            </w:pPr>
          </w:p>
          <w:p w14:paraId="7D7A1A1B" w14:textId="77777777" w:rsidR="005070EA" w:rsidRDefault="005070EA" w:rsidP="00737FE8">
            <w:pPr>
              <w:pStyle w:val="Body"/>
              <w:jc w:val="center"/>
              <w:rPr>
                <w:noProof/>
              </w:rPr>
            </w:pPr>
          </w:p>
          <w:p w14:paraId="7B622DE0" w14:textId="631D7E10" w:rsidR="00C86ABC" w:rsidRDefault="005070EA" w:rsidP="00737FE8">
            <w:pPr>
              <w:pStyle w:val="Body"/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268CBAC0" wp14:editId="2B1EE0E5">
                  <wp:extent cx="1331985" cy="1320800"/>
                  <wp:effectExtent l="0" t="0" r="1905" b="0"/>
                  <wp:docPr id="9559845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34" t="31547" r="25401" b="31514"/>
                          <a:stretch/>
                        </pic:blipFill>
                        <pic:spPr bwMode="auto">
                          <a:xfrm flipH="1">
                            <a:off x="0" y="0"/>
                            <a:ext cx="1362848" cy="135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2D7EA"/>
            <w:tcMar>
              <w:left w:w="368" w:type="dxa"/>
              <w:right w:w="368" w:type="dxa"/>
            </w:tcMar>
          </w:tcPr>
          <w:p w14:paraId="0086F5AC" w14:textId="77777777" w:rsidR="00C86ABC" w:rsidRDefault="00C86ABC">
            <w:pPr>
              <w:pStyle w:val="Style1"/>
              <w:shd w:val="clear" w:color="auto" w:fill="1B8B8B"/>
              <w:tabs>
                <w:tab w:val="left" w:pos="555"/>
                <w:tab w:val="center" w:pos="1602"/>
              </w:tabs>
              <w:rPr>
                <w:color w:val="FFFFFF"/>
                <w:sz w:val="44"/>
                <w:szCs w:val="44"/>
                <w:u w:color="FFFFFF"/>
              </w:rPr>
            </w:pPr>
          </w:p>
          <w:p w14:paraId="548B6E5F" w14:textId="77777777" w:rsidR="00C86ABC" w:rsidRDefault="00737FE8">
            <w:pPr>
              <w:pStyle w:val="Style1"/>
              <w:shd w:val="clear" w:color="auto" w:fill="1B8B8B"/>
              <w:tabs>
                <w:tab w:val="left" w:pos="555"/>
                <w:tab w:val="center" w:pos="1602"/>
              </w:tabs>
              <w:jc w:val="left"/>
              <w:rPr>
                <w:color w:val="FFFFFF"/>
                <w:sz w:val="44"/>
                <w:szCs w:val="44"/>
                <w:u w:color="FFFFFF"/>
              </w:rPr>
            </w:pPr>
            <w:r>
              <w:rPr>
                <w:color w:val="FFFFFF"/>
                <w:sz w:val="44"/>
                <w:szCs w:val="44"/>
                <w:u w:color="FFFFFF"/>
              </w:rPr>
              <w:t>Schedule</w:t>
            </w:r>
          </w:p>
          <w:p w14:paraId="041616C5" w14:textId="77777777" w:rsidR="00C86ABC" w:rsidRDefault="00C86ABC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</w:p>
          <w:p w14:paraId="5E7443DA" w14:textId="77777777" w:rsidR="00C86ABC" w:rsidRDefault="00737FE8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6:00-6:</w:t>
            </w:r>
            <w:r w:rsidR="008A189E">
              <w:rPr>
                <w:color w:val="FFFFFF"/>
                <w:u w:color="FFFFFF"/>
              </w:rPr>
              <w:t>15</w:t>
            </w:r>
            <w:r w:rsidR="000E0A2A">
              <w:rPr>
                <w:color w:val="FFFFFF"/>
                <w:u w:color="FFFFFF"/>
              </w:rPr>
              <w:t>p</w:t>
            </w:r>
            <w:r>
              <w:rPr>
                <w:color w:val="FFFFFF"/>
                <w:u w:color="FFFFFF"/>
              </w:rPr>
              <w:t xml:space="preserve"> registration</w:t>
            </w:r>
          </w:p>
          <w:p w14:paraId="2D5BFC8E" w14:textId="77777777" w:rsidR="00C86ABC" w:rsidRDefault="00C86ABC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</w:p>
          <w:p w14:paraId="3CF49ED1" w14:textId="77777777" w:rsidR="00C86ABC" w:rsidRDefault="00737FE8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6:</w:t>
            </w:r>
            <w:r w:rsidR="000E0A2A">
              <w:rPr>
                <w:color w:val="FFFFFF"/>
                <w:u w:color="FFFFFF"/>
              </w:rPr>
              <w:t>15</w:t>
            </w:r>
            <w:r>
              <w:rPr>
                <w:color w:val="FFFFFF"/>
                <w:u w:color="FFFFFF"/>
              </w:rPr>
              <w:t>-</w:t>
            </w:r>
            <w:r w:rsidR="00D75480">
              <w:rPr>
                <w:color w:val="FFFFFF"/>
                <w:u w:color="FFFFFF"/>
              </w:rPr>
              <w:t>7:15</w:t>
            </w:r>
          </w:p>
          <w:p w14:paraId="0F7D797E" w14:textId="77777777" w:rsidR="00D75480" w:rsidRDefault="00D75480" w:rsidP="00D75480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Welcome</w:t>
            </w:r>
          </w:p>
          <w:p w14:paraId="5BAA87C6" w14:textId="77777777" w:rsidR="00D75480" w:rsidRDefault="00D75480" w:rsidP="00D75480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</w:p>
          <w:p w14:paraId="3827AF31" w14:textId="77777777" w:rsidR="00D75480" w:rsidRDefault="00D75480" w:rsidP="00D75480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The Guardian System</w:t>
            </w:r>
          </w:p>
          <w:p w14:paraId="6578B2BB" w14:textId="77777777" w:rsidR="00D75480" w:rsidRDefault="00D75480" w:rsidP="00D75480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By Turn Care</w:t>
            </w:r>
          </w:p>
          <w:p w14:paraId="626D9828" w14:textId="77777777" w:rsidR="00C86ABC" w:rsidRDefault="00C86ABC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</w:p>
          <w:p w14:paraId="217329C6" w14:textId="77777777" w:rsidR="00C86ABC" w:rsidRDefault="00737FE8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7:15</w:t>
            </w:r>
            <w:r w:rsidR="00D75480">
              <w:rPr>
                <w:color w:val="FFFFFF"/>
                <w:u w:color="FFFFFF"/>
              </w:rPr>
              <w:t>-8:15</w:t>
            </w:r>
            <w:r>
              <w:rPr>
                <w:color w:val="FFFFFF"/>
                <w:u w:color="FFFFFF"/>
              </w:rPr>
              <w:t xml:space="preserve"> pm </w:t>
            </w:r>
          </w:p>
          <w:p w14:paraId="5A165257" w14:textId="77777777" w:rsidR="00D75480" w:rsidRDefault="00D75480" w:rsidP="00D75480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Chapter mtg</w:t>
            </w:r>
          </w:p>
          <w:p w14:paraId="2561C367" w14:textId="77777777" w:rsidR="00C86ABC" w:rsidRDefault="00C86ABC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</w:p>
          <w:p w14:paraId="3291FA32" w14:textId="77777777" w:rsidR="00C86ABC" w:rsidRDefault="00737FE8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 xml:space="preserve">8:15-8:30 pm </w:t>
            </w:r>
          </w:p>
          <w:p w14:paraId="25381759" w14:textId="77777777" w:rsidR="00C86ABC" w:rsidRDefault="00737FE8">
            <w:pPr>
              <w:pStyle w:val="Style1"/>
              <w:shd w:val="clear" w:color="auto" w:fill="1B8B8B"/>
            </w:pPr>
            <w:r>
              <w:rPr>
                <w:color w:val="FFFFFF"/>
                <w:u w:color="FFFFFF"/>
              </w:rPr>
              <w:t>Closing Comments Adjourn</w:t>
            </w:r>
          </w:p>
          <w:p w14:paraId="73E47A3C" w14:textId="77777777" w:rsidR="00C86ABC" w:rsidRDefault="00C86ABC">
            <w:pPr>
              <w:pStyle w:val="Style1"/>
              <w:shd w:val="clear" w:color="auto" w:fill="1B8B8B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F3245E3" w14:textId="77777777" w:rsidR="00C86ABC" w:rsidRDefault="00C86ABC">
            <w:pPr>
              <w:pStyle w:val="Style1"/>
              <w:shd w:val="clear" w:color="auto" w:fill="1B8B8B"/>
            </w:pPr>
          </w:p>
          <w:p w14:paraId="66AFD321" w14:textId="77777777" w:rsidR="00C86ABC" w:rsidRDefault="00737FE8">
            <w:pPr>
              <w:pStyle w:val="Heading2"/>
              <w:shd w:val="clear" w:color="auto" w:fill="1B8B8B"/>
              <w:spacing w:after="0" w:line="240" w:lineRule="auto"/>
            </w:pPr>
            <w:r>
              <w:t>Register:</w:t>
            </w:r>
          </w:p>
          <w:p w14:paraId="024385A3" w14:textId="77777777" w:rsidR="00C86ABC" w:rsidRDefault="00737FE8">
            <w:pPr>
              <w:pStyle w:val="Heading2"/>
              <w:shd w:val="clear" w:color="auto" w:fill="1B8B8B"/>
              <w:spacing w:after="0" w:line="240" w:lineRule="auto"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sachapteraacn</w:t>
            </w:r>
            <w:proofErr w:type="spellEnd"/>
            <w:r>
              <w:rPr>
                <w:sz w:val="22"/>
                <w:szCs w:val="26"/>
              </w:rPr>
              <w:t>.</w:t>
            </w:r>
          </w:p>
          <w:p w14:paraId="736A8039" w14:textId="77777777" w:rsidR="00C86ABC" w:rsidRDefault="00737FE8">
            <w:pPr>
              <w:pStyle w:val="Heading2"/>
              <w:shd w:val="clear" w:color="auto" w:fill="1B8B8B"/>
              <w:spacing w:after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Nursingnetwork.com</w:t>
            </w:r>
          </w:p>
          <w:p w14:paraId="57C60BE2" w14:textId="77777777" w:rsidR="00C86ABC" w:rsidRDefault="00C86ABC">
            <w:pPr>
              <w:pStyle w:val="Heading2"/>
              <w:shd w:val="clear" w:color="auto" w:fill="1B8B8B"/>
              <w:spacing w:after="0" w:line="240" w:lineRule="auto"/>
            </w:pPr>
          </w:p>
          <w:p w14:paraId="63C2D3B6" w14:textId="77777777" w:rsidR="00C86ABC" w:rsidRDefault="00737FE8">
            <w:pPr>
              <w:pStyle w:val="Heading2"/>
              <w:shd w:val="clear" w:color="auto" w:fill="1B8B8B"/>
              <w:spacing w:after="0" w:line="240" w:lineRule="auto"/>
            </w:pPr>
            <w:r>
              <w:t xml:space="preserve"> Dinner Sponsor: </w:t>
            </w:r>
          </w:p>
          <w:p w14:paraId="4440DB90" w14:textId="77777777" w:rsidR="00C86ABC" w:rsidRDefault="00D75480">
            <w:pPr>
              <w:pStyle w:val="Heading2"/>
              <w:shd w:val="clear" w:color="auto" w:fill="1B8B8B"/>
              <w:spacing w:after="0" w:line="240" w:lineRule="auto"/>
            </w:pPr>
            <w:r>
              <w:t>Turn Care</w:t>
            </w:r>
          </w:p>
          <w:p w14:paraId="0733F31D" w14:textId="77777777" w:rsidR="00C86ABC" w:rsidRDefault="00C86ABC">
            <w:pPr>
              <w:pStyle w:val="Heading2"/>
              <w:shd w:val="clear" w:color="auto" w:fill="1B8B8B"/>
              <w:spacing w:after="0" w:line="240" w:lineRule="auto"/>
              <w:rPr>
                <w:sz w:val="24"/>
                <w:szCs w:val="24"/>
              </w:rPr>
            </w:pPr>
          </w:p>
          <w:p w14:paraId="6F02642B" w14:textId="77777777" w:rsidR="00C86ABC" w:rsidRDefault="00C86ABC">
            <w:pPr>
              <w:pStyle w:val="Heading2"/>
              <w:shd w:val="clear" w:color="auto" w:fill="1B8B8B"/>
              <w:spacing w:after="0" w:line="240" w:lineRule="auto"/>
              <w:rPr>
                <w:color w:val="593470"/>
                <w:u w:color="593470"/>
              </w:rPr>
            </w:pPr>
          </w:p>
          <w:p w14:paraId="49C9AE25" w14:textId="77777777" w:rsidR="00C86ABC" w:rsidRDefault="00C86ABC">
            <w:pPr>
              <w:pStyle w:val="Heading2"/>
              <w:shd w:val="clear" w:color="auto" w:fill="1B8B8B"/>
              <w:spacing w:after="0" w:line="240" w:lineRule="auto"/>
            </w:pPr>
          </w:p>
          <w:p w14:paraId="592AAA44" w14:textId="77777777" w:rsidR="00C86ABC" w:rsidRDefault="00C86ABC">
            <w:pPr>
              <w:pStyle w:val="Heading2"/>
              <w:shd w:val="clear" w:color="auto" w:fill="1B8B8B"/>
              <w:spacing w:after="0" w:line="240" w:lineRule="auto"/>
            </w:pPr>
          </w:p>
          <w:p w14:paraId="54D2D0F6" w14:textId="77777777" w:rsidR="00C86ABC" w:rsidRDefault="00C86ABC">
            <w:pPr>
              <w:pStyle w:val="Heading2"/>
              <w:shd w:val="clear" w:color="auto" w:fill="1B8B8B"/>
              <w:spacing w:after="0" w:line="240" w:lineRule="auto"/>
            </w:pPr>
          </w:p>
          <w:p w14:paraId="36A75A8A" w14:textId="77777777" w:rsidR="00C86ABC" w:rsidRDefault="00C86ABC">
            <w:pPr>
              <w:pStyle w:val="Heading2"/>
              <w:shd w:val="clear" w:color="auto" w:fill="1B8B8B"/>
              <w:spacing w:after="0" w:line="240" w:lineRule="auto"/>
            </w:pPr>
          </w:p>
        </w:tc>
      </w:tr>
    </w:tbl>
    <w:p w14:paraId="0B3F4E48" w14:textId="77777777" w:rsidR="00C86ABC" w:rsidRDefault="00C86ABC">
      <w:pPr>
        <w:pStyle w:val="NoSpacing"/>
      </w:pPr>
    </w:p>
    <w:sectPr w:rsidR="00C86ABC">
      <w:headerReference w:type="default" r:id="rId11"/>
      <w:footerReference w:type="default" r:id="rId12"/>
      <w:pgSz w:w="12240" w:h="15840"/>
      <w:pgMar w:top="777" w:right="720" w:bottom="777" w:left="72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75F7" w14:textId="77777777" w:rsidR="00487ACD" w:rsidRDefault="00737FE8">
      <w:r>
        <w:separator/>
      </w:r>
    </w:p>
  </w:endnote>
  <w:endnote w:type="continuationSeparator" w:id="0">
    <w:p w14:paraId="19C1EE71" w14:textId="77777777" w:rsidR="00487ACD" w:rsidRDefault="0073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D1E3" w14:textId="77777777" w:rsidR="00C86ABC" w:rsidRDefault="00C86AB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A437" w14:textId="77777777" w:rsidR="00487ACD" w:rsidRDefault="00737FE8">
      <w:r>
        <w:separator/>
      </w:r>
    </w:p>
  </w:footnote>
  <w:footnote w:type="continuationSeparator" w:id="0">
    <w:p w14:paraId="13A430DE" w14:textId="77777777" w:rsidR="00487ACD" w:rsidRDefault="0073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8263" w14:textId="77777777" w:rsidR="00C86ABC" w:rsidRDefault="00C86ABC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BC"/>
    <w:rsid w:val="000E0A2A"/>
    <w:rsid w:val="002E517C"/>
    <w:rsid w:val="00487ACD"/>
    <w:rsid w:val="005070EA"/>
    <w:rsid w:val="00737FE8"/>
    <w:rsid w:val="0085393B"/>
    <w:rsid w:val="008A189E"/>
    <w:rsid w:val="00C86ABC"/>
    <w:rsid w:val="00D7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0218"/>
  <w15:docId w15:val="{916A4844-C5A4-49E9-8EBF-472DDA01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qFormat/>
    <w:pPr>
      <w:keepNext/>
      <w:keepLines/>
      <w:pBdr>
        <w:top w:val="single" w:sz="2" w:space="0" w:color="363472"/>
        <w:left w:val="single" w:sz="2" w:space="0" w:color="363472"/>
        <w:bottom w:val="single" w:sz="2" w:space="0" w:color="363472"/>
        <w:right w:val="single" w:sz="2" w:space="0" w:color="363472"/>
      </w:pBdr>
      <w:shd w:val="clear" w:color="auto" w:fill="363472"/>
      <w:spacing w:after="200" w:line="264" w:lineRule="auto"/>
      <w:ind w:left="288" w:right="288"/>
      <w:jc w:val="center"/>
      <w:outlineLvl w:val="1"/>
    </w:pPr>
    <w:rPr>
      <w:rFonts w:ascii="Arial Black" w:hAnsi="Arial Black" w:cs="Arial Unicode MS"/>
      <w:color w:val="FFFFFF"/>
      <w:sz w:val="28"/>
      <w:szCs w:val="28"/>
      <w:u w:color="FFFFFF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Link">
    <w:name w:val="Link"/>
    <w:qFormat/>
    <w:rPr>
      <w:outline w:val="0"/>
      <w:color w:val="374041"/>
      <w:u w:val="single" w:color="374041"/>
    </w:rPr>
  </w:style>
  <w:style w:type="character" w:customStyle="1" w:styleId="Hyperlink0">
    <w:name w:val="Hyperlink.0"/>
    <w:basedOn w:val="Link"/>
    <w:qFormat/>
    <w:rPr>
      <w:rFonts w:ascii="Georgia" w:eastAsia="Georgia" w:hAnsi="Georgia" w:cs="Georgia"/>
      <w:b/>
      <w:bCs/>
      <w:outline w:val="0"/>
      <w:color w:val="374041"/>
      <w:u w:val="single" w:color="374041"/>
      <w:lang w:val="en-US"/>
    </w:rPr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Heading">
    <w:name w:val="Heading"/>
    <w:next w:val="Body"/>
    <w:qFormat/>
    <w:pPr>
      <w:keepNext/>
      <w:keepLines/>
      <w:spacing w:before="280" w:after="120"/>
      <w:outlineLvl w:val="0"/>
    </w:pPr>
    <w:rPr>
      <w:rFonts w:ascii="Georgia" w:hAnsi="Georgia" w:cs="Arial Unicode MS"/>
      <w:b/>
      <w:bCs/>
      <w:color w:val="373545"/>
      <w:sz w:val="28"/>
      <w:szCs w:val="28"/>
      <w:u w:color="373545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pPr>
      <w:spacing w:after="160" w:line="312" w:lineRule="auto"/>
    </w:pPr>
    <w:rPr>
      <w:rFonts w:ascii="Georgia" w:hAnsi="Georgia" w:cs="Arial Unicode MS"/>
      <w:color w:val="373545"/>
      <w:sz w:val="24"/>
      <w:szCs w:val="24"/>
      <w:u w:color="373545"/>
      <w14:textOutline w14:w="0" w14:cap="flat" w14:cmpd="sng" w14:algn="ctr">
        <w14:noFill/>
        <w14:prstDash w14:val="solid"/>
        <w14:bevel/>
      </w14:textOutline>
    </w:rPr>
  </w:style>
  <w:style w:type="paragraph" w:styleId="Date">
    <w:name w:val="Date"/>
    <w:qFormat/>
    <w:pPr>
      <w:spacing w:before="480" w:line="204" w:lineRule="auto"/>
    </w:pPr>
    <w:rPr>
      <w:rFonts w:ascii="Arial Black" w:eastAsia="Arial Black" w:hAnsi="Arial Black" w:cs="Arial Black"/>
      <w:caps/>
      <w:color w:val="AD84C6"/>
      <w:kern w:val="2"/>
      <w:sz w:val="80"/>
      <w:szCs w:val="80"/>
      <w:u w:color="AD84C6"/>
    </w:rPr>
  </w:style>
  <w:style w:type="paragraph" w:styleId="NoSpacing">
    <w:name w:val="No Spacing"/>
    <w:qFormat/>
    <w:rPr>
      <w:rFonts w:ascii="Georgia" w:hAnsi="Georgia" w:cs="Arial Unicode MS"/>
      <w:color w:val="373545"/>
      <w:sz w:val="24"/>
      <w:szCs w:val="24"/>
      <w:u w:color="373545"/>
    </w:rPr>
  </w:style>
  <w:style w:type="paragraph" w:customStyle="1" w:styleId="Style1">
    <w:name w:val="Style1"/>
    <w:qFormat/>
    <w:pPr>
      <w:keepNext/>
      <w:keepLines/>
      <w:pBdr>
        <w:top w:val="single" w:sz="2" w:space="0" w:color="363472"/>
        <w:left w:val="single" w:sz="2" w:space="0" w:color="363472"/>
        <w:bottom w:val="single" w:sz="2" w:space="0" w:color="363472"/>
        <w:right w:val="single" w:sz="2" w:space="0" w:color="363472"/>
      </w:pBdr>
      <w:shd w:val="clear" w:color="auto" w:fill="363472"/>
      <w:ind w:left="288" w:right="288"/>
      <w:jc w:val="center"/>
      <w:outlineLvl w:val="1"/>
    </w:pPr>
    <w:rPr>
      <w:rFonts w:ascii="Arial Black" w:eastAsia="Arial Black" w:hAnsi="Arial Black" w:cs="Arial Black"/>
      <w:color w:val="FFC000"/>
      <w:sz w:val="28"/>
      <w:szCs w:val="28"/>
      <w:u w:color="FFC000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Hyperlink">
    <w:name w:val="Hyperlink"/>
    <w:basedOn w:val="DefaultParagraphFont"/>
    <w:uiPriority w:val="99"/>
    <w:unhideWhenUsed/>
    <w:rsid w:val="00737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chapteraacn.nursingnetwork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facebook.com/SAchapterAA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 Systems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Loyola, Susan</dc:creator>
  <dc:description/>
  <cp:lastModifiedBy>LaDonna Tolbert</cp:lastModifiedBy>
  <cp:revision>2</cp:revision>
  <dcterms:created xsi:type="dcterms:W3CDTF">2023-05-04T19:53:00Z</dcterms:created>
  <dcterms:modified xsi:type="dcterms:W3CDTF">2023-05-04T19:53:00Z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Tenet Health Systems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