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1D9E" w14:textId="47E7B4EF" w:rsidR="00BF3430" w:rsidRDefault="003F617B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MASPAN </w:t>
      </w:r>
      <w:r w:rsidR="00BF3430">
        <w:rPr>
          <w:rFonts w:ascii="Tahoma" w:hAnsi="Tahoma"/>
          <w:b/>
          <w:sz w:val="22"/>
          <w:u w:val="single"/>
        </w:rPr>
        <w:t>MINUTES OF MEETING</w:t>
      </w:r>
    </w:p>
    <w:p w14:paraId="4F4EE228" w14:textId="77777777" w:rsidR="00BF3430" w:rsidRDefault="00BF3430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</w:p>
    <w:p w14:paraId="2046F55F" w14:textId="77777777" w:rsidR="004C5A56" w:rsidRDefault="004C5A56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</w:p>
    <w:p w14:paraId="5D3FF302" w14:textId="77777777" w:rsidR="009D2B43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MEETING TITLE:</w:t>
      </w:r>
      <w:r w:rsidR="009D2B43">
        <w:rPr>
          <w:rFonts w:ascii="Tahoma" w:hAnsi="Tahoma"/>
          <w:b/>
          <w:sz w:val="22"/>
        </w:rPr>
        <w:t xml:space="preserve"> MASPAN SPRING BOARD OF DIRECTORS MEETING </w:t>
      </w:r>
      <w:r w:rsidR="00A15807" w:rsidRPr="00A15807">
        <w:rPr>
          <w:rFonts w:ascii="Tahoma" w:hAnsi="Tahoma"/>
          <w:sz w:val="22"/>
        </w:rPr>
        <w:t xml:space="preserve"> </w:t>
      </w:r>
    </w:p>
    <w:p w14:paraId="795A8816" w14:textId="77777777" w:rsidR="009D2B43" w:rsidRDefault="00E21711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</w:t>
      </w:r>
      <w:r w:rsidR="00BF3430" w:rsidRPr="00A15807">
        <w:rPr>
          <w:rFonts w:ascii="Tahoma" w:hAnsi="Tahoma"/>
          <w:sz w:val="22"/>
        </w:rPr>
        <w:tab/>
      </w:r>
    </w:p>
    <w:p w14:paraId="2123B792" w14:textId="5DD7492C" w:rsidR="00F94705" w:rsidRDefault="00F03C22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ATTENDANCE</w:t>
      </w:r>
      <w:r w:rsidRPr="00296706">
        <w:rPr>
          <w:rFonts w:ascii="Tahoma" w:hAnsi="Tahoma"/>
          <w:sz w:val="22"/>
        </w:rPr>
        <w:t xml:space="preserve">: </w:t>
      </w:r>
      <w:r w:rsidR="009D2B43">
        <w:rPr>
          <w:rFonts w:ascii="Tahoma" w:hAnsi="Tahoma"/>
          <w:sz w:val="22"/>
        </w:rPr>
        <w:t>Maureen McLaughlin, Melissa Lewis, Christine Hill, Suzanne Russell, Donna Constant-Haley, Erin Col</w:t>
      </w:r>
      <w:r w:rsidR="005B5476">
        <w:rPr>
          <w:rFonts w:ascii="Tahoma" w:hAnsi="Tahoma"/>
          <w:sz w:val="22"/>
        </w:rPr>
        <w:t>e</w:t>
      </w:r>
      <w:r w:rsidR="009D2B43">
        <w:rPr>
          <w:rFonts w:ascii="Tahoma" w:hAnsi="Tahoma"/>
          <w:sz w:val="22"/>
        </w:rPr>
        <w:t xml:space="preserve">, Kathy McCarraher, </w:t>
      </w:r>
      <w:r w:rsidR="005B5476">
        <w:rPr>
          <w:rFonts w:ascii="Tahoma" w:hAnsi="Tahoma"/>
          <w:sz w:val="22"/>
        </w:rPr>
        <w:t>Ali</w:t>
      </w:r>
      <w:r w:rsidR="007F5AB4">
        <w:rPr>
          <w:rFonts w:ascii="Tahoma" w:hAnsi="Tahoma"/>
          <w:sz w:val="22"/>
        </w:rPr>
        <w:t>son Keir</w:t>
      </w:r>
      <w:r w:rsidR="005B5476">
        <w:rPr>
          <w:rFonts w:ascii="Tahoma" w:hAnsi="Tahoma"/>
          <w:sz w:val="22"/>
        </w:rPr>
        <w:t>, Stephanie Johnson</w:t>
      </w:r>
    </w:p>
    <w:p w14:paraId="72460E03" w14:textId="77777777" w:rsidR="009D2B43" w:rsidRPr="00A15807" w:rsidRDefault="009D2B43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p w14:paraId="04948F37" w14:textId="582C23B1" w:rsidR="00BF3430" w:rsidRPr="00AB5672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DATE:</w:t>
      </w:r>
      <w:r w:rsidR="00AB5672">
        <w:rPr>
          <w:rFonts w:ascii="Tahoma" w:hAnsi="Tahoma"/>
          <w:b/>
          <w:sz w:val="22"/>
        </w:rPr>
        <w:t xml:space="preserve">  </w:t>
      </w:r>
      <w:r w:rsidR="004C0001">
        <w:rPr>
          <w:rFonts w:ascii="Tahoma" w:hAnsi="Tahoma"/>
          <w:b/>
          <w:sz w:val="22"/>
        </w:rPr>
        <w:t>March 18, 2023</w:t>
      </w:r>
    </w:p>
    <w:p w14:paraId="5246E9DA" w14:textId="77777777" w:rsidR="00BF3430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p w14:paraId="058624DE" w14:textId="2D05C00C" w:rsidR="00BF3430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TIME:</w:t>
      </w:r>
      <w:r w:rsidR="00A15807">
        <w:rPr>
          <w:rFonts w:ascii="Tahoma" w:hAnsi="Tahoma"/>
          <w:b/>
          <w:sz w:val="22"/>
        </w:rPr>
        <w:t xml:space="preserve"> </w:t>
      </w:r>
      <w:r w:rsidR="007F5AB4">
        <w:rPr>
          <w:rFonts w:ascii="Tahoma" w:hAnsi="Tahoma"/>
          <w:b/>
          <w:sz w:val="22"/>
        </w:rPr>
        <w:t>12:54</w:t>
      </w:r>
    </w:p>
    <w:p w14:paraId="064115DE" w14:textId="77777777" w:rsidR="00BF3430" w:rsidRDefault="00BF3430">
      <w:pPr>
        <w:tabs>
          <w:tab w:val="left" w:pos="2520"/>
          <w:tab w:val="left" w:pos="7200"/>
          <w:tab w:val="left" w:pos="9720"/>
          <w:tab w:val="left" w:pos="10440"/>
          <w:tab w:val="left" w:pos="11520"/>
        </w:tabs>
        <w:spacing w:line="240" w:lineRule="atLeast"/>
        <w:rPr>
          <w:rFonts w:ascii="Tahoma" w:hAnsi="Tahoma"/>
          <w:sz w:val="22"/>
        </w:rPr>
      </w:pPr>
    </w:p>
    <w:p w14:paraId="09F0A87D" w14:textId="6F5A68C3" w:rsidR="00BF3430" w:rsidRPr="00A15807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PLACE:</w:t>
      </w:r>
      <w:r w:rsidR="00A15807">
        <w:rPr>
          <w:rFonts w:ascii="Tahoma" w:hAnsi="Tahoma"/>
          <w:b/>
          <w:sz w:val="22"/>
        </w:rPr>
        <w:t xml:space="preserve">  </w:t>
      </w:r>
      <w:r w:rsidR="009D2B43">
        <w:rPr>
          <w:rFonts w:ascii="Tahoma" w:hAnsi="Tahoma"/>
          <w:b/>
          <w:sz w:val="22"/>
        </w:rPr>
        <w:t xml:space="preserve">Virtual Meeting </w:t>
      </w:r>
      <w:r w:rsidR="00E955FC">
        <w:rPr>
          <w:rFonts w:ascii="Tahoma" w:hAnsi="Tahoma"/>
          <w:b/>
          <w:sz w:val="22"/>
        </w:rPr>
        <w:t>via ZOOM</w:t>
      </w:r>
    </w:p>
    <w:p w14:paraId="707C77C8" w14:textId="77777777" w:rsidR="00E21711" w:rsidRDefault="00E21711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b/>
          <w:sz w:val="22"/>
        </w:rPr>
      </w:pPr>
    </w:p>
    <w:p w14:paraId="720C3295" w14:textId="349F6A90" w:rsidR="00BF3430" w:rsidRPr="00E21711" w:rsidRDefault="00BF3430">
      <w:pPr>
        <w:tabs>
          <w:tab w:val="left" w:pos="216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b/>
          <w:sz w:val="22"/>
        </w:rPr>
      </w:pPr>
      <w:r w:rsidRPr="00E21711">
        <w:rPr>
          <w:rFonts w:ascii="Tahoma" w:hAnsi="Tahoma"/>
          <w:b/>
          <w:sz w:val="22"/>
        </w:rPr>
        <w:t>Meeting called to order by</w:t>
      </w:r>
      <w:r w:rsidR="005B5476">
        <w:rPr>
          <w:rFonts w:ascii="Tahoma" w:hAnsi="Tahoma"/>
          <w:b/>
          <w:sz w:val="22"/>
        </w:rPr>
        <w:t xml:space="preserve"> President: Suzanne Russell</w:t>
      </w:r>
      <w:r w:rsidR="007F5AB4">
        <w:rPr>
          <w:rFonts w:ascii="Tahoma" w:hAnsi="Tahoma"/>
          <w:b/>
          <w:sz w:val="22"/>
        </w:rPr>
        <w:t>, BSN, RN, CAPA</w:t>
      </w:r>
    </w:p>
    <w:p w14:paraId="58FD72F1" w14:textId="77777777" w:rsidR="00E21711" w:rsidRDefault="00E21711">
      <w:pPr>
        <w:tabs>
          <w:tab w:val="left" w:pos="216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tbl>
      <w:tblPr>
        <w:tblW w:w="15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6072"/>
        <w:gridCol w:w="3041"/>
        <w:gridCol w:w="3398"/>
      </w:tblGrid>
      <w:tr w:rsidR="00BF3430" w14:paraId="657F7349" w14:textId="77777777" w:rsidTr="00F96A08">
        <w:trPr>
          <w:trHeight w:val="483"/>
        </w:trPr>
        <w:tc>
          <w:tcPr>
            <w:tcW w:w="2594" w:type="dxa"/>
            <w:tcBorders>
              <w:bottom w:val="single" w:sz="6" w:space="0" w:color="auto"/>
            </w:tcBorders>
          </w:tcPr>
          <w:p w14:paraId="0E2F6849" w14:textId="77777777"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TOPIC</w:t>
            </w:r>
          </w:p>
        </w:tc>
        <w:tc>
          <w:tcPr>
            <w:tcW w:w="6072" w:type="dxa"/>
            <w:tcBorders>
              <w:bottom w:val="single" w:sz="6" w:space="0" w:color="auto"/>
            </w:tcBorders>
          </w:tcPr>
          <w:p w14:paraId="4BC07F1A" w14:textId="77777777"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DISCUSSION/RECOMMENDATIONS</w:t>
            </w:r>
          </w:p>
        </w:tc>
        <w:tc>
          <w:tcPr>
            <w:tcW w:w="3041" w:type="dxa"/>
            <w:tcBorders>
              <w:bottom w:val="single" w:sz="6" w:space="0" w:color="auto"/>
            </w:tcBorders>
          </w:tcPr>
          <w:p w14:paraId="32D8E655" w14:textId="77777777"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ACTION/ASSIGNMENT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14:paraId="46091535" w14:textId="77777777" w:rsidR="00BF3430" w:rsidRDefault="00BF3430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FOLLOW- UP/RESOLUTION/DATE</w:t>
            </w:r>
          </w:p>
        </w:tc>
      </w:tr>
      <w:tr w:rsidR="00BF3430" w:rsidRPr="00F8066F" w14:paraId="6B9DA267" w14:textId="77777777" w:rsidTr="00F96A08">
        <w:trPr>
          <w:trHeight w:val="732"/>
        </w:trPr>
        <w:tc>
          <w:tcPr>
            <w:tcW w:w="2594" w:type="dxa"/>
            <w:tcBorders>
              <w:bottom w:val="single" w:sz="6" w:space="0" w:color="auto"/>
            </w:tcBorders>
          </w:tcPr>
          <w:p w14:paraId="0FC654CE" w14:textId="77777777" w:rsidR="00576181" w:rsidRPr="00C77797" w:rsidRDefault="00576181" w:rsidP="005761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7797">
              <w:rPr>
                <w:rFonts w:ascii="Tahoma" w:hAnsi="Tahoma" w:cs="Tahoma"/>
                <w:sz w:val="22"/>
                <w:szCs w:val="22"/>
              </w:rPr>
              <w:br/>
            </w:r>
            <w:r w:rsidRPr="00C77797">
              <w:rPr>
                <w:rFonts w:ascii="Tahoma" w:hAnsi="Tahoma" w:cs="Tahoma"/>
                <w:b/>
                <w:bCs/>
                <w:sz w:val="22"/>
                <w:szCs w:val="22"/>
              </w:rPr>
              <w:t>National Conference Updates</w:t>
            </w:r>
          </w:p>
          <w:p w14:paraId="3CE169AA" w14:textId="5FC2B988" w:rsidR="00576181" w:rsidRPr="00C77797" w:rsidRDefault="00576181" w:rsidP="0057618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A04BFF" w14:textId="77777777" w:rsidR="00BF3430" w:rsidRPr="00C77797" w:rsidRDefault="00BF3430" w:rsidP="006F3836">
            <w:pPr>
              <w:rPr>
                <w:rFonts w:ascii="Tahoma" w:hAnsi="Tahoma" w:cs="Tahoma"/>
                <w:b/>
                <w:sz w:val="22"/>
              </w:rPr>
            </w:pPr>
          </w:p>
          <w:p w14:paraId="65902C1C" w14:textId="7142FB9C" w:rsidR="00E21711" w:rsidRPr="00C77797" w:rsidRDefault="00E21711" w:rsidP="006F3836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072" w:type="dxa"/>
            <w:tcBorders>
              <w:bottom w:val="single" w:sz="6" w:space="0" w:color="auto"/>
            </w:tcBorders>
          </w:tcPr>
          <w:p w14:paraId="66F90A08" w14:textId="77777777" w:rsidR="006043CB" w:rsidRPr="00F8066F" w:rsidRDefault="006043CB" w:rsidP="00643C79">
            <w:pPr>
              <w:rPr>
                <w:rFonts w:ascii="Tahoma" w:hAnsi="Tahoma"/>
                <w:b/>
                <w:sz w:val="22"/>
              </w:rPr>
            </w:pPr>
          </w:p>
          <w:p w14:paraId="65DD879C" w14:textId="03CDDB50" w:rsidR="007F5AB4" w:rsidRDefault="00E955FC" w:rsidP="00E955F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</w:t>
            </w:r>
            <w:r w:rsidR="005A12D6">
              <w:rPr>
                <w:rFonts w:ascii="Tahoma" w:hAnsi="Tahoma"/>
                <w:sz w:val="22"/>
              </w:rPr>
              <w:t>uzanne and Stephanie will represent MASPAN at National Conference and the Representative Assembly.  Alison Keir will be the alternate.  BOD attending NC:</w:t>
            </w:r>
          </w:p>
          <w:p w14:paraId="174DB779" w14:textId="77777777" w:rsidR="005A12D6" w:rsidRDefault="005A12D6" w:rsidP="00E955F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Melissa</w:t>
            </w:r>
          </w:p>
          <w:p w14:paraId="51696577" w14:textId="77777777" w:rsidR="005A12D6" w:rsidRDefault="005A12D6" w:rsidP="00E955F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Chris</w:t>
            </w:r>
          </w:p>
          <w:p w14:paraId="23BDAEAD" w14:textId="77777777" w:rsidR="005A12D6" w:rsidRDefault="005A12D6" w:rsidP="00E955F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Maureen</w:t>
            </w:r>
          </w:p>
          <w:p w14:paraId="5D1DECA1" w14:textId="77777777" w:rsidR="005A12D6" w:rsidRDefault="005A12D6" w:rsidP="00E955F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Kathy</w:t>
            </w:r>
          </w:p>
          <w:p w14:paraId="04EDCFC0" w14:textId="77777777" w:rsidR="005A12D6" w:rsidRDefault="005A12D6" w:rsidP="00E955F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Erin</w:t>
            </w:r>
          </w:p>
          <w:p w14:paraId="0308BA59" w14:textId="4D9A4733" w:rsidR="009A495F" w:rsidRDefault="009A495F" w:rsidP="00E955FC">
            <w:pPr>
              <w:rPr>
                <w:rFonts w:ascii="Tahoma" w:hAnsi="Tahoma"/>
                <w:sz w:val="22"/>
              </w:rPr>
            </w:pPr>
          </w:p>
          <w:p w14:paraId="32AA51C2" w14:textId="4C4A7108" w:rsidR="007B45D2" w:rsidRDefault="007B45D2" w:rsidP="00E955F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Conversation about MASPAN signage for component night.</w:t>
            </w:r>
          </w:p>
          <w:p w14:paraId="4B26DEA1" w14:textId="77777777" w:rsidR="009A495F" w:rsidRDefault="009A495F" w:rsidP="00E955FC">
            <w:pPr>
              <w:rPr>
                <w:rFonts w:ascii="Tahoma" w:hAnsi="Tahoma"/>
                <w:sz w:val="22"/>
              </w:rPr>
            </w:pPr>
          </w:p>
          <w:p w14:paraId="4D6721A6" w14:textId="77777777" w:rsidR="00793D95" w:rsidRDefault="00793D95" w:rsidP="00E955FC">
            <w:pPr>
              <w:rPr>
                <w:rFonts w:ascii="Tahoma" w:hAnsi="Tahoma"/>
                <w:sz w:val="22"/>
              </w:rPr>
            </w:pPr>
          </w:p>
          <w:p w14:paraId="199659AB" w14:textId="77777777" w:rsidR="00793D95" w:rsidRDefault="00793D95" w:rsidP="00E955FC">
            <w:pPr>
              <w:rPr>
                <w:rFonts w:ascii="Tahoma" w:hAnsi="Tahoma"/>
                <w:sz w:val="22"/>
              </w:rPr>
            </w:pPr>
          </w:p>
          <w:p w14:paraId="27BAF4E4" w14:textId="77777777" w:rsidR="00793D95" w:rsidRDefault="00793D95" w:rsidP="00E955FC">
            <w:pPr>
              <w:rPr>
                <w:rFonts w:ascii="Tahoma" w:hAnsi="Tahoma"/>
                <w:sz w:val="22"/>
              </w:rPr>
            </w:pPr>
          </w:p>
          <w:p w14:paraId="38398B62" w14:textId="77777777" w:rsidR="00793D95" w:rsidRDefault="00793D95" w:rsidP="00E955FC">
            <w:pPr>
              <w:rPr>
                <w:rFonts w:ascii="Tahoma" w:hAnsi="Tahoma"/>
                <w:sz w:val="22"/>
              </w:rPr>
            </w:pPr>
          </w:p>
          <w:p w14:paraId="7B02C944" w14:textId="24967E0B" w:rsidR="00793D95" w:rsidRPr="00F8066F" w:rsidRDefault="00793D95" w:rsidP="00E955F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Suzanne and Stephanie will attend one or maybe both of the First Timers Orientation (Thursday 1715-1815 &amp; Friday 0715-0815)</w:t>
            </w:r>
          </w:p>
        </w:tc>
        <w:tc>
          <w:tcPr>
            <w:tcW w:w="3041" w:type="dxa"/>
            <w:tcBorders>
              <w:bottom w:val="single" w:sz="6" w:space="0" w:color="auto"/>
            </w:tcBorders>
          </w:tcPr>
          <w:p w14:paraId="6C118FA1" w14:textId="77777777" w:rsidR="00BF3430" w:rsidRDefault="00BF3430" w:rsidP="00FB71E5">
            <w:pPr>
              <w:rPr>
                <w:rFonts w:ascii="Tahoma" w:hAnsi="Tahoma"/>
                <w:sz w:val="22"/>
              </w:rPr>
            </w:pPr>
          </w:p>
          <w:p w14:paraId="7C06D506" w14:textId="541083C2" w:rsidR="009A495F" w:rsidRDefault="009A495F" w:rsidP="00FB71E5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Suzanne will secure a list of the certified NC attendees and coordinate the </w:t>
            </w:r>
            <w:r w:rsidR="00D61EFB">
              <w:rPr>
                <w:rFonts w:ascii="Tahoma" w:hAnsi="Tahoma"/>
                <w:sz w:val="22"/>
              </w:rPr>
              <w:t>grant check mailings.</w:t>
            </w:r>
          </w:p>
          <w:p w14:paraId="20BAB398" w14:textId="77777777" w:rsidR="009A495F" w:rsidRDefault="009A495F" w:rsidP="00FB71E5">
            <w:pPr>
              <w:rPr>
                <w:rFonts w:ascii="Tahoma" w:hAnsi="Tahoma"/>
                <w:sz w:val="22"/>
              </w:rPr>
            </w:pPr>
          </w:p>
          <w:p w14:paraId="5129583B" w14:textId="77777777" w:rsidR="007B45D2" w:rsidRDefault="007B45D2" w:rsidP="00FB71E5">
            <w:pPr>
              <w:rPr>
                <w:rFonts w:ascii="Tahoma" w:hAnsi="Tahoma"/>
                <w:sz w:val="22"/>
              </w:rPr>
            </w:pPr>
          </w:p>
          <w:p w14:paraId="140858F2" w14:textId="77777777" w:rsidR="007B45D2" w:rsidRDefault="007B45D2" w:rsidP="00FB71E5">
            <w:pPr>
              <w:rPr>
                <w:rFonts w:ascii="Tahoma" w:hAnsi="Tahoma"/>
                <w:sz w:val="22"/>
              </w:rPr>
            </w:pPr>
          </w:p>
          <w:p w14:paraId="4E8D048C" w14:textId="77777777" w:rsidR="007B45D2" w:rsidRDefault="007B45D2" w:rsidP="00FB71E5">
            <w:pPr>
              <w:rPr>
                <w:rFonts w:ascii="Tahoma" w:hAnsi="Tahoma"/>
                <w:sz w:val="22"/>
              </w:rPr>
            </w:pPr>
          </w:p>
          <w:p w14:paraId="42A0F529" w14:textId="77777777" w:rsidR="007B45D2" w:rsidRDefault="007B45D2" w:rsidP="00FB71E5">
            <w:pPr>
              <w:rPr>
                <w:rFonts w:ascii="Tahoma" w:hAnsi="Tahoma"/>
                <w:sz w:val="22"/>
              </w:rPr>
            </w:pPr>
          </w:p>
          <w:p w14:paraId="3BA654FC" w14:textId="473DB005" w:rsidR="007B45D2" w:rsidRDefault="007B45D2" w:rsidP="00FB71E5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 need for signage as we will not be separated by component.</w:t>
            </w:r>
            <w:r w:rsidR="00793D95">
              <w:rPr>
                <w:rFonts w:ascii="Tahoma" w:hAnsi="Tahoma"/>
                <w:sz w:val="22"/>
              </w:rPr>
              <w:t xml:space="preserve"> “The Happening” will take place on Thursday 1900-2100.</w:t>
            </w:r>
          </w:p>
          <w:p w14:paraId="7ED23121" w14:textId="49A43587" w:rsidR="00793D95" w:rsidRPr="00F8066F" w:rsidRDefault="00793D95" w:rsidP="00FB71E5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14:paraId="60B3C51C" w14:textId="77777777" w:rsidR="00BF3430" w:rsidRPr="00F8066F" w:rsidRDefault="00BF3430">
            <w:pPr>
              <w:rPr>
                <w:rFonts w:ascii="Tahoma" w:hAnsi="Tahoma"/>
                <w:b/>
                <w:sz w:val="22"/>
              </w:rPr>
            </w:pPr>
          </w:p>
        </w:tc>
      </w:tr>
      <w:tr w:rsidR="00BF3430" w14:paraId="5BFA2D10" w14:textId="77777777" w:rsidTr="003F617B">
        <w:trPr>
          <w:trHeight w:val="3592"/>
        </w:trPr>
        <w:tc>
          <w:tcPr>
            <w:tcW w:w="2594" w:type="dxa"/>
            <w:tcBorders>
              <w:top w:val="single" w:sz="6" w:space="0" w:color="auto"/>
              <w:bottom w:val="single" w:sz="4" w:space="0" w:color="auto"/>
            </w:tcBorders>
          </w:tcPr>
          <w:p w14:paraId="196C4474" w14:textId="77777777" w:rsidR="00BF3430" w:rsidRDefault="00BF3430">
            <w:pPr>
              <w:rPr>
                <w:rFonts w:ascii="Tahoma" w:hAnsi="Tahoma"/>
                <w:sz w:val="22"/>
              </w:rPr>
            </w:pPr>
          </w:p>
          <w:p w14:paraId="3872B235" w14:textId="10E055FE" w:rsidR="00824050" w:rsidRPr="00C77797" w:rsidRDefault="005761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7797">
              <w:rPr>
                <w:rFonts w:ascii="Tahoma" w:hAnsi="Tahoma" w:cs="Tahoma"/>
                <w:b/>
                <w:bCs/>
                <w:sz w:val="22"/>
                <w:szCs w:val="22"/>
              </w:rPr>
              <w:t>Silent Auction Item</w:t>
            </w:r>
          </w:p>
          <w:p w14:paraId="6447B08A" w14:textId="77777777" w:rsidR="00824050" w:rsidRPr="00C77797" w:rsidRDefault="0082405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6797DE0" w14:textId="77777777" w:rsidR="00824050" w:rsidRPr="00C77797" w:rsidRDefault="00824050" w:rsidP="0082405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DAB4EB3" w14:textId="5DDED9AF" w:rsidR="00824050" w:rsidRPr="00C77797" w:rsidRDefault="00824050" w:rsidP="0082405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7797">
              <w:rPr>
                <w:rFonts w:ascii="Tahoma" w:hAnsi="Tahoma" w:cs="Tahoma"/>
                <w:b/>
                <w:bCs/>
                <w:sz w:val="22"/>
                <w:szCs w:val="22"/>
              </w:rPr>
              <w:t>Get together for MASPAN/Region 4 members</w:t>
            </w:r>
          </w:p>
          <w:p w14:paraId="698AD381" w14:textId="2D4C92DF" w:rsidR="00824050" w:rsidRPr="00B105F7" w:rsidRDefault="00824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tcBorders>
              <w:top w:val="single" w:sz="6" w:space="0" w:color="auto"/>
              <w:bottom w:val="single" w:sz="4" w:space="0" w:color="auto"/>
            </w:tcBorders>
          </w:tcPr>
          <w:p w14:paraId="7A135C98" w14:textId="77777777" w:rsidR="005A12D6" w:rsidRDefault="005A12D6" w:rsidP="005B5476">
            <w:pPr>
              <w:rPr>
                <w:rFonts w:ascii="Tahoma" w:hAnsi="Tahoma"/>
                <w:sz w:val="22"/>
              </w:rPr>
            </w:pPr>
          </w:p>
          <w:p w14:paraId="18DF1A8A" w14:textId="77777777" w:rsidR="00F8066F" w:rsidRDefault="005A12D6" w:rsidP="005B5476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Chris will handle the silent auction item.</w:t>
            </w:r>
          </w:p>
          <w:p w14:paraId="10803CE5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5CD92A41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792010F9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Conversation about MASPAN joining Region 4 and holding a Region 4 get together.  Not a lot of down time as conference offerings happening into the early evening.</w:t>
            </w:r>
          </w:p>
          <w:p w14:paraId="26759151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55FAE58A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0836DD1B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46672BCD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76E00CAC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6CC2878B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35C6D991" w14:textId="77777777" w:rsidR="00824050" w:rsidRDefault="00824050" w:rsidP="005B5476">
            <w:pPr>
              <w:rPr>
                <w:rFonts w:ascii="Tahoma" w:hAnsi="Tahoma"/>
                <w:sz w:val="22"/>
              </w:rPr>
            </w:pPr>
          </w:p>
          <w:p w14:paraId="1BF9F674" w14:textId="7DD6D56E" w:rsidR="00824050" w:rsidRPr="005B5476" w:rsidRDefault="00824050" w:rsidP="005B5476">
            <w:pPr>
              <w:rPr>
                <w:rFonts w:ascii="Tahoma" w:hAnsi="Tahoma"/>
                <w:sz w:val="22"/>
              </w:rPr>
            </w:pPr>
          </w:p>
        </w:tc>
        <w:tc>
          <w:tcPr>
            <w:tcW w:w="3041" w:type="dxa"/>
            <w:tcBorders>
              <w:top w:val="single" w:sz="6" w:space="0" w:color="auto"/>
              <w:bottom w:val="single" w:sz="4" w:space="0" w:color="auto"/>
            </w:tcBorders>
          </w:tcPr>
          <w:p w14:paraId="363C72EB" w14:textId="77777777" w:rsidR="009A495F" w:rsidRDefault="009A495F">
            <w:pPr>
              <w:rPr>
                <w:rFonts w:ascii="Tahoma" w:hAnsi="Tahoma"/>
                <w:sz w:val="22"/>
              </w:rPr>
            </w:pPr>
          </w:p>
          <w:p w14:paraId="20A07918" w14:textId="77777777" w:rsidR="005E533B" w:rsidRDefault="009A495F">
            <w:pPr>
              <w:rPr>
                <w:rFonts w:ascii="Tahoma" w:hAnsi="Tahoma"/>
                <w:sz w:val="22"/>
              </w:rPr>
            </w:pPr>
            <w:r w:rsidRPr="009A495F">
              <w:rPr>
                <w:rFonts w:ascii="Tahoma" w:hAnsi="Tahoma"/>
                <w:sz w:val="22"/>
              </w:rPr>
              <w:t>Remember to take pictures of the item at the auction.</w:t>
            </w:r>
          </w:p>
          <w:p w14:paraId="3B5978CA" w14:textId="77777777" w:rsidR="00824050" w:rsidRDefault="00824050">
            <w:pPr>
              <w:rPr>
                <w:rFonts w:ascii="Tahoma" w:hAnsi="Tahoma"/>
                <w:sz w:val="22"/>
              </w:rPr>
            </w:pPr>
          </w:p>
          <w:p w14:paraId="5F708765" w14:textId="1B1B86EB" w:rsidR="00824050" w:rsidRDefault="00824050" w:rsidP="003F617B">
            <w:pPr>
              <w:rPr>
                <w:rFonts w:ascii="Tahoma" w:hAnsi="Tahoma"/>
                <w:sz w:val="22"/>
              </w:rPr>
            </w:pPr>
            <w:r w:rsidRPr="00824050">
              <w:rPr>
                <w:rFonts w:ascii="Tahoma" w:hAnsi="Tahoma"/>
                <w:sz w:val="22"/>
              </w:rPr>
              <w:t xml:space="preserve">Suzanne will </w:t>
            </w:r>
            <w:r w:rsidR="00A70F06">
              <w:rPr>
                <w:rFonts w:ascii="Tahoma" w:hAnsi="Tahoma"/>
                <w:sz w:val="22"/>
              </w:rPr>
              <w:t>research</w:t>
            </w:r>
            <w:r w:rsidRPr="00824050">
              <w:rPr>
                <w:rFonts w:ascii="Tahoma" w:hAnsi="Tahoma"/>
                <w:sz w:val="22"/>
              </w:rPr>
              <w:t xml:space="preserve"> to see</w:t>
            </w:r>
            <w:r w:rsidR="003F617B">
              <w:rPr>
                <w:rFonts w:ascii="Tahoma" w:hAnsi="Tahoma"/>
                <w:sz w:val="22"/>
              </w:rPr>
              <w:t xml:space="preserve"> if there was a meeting place for possibly Sunday prior to the Presidents Reception.  </w:t>
            </w:r>
            <w:r w:rsidRPr="00824050">
              <w:rPr>
                <w:rFonts w:ascii="Tahoma" w:hAnsi="Tahoma"/>
                <w:sz w:val="22"/>
              </w:rPr>
              <w:t>When a solidified this will need to be communicated out to the daily happenings flyer and added to the message board.</w:t>
            </w:r>
          </w:p>
        </w:tc>
        <w:tc>
          <w:tcPr>
            <w:tcW w:w="3398" w:type="dxa"/>
            <w:tcBorders>
              <w:top w:val="single" w:sz="6" w:space="0" w:color="auto"/>
              <w:bottom w:val="single" w:sz="4" w:space="0" w:color="auto"/>
            </w:tcBorders>
          </w:tcPr>
          <w:p w14:paraId="633B618B" w14:textId="77777777" w:rsidR="00A01ADB" w:rsidRDefault="00A01ADB">
            <w:pPr>
              <w:rPr>
                <w:rFonts w:ascii="Tahoma" w:hAnsi="Tahoma"/>
                <w:sz w:val="22"/>
              </w:rPr>
            </w:pPr>
          </w:p>
          <w:p w14:paraId="1A0EFE3F" w14:textId="77777777" w:rsidR="00E82779" w:rsidRDefault="00E82779">
            <w:pPr>
              <w:rPr>
                <w:rFonts w:ascii="Tahoma" w:hAnsi="Tahoma"/>
                <w:sz w:val="22"/>
              </w:rPr>
            </w:pPr>
          </w:p>
          <w:p w14:paraId="4724E84C" w14:textId="77777777" w:rsidR="00E82779" w:rsidRDefault="00E82779">
            <w:pPr>
              <w:rPr>
                <w:rFonts w:ascii="Tahoma" w:hAnsi="Tahoma"/>
                <w:sz w:val="22"/>
              </w:rPr>
            </w:pPr>
          </w:p>
          <w:p w14:paraId="41B4C1FF" w14:textId="77777777" w:rsidR="00E82779" w:rsidRDefault="00E82779">
            <w:pPr>
              <w:rPr>
                <w:rFonts w:ascii="Tahoma" w:hAnsi="Tahoma"/>
                <w:sz w:val="22"/>
              </w:rPr>
            </w:pPr>
          </w:p>
          <w:p w14:paraId="4E9EBDCF" w14:textId="77777777" w:rsidR="00E82779" w:rsidRPr="00824050" w:rsidRDefault="00E82779" w:rsidP="00E82779">
            <w:pPr>
              <w:rPr>
                <w:rFonts w:ascii="Tahoma" w:hAnsi="Tahoma"/>
                <w:color w:val="FF0000"/>
                <w:sz w:val="22"/>
              </w:rPr>
            </w:pPr>
            <w:r w:rsidRPr="00824050">
              <w:rPr>
                <w:rFonts w:ascii="Tahoma" w:hAnsi="Tahoma"/>
                <w:color w:val="FF0000"/>
                <w:sz w:val="22"/>
              </w:rPr>
              <w:t>Region 4 President, Ursula, ultimately decided that a Region 4 get together was not feasible at this time.</w:t>
            </w:r>
          </w:p>
          <w:p w14:paraId="7B0723ED" w14:textId="6DF095EE" w:rsidR="00E82779" w:rsidRDefault="00E82779">
            <w:pPr>
              <w:rPr>
                <w:rFonts w:ascii="Tahoma" w:hAnsi="Tahoma"/>
                <w:sz w:val="22"/>
              </w:rPr>
            </w:pPr>
          </w:p>
        </w:tc>
      </w:tr>
      <w:tr w:rsidR="00C77797" w14:paraId="69E80840" w14:textId="77777777" w:rsidTr="00F96A08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4E2016C2" w14:textId="77777777" w:rsidR="00C77797" w:rsidRDefault="00C77797" w:rsidP="00C777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6345FE" w14:textId="77777777" w:rsidR="00C77797" w:rsidRDefault="00C77797" w:rsidP="00C77797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Post Conference</w:t>
            </w:r>
          </w:p>
          <w:p w14:paraId="5668DBC9" w14:textId="0FC487B6" w:rsidR="00C77797" w:rsidRDefault="00C77797" w:rsidP="00C777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8021F" w14:textId="77777777" w:rsidR="00C77797" w:rsidRDefault="00C77797" w:rsidP="00C777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C9785" w14:textId="77777777" w:rsidR="00C77797" w:rsidRPr="009765B4" w:rsidRDefault="00C77797" w:rsidP="00C77797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69C5A6B9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  <w:p w14:paraId="399DAC5F" w14:textId="2A22E6E2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All agreed – fantastic conference.  Kathy reported that what she saw of the surveys was positive.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33F8E7B8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  <w:p w14:paraId="6EDE5608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Maureen will donate her honorarium to ASPAN as well as Kathy – her check for recruiter of the year.</w:t>
            </w:r>
          </w:p>
          <w:p w14:paraId="70EA9771" w14:textId="62976917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Chris to cut checks to ASPAN and Maureen will take care of the letter to MASPAN.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2C0CF92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</w:tc>
      </w:tr>
      <w:tr w:rsidR="00C77797" w14:paraId="1EEF40BE" w14:textId="77777777" w:rsidTr="00F96A08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0D1D7E77" w14:textId="77777777" w:rsidR="00C77797" w:rsidRDefault="00C77797" w:rsidP="00C77797">
            <w:pPr>
              <w:rPr>
                <w:rFonts w:ascii="Tahoma" w:hAnsi="Tahoma"/>
                <w:b/>
                <w:sz w:val="22"/>
              </w:rPr>
            </w:pPr>
          </w:p>
          <w:p w14:paraId="059174F7" w14:textId="7A19D506" w:rsidR="00C77797" w:rsidRPr="009765B4" w:rsidRDefault="00C77797" w:rsidP="00C77797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Fall Conference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2C20B6E9" w14:textId="77777777" w:rsidR="003F617B" w:rsidRDefault="003F617B" w:rsidP="00C77797">
            <w:pPr>
              <w:rPr>
                <w:rFonts w:ascii="Tahoma" w:hAnsi="Tahoma"/>
                <w:sz w:val="22"/>
              </w:rPr>
            </w:pPr>
          </w:p>
          <w:p w14:paraId="66BEEC92" w14:textId="0A1393FB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All hands on deck needed to pull the in person event.</w:t>
            </w:r>
          </w:p>
          <w:p w14:paraId="7C89075E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Some possible topics:</w:t>
            </w:r>
          </w:p>
          <w:p w14:paraId="4CF75BA2" w14:textId="37CADCE5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Inspire</w:t>
            </w:r>
          </w:p>
          <w:p w14:paraId="3DA90175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Transgender</w:t>
            </w:r>
          </w:p>
          <w:p w14:paraId="700447E6" w14:textId="48FD4A3E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Panel CPC</w:t>
            </w:r>
          </w:p>
          <w:p w14:paraId="07DED921" w14:textId="19B1ED35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Terri and Maureen to speak</w:t>
            </w:r>
          </w:p>
          <w:p w14:paraId="3840E8EB" w14:textId="4C0E3AB8" w:rsidR="00C77797" w:rsidRDefault="00C77797" w:rsidP="00C77797">
            <w:pPr>
              <w:rPr>
                <w:rFonts w:ascii="Tahoma" w:hAnsi="Tahoma"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287362A9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  <w:p w14:paraId="2D345A43" w14:textId="719CDF05" w:rsidR="003F617B" w:rsidRDefault="003F617B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Everyone to think about speakers, posters and exhibitors.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C777C7A" w14:textId="5FA43441" w:rsidR="00C77797" w:rsidRDefault="00C77797" w:rsidP="00C77797">
            <w:pPr>
              <w:rPr>
                <w:rFonts w:ascii="Tahoma" w:hAnsi="Tahoma"/>
                <w:sz w:val="22"/>
              </w:rPr>
            </w:pPr>
          </w:p>
        </w:tc>
      </w:tr>
      <w:tr w:rsidR="00C77797" w14:paraId="129E9DD6" w14:textId="77777777" w:rsidTr="00F96A08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34D96659" w14:textId="65A77EAE" w:rsidR="00C77797" w:rsidRDefault="00C77797" w:rsidP="00C77797">
            <w:pPr>
              <w:rPr>
                <w:rFonts w:ascii="Tahoma" w:hAnsi="Tahoma"/>
                <w:b/>
                <w:sz w:val="22"/>
              </w:rPr>
            </w:pPr>
          </w:p>
          <w:p w14:paraId="65B3C58E" w14:textId="6D475808" w:rsidR="00C77797" w:rsidRDefault="00C77797" w:rsidP="00C77797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Miscellaneous</w:t>
            </w:r>
          </w:p>
          <w:p w14:paraId="5B938C7E" w14:textId="133833E9" w:rsidR="00C77797" w:rsidRPr="009765B4" w:rsidRDefault="00C77797" w:rsidP="00C77797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3145E6AF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 </w:t>
            </w:r>
          </w:p>
          <w:p w14:paraId="101B69C8" w14:textId="238956E5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Marge Watro and </w:t>
            </w:r>
            <w:r w:rsidR="00646D84">
              <w:rPr>
                <w:rFonts w:ascii="Tahoma" w:hAnsi="Tahoma"/>
                <w:sz w:val="22"/>
              </w:rPr>
              <w:t xml:space="preserve">possibly </w:t>
            </w:r>
            <w:r>
              <w:rPr>
                <w:rFonts w:ascii="Tahoma" w:hAnsi="Tahoma"/>
                <w:sz w:val="22"/>
              </w:rPr>
              <w:t>Chris Bell interested in joining the BOD</w:t>
            </w:r>
          </w:p>
          <w:p w14:paraId="4B1FD974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  <w:p w14:paraId="580C6005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5821D6AD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13D68717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536925CB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384031BC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29E2F05C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4681A4F3" w14:textId="11C0BB6D" w:rsidR="001E4177" w:rsidRDefault="001E417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ASPAN Spring Seminar Series:  </w:t>
            </w:r>
            <w:r w:rsidRPr="001E4177">
              <w:rPr>
                <w:rFonts w:ascii="Tahoma" w:hAnsi="Tahoma"/>
                <w:b/>
                <w:sz w:val="22"/>
              </w:rPr>
              <w:t>Perianesthesia Pathophysiology and Assessment: A Systems Approach</w:t>
            </w:r>
            <w:r w:rsidRPr="001E4177">
              <w:rPr>
                <w:rFonts w:ascii="Tahoma" w:hAnsi="Tahoma"/>
                <w:sz w:val="22"/>
              </w:rPr>
              <w:t xml:space="preserve"> on May 20th in Waltham, MA with Myrna Mamaril.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55AE05F3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  <w:p w14:paraId="1178C3DA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Suzanne to reach out to both – maybe tap Chris to help with poster presentation at Fall Conference.</w:t>
            </w:r>
          </w:p>
          <w:p w14:paraId="16FE4F63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1E06F508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00B4AB80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6107C00D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76A1DCAF" w14:textId="022BAFE6" w:rsidR="001E4177" w:rsidRDefault="001E417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Melissa to host.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66200EB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  <w:p w14:paraId="70BFF45A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28F4AD34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5BB39BB5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26889B97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79733EE1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1BD480E4" w14:textId="77777777" w:rsidR="001E4177" w:rsidRDefault="001E4177" w:rsidP="00C77797">
            <w:pPr>
              <w:rPr>
                <w:rFonts w:ascii="Tahoma" w:hAnsi="Tahoma"/>
                <w:sz w:val="22"/>
              </w:rPr>
            </w:pPr>
          </w:p>
          <w:p w14:paraId="4D99EB35" w14:textId="77777777" w:rsidR="001E4177" w:rsidRDefault="001E4177" w:rsidP="00C77797">
            <w:pPr>
              <w:rPr>
                <w:rFonts w:ascii="Tahoma" w:hAnsi="Tahoma"/>
                <w:color w:val="FF0000"/>
                <w:sz w:val="22"/>
              </w:rPr>
            </w:pPr>
          </w:p>
          <w:p w14:paraId="2D7CBBB9" w14:textId="015FA718" w:rsidR="001E4177" w:rsidRPr="001E4177" w:rsidRDefault="001E4177" w:rsidP="00C77797">
            <w:pPr>
              <w:rPr>
                <w:rFonts w:ascii="Tahoma" w:hAnsi="Tahoma"/>
                <w:color w:val="FF0000"/>
                <w:sz w:val="22"/>
              </w:rPr>
            </w:pPr>
            <w:r w:rsidRPr="001E4177">
              <w:rPr>
                <w:rFonts w:ascii="Tahoma" w:hAnsi="Tahoma"/>
                <w:color w:val="FF0000"/>
                <w:sz w:val="22"/>
              </w:rPr>
              <w:lastRenderedPageBreak/>
              <w:t>Posted on FB/Blast sent to membership</w:t>
            </w:r>
          </w:p>
          <w:p w14:paraId="3A9C20AF" w14:textId="4261656C" w:rsidR="001E4177" w:rsidRDefault="001E4177" w:rsidP="00C77797">
            <w:pPr>
              <w:rPr>
                <w:rFonts w:ascii="Tahoma" w:hAnsi="Tahoma"/>
                <w:sz w:val="22"/>
              </w:rPr>
            </w:pPr>
          </w:p>
        </w:tc>
      </w:tr>
      <w:tr w:rsidR="00C77797" w14:paraId="0F0AA116" w14:textId="77777777" w:rsidTr="00F96A08">
        <w:trPr>
          <w:trHeight w:val="483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49D67004" w14:textId="77777777" w:rsidR="001E4177" w:rsidRDefault="001E4177" w:rsidP="001E4177">
            <w:pPr>
              <w:rPr>
                <w:rFonts w:ascii="Tahoma" w:hAnsi="Tahoma" w:cs="Tahoma"/>
                <w:b/>
                <w:sz w:val="22"/>
              </w:rPr>
            </w:pPr>
          </w:p>
          <w:p w14:paraId="6A19E06C" w14:textId="7F08BB76" w:rsidR="001E4177" w:rsidRPr="00C77797" w:rsidRDefault="001E4177" w:rsidP="001E4177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June Meeting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382FE941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  <w:p w14:paraId="7DC38C96" w14:textId="0FBAD7EC" w:rsidR="001E4177" w:rsidRDefault="001E417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Alison has graciously offered to host the meeting at her home in Westford.  Time TBD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5195E441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  <w:p w14:paraId="51F55246" w14:textId="2F0D138D" w:rsidR="001E4177" w:rsidRDefault="001E4177" w:rsidP="00C7779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Possible offer ZOOM for BOD members that might not be able to attend in person.</w:t>
            </w:r>
            <w:bookmarkStart w:id="0" w:name="_GoBack"/>
            <w:bookmarkEnd w:id="0"/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B6223F7" w14:textId="77777777" w:rsidR="00C77797" w:rsidRDefault="00C77797" w:rsidP="00C77797">
            <w:pPr>
              <w:rPr>
                <w:rFonts w:ascii="Tahoma" w:hAnsi="Tahoma"/>
                <w:sz w:val="22"/>
              </w:rPr>
            </w:pPr>
          </w:p>
        </w:tc>
      </w:tr>
    </w:tbl>
    <w:p w14:paraId="140121B1" w14:textId="77777777" w:rsidR="0063091C" w:rsidRDefault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p w14:paraId="0A7650EE" w14:textId="77777777" w:rsidR="0063091C" w:rsidRDefault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p w14:paraId="36A887BA" w14:textId="77777777" w:rsidR="0063091C" w:rsidRDefault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p w14:paraId="7A6BAFE0" w14:textId="0A001FED" w:rsidR="00E14C50" w:rsidRPr="00676F77" w:rsidRDefault="00BF3430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Next Meeting</w:t>
      </w:r>
      <w:r w:rsidR="00FB71E5" w:rsidRPr="00676F77">
        <w:rPr>
          <w:rFonts w:ascii="Tahoma" w:hAnsi="Tahoma"/>
          <w:b/>
          <w:sz w:val="22"/>
        </w:rPr>
        <w:t xml:space="preserve">:  </w:t>
      </w:r>
      <w:r w:rsidR="001B100F" w:rsidRPr="00676F77">
        <w:rPr>
          <w:rFonts w:ascii="Tahoma" w:hAnsi="Tahoma"/>
          <w:b/>
          <w:sz w:val="22"/>
        </w:rPr>
        <w:t xml:space="preserve">June </w:t>
      </w:r>
      <w:r w:rsidR="007B45D2" w:rsidRPr="00676F77">
        <w:rPr>
          <w:rFonts w:ascii="Tahoma" w:hAnsi="Tahoma"/>
          <w:b/>
          <w:sz w:val="22"/>
        </w:rPr>
        <w:t>3</w:t>
      </w:r>
      <w:r w:rsidR="007B45D2" w:rsidRPr="00676F77">
        <w:rPr>
          <w:rFonts w:ascii="Tahoma" w:hAnsi="Tahoma"/>
          <w:b/>
          <w:sz w:val="22"/>
          <w:vertAlign w:val="superscript"/>
        </w:rPr>
        <w:t>rd</w:t>
      </w:r>
      <w:r w:rsidR="007B45D2" w:rsidRPr="00676F77">
        <w:rPr>
          <w:rFonts w:ascii="Tahoma" w:hAnsi="Tahoma"/>
          <w:b/>
          <w:sz w:val="22"/>
        </w:rPr>
        <w:t xml:space="preserve">, 2023 </w:t>
      </w:r>
    </w:p>
    <w:p w14:paraId="10472541" w14:textId="28987FE0" w:rsidR="00BF3430" w:rsidRPr="00E14C50" w:rsidRDefault="00BF3430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sz w:val="22"/>
        </w:rPr>
      </w:pPr>
      <w:r w:rsidRPr="00E21711">
        <w:rPr>
          <w:rFonts w:ascii="Tahoma" w:hAnsi="Tahoma"/>
          <w:b/>
          <w:sz w:val="22"/>
        </w:rPr>
        <w:t>Respectfully submitted</w:t>
      </w:r>
      <w:r w:rsidR="00E21711" w:rsidRPr="00E21711">
        <w:rPr>
          <w:rFonts w:ascii="Tahoma" w:hAnsi="Tahoma"/>
          <w:b/>
          <w:sz w:val="22"/>
        </w:rPr>
        <w:t xml:space="preserve">: </w:t>
      </w:r>
      <w:r w:rsidR="00E14C50">
        <w:rPr>
          <w:rFonts w:ascii="Tahoma" w:hAnsi="Tahoma"/>
          <w:b/>
          <w:sz w:val="22"/>
        </w:rPr>
        <w:t xml:space="preserve">at </w:t>
      </w:r>
      <w:r w:rsidR="007B45D2">
        <w:rPr>
          <w:rFonts w:ascii="Tahoma" w:hAnsi="Tahoma"/>
          <w:b/>
          <w:sz w:val="22"/>
        </w:rPr>
        <w:t xml:space="preserve">13:45 </w:t>
      </w:r>
      <w:r w:rsidR="001B100F">
        <w:rPr>
          <w:rFonts w:ascii="Tahoma" w:hAnsi="Tahoma"/>
          <w:b/>
          <w:sz w:val="22"/>
        </w:rPr>
        <w:t>by Melissa Lewis, BSN, RN, CPAN, CAPA</w:t>
      </w:r>
    </w:p>
    <w:sectPr w:rsidR="00BF3430" w:rsidRPr="00E14C50" w:rsidSect="001E4177">
      <w:pgSz w:w="15840" w:h="12240" w:orient="landscape" w:code="1"/>
      <w:pgMar w:top="720" w:right="720" w:bottom="720" w:left="720" w:header="720" w:footer="720" w:gutter="0"/>
      <w:paperSrc w:first="2" w:other="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9A3"/>
    <w:multiLevelType w:val="hybridMultilevel"/>
    <w:tmpl w:val="D1B6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6BED"/>
    <w:multiLevelType w:val="hybridMultilevel"/>
    <w:tmpl w:val="84CE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45A"/>
    <w:multiLevelType w:val="hybridMultilevel"/>
    <w:tmpl w:val="52D4F882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C291434"/>
    <w:multiLevelType w:val="hybridMultilevel"/>
    <w:tmpl w:val="6FD843D0"/>
    <w:lvl w:ilvl="0" w:tplc="499C4286">
      <w:start w:val="1"/>
      <w:numFmt w:val="bullet"/>
      <w:lvlText w:val=""/>
      <w:lvlJc w:val="left"/>
      <w:pPr>
        <w:tabs>
          <w:tab w:val="num" w:pos="828"/>
        </w:tabs>
        <w:ind w:left="828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C732FA0"/>
    <w:multiLevelType w:val="hybridMultilevel"/>
    <w:tmpl w:val="AC92EF1E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EEC7D30"/>
    <w:multiLevelType w:val="hybridMultilevel"/>
    <w:tmpl w:val="2A54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3B7F"/>
    <w:multiLevelType w:val="hybridMultilevel"/>
    <w:tmpl w:val="CC9E83A4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30A09"/>
    <w:multiLevelType w:val="hybridMultilevel"/>
    <w:tmpl w:val="5CE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CC1"/>
    <w:multiLevelType w:val="hybridMultilevel"/>
    <w:tmpl w:val="B59E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2457"/>
    <w:multiLevelType w:val="hybridMultilevel"/>
    <w:tmpl w:val="8DFEBC50"/>
    <w:lvl w:ilvl="0" w:tplc="5BF6790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668C6"/>
    <w:multiLevelType w:val="hybridMultilevel"/>
    <w:tmpl w:val="A972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D3A86"/>
    <w:multiLevelType w:val="multilevel"/>
    <w:tmpl w:val="8DFEBC5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A3558"/>
    <w:multiLevelType w:val="hybridMultilevel"/>
    <w:tmpl w:val="0372A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468A5"/>
    <w:multiLevelType w:val="hybridMultilevel"/>
    <w:tmpl w:val="88F6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698"/>
    <w:multiLevelType w:val="hybridMultilevel"/>
    <w:tmpl w:val="D5CE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C381D"/>
    <w:multiLevelType w:val="hybridMultilevel"/>
    <w:tmpl w:val="F462E94A"/>
    <w:lvl w:ilvl="0" w:tplc="5BF6790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94C4B"/>
    <w:multiLevelType w:val="hybridMultilevel"/>
    <w:tmpl w:val="1A463EF2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A076E"/>
    <w:multiLevelType w:val="hybridMultilevel"/>
    <w:tmpl w:val="72047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B51AE"/>
    <w:multiLevelType w:val="hybridMultilevel"/>
    <w:tmpl w:val="E69EF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7492E"/>
    <w:multiLevelType w:val="hybridMultilevel"/>
    <w:tmpl w:val="5398707C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3EF7"/>
    <w:multiLevelType w:val="hybridMultilevel"/>
    <w:tmpl w:val="B9EA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951B2"/>
    <w:multiLevelType w:val="hybridMultilevel"/>
    <w:tmpl w:val="95A07FD4"/>
    <w:lvl w:ilvl="0" w:tplc="81C4C90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673D50"/>
    <w:multiLevelType w:val="hybridMultilevel"/>
    <w:tmpl w:val="C508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0441"/>
    <w:multiLevelType w:val="hybridMultilevel"/>
    <w:tmpl w:val="3BE87F64"/>
    <w:lvl w:ilvl="0" w:tplc="F50A2C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61C08"/>
    <w:multiLevelType w:val="hybridMultilevel"/>
    <w:tmpl w:val="2DF8F18A"/>
    <w:lvl w:ilvl="0" w:tplc="499C4286">
      <w:start w:val="1"/>
      <w:numFmt w:val="bullet"/>
      <w:lvlText w:val=""/>
      <w:lvlJc w:val="left"/>
      <w:pPr>
        <w:tabs>
          <w:tab w:val="num" w:pos="864"/>
        </w:tabs>
        <w:ind w:left="864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70246E51"/>
    <w:multiLevelType w:val="hybridMultilevel"/>
    <w:tmpl w:val="9000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589B"/>
    <w:multiLevelType w:val="hybridMultilevel"/>
    <w:tmpl w:val="FB0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967B3"/>
    <w:multiLevelType w:val="hybridMultilevel"/>
    <w:tmpl w:val="3AFA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238D4"/>
    <w:multiLevelType w:val="hybridMultilevel"/>
    <w:tmpl w:val="C6CE7C4C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7C797C62"/>
    <w:multiLevelType w:val="hybridMultilevel"/>
    <w:tmpl w:val="1FFC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21"/>
  </w:num>
  <w:num w:numId="5">
    <w:abstractNumId w:val="16"/>
  </w:num>
  <w:num w:numId="6">
    <w:abstractNumId w:val="2"/>
  </w:num>
  <w:num w:numId="7">
    <w:abstractNumId w:val="19"/>
  </w:num>
  <w:num w:numId="8">
    <w:abstractNumId w:val="4"/>
  </w:num>
  <w:num w:numId="9">
    <w:abstractNumId w:val="28"/>
  </w:num>
  <w:num w:numId="10">
    <w:abstractNumId w:val="3"/>
  </w:num>
  <w:num w:numId="11">
    <w:abstractNumId w:val="24"/>
  </w:num>
  <w:num w:numId="12">
    <w:abstractNumId w:val="6"/>
  </w:num>
  <w:num w:numId="13">
    <w:abstractNumId w:val="14"/>
  </w:num>
  <w:num w:numId="14">
    <w:abstractNumId w:val="18"/>
  </w:num>
  <w:num w:numId="15">
    <w:abstractNumId w:val="17"/>
  </w:num>
  <w:num w:numId="16">
    <w:abstractNumId w:val="23"/>
  </w:num>
  <w:num w:numId="17">
    <w:abstractNumId w:val="29"/>
  </w:num>
  <w:num w:numId="18">
    <w:abstractNumId w:val="26"/>
  </w:num>
  <w:num w:numId="19">
    <w:abstractNumId w:val="1"/>
  </w:num>
  <w:num w:numId="20">
    <w:abstractNumId w:val="25"/>
  </w:num>
  <w:num w:numId="21">
    <w:abstractNumId w:val="27"/>
  </w:num>
  <w:num w:numId="22">
    <w:abstractNumId w:val="5"/>
  </w:num>
  <w:num w:numId="23">
    <w:abstractNumId w:val="12"/>
  </w:num>
  <w:num w:numId="24">
    <w:abstractNumId w:val="22"/>
  </w:num>
  <w:num w:numId="25">
    <w:abstractNumId w:val="8"/>
  </w:num>
  <w:num w:numId="26">
    <w:abstractNumId w:val="10"/>
  </w:num>
  <w:num w:numId="27">
    <w:abstractNumId w:val="20"/>
  </w:num>
  <w:num w:numId="28">
    <w:abstractNumId w:val="7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0"/>
    <w:rsid w:val="00031F5A"/>
    <w:rsid w:val="00033525"/>
    <w:rsid w:val="000B3CA8"/>
    <w:rsid w:val="000C752F"/>
    <w:rsid w:val="000D182E"/>
    <w:rsid w:val="000D5EED"/>
    <w:rsid w:val="00107017"/>
    <w:rsid w:val="0013649C"/>
    <w:rsid w:val="00153AAC"/>
    <w:rsid w:val="00154165"/>
    <w:rsid w:val="001A5DC0"/>
    <w:rsid w:val="001B100F"/>
    <w:rsid w:val="001B46D1"/>
    <w:rsid w:val="001E18FD"/>
    <w:rsid w:val="001E4177"/>
    <w:rsid w:val="001F2CA2"/>
    <w:rsid w:val="001F4EC9"/>
    <w:rsid w:val="001F65B7"/>
    <w:rsid w:val="002044F9"/>
    <w:rsid w:val="00211BB4"/>
    <w:rsid w:val="00253B42"/>
    <w:rsid w:val="00296706"/>
    <w:rsid w:val="002A2860"/>
    <w:rsid w:val="002B74AF"/>
    <w:rsid w:val="002D14F6"/>
    <w:rsid w:val="003563B7"/>
    <w:rsid w:val="00365BC8"/>
    <w:rsid w:val="003A3EE5"/>
    <w:rsid w:val="003C266D"/>
    <w:rsid w:val="003C3536"/>
    <w:rsid w:val="003F03F2"/>
    <w:rsid w:val="003F617B"/>
    <w:rsid w:val="00416283"/>
    <w:rsid w:val="00427DFD"/>
    <w:rsid w:val="0045646E"/>
    <w:rsid w:val="00456C84"/>
    <w:rsid w:val="00457583"/>
    <w:rsid w:val="00462C42"/>
    <w:rsid w:val="004652CA"/>
    <w:rsid w:val="00467316"/>
    <w:rsid w:val="00473485"/>
    <w:rsid w:val="00474028"/>
    <w:rsid w:val="00494AB7"/>
    <w:rsid w:val="004C0001"/>
    <w:rsid w:val="004C5A56"/>
    <w:rsid w:val="004C67D5"/>
    <w:rsid w:val="004D2D05"/>
    <w:rsid w:val="004D72FE"/>
    <w:rsid w:val="004E18C9"/>
    <w:rsid w:val="004E3EAC"/>
    <w:rsid w:val="004E4529"/>
    <w:rsid w:val="004E6A8A"/>
    <w:rsid w:val="004F20A8"/>
    <w:rsid w:val="004F702F"/>
    <w:rsid w:val="005116C6"/>
    <w:rsid w:val="00547E7F"/>
    <w:rsid w:val="005652C0"/>
    <w:rsid w:val="00576181"/>
    <w:rsid w:val="005A12D6"/>
    <w:rsid w:val="005B5476"/>
    <w:rsid w:val="005E533B"/>
    <w:rsid w:val="006043CB"/>
    <w:rsid w:val="00605C93"/>
    <w:rsid w:val="0063091C"/>
    <w:rsid w:val="00643C79"/>
    <w:rsid w:val="00646D84"/>
    <w:rsid w:val="006579BB"/>
    <w:rsid w:val="006621F6"/>
    <w:rsid w:val="00676E9F"/>
    <w:rsid w:val="00676F77"/>
    <w:rsid w:val="006B4E6B"/>
    <w:rsid w:val="006F3836"/>
    <w:rsid w:val="006F502B"/>
    <w:rsid w:val="006F590E"/>
    <w:rsid w:val="0070072A"/>
    <w:rsid w:val="007010A6"/>
    <w:rsid w:val="00707A69"/>
    <w:rsid w:val="007308F1"/>
    <w:rsid w:val="0073355E"/>
    <w:rsid w:val="007465BB"/>
    <w:rsid w:val="00785195"/>
    <w:rsid w:val="00793D95"/>
    <w:rsid w:val="007B45D2"/>
    <w:rsid w:val="007C53DA"/>
    <w:rsid w:val="007F5AB4"/>
    <w:rsid w:val="00824050"/>
    <w:rsid w:val="00844960"/>
    <w:rsid w:val="00897063"/>
    <w:rsid w:val="008E0BB1"/>
    <w:rsid w:val="00910682"/>
    <w:rsid w:val="00910BA5"/>
    <w:rsid w:val="00911644"/>
    <w:rsid w:val="00917026"/>
    <w:rsid w:val="00967EE7"/>
    <w:rsid w:val="009765B4"/>
    <w:rsid w:val="009832B9"/>
    <w:rsid w:val="009A495F"/>
    <w:rsid w:val="009B5518"/>
    <w:rsid w:val="009D2B43"/>
    <w:rsid w:val="009D31A8"/>
    <w:rsid w:val="00A01ADB"/>
    <w:rsid w:val="00A14758"/>
    <w:rsid w:val="00A15807"/>
    <w:rsid w:val="00A70F06"/>
    <w:rsid w:val="00A81A27"/>
    <w:rsid w:val="00A83E39"/>
    <w:rsid w:val="00AB5672"/>
    <w:rsid w:val="00AB668E"/>
    <w:rsid w:val="00AD10F8"/>
    <w:rsid w:val="00AE6D86"/>
    <w:rsid w:val="00AE7E78"/>
    <w:rsid w:val="00AF389A"/>
    <w:rsid w:val="00B03745"/>
    <w:rsid w:val="00B105F7"/>
    <w:rsid w:val="00B22CE3"/>
    <w:rsid w:val="00B27405"/>
    <w:rsid w:val="00B5407A"/>
    <w:rsid w:val="00BA270D"/>
    <w:rsid w:val="00BC563E"/>
    <w:rsid w:val="00BD16FD"/>
    <w:rsid w:val="00BF3430"/>
    <w:rsid w:val="00C77797"/>
    <w:rsid w:val="00C85361"/>
    <w:rsid w:val="00CA1104"/>
    <w:rsid w:val="00CA7516"/>
    <w:rsid w:val="00CB1D21"/>
    <w:rsid w:val="00CC25DB"/>
    <w:rsid w:val="00D16009"/>
    <w:rsid w:val="00D3389E"/>
    <w:rsid w:val="00D34E9F"/>
    <w:rsid w:val="00D42D75"/>
    <w:rsid w:val="00D55030"/>
    <w:rsid w:val="00D61EFB"/>
    <w:rsid w:val="00D86448"/>
    <w:rsid w:val="00DC0730"/>
    <w:rsid w:val="00E008D1"/>
    <w:rsid w:val="00E0496F"/>
    <w:rsid w:val="00E1007B"/>
    <w:rsid w:val="00E14C50"/>
    <w:rsid w:val="00E21711"/>
    <w:rsid w:val="00E4640C"/>
    <w:rsid w:val="00E71BD4"/>
    <w:rsid w:val="00E82779"/>
    <w:rsid w:val="00E8547B"/>
    <w:rsid w:val="00E90B77"/>
    <w:rsid w:val="00E955FC"/>
    <w:rsid w:val="00E95D4E"/>
    <w:rsid w:val="00EA3024"/>
    <w:rsid w:val="00EB2601"/>
    <w:rsid w:val="00F0204F"/>
    <w:rsid w:val="00F03C22"/>
    <w:rsid w:val="00F07C66"/>
    <w:rsid w:val="00F15F4C"/>
    <w:rsid w:val="00F25E9F"/>
    <w:rsid w:val="00F55E2E"/>
    <w:rsid w:val="00F8066F"/>
    <w:rsid w:val="00F94705"/>
    <w:rsid w:val="00F96A08"/>
    <w:rsid w:val="00FB71E5"/>
    <w:rsid w:val="00FD11F4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74218"/>
  <w15:docId w15:val="{36C86983-9648-4FAC-BAFE-F8A5F6A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A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A69"/>
  </w:style>
  <w:style w:type="paragraph" w:styleId="BalloonText">
    <w:name w:val="Balloon Text"/>
    <w:basedOn w:val="Normal"/>
    <w:semiHidden/>
    <w:rsid w:val="00F15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D86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Lowell General Hospital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foobar</dc:creator>
  <cp:lastModifiedBy>Lewis, Melissa</cp:lastModifiedBy>
  <cp:revision>18</cp:revision>
  <cp:lastPrinted>2011-03-22T17:31:00Z</cp:lastPrinted>
  <dcterms:created xsi:type="dcterms:W3CDTF">2023-03-18T15:54:00Z</dcterms:created>
  <dcterms:modified xsi:type="dcterms:W3CDTF">2023-03-24T12:48:00Z</dcterms:modified>
</cp:coreProperties>
</file>