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D494" w14:textId="63FC7282" w:rsidR="00280157" w:rsidRDefault="0028015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6C1CF19" wp14:editId="666BD3CF">
                <wp:simplePos x="0" y="0"/>
                <wp:positionH relativeFrom="margin">
                  <wp:posOffset>-306875</wp:posOffset>
                </wp:positionH>
                <wp:positionV relativeFrom="paragraph">
                  <wp:posOffset>716167</wp:posOffset>
                </wp:positionV>
                <wp:extent cx="6016776" cy="7160348"/>
                <wp:effectExtent l="19050" t="19050" r="2222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776" cy="7160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461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CCAF36" w14:textId="51A9ACB3" w:rsidR="00280157" w:rsidRDefault="00280157" w:rsidP="00280157">
                            <w:pPr>
                              <w:widowControl w:val="0"/>
                              <w:jc w:val="center"/>
                              <w:rPr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>SAVE THE DATE </w:t>
                            </w:r>
                          </w:p>
                          <w:p w14:paraId="186A6E81" w14:textId="578B1AA1" w:rsidR="00280157" w:rsidRPr="00280157" w:rsidRDefault="00280157" w:rsidP="00280157">
                            <w:pPr>
                              <w:widowControl w:val="0"/>
                              <w:jc w:val="center"/>
                              <w:rPr>
                                <w:sz w:val="96"/>
                                <w:szCs w:val="96"/>
                                <w14:ligatures w14:val="none"/>
                              </w:rPr>
                            </w:pPr>
                            <w:r w:rsidRPr="00280157"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> </w:t>
                            </w:r>
                            <w:r w:rsidRPr="00280157"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 xml:space="preserve">KSPAN </w:t>
                            </w:r>
                          </w:p>
                          <w:p w14:paraId="461E1411" w14:textId="77777777" w:rsidR="00280157" w:rsidRPr="00280157" w:rsidRDefault="00280157" w:rsidP="00280157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 xml:space="preserve"> </w:t>
                            </w:r>
                            <w:r w:rsidRPr="00280157">
                              <w:rPr>
                                <w:sz w:val="72"/>
                                <w:szCs w:val="72"/>
                                <w14:ligatures w14:val="none"/>
                              </w:rPr>
                              <w:t>SPRING CONFERENCE</w:t>
                            </w:r>
                          </w:p>
                          <w:p w14:paraId="0AF4BBC7" w14:textId="77777777" w:rsidR="00280157" w:rsidRDefault="00280157" w:rsidP="00280157">
                            <w:pPr>
                              <w:widowControl w:val="0"/>
                              <w:jc w:val="center"/>
                              <w:rPr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>MARCH 18, 2023</w:t>
                            </w:r>
                          </w:p>
                          <w:p w14:paraId="69D46E79" w14:textId="77777777" w:rsidR="00280157" w:rsidRDefault="00280157" w:rsidP="00280157">
                            <w:pPr>
                              <w:widowControl w:val="0"/>
                              <w:jc w:val="center"/>
                              <w:rPr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159F061B" w14:textId="77777777" w:rsidR="00280157" w:rsidRDefault="00280157" w:rsidP="00280157">
                            <w:pPr>
                              <w:widowControl w:val="0"/>
                              <w:jc w:val="center"/>
                              <w:rPr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MARY &amp; ELIZABETH HOSPITAL</w:t>
                            </w:r>
                          </w:p>
                          <w:p w14:paraId="10B9EDBD" w14:textId="77777777" w:rsidR="00280157" w:rsidRDefault="00280157" w:rsidP="00280157">
                            <w:pPr>
                              <w:widowControl w:val="0"/>
                              <w:jc w:val="center"/>
                              <w:rPr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1850 BLUEGRASS AVE,</w:t>
                            </w:r>
                          </w:p>
                          <w:p w14:paraId="47E21A6A" w14:textId="77777777" w:rsidR="00280157" w:rsidRDefault="00280157" w:rsidP="00280157">
                            <w:pPr>
                              <w:widowControl w:val="0"/>
                              <w:jc w:val="center"/>
                              <w:rPr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LOUISVILLE, KY 40215</w:t>
                            </w:r>
                          </w:p>
                          <w:p w14:paraId="481C3B89" w14:textId="77777777" w:rsidR="00280157" w:rsidRDefault="00280157" w:rsidP="00280157">
                            <w:pPr>
                              <w:widowControl w:val="0"/>
                              <w:jc w:val="center"/>
                              <w:rPr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14:ligatures w14:val="none"/>
                              </w:rPr>
                              <w:t>IN PERSON &amp; ON-LINE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1CF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15pt;margin-top:56.4pt;width:473.75pt;height:563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" strokecolor="#04617b" strokeweight="2.5pt">
                <v:shadow color="#868686"/>
                <v:textbox inset="2.88pt,2.88pt,2.88pt,2.88pt">
                  <w:txbxContent>
                    <w:p w14:paraId="05CCAF36" w14:textId="51A9ACB3" w:rsidR="00280157" w:rsidRDefault="00280157" w:rsidP="00280157">
                      <w:pPr>
                        <w:widowControl w:val="0"/>
                        <w:jc w:val="center"/>
                        <w:rPr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sz w:val="96"/>
                          <w:szCs w:val="96"/>
                          <w14:ligatures w14:val="none"/>
                        </w:rPr>
                        <w:t>SAVE THE DATE </w:t>
                      </w:r>
                    </w:p>
                    <w:p w14:paraId="186A6E81" w14:textId="578B1AA1" w:rsidR="00280157" w:rsidRPr="00280157" w:rsidRDefault="00280157" w:rsidP="00280157">
                      <w:pPr>
                        <w:widowControl w:val="0"/>
                        <w:jc w:val="center"/>
                        <w:rPr>
                          <w:sz w:val="96"/>
                          <w:szCs w:val="96"/>
                          <w14:ligatures w14:val="none"/>
                        </w:rPr>
                      </w:pPr>
                      <w:r w:rsidRPr="00280157">
                        <w:rPr>
                          <w:sz w:val="96"/>
                          <w:szCs w:val="96"/>
                          <w14:ligatures w14:val="none"/>
                        </w:rPr>
                        <w:t> </w:t>
                      </w:r>
                      <w:r w:rsidRPr="00280157">
                        <w:rPr>
                          <w:sz w:val="96"/>
                          <w:szCs w:val="96"/>
                          <w14:ligatures w14:val="none"/>
                        </w:rPr>
                        <w:t xml:space="preserve">KSPAN </w:t>
                      </w:r>
                    </w:p>
                    <w:p w14:paraId="461E1411" w14:textId="77777777" w:rsidR="00280157" w:rsidRPr="00280157" w:rsidRDefault="00280157" w:rsidP="00280157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sz w:val="96"/>
                          <w:szCs w:val="96"/>
                          <w14:ligatures w14:val="none"/>
                        </w:rPr>
                        <w:t xml:space="preserve"> </w:t>
                      </w:r>
                      <w:r w:rsidRPr="00280157">
                        <w:rPr>
                          <w:sz w:val="72"/>
                          <w:szCs w:val="72"/>
                          <w14:ligatures w14:val="none"/>
                        </w:rPr>
                        <w:t>SPRING CONFERENCE</w:t>
                      </w:r>
                    </w:p>
                    <w:p w14:paraId="0AF4BBC7" w14:textId="77777777" w:rsidR="00280157" w:rsidRDefault="00280157" w:rsidP="00280157">
                      <w:pPr>
                        <w:widowControl w:val="0"/>
                        <w:jc w:val="center"/>
                        <w:rPr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sz w:val="56"/>
                          <w:szCs w:val="56"/>
                          <w14:ligatures w14:val="none"/>
                        </w:rPr>
                        <w:t>MARCH 18, 2023</w:t>
                      </w:r>
                    </w:p>
                    <w:p w14:paraId="69D46E79" w14:textId="77777777" w:rsidR="00280157" w:rsidRDefault="00280157" w:rsidP="00280157">
                      <w:pPr>
                        <w:widowControl w:val="0"/>
                        <w:jc w:val="center"/>
                        <w:rPr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159F061B" w14:textId="77777777" w:rsidR="00280157" w:rsidRDefault="00280157" w:rsidP="00280157">
                      <w:pPr>
                        <w:widowControl w:val="0"/>
                        <w:jc w:val="center"/>
                        <w:rPr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sz w:val="48"/>
                          <w:szCs w:val="48"/>
                          <w14:ligatures w14:val="none"/>
                        </w:rPr>
                        <w:t>MARY &amp; ELIZABETH HOSPITAL</w:t>
                      </w:r>
                    </w:p>
                    <w:p w14:paraId="10B9EDBD" w14:textId="77777777" w:rsidR="00280157" w:rsidRDefault="00280157" w:rsidP="00280157">
                      <w:pPr>
                        <w:widowControl w:val="0"/>
                        <w:jc w:val="center"/>
                        <w:rPr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sz w:val="48"/>
                          <w:szCs w:val="48"/>
                          <w14:ligatures w14:val="none"/>
                        </w:rPr>
                        <w:t>1850 BLUEGRASS AVE,</w:t>
                      </w:r>
                    </w:p>
                    <w:p w14:paraId="47E21A6A" w14:textId="77777777" w:rsidR="00280157" w:rsidRDefault="00280157" w:rsidP="00280157">
                      <w:pPr>
                        <w:widowControl w:val="0"/>
                        <w:jc w:val="center"/>
                        <w:rPr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sz w:val="48"/>
                          <w:szCs w:val="48"/>
                          <w14:ligatures w14:val="none"/>
                        </w:rPr>
                        <w:t>LOUISVILLE, KY 40215</w:t>
                      </w:r>
                    </w:p>
                    <w:p w14:paraId="481C3B89" w14:textId="77777777" w:rsidR="00280157" w:rsidRDefault="00280157" w:rsidP="00280157">
                      <w:pPr>
                        <w:widowControl w:val="0"/>
                        <w:jc w:val="center"/>
                        <w:rPr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sz w:val="48"/>
                          <w:szCs w:val="48"/>
                          <w14:ligatures w14:val="none"/>
                        </w:rPr>
                        <w:t>IN PERSON &amp; ON-LINE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0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57"/>
    <w:rsid w:val="002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091F"/>
  <w15:chartTrackingRefBased/>
  <w15:docId w15:val="{8CB37CB0-FE91-4B25-A928-9CD73D31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15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2023-02-12T07:04:00Z</dcterms:created>
  <dcterms:modified xsi:type="dcterms:W3CDTF">2023-02-12T07:09:00Z</dcterms:modified>
</cp:coreProperties>
</file>