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9B27" w14:textId="77777777" w:rsidR="00B6022F" w:rsidRDefault="00B6022F" w:rsidP="00B60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A46D154" w14:textId="77777777" w:rsidR="00B6022F" w:rsidRDefault="00B6022F" w:rsidP="00B60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2757471" w14:textId="15CBBA56" w:rsidR="00B6022F" w:rsidRPr="003C1711" w:rsidRDefault="00B6022F" w:rsidP="00B60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3C1711">
        <w:rPr>
          <w:rFonts w:ascii="Calibri" w:eastAsia="Times New Roman" w:hAnsi="Calibri" w:cs="Calibri"/>
          <w:color w:val="000000"/>
          <w:sz w:val="36"/>
          <w:szCs w:val="36"/>
        </w:rPr>
        <w:t>1200-1300 Gigi Siers Socialization and Unconscious Bias</w:t>
      </w:r>
      <w:r w:rsidR="00770BD0" w:rsidRPr="003C1711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</w:p>
    <w:p w14:paraId="43B837EE" w14:textId="77777777" w:rsidR="00770BD0" w:rsidRPr="003C1711" w:rsidRDefault="00770BD0" w:rsidP="00B60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3F00C999" w14:textId="24D5FEE7" w:rsidR="00B6022F" w:rsidRPr="003C1711" w:rsidRDefault="00B6022F" w:rsidP="00B60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3C1711">
        <w:rPr>
          <w:rFonts w:ascii="Calibri" w:eastAsia="Times New Roman" w:hAnsi="Calibri" w:cs="Calibri"/>
          <w:color w:val="000000"/>
          <w:sz w:val="36"/>
          <w:szCs w:val="36"/>
        </w:rPr>
        <w:t>1305-140</w:t>
      </w:r>
      <w:r w:rsidR="00770BD0" w:rsidRPr="003C1711">
        <w:rPr>
          <w:rFonts w:ascii="Calibri" w:eastAsia="Times New Roman" w:hAnsi="Calibri" w:cs="Calibri"/>
          <w:color w:val="000000"/>
          <w:sz w:val="36"/>
          <w:szCs w:val="36"/>
        </w:rPr>
        <w:t>5</w:t>
      </w:r>
      <w:r w:rsidRPr="003C1711">
        <w:rPr>
          <w:rFonts w:ascii="Calibri" w:eastAsia="Times New Roman" w:hAnsi="Calibri" w:cs="Calibri"/>
          <w:color w:val="000000"/>
          <w:sz w:val="36"/>
          <w:szCs w:val="36"/>
        </w:rPr>
        <w:t xml:space="preserve"> Caryl </w:t>
      </w:r>
      <w:r w:rsidR="003C1711" w:rsidRPr="003C1711">
        <w:rPr>
          <w:rFonts w:ascii="Calibri" w:eastAsia="Times New Roman" w:hAnsi="Calibri" w:cs="Calibri"/>
          <w:color w:val="000000"/>
          <w:sz w:val="36"/>
          <w:szCs w:val="36"/>
        </w:rPr>
        <w:t xml:space="preserve">Goodyear </w:t>
      </w:r>
      <w:r w:rsidR="003C1711" w:rsidRPr="003C1711">
        <w:rPr>
          <w:sz w:val="36"/>
          <w:szCs w:val="36"/>
        </w:rPr>
        <w:t>Starting Now: Learn Your Vital Role as an Advocate</w:t>
      </w:r>
    </w:p>
    <w:p w14:paraId="629A5525" w14:textId="77777777" w:rsidR="00770BD0" w:rsidRPr="003C1711" w:rsidRDefault="00770BD0" w:rsidP="00B60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4AF0E1A5" w14:textId="160D4BC3" w:rsidR="00770BD0" w:rsidRPr="003C1711" w:rsidRDefault="00B6022F" w:rsidP="00770BD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3C1711">
        <w:rPr>
          <w:rFonts w:ascii="Calibri" w:eastAsia="Times New Roman" w:hAnsi="Calibri" w:cs="Calibri"/>
          <w:color w:val="000000"/>
          <w:sz w:val="36"/>
          <w:szCs w:val="36"/>
        </w:rPr>
        <w:t>1410-1510 Amanda Bettencourt Starting No</w:t>
      </w:r>
      <w:r w:rsidR="00770BD0" w:rsidRPr="003C1711">
        <w:rPr>
          <w:rFonts w:ascii="Calibri" w:eastAsia="Times New Roman" w:hAnsi="Calibri" w:cs="Calibri"/>
          <w:color w:val="000000"/>
          <w:sz w:val="36"/>
          <w:szCs w:val="36"/>
        </w:rPr>
        <w:t>w</w:t>
      </w:r>
    </w:p>
    <w:p w14:paraId="172042FF" w14:textId="77777777" w:rsidR="00770BD0" w:rsidRPr="003C1711" w:rsidRDefault="00770BD0" w:rsidP="00770BD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3A7601C0" w14:textId="1AE7D55C" w:rsidR="00770BD0" w:rsidRPr="003C1711" w:rsidRDefault="00B6022F" w:rsidP="00770BD0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36"/>
          <w:szCs w:val="36"/>
        </w:rPr>
      </w:pPr>
      <w:r w:rsidRPr="003C1711">
        <w:rPr>
          <w:rFonts w:ascii="Calibri" w:eastAsia="Times New Roman" w:hAnsi="Calibri" w:cs="Calibri"/>
          <w:color w:val="000000"/>
          <w:sz w:val="36"/>
          <w:szCs w:val="36"/>
        </w:rPr>
        <w:t xml:space="preserve">1515-1615 </w:t>
      </w:r>
      <w:r w:rsidR="00770BD0" w:rsidRPr="003C1711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770BD0" w:rsidRPr="003C1711">
        <w:rPr>
          <w:rFonts w:cstheme="minorHAnsi"/>
          <w:color w:val="000000"/>
          <w:sz w:val="36"/>
          <w:szCs w:val="36"/>
        </w:rPr>
        <w:t xml:space="preserve">Kristin Sollars MSN, RN, CCRN  Marci Ebberts  MSN, FNP-C, CCRN-K </w:t>
      </w:r>
      <w:r w:rsidR="00770BD0" w:rsidRPr="003C1711">
        <w:rPr>
          <w:color w:val="000000"/>
          <w:sz w:val="36"/>
          <w:szCs w:val="36"/>
        </w:rPr>
        <w:t xml:space="preserve">CCRN/PCCN </w:t>
      </w:r>
      <w:r w:rsidR="00770BD0" w:rsidRPr="003C1711">
        <w:rPr>
          <w:rFonts w:cstheme="minorHAnsi"/>
          <w:color w:val="000000"/>
          <w:sz w:val="36"/>
          <w:szCs w:val="36"/>
        </w:rPr>
        <w:t>Test Prep: The Big Ideas from the Test Map</w:t>
      </w:r>
    </w:p>
    <w:p w14:paraId="4B020D63" w14:textId="5C2DE3DC" w:rsidR="00B6022F" w:rsidRPr="003C1711" w:rsidRDefault="00B6022F" w:rsidP="00B6022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5DB6B412" w14:textId="77777777" w:rsidR="00B6022F" w:rsidRDefault="00B6022F"/>
    <w:sectPr w:rsidR="00B60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60DE" w14:textId="77777777" w:rsidR="00341CA9" w:rsidRDefault="00341CA9" w:rsidP="00B6022F">
      <w:pPr>
        <w:spacing w:after="0" w:line="240" w:lineRule="auto"/>
      </w:pPr>
      <w:r>
        <w:separator/>
      </w:r>
    </w:p>
  </w:endnote>
  <w:endnote w:type="continuationSeparator" w:id="0">
    <w:p w14:paraId="6B95B2E5" w14:textId="77777777" w:rsidR="00341CA9" w:rsidRDefault="00341CA9" w:rsidP="00B6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E1E2" w14:textId="77777777" w:rsidR="00EC141A" w:rsidRDefault="00EC1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7ACB" w14:textId="77777777" w:rsidR="00EC141A" w:rsidRDefault="00EC1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A4A4" w14:textId="77777777" w:rsidR="00EC141A" w:rsidRDefault="00EC1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300E" w14:textId="77777777" w:rsidR="00341CA9" w:rsidRDefault="00341CA9" w:rsidP="00B6022F">
      <w:pPr>
        <w:spacing w:after="0" w:line="240" w:lineRule="auto"/>
      </w:pPr>
      <w:r>
        <w:separator/>
      </w:r>
    </w:p>
  </w:footnote>
  <w:footnote w:type="continuationSeparator" w:id="0">
    <w:p w14:paraId="3A171206" w14:textId="77777777" w:rsidR="00341CA9" w:rsidRDefault="00341CA9" w:rsidP="00B6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9534" w14:textId="77777777" w:rsidR="00EC141A" w:rsidRDefault="00EC1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F6C0" w14:textId="663CA6A6" w:rsidR="00B6022F" w:rsidRDefault="003C1711">
    <w:pPr>
      <w:pStyle w:val="Header"/>
      <w:rPr>
        <w:sz w:val="32"/>
        <w:szCs w:val="32"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163818F3" wp14:editId="6D1F8015">
          <wp:extent cx="2132203" cy="841659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36" cy="849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C1711">
      <w:rPr>
        <w:sz w:val="32"/>
        <w:szCs w:val="32"/>
      </w:rPr>
      <w:t>2023 GKCCAACN VISIONS Symposium</w:t>
    </w:r>
  </w:p>
  <w:p w14:paraId="451CB9DE" w14:textId="55B08D6D" w:rsidR="003C1711" w:rsidRDefault="003C1711">
    <w:pPr>
      <w:pStyle w:val="Header"/>
    </w:pPr>
    <w:r>
      <w:rPr>
        <w:sz w:val="32"/>
        <w:szCs w:val="32"/>
      </w:rPr>
      <w:tab/>
      <w:t>March 2,2023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EE56" w14:textId="77777777" w:rsidR="00EC141A" w:rsidRDefault="00EC1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2F"/>
    <w:rsid w:val="00187A9B"/>
    <w:rsid w:val="00341CA9"/>
    <w:rsid w:val="003B0BDE"/>
    <w:rsid w:val="003C1711"/>
    <w:rsid w:val="0042492A"/>
    <w:rsid w:val="00465BF8"/>
    <w:rsid w:val="006C1DA3"/>
    <w:rsid w:val="00770BD0"/>
    <w:rsid w:val="00B6022F"/>
    <w:rsid w:val="00E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0167"/>
  <w15:chartTrackingRefBased/>
  <w15:docId w15:val="{4AE931AA-36E4-4431-BC59-DA74E54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2F"/>
  </w:style>
  <w:style w:type="paragraph" w:styleId="Footer">
    <w:name w:val="footer"/>
    <w:basedOn w:val="Normal"/>
    <w:link w:val="FooterChar"/>
    <w:uiPriority w:val="99"/>
    <w:unhideWhenUsed/>
    <w:rsid w:val="00B6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2F"/>
  </w:style>
  <w:style w:type="paragraph" w:styleId="NormalWeb">
    <w:name w:val="Normal (Web)"/>
    <w:basedOn w:val="Normal"/>
    <w:uiPriority w:val="99"/>
    <w:semiHidden/>
    <w:unhideWhenUsed/>
    <w:rsid w:val="0077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Marts</dc:creator>
  <cp:keywords/>
  <dc:description/>
  <cp:lastModifiedBy>Janet Marts</cp:lastModifiedBy>
  <cp:revision>5</cp:revision>
  <dcterms:created xsi:type="dcterms:W3CDTF">2023-01-30T16:04:00Z</dcterms:created>
  <dcterms:modified xsi:type="dcterms:W3CDTF">2023-02-08T15:10:00Z</dcterms:modified>
</cp:coreProperties>
</file>