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0ED3" w14:textId="3631BD8E" w:rsidR="00523839" w:rsidRPr="00623BE7" w:rsidRDefault="00D93945">
      <w:pPr>
        <w:pStyle w:val="Body"/>
        <w:rPr>
          <w:rFonts w:asciiTheme="minorHAnsi" w:hAnsiTheme="minorHAnsi" w:hint="eastAsia"/>
        </w:rPr>
      </w:pPr>
      <w:bookmarkStart w:id="0" w:name="_GoBack"/>
      <w:bookmarkEnd w:id="0"/>
      <w:r w:rsidRPr="002B0FA7">
        <w:rPr>
          <w:b/>
          <w:bCs/>
          <w:noProof/>
        </w:rPr>
        <w:drawing>
          <wp:anchor distT="57150" distB="57150" distL="57150" distR="57150" simplePos="0" relativeHeight="251649536" behindDoc="0" locked="0" layoutInCell="1" allowOverlap="1" wp14:anchorId="6674231A" wp14:editId="38D95E19">
            <wp:simplePos x="0" y="0"/>
            <wp:positionH relativeFrom="page">
              <wp:posOffset>7439025</wp:posOffset>
            </wp:positionH>
            <wp:positionV relativeFrom="page">
              <wp:posOffset>1390650</wp:posOffset>
            </wp:positionV>
            <wp:extent cx="2147541" cy="1955800"/>
            <wp:effectExtent l="0" t="0" r="5715" b="635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0559" cy="1958548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95B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E25CF03" wp14:editId="6C1FD12F">
                <wp:simplePos x="0" y="0"/>
                <wp:positionH relativeFrom="page">
                  <wp:posOffset>3611880</wp:posOffset>
                </wp:positionH>
                <wp:positionV relativeFrom="margin">
                  <wp:align>top</wp:align>
                </wp:positionV>
                <wp:extent cx="3260090" cy="7425055"/>
                <wp:effectExtent l="0" t="0" r="0" b="444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7425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6"/>
                            </w:tblGrid>
                            <w:tr w:rsidR="004A085F" w:rsidRPr="007D1A6E" w14:paraId="0DE6E25A" w14:textId="77777777" w:rsidTr="00B94594">
                              <w:tc>
                                <w:tcPr>
                                  <w:tcW w:w="0" w:type="auto"/>
                                </w:tcPr>
                                <w:p w14:paraId="5122DB6A" w14:textId="77777777" w:rsidR="004A085F" w:rsidRPr="00AD0141" w:rsidRDefault="004A085F" w:rsidP="00CB2E8A">
                                  <w:pPr>
                                    <w:pStyle w:val="Body"/>
                                    <w:spacing w:after="0" w:line="240" w:lineRule="auto"/>
                                    <w:rPr>
                                      <w:rFonts w:ascii="Calibri" w:hAnsi="Calibri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1484E0B" w14:textId="77777777" w:rsidR="004A085F" w:rsidRPr="007D1A6E" w:rsidRDefault="004A085F" w:rsidP="00B94594">
                                  <w:pPr>
                                    <w:rPr>
                                      <w:rFonts w:ascii="Lato" w:eastAsia="Times New Roman" w:hAnsi="Lato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0B396" w14:textId="154F4498" w:rsidR="004A0677" w:rsidRPr="006B1740" w:rsidRDefault="001D220E" w:rsidP="008E21BB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r w:rsidR="004A0677" w:rsidRPr="006B174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pics include:</w:t>
                            </w:r>
                          </w:p>
                          <w:p w14:paraId="1EB604D1" w14:textId="559B9136" w:rsidR="00556FC1" w:rsidRDefault="008C2D02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  <w:sz w:val="28"/>
                                <w:szCs w:val="24"/>
                              </w:rPr>
                              <w:t>*</w:t>
                            </w:r>
                            <w:r w:rsidR="004A0677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Lyme </w:t>
                            </w:r>
                            <w:r w:rsidR="00556FC1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4A0677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isease</w:t>
                            </w:r>
                            <w:r w:rsidR="00556FC1"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CAB1FA4" w14:textId="24925DD8" w:rsidR="008E21BB" w:rsidRPr="00556FC1" w:rsidRDefault="008C2D02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4A0677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Periop</w:t>
                            </w:r>
                            <w:proofErr w:type="spellEnd"/>
                            <w:r w:rsidR="004A0677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Assessment</w:t>
                            </w:r>
                            <w:r w:rsidR="00556FC1"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B57F1E" w14:textId="77777777" w:rsidR="007E648A" w:rsidRPr="007A5C7D" w:rsidRDefault="004A0677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Superpowers (yours and theirs)…. Building</w:t>
                            </w:r>
                            <w:r w:rsidR="008E21BB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007B0AA4" w14:textId="377400A0" w:rsidR="00556FC1" w:rsidRPr="007A5C7D" w:rsidRDefault="000326FE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7E648A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Strength-based Team   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A0677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E648A"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B549A4" w14:textId="1491DAC5" w:rsidR="00556FC1" w:rsidRPr="007A5C7D" w:rsidRDefault="005C0DE8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7A5C7D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nspire: Role of Upper Airway Stimulation in  </w:t>
                            </w:r>
                          </w:p>
                          <w:p w14:paraId="394D1D41" w14:textId="1E76CB34" w:rsidR="007E648A" w:rsidRPr="007A5C7D" w:rsidRDefault="007E648A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proofErr w:type="gramStart"/>
                            <w:r w:rsidR="000B55D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0B55D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Management of CPAP Intolerance</w:t>
                            </w:r>
                          </w:p>
                          <w:p w14:paraId="53252DC8" w14:textId="47BF3732" w:rsidR="004A0677" w:rsidRPr="007A5C7D" w:rsidRDefault="005C0DE8" w:rsidP="00556FC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56FC1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7A5C7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Melanoma</w:t>
                            </w:r>
                          </w:p>
                          <w:p w14:paraId="18F5B2BC" w14:textId="77777777" w:rsidR="004A0677" w:rsidRDefault="004A0677" w:rsidP="004416BE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3345F68" w14:textId="24D6838E" w:rsidR="00CB2E8A" w:rsidRPr="008C2D02" w:rsidRDefault="00CB2E8A" w:rsidP="004416BE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Virtual conference</w:t>
                            </w:r>
                            <w:r w:rsidR="003A39C1"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46FE244" w14:textId="77777777" w:rsidR="000B55D4" w:rsidRDefault="00FC7356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 l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ink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for conference sign-in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will be sent out</w:t>
                            </w:r>
                            <w:r w:rsidR="00013574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3 </w:t>
                            </w:r>
                          </w:p>
                          <w:p w14:paraId="38DED5D9" w14:textId="4E5E5857" w:rsidR="00CB2E8A" w:rsidRPr="00B237D8" w:rsidRDefault="00013574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days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prior to 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the conference and 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again t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he night before conference after registration close</w:t>
                            </w:r>
                            <w:r w:rsidR="003A39C1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A5870B" w14:textId="549A0EA4" w:rsidR="00CB2E8A" w:rsidRDefault="003A39C1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*Registered attendees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FC7356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receive 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two different reminder</w:t>
                            </w:r>
                            <w:r w:rsidR="00FC7356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</w:t>
                            </w:r>
                            <w:r w:rsidR="00CB2E8A" w:rsidRPr="00B237D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by email.</w:t>
                            </w:r>
                          </w:p>
                          <w:p w14:paraId="35309E64" w14:textId="0EDE82E5" w:rsidR="002D25DF" w:rsidRDefault="002D25DF" w:rsidP="004A085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9504963" w14:textId="7C9FA495" w:rsidR="002D25DF" w:rsidRPr="002D25DF" w:rsidRDefault="002D25DF" w:rsidP="002D25DF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2D25DF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Scholarship Information</w:t>
                            </w:r>
                          </w:p>
                          <w:p w14:paraId="3398C779" w14:textId="780758D7" w:rsidR="00B237D8" w:rsidRPr="002D25DF" w:rsidRDefault="002D25DF" w:rsidP="002D25D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>MeSPAN</w:t>
                            </w:r>
                            <w:proofErr w:type="spellEnd"/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 xml:space="preserve"> members interested in applying for scholarship assistance may review the scholarship guidelines on our website at </w:t>
                            </w:r>
                            <w:hyperlink r:id="rId8" w:history="1">
                              <w:r w:rsidRPr="002D25DF">
                                <w:rPr>
                                  <w:rStyle w:val="Hyperlink"/>
                                  <w:rFonts w:ascii="Calibri" w:hAnsi="Calibri" w:cs="SegoeUI-Semilight"/>
                                  <w:i/>
                                  <w:sz w:val="24"/>
                                  <w:szCs w:val="24"/>
                                  <w:u w:val="none"/>
                                </w:rPr>
                                <w:t>www.mespan.nursing</w:t>
                              </w:r>
                            </w:hyperlink>
                            <w:r w:rsidRPr="002D25DF">
                              <w:rPr>
                                <w:rFonts w:ascii="Calibri" w:hAnsi="Calibri" w:cs="SegoeUI-Semilight"/>
                                <w:i/>
                                <w:sz w:val="24"/>
                                <w:szCs w:val="24"/>
                              </w:rPr>
                              <w:t xml:space="preserve"> network.com</w:t>
                            </w:r>
                            <w:r w:rsidRPr="002D25DF">
                              <w:rPr>
                                <w:rFonts w:ascii="Calibri" w:hAnsi="Calibri" w:cs="SegoeUI-Semilight"/>
                                <w:sz w:val="24"/>
                                <w:szCs w:val="24"/>
                              </w:rPr>
                              <w:t xml:space="preserve"> and submit applications to </w:t>
                            </w:r>
                            <w:r w:rsidRPr="002D25DF">
                              <w:rPr>
                                <w:rFonts w:ascii="Calibri" w:hAnsi="Calibri" w:cs="SegoeUI-Semilight"/>
                                <w:i/>
                                <w:sz w:val="24"/>
                                <w:szCs w:val="24"/>
                              </w:rPr>
                              <w:t>mespanbod@gmail.com</w:t>
                            </w:r>
                          </w:p>
                          <w:p w14:paraId="6D864ED0" w14:textId="464A8338" w:rsidR="004A085F" w:rsidRPr="008C2D02" w:rsidRDefault="003A39C1" w:rsidP="00B237D8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85F"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Cancellation Policy</w:t>
                            </w:r>
                            <w:r w:rsidRPr="008C2D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3E79E08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Full refunds will be given for cancellations </w:t>
                            </w:r>
                          </w:p>
                          <w:p w14:paraId="38D9F00C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reported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no later than 10 days prior to </w:t>
                            </w:r>
                          </w:p>
                          <w:p w14:paraId="3250171E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conference. Refunds will not be given </w:t>
                            </w:r>
                          </w:p>
                          <w:p w14:paraId="4E57ABD9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cancellations after that time. Refund will </w:t>
                            </w:r>
                          </w:p>
                          <w:p w14:paraId="0A11257C" w14:textId="77777777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determined by the date </w:t>
                            </w:r>
                            <w:r w:rsidR="00632627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that the </w:t>
                            </w:r>
                          </w:p>
                          <w:p w14:paraId="1DC0A76F" w14:textId="14688DB5" w:rsidR="000B55D4" w:rsidRDefault="00AD3E9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written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cancellation is received by the registrar. </w:t>
                            </w:r>
                          </w:p>
                          <w:p w14:paraId="60E8EAA4" w14:textId="23480A52" w:rsidR="00097858" w:rsidRPr="00B237D8" w:rsidRDefault="009D5445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C68B38" w14:textId="77777777" w:rsidR="000B55D4" w:rsidRDefault="000B55D4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="007B0D58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SPAN</w:t>
                            </w:r>
                            <w:proofErr w:type="spellEnd"/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reserves th</w:t>
                            </w:r>
                            <w:r w:rsidR="00D11EFF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e right to substitute </w:t>
                            </w:r>
                          </w:p>
                          <w:p w14:paraId="627E7B07" w14:textId="4DD7AF19" w:rsidR="00523839" w:rsidRPr="00B237D8" w:rsidRDefault="00D11EFF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speakers</w:t>
                            </w:r>
                            <w:proofErr w:type="gramEnd"/>
                            <w:r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E95" w:rsidRPr="00B237D8"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  <w:t>if necessary.</w:t>
                            </w:r>
                          </w:p>
                          <w:p w14:paraId="2942B980" w14:textId="77777777" w:rsidR="00AD0141" w:rsidRDefault="00AD0141" w:rsidP="00AE4552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0D46CFE" w14:textId="77777777" w:rsidR="006F5F48" w:rsidRPr="006B1740" w:rsidRDefault="00AD0141" w:rsidP="00AD0141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B17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For further information contact: </w:t>
                            </w:r>
                          </w:p>
                          <w:p w14:paraId="3D102A7D" w14:textId="42EC4776" w:rsidR="00013574" w:rsidRDefault="002D25DF" w:rsidP="002D25DF"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Tara Herman BSN RN CMSRN BC-NE</w:t>
                            </w:r>
                            <w:r w:rsidR="00E80DAB" w:rsidRPr="006B174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@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Therman68@msn.com</w:t>
                            </w:r>
                          </w:p>
                          <w:p w14:paraId="74054F30" w14:textId="153D2DBF" w:rsidR="002D25DF" w:rsidRPr="006B1740" w:rsidRDefault="002D25DF" w:rsidP="002D25D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CF03" id="officeArt object" o:spid="_x0000_s1026" style="position:absolute;margin-left:284.4pt;margin-top:0;width:256.7pt;height:584.65pt;z-index:251660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" filled="f" stroked="f" strokeweight="1pt">
                <v:stroke miterlimit="4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  <w:gridCol w:w="6"/>
                      </w:tblGrid>
                      <w:tr w:rsidR="004A085F" w:rsidRPr="007D1A6E" w14:paraId="0DE6E25A" w14:textId="77777777" w:rsidTr="00B94594">
                        <w:tc>
                          <w:tcPr>
                            <w:tcW w:w="0" w:type="auto"/>
                          </w:tcPr>
                          <w:p w14:paraId="5122DB6A" w14:textId="77777777" w:rsidR="004A085F" w:rsidRPr="00AD0141" w:rsidRDefault="004A085F" w:rsidP="00CB2E8A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1484E0B" w14:textId="77777777" w:rsidR="004A085F" w:rsidRPr="007D1A6E" w:rsidRDefault="004A085F" w:rsidP="00B94594">
                            <w:pPr>
                              <w:rPr>
                                <w:rFonts w:ascii="Lato" w:eastAsia="Times New Roman" w:hAnsi="Lato" w:cs="Arial"/>
                              </w:rPr>
                            </w:pPr>
                          </w:p>
                        </w:tc>
                      </w:tr>
                    </w:tbl>
                    <w:p w14:paraId="55D0B396" w14:textId="154F4498" w:rsidR="004A0677" w:rsidRPr="006B1740" w:rsidRDefault="001D220E" w:rsidP="008E21BB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To</w:t>
                      </w:r>
                      <w:r w:rsidR="004A0677" w:rsidRPr="006B174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pics include:</w:t>
                      </w:r>
                    </w:p>
                    <w:p w14:paraId="1EB604D1" w14:textId="559B9136" w:rsidR="00556FC1" w:rsidRDefault="008C2D02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  <w:sz w:val="28"/>
                          <w:szCs w:val="24"/>
                        </w:rPr>
                        <w:t>*</w:t>
                      </w:r>
                      <w:r w:rsidR="004A0677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Lyme </w:t>
                      </w:r>
                      <w:r w:rsidR="00556FC1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</w:t>
                      </w:r>
                      <w:r w:rsidR="004A0677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isease</w:t>
                      </w:r>
                      <w:r w:rsidR="00556FC1"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CAB1FA4" w14:textId="24925DD8" w:rsidR="008E21BB" w:rsidRPr="00556FC1" w:rsidRDefault="008C2D02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4A0677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Periop</w:t>
                      </w:r>
                      <w:proofErr w:type="spellEnd"/>
                      <w:r w:rsidR="004A0677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Assessment</w:t>
                      </w:r>
                      <w:r w:rsidR="00556FC1"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B57F1E" w14:textId="77777777" w:rsidR="007E648A" w:rsidRPr="007A5C7D" w:rsidRDefault="004A0677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Superpowers (yours and theirs)…. Building</w:t>
                      </w:r>
                      <w:r w:rsidR="008E21BB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14:paraId="007B0AA4" w14:textId="377400A0" w:rsidR="00556FC1" w:rsidRPr="007A5C7D" w:rsidRDefault="000326FE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7E648A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Strength-based Team   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4A0677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7E648A"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B549A4" w14:textId="1491DAC5" w:rsidR="00556FC1" w:rsidRPr="007A5C7D" w:rsidRDefault="005C0DE8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eastAsia="Times New Roman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Pr="007A5C7D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>I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nspire: Role of Upper Airway Stimulation in  </w:t>
                      </w:r>
                    </w:p>
                    <w:p w14:paraId="394D1D41" w14:textId="1E76CB34" w:rsidR="007E648A" w:rsidRPr="007A5C7D" w:rsidRDefault="007E648A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proofErr w:type="gramStart"/>
                      <w:r w:rsidR="000B55D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0B55D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Management of CPAP Intolerance</w:t>
                      </w:r>
                    </w:p>
                    <w:p w14:paraId="53252DC8" w14:textId="47BF3732" w:rsidR="004A0677" w:rsidRPr="007A5C7D" w:rsidRDefault="005C0DE8" w:rsidP="00556FC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556FC1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*</w:t>
                      </w:r>
                      <w:r w:rsidRPr="007A5C7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Melanoma</w:t>
                      </w:r>
                    </w:p>
                    <w:p w14:paraId="18F5B2BC" w14:textId="77777777" w:rsidR="004A0677" w:rsidRDefault="004A0677" w:rsidP="004416BE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14:paraId="03345F68" w14:textId="24D6838E" w:rsidR="00CB2E8A" w:rsidRPr="008C2D02" w:rsidRDefault="00CB2E8A" w:rsidP="004416BE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Virtual conference</w:t>
                      </w:r>
                      <w:r w:rsidR="003A39C1"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46FE244" w14:textId="77777777" w:rsidR="000B55D4" w:rsidRDefault="00FC7356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A l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ink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for conference sign-in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will be sent out</w:t>
                      </w:r>
                      <w:r w:rsidR="00013574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3 </w:t>
                      </w:r>
                    </w:p>
                    <w:p w14:paraId="38DED5D9" w14:textId="4E5E5857" w:rsidR="00CB2E8A" w:rsidRPr="00B237D8" w:rsidRDefault="00013574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days</w:t>
                      </w:r>
                      <w:proofErr w:type="gramEnd"/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prior to 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the conference and 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again t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he night before conference after registration close</w:t>
                      </w:r>
                      <w:r w:rsidR="003A39C1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s</w:t>
                      </w: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</w:p>
                    <w:p w14:paraId="27A5870B" w14:textId="549A0EA4" w:rsidR="00CB2E8A" w:rsidRDefault="003A39C1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*Registered attendees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will </w:t>
                      </w:r>
                      <w:r w:rsidR="00FC7356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receive 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two different reminder</w:t>
                      </w:r>
                      <w:r w:rsidR="00FC7356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>s</w:t>
                      </w:r>
                      <w:r w:rsidR="00CB2E8A" w:rsidRPr="00B237D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by email.</w:t>
                      </w:r>
                    </w:p>
                    <w:p w14:paraId="35309E64" w14:textId="0EDE82E5" w:rsidR="002D25DF" w:rsidRDefault="002D25DF" w:rsidP="004A085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09504963" w14:textId="7C9FA495" w:rsidR="002D25DF" w:rsidRPr="002D25DF" w:rsidRDefault="002D25DF" w:rsidP="002D25DF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2D25DF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Scholarship Information</w:t>
                      </w:r>
                    </w:p>
                    <w:p w14:paraId="3398C779" w14:textId="780758D7" w:rsidR="00B237D8" w:rsidRPr="002D25DF" w:rsidRDefault="002D25DF" w:rsidP="002D25DF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>MeSPAN</w:t>
                      </w:r>
                      <w:proofErr w:type="spellEnd"/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 xml:space="preserve"> members interested in applying for scholarship assistance may review the scholarship guidelines on our website at </w:t>
                      </w:r>
                      <w:hyperlink r:id="rId9" w:history="1">
                        <w:r w:rsidRPr="002D25DF">
                          <w:rPr>
                            <w:rStyle w:val="Hyperlink"/>
                            <w:rFonts w:ascii="Calibri" w:hAnsi="Calibri" w:cs="SegoeUI-Semilight"/>
                            <w:i/>
                            <w:sz w:val="24"/>
                            <w:szCs w:val="24"/>
                            <w:u w:val="none"/>
                          </w:rPr>
                          <w:t>www.mespan.nursing</w:t>
                        </w:r>
                      </w:hyperlink>
                      <w:r w:rsidRPr="002D25DF">
                        <w:rPr>
                          <w:rFonts w:ascii="Calibri" w:hAnsi="Calibri" w:cs="SegoeUI-Semilight"/>
                          <w:i/>
                          <w:sz w:val="24"/>
                          <w:szCs w:val="24"/>
                        </w:rPr>
                        <w:t xml:space="preserve"> network.com</w:t>
                      </w:r>
                      <w:r w:rsidRPr="002D25DF">
                        <w:rPr>
                          <w:rFonts w:ascii="Calibri" w:hAnsi="Calibri" w:cs="SegoeUI-Semilight"/>
                          <w:sz w:val="24"/>
                          <w:szCs w:val="24"/>
                        </w:rPr>
                        <w:t xml:space="preserve"> and submit applications to </w:t>
                      </w:r>
                      <w:r w:rsidRPr="002D25DF">
                        <w:rPr>
                          <w:rFonts w:ascii="Calibri" w:hAnsi="Calibri" w:cs="SegoeUI-Semilight"/>
                          <w:i/>
                          <w:sz w:val="24"/>
                          <w:szCs w:val="24"/>
                        </w:rPr>
                        <w:t>mespanbod@gmail.com</w:t>
                      </w:r>
                    </w:p>
                    <w:p w14:paraId="6D864ED0" w14:textId="464A8338" w:rsidR="004A085F" w:rsidRPr="008C2D02" w:rsidRDefault="003A39C1" w:rsidP="00B237D8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A085F"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Cancellation Policy</w:t>
                      </w:r>
                      <w:r w:rsidRPr="008C2D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3E79E08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Full refunds will be given for cancellations </w:t>
                      </w:r>
                    </w:p>
                    <w:p w14:paraId="38D9F00C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reported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no later than 10 days prior to </w:t>
                      </w:r>
                    </w:p>
                    <w:p w14:paraId="3250171E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conference. Refunds will not be given </w:t>
                      </w:r>
                    </w:p>
                    <w:p w14:paraId="4E57ABD9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cancellations after that time. Refund will </w:t>
                      </w:r>
                    </w:p>
                    <w:p w14:paraId="0A11257C" w14:textId="77777777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determined by the date </w:t>
                      </w:r>
                      <w:r w:rsidR="00632627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that the </w:t>
                      </w:r>
                    </w:p>
                    <w:p w14:paraId="1DC0A76F" w14:textId="14688DB5" w:rsidR="000B55D4" w:rsidRDefault="00AD3E9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written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cancellation is received by the registrar. </w:t>
                      </w:r>
                    </w:p>
                    <w:p w14:paraId="60E8EAA4" w14:textId="23480A52" w:rsidR="00097858" w:rsidRPr="00B237D8" w:rsidRDefault="009D5445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C68B38" w14:textId="77777777" w:rsidR="000B55D4" w:rsidRDefault="000B55D4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M</w:t>
                      </w:r>
                      <w:r w:rsidR="007B0D58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e</w:t>
                      </w:r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SPAN</w:t>
                      </w:r>
                      <w:proofErr w:type="spellEnd"/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reserves th</w:t>
                      </w:r>
                      <w:r w:rsidR="00D11EFF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e right to substitute </w:t>
                      </w:r>
                    </w:p>
                    <w:p w14:paraId="627E7B07" w14:textId="4DD7AF19" w:rsidR="00523839" w:rsidRPr="00B237D8" w:rsidRDefault="00D11EFF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speakers</w:t>
                      </w:r>
                      <w:proofErr w:type="gramEnd"/>
                      <w:r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AD3E95" w:rsidRPr="00B237D8"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  <w:t>if necessary.</w:t>
                      </w:r>
                    </w:p>
                    <w:p w14:paraId="2942B980" w14:textId="77777777" w:rsidR="00AD0141" w:rsidRDefault="00AD0141" w:rsidP="00AE4552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</w:p>
                    <w:p w14:paraId="60D46CFE" w14:textId="77777777" w:rsidR="006F5F48" w:rsidRPr="006B1740" w:rsidRDefault="00AD0141" w:rsidP="00AD0141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B17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For further information contact: </w:t>
                      </w:r>
                    </w:p>
                    <w:p w14:paraId="3D102A7D" w14:textId="42EC4776" w:rsidR="00013574" w:rsidRDefault="002D25DF" w:rsidP="002D25DF"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Tara Herman BSN RN CMSRN BC-NE</w:t>
                      </w:r>
                      <w:r w:rsidR="00E80DAB" w:rsidRPr="006B174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@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Therman68@msn.com</w:t>
                      </w:r>
                    </w:p>
                    <w:p w14:paraId="74054F30" w14:textId="153D2DBF" w:rsidR="002D25DF" w:rsidRPr="006B1740" w:rsidRDefault="002D25DF" w:rsidP="002D25DF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6B1740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20DC9FC9" wp14:editId="4CC986A4">
                <wp:simplePos x="0" y="0"/>
                <wp:positionH relativeFrom="page">
                  <wp:posOffset>415290</wp:posOffset>
                </wp:positionH>
                <wp:positionV relativeFrom="page">
                  <wp:posOffset>360045</wp:posOffset>
                </wp:positionV>
                <wp:extent cx="2938780" cy="7385050"/>
                <wp:effectExtent l="0" t="0" r="0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7385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8C7FBC" w14:textId="4A9783D5" w:rsidR="002E3D44" w:rsidRPr="008C2D02" w:rsidRDefault="002E3D44" w:rsidP="00AD014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</w:pPr>
                            <w:r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0D2D31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  <w:r w:rsidR="003A39C1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B0780" w:rsidRPr="008C2D02">
                              <w:rPr>
                                <w:rFonts w:ascii="Calibri" w:hAnsi="Calibri" w:cs="SegoeUI-Semiligh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A95327" w14:textId="77777777" w:rsidR="003B0780" w:rsidRPr="003B0780" w:rsidRDefault="003B0780" w:rsidP="00AD014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SegoeUI-Semilight"/>
                                <w:b/>
                              </w:rPr>
                            </w:pPr>
                          </w:p>
                          <w:p w14:paraId="4EF407A5" w14:textId="53F3B406" w:rsidR="00F80EDB" w:rsidRPr="000326FE" w:rsidRDefault="004C12FC" w:rsidP="00AF191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Registration must be filled out</w:t>
                            </w:r>
                            <w:r w:rsidR="00F80EDB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for each registrant </w:t>
                            </w:r>
                            <w:r w:rsidRPr="00A815B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ONLINE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911DC" w:rsidRPr="000326FE">
                              <w:rPr>
                                <w:rFonts w:ascii="Calibri" w:hAnsi="Calibri" w:cs="Calibri"/>
                              </w:rPr>
                              <w:t xml:space="preserve">@ </w:t>
                            </w:r>
                            <w:proofErr w:type="spellStart"/>
                            <w:r w:rsidR="00AF191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mespan.</w:t>
                            </w:r>
                            <w:r w:rsidR="00D0777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nursing</w:t>
                            </w:r>
                            <w:proofErr w:type="spellEnd"/>
                            <w:r w:rsidR="00D0777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0777F" w:rsidRPr="000326F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network.com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($3.50 registration fee will be waived for members)</w:t>
                            </w:r>
                            <w:r w:rsidR="00CB2E8A" w:rsidRPr="000326FE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67D136A5" w14:textId="5773F53A" w:rsidR="00F809BC" w:rsidRPr="000326FE" w:rsidRDefault="00F809BC" w:rsidP="008F06E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(  ) </w:t>
                            </w:r>
                            <w:proofErr w:type="spellStart"/>
                            <w:r w:rsidRPr="000326FE">
                              <w:rPr>
                                <w:rFonts w:ascii="Calibri" w:hAnsi="Calibri" w:cs="Calibri"/>
                              </w:rPr>
                              <w:t>MeSPAN</w:t>
                            </w:r>
                            <w:proofErr w:type="spellEnd"/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 Member Rate $40</w:t>
                            </w:r>
                          </w:p>
                          <w:p w14:paraId="6C1E521D" w14:textId="659BBBFC" w:rsidR="002E3D44" w:rsidRPr="000326FE" w:rsidRDefault="00797C9E" w:rsidP="008F06E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0D2D31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 xml:space="preserve"> ) ASPAN Member Rate</w:t>
                            </w:r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 xml:space="preserve"> (non-</w:t>
                            </w:r>
                            <w:proofErr w:type="spellStart"/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>MeSPAN</w:t>
                            </w:r>
                            <w:proofErr w:type="spellEnd"/>
                            <w:r w:rsidR="003A39C1" w:rsidRPr="000326FE">
                              <w:rPr>
                                <w:rFonts w:ascii="Calibri" w:hAnsi="Calibri" w:cs="Calibri"/>
                              </w:rPr>
                              <w:t xml:space="preserve">)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>$</w:t>
                            </w:r>
                            <w:r w:rsidR="00F809BC" w:rsidRPr="000326FE">
                              <w:rPr>
                                <w:rFonts w:ascii="Calibri" w:hAnsi="Calibri" w:cs="Calibri"/>
                              </w:rPr>
                              <w:t>50</w:t>
                            </w:r>
                          </w:p>
                          <w:p w14:paraId="77E43E25" w14:textId="45A6A051" w:rsidR="000D2D31" w:rsidRPr="000326FE" w:rsidRDefault="000D2D3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 xml:space="preserve">     </w:t>
                            </w:r>
                            <w:r w:rsidR="008F06E1" w:rsidRPr="000326FE">
                              <w:rPr>
                                <w:rFonts w:ascii="Calibri" w:hAnsi="Calibri" w:cs="Calibri"/>
                              </w:rPr>
                              <w:t xml:space="preserve">ASPAN 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 xml:space="preserve">Member </w:t>
                            </w:r>
                            <w:r w:rsidR="002E3D44" w:rsidRPr="000326FE">
                              <w:rPr>
                                <w:rFonts w:ascii="Calibri" w:hAnsi="Calibri" w:cs="Calibri"/>
                              </w:rPr>
                              <w:t>Number</w:t>
                            </w:r>
                            <w:r w:rsidR="00797C9E" w:rsidRPr="000326FE">
                              <w:rPr>
                                <w:rFonts w:ascii="Calibri" w:hAnsi="Calibri" w:cs="Calibri"/>
                              </w:rPr>
                              <w:t>_______________</w:t>
                            </w:r>
                            <w:r w:rsidR="00AF191F" w:rsidRPr="000326FE">
                              <w:rPr>
                                <w:rFonts w:ascii="Calibri" w:hAnsi="Calibri" w:cs="Calibri"/>
                              </w:rPr>
                              <w:t>_</w:t>
                            </w:r>
                          </w:p>
                          <w:p w14:paraId="0A310FED" w14:textId="08CB0221" w:rsidR="000D2D31" w:rsidRPr="000326FE" w:rsidRDefault="002E3D44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0326F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0D2D31" w:rsidRPr="000326F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16C3B" w:rsidRPr="000326FE">
                              <w:rPr>
                                <w:rFonts w:ascii="Calibri" w:hAnsi="Calibri" w:cs="Calibri"/>
                              </w:rPr>
                              <w:t xml:space="preserve"> ) Non-Member Rate $</w:t>
                            </w:r>
                            <w:r w:rsidR="00F809BC" w:rsidRPr="000326FE">
                              <w:rPr>
                                <w:rFonts w:ascii="Calibri" w:hAnsi="Calibri" w:cs="Calibri"/>
                              </w:rPr>
                              <w:t>60</w:t>
                            </w:r>
                          </w:p>
                          <w:p w14:paraId="003F5ED8" w14:textId="59C1120E" w:rsidR="00EA0888" w:rsidRDefault="002D25DF" w:rsidP="00EA0888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B</w:t>
                            </w:r>
                            <w:r w:rsidR="004A0677" w:rsidRPr="00EA0888">
                              <w:rPr>
                                <w:rStyle w:val="s1"/>
                                <w:rFonts w:ascii="Calibri" w:hAnsi="Calibri" w:cs="Calibri"/>
                                <w:color w:val="343537"/>
                                <w:sz w:val="24"/>
                                <w:szCs w:val="24"/>
                              </w:rPr>
                              <w:t>ulk Registration for Employers: Organizations wishing to send and pay for 1 or more staff/team members to attend this event must email</w:t>
                            </w:r>
                            <w:r w:rsidR="004A0677" w:rsidRPr="006B1740">
                              <w:rPr>
                                <w:rStyle w:val="s1"/>
                                <w:rFonts w:ascii="Calibri" w:hAnsi="Calibri" w:cs="Calibri"/>
                                <w:color w:val="3435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Tara Herman BSN RN CMSRN BC-NE@ Therman68@msn.com</w:t>
                            </w:r>
                          </w:p>
                          <w:p w14:paraId="077B0A02" w14:textId="77777777" w:rsidR="002D25DF" w:rsidRPr="006B1740" w:rsidRDefault="002D25DF" w:rsidP="00EA0888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87699B3" w14:textId="65F099EB" w:rsidR="00EA0888" w:rsidRPr="002D25DF" w:rsidRDefault="00EA0888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 w:rsidRPr="00A815B6">
                              <w:rPr>
                                <w:rFonts w:ascii="Calibri" w:hAnsi="Calibri"/>
                                <w:b/>
                              </w:rPr>
                              <w:t>ATTENDEES MUST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 w:rsidRPr="00A815B6">
                              <w:rPr>
                                <w:rFonts w:ascii="Calibri" w:hAnsi="Calibri"/>
                                <w:b/>
                              </w:rPr>
                              <w:t>REGISTER</w:t>
                            </w:r>
                            <w:r w:rsidRPr="00EA0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at </w:t>
                            </w:r>
                            <w:r w:rsidRPr="002D25DF">
                              <w:rPr>
                                <w:rFonts w:ascii="Calibri" w:hAnsi="Calibri"/>
                                <w:b/>
                                <w:bCs/>
                              </w:rPr>
                              <w:t>www.</w:t>
                            </w:r>
                            <w:r w:rsidRPr="002D25DF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</w:rPr>
                              <w:t>mespan.nursingnetwork.com</w:t>
                            </w:r>
                          </w:p>
                          <w:p w14:paraId="64F6AC00" w14:textId="13805391" w:rsidR="00EA0888" w:rsidRDefault="00EA0888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proofErr w:type="gramStart"/>
                            <w:r w:rsidRP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by</w:t>
                            </w:r>
                            <w:proofErr w:type="gramEnd"/>
                            <w:r w:rsidRPr="002D25DF"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 3/23/23</w:t>
                            </w:r>
                          </w:p>
                          <w:p w14:paraId="3D12A81C" w14:textId="03E2693E" w:rsidR="002D25DF" w:rsidRDefault="002D25DF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 xml:space="preserve">Mail in registrations must be received by 3/20/23 </w:t>
                            </w:r>
                          </w:p>
                          <w:p w14:paraId="1FEC331C" w14:textId="6EE95A49" w:rsidR="002D25DF" w:rsidRPr="002D25DF" w:rsidRDefault="002D25DF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SegoeUI-Semilight"/>
                                <w:b/>
                                <w:bCs/>
                              </w:rPr>
                              <w:t>ATTENDEES MUST ALSO REGISTER AT@ www. mespan.nursingnetwork.com</w:t>
                            </w:r>
                          </w:p>
                          <w:p w14:paraId="558001B5" w14:textId="595C044F" w:rsidR="002E3D44" w:rsidRPr="00DF6B20" w:rsidRDefault="002E3D44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Name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>_</w:t>
                            </w:r>
                          </w:p>
                          <w:p w14:paraId="2ACE6FD8" w14:textId="73B9E620" w:rsidR="000D2D31" w:rsidRPr="00AD0141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Address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____</w:t>
                            </w:r>
                          </w:p>
                          <w:p w14:paraId="4CA58B4F" w14:textId="7621E599" w:rsidR="000D2D31" w:rsidRPr="00AD0141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City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______________________________</w:t>
                            </w:r>
                            <w:r w:rsidR="003F407B">
                              <w:rPr>
                                <w:rFonts w:ascii="Calibri" w:hAnsi="Calibri" w:cs="SegoeUI-Semilight"/>
                              </w:rPr>
                              <w:t>____</w:t>
                            </w:r>
                          </w:p>
                          <w:p w14:paraId="05DE2760" w14:textId="4A515BD0" w:rsidR="002E3D44" w:rsidRPr="00DF6B20" w:rsidRDefault="000D2D31" w:rsidP="000D2D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State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_____________Zip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>____________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</w:t>
                            </w:r>
                            <w:proofErr w:type="gramStart"/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</w:t>
                            </w:r>
                            <w:r w:rsidRPr="00AD0141">
                              <w:rPr>
                                <w:rFonts w:ascii="Calibri" w:hAnsi="Calibri" w:cs="SegoeUI-Semilight"/>
                              </w:rPr>
                              <w:t xml:space="preserve">  Email</w:t>
                            </w:r>
                            <w:proofErr w:type="gramEnd"/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="002E3D44" w:rsidRPr="00AD0141">
                              <w:rPr>
                                <w:rFonts w:ascii="Calibri" w:hAnsi="Calibri" w:cs="SegoeUI-Semilight"/>
                              </w:rPr>
                              <w:t>_________________________</w:t>
                            </w:r>
                            <w:r w:rsidR="003F407B">
                              <w:rPr>
                                <w:rFonts w:ascii="Calibri" w:hAnsi="Calibri" w:cs="SegoeUI-Semilight"/>
                              </w:rPr>
                              <w:t>_______</w:t>
                            </w:r>
                          </w:p>
                          <w:p w14:paraId="369940E7" w14:textId="6AEB3F9F" w:rsidR="000D2D31" w:rsidRPr="00AD0141" w:rsidRDefault="008F06E1" w:rsidP="002E3D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</w:rPr>
                            </w:pPr>
                            <w:r w:rsidRPr="00AD0141">
                              <w:rPr>
                                <w:rFonts w:ascii="Calibri" w:hAnsi="Calibri" w:cs="SegoeUI-Semilight"/>
                              </w:rPr>
                              <w:t>Hospital Affiliation</w:t>
                            </w:r>
                            <w:r w:rsidR="00DF6B20">
                              <w:rPr>
                                <w:rFonts w:ascii="Calibri" w:hAnsi="Calibri" w:cs="SegoeUI-Semilight"/>
                              </w:rPr>
                              <w:t xml:space="preserve">: </w:t>
                            </w:r>
                            <w:r w:rsidR="00C13336" w:rsidRPr="00AD0141">
                              <w:rPr>
                                <w:rFonts w:ascii="Calibri" w:hAnsi="Calibri" w:cs="SegoeUI-Semilight"/>
                              </w:rPr>
                              <w:t>______________________</w:t>
                            </w:r>
                          </w:p>
                          <w:p w14:paraId="101D692C" w14:textId="77777777" w:rsidR="004C12FC" w:rsidRPr="006F5F48" w:rsidRDefault="004C12FC" w:rsidP="004C12F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Cs/>
                                <w:color w:val="FF0000"/>
                              </w:rPr>
                            </w:pPr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Please make check payable to </w:t>
                            </w:r>
                            <w:proofErr w:type="spellStart"/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>MeSPAN</w:t>
                            </w:r>
                            <w:proofErr w:type="spellEnd"/>
                          </w:p>
                          <w:p w14:paraId="53587C39" w14:textId="77777777" w:rsidR="004C12FC" w:rsidRPr="006F5F48" w:rsidRDefault="004C12FC" w:rsidP="004C12F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SegoeUI-Semilight"/>
                                <w:bCs/>
                              </w:rPr>
                            </w:pPr>
                            <w:proofErr w:type="gramStart"/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>and</w:t>
                            </w:r>
                            <w:proofErr w:type="gramEnd"/>
                            <w:r w:rsidRPr="006F5F48">
                              <w:rPr>
                                <w:rFonts w:ascii="Calibri" w:hAnsi="Calibri" w:cs="SegoeUI-Semilight"/>
                                <w:bCs/>
                              </w:rPr>
                              <w:t xml:space="preserve"> mail to:       </w:t>
                            </w:r>
                            <w:r w:rsidRPr="006F5F48">
                              <w:rPr>
                                <w:rStyle w:val="s1"/>
                                <w:rFonts w:ascii="Arial" w:hAnsi="Arial" w:cs="Arial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Mary Griffin</w:t>
                            </w:r>
                          </w:p>
                          <w:p w14:paraId="04A27C3D" w14:textId="77777777" w:rsidR="004C12FC" w:rsidRPr="006F5F48" w:rsidRDefault="004C12FC" w:rsidP="004C12F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21 </w:t>
                            </w:r>
                            <w:proofErr w:type="spellStart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>Wynmoor</w:t>
                            </w:r>
                            <w:proofErr w:type="spellEnd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>Dr</w:t>
                            </w:r>
                            <w:proofErr w:type="spellEnd"/>
                          </w:p>
                          <w:p w14:paraId="72BE7483" w14:textId="36E6D395" w:rsidR="006F5F48" w:rsidRPr="00EA0888" w:rsidRDefault="004C12FC" w:rsidP="00EA088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              Scarborough, ME 04074</w:t>
                            </w:r>
                          </w:p>
                          <w:p w14:paraId="003A1128" w14:textId="295ABB58" w:rsidR="006F5F48" w:rsidRPr="006F5F48" w:rsidRDefault="006F5F48" w:rsidP="006F5F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>* Attendee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s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will receive an access code when </w:t>
                            </w:r>
                            <w:proofErr w:type="spellStart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>MeSPAN</w:t>
                            </w:r>
                            <w:proofErr w:type="spellEnd"/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 receives payment</w:t>
                            </w:r>
                            <w:r w:rsidR="00EA0888">
                              <w:rPr>
                                <w:rFonts w:ascii="Calibri" w:hAnsi="Calibri"/>
                                <w:bCs/>
                              </w:rPr>
                              <w:t>/registration</w:t>
                            </w:r>
                            <w:r w:rsidRPr="006F5F48">
                              <w:rPr>
                                <w:rFonts w:ascii="Calibri" w:hAnsi="Calibri"/>
                                <w:bCs/>
                              </w:rPr>
                              <w:t xml:space="preserve">. </w:t>
                            </w:r>
                          </w:p>
                          <w:p w14:paraId="4238E088" w14:textId="76E91879" w:rsidR="00443695" w:rsidRPr="00443695" w:rsidRDefault="00443695" w:rsidP="00176BF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DC9FC9" id="_x0000_s1027" style="position:absolute;margin-left:32.7pt;margin-top:28.35pt;width:231.4pt;height:581.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458C7FBC" w14:textId="4A9783D5" w:rsidR="002E3D44" w:rsidRPr="008C2D02" w:rsidRDefault="002E3D44" w:rsidP="00AD014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</w:pPr>
                      <w:r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 xml:space="preserve">Program </w:t>
                      </w:r>
                      <w:r w:rsidR="000D2D31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>Registration</w:t>
                      </w:r>
                      <w:r w:rsidR="003A39C1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>:</w:t>
                      </w:r>
                      <w:r w:rsidR="003B0780" w:rsidRPr="008C2D02">
                        <w:rPr>
                          <w:rFonts w:ascii="Calibri" w:hAnsi="Calibri" w:cs="SegoeUI-Semiligh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A95327" w14:textId="77777777" w:rsidR="003B0780" w:rsidRPr="003B0780" w:rsidRDefault="003B0780" w:rsidP="00AD014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SegoeUI-Semilight"/>
                          <w:b/>
                        </w:rPr>
                      </w:pPr>
                    </w:p>
                    <w:p w14:paraId="4EF407A5" w14:textId="53F3B406" w:rsidR="00F80EDB" w:rsidRPr="000326FE" w:rsidRDefault="004C12FC" w:rsidP="00AF191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Registration must be filled out</w:t>
                      </w:r>
                      <w:r w:rsidR="00F80EDB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for each registrant </w:t>
                      </w:r>
                      <w:r w:rsidRPr="00A815B6">
                        <w:rPr>
                          <w:rFonts w:ascii="Calibri" w:hAnsi="Calibri" w:cs="Calibri"/>
                          <w:b/>
                          <w:bCs/>
                        </w:rPr>
                        <w:t>ONLINE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911DC" w:rsidRPr="000326FE">
                        <w:rPr>
                          <w:rFonts w:ascii="Calibri" w:hAnsi="Calibri" w:cs="Calibri"/>
                        </w:rPr>
                        <w:t xml:space="preserve">@ </w:t>
                      </w:r>
                      <w:proofErr w:type="spellStart"/>
                      <w:r w:rsidR="00AF191F" w:rsidRPr="000326FE">
                        <w:rPr>
                          <w:rFonts w:ascii="Calibri" w:hAnsi="Calibri" w:cs="Calibri"/>
                          <w:i/>
                          <w:iCs/>
                        </w:rPr>
                        <w:t>mespan.</w:t>
                      </w:r>
                      <w:r w:rsidR="00D0777F" w:rsidRPr="000326FE">
                        <w:rPr>
                          <w:rFonts w:ascii="Calibri" w:hAnsi="Calibri" w:cs="Calibri"/>
                          <w:i/>
                          <w:iCs/>
                        </w:rPr>
                        <w:t>nursing</w:t>
                      </w:r>
                      <w:proofErr w:type="spellEnd"/>
                      <w:r w:rsidR="00D0777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D0777F" w:rsidRPr="000326FE">
                        <w:rPr>
                          <w:rFonts w:ascii="Calibri" w:hAnsi="Calibri" w:cs="Calibri"/>
                          <w:i/>
                          <w:iCs/>
                        </w:rPr>
                        <w:t>network.com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($3.50 registration fee will be waived for members)</w:t>
                      </w:r>
                      <w:r w:rsidR="00CB2E8A" w:rsidRPr="000326FE">
                        <w:rPr>
                          <w:rFonts w:ascii="Calibri" w:hAnsi="Calibri" w:cs="Calibri"/>
                        </w:rPr>
                        <w:t>.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67D136A5" w14:textId="5773F53A" w:rsidR="00F809BC" w:rsidRPr="000326FE" w:rsidRDefault="00F809BC" w:rsidP="008F06E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>(  ) MeSPAN Member Rate $40</w:t>
                      </w:r>
                    </w:p>
                    <w:p w14:paraId="6C1E521D" w14:textId="659BBBFC" w:rsidR="002E3D44" w:rsidRPr="000326FE" w:rsidRDefault="00797C9E" w:rsidP="008F06E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>(</w:t>
                      </w:r>
                      <w:r w:rsidR="000D2D31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 xml:space="preserve"> ) ASPAN Member Rate</w:t>
                      </w:r>
                      <w:r w:rsidR="003A39C1" w:rsidRPr="000326FE">
                        <w:rPr>
                          <w:rFonts w:ascii="Calibri" w:hAnsi="Calibri" w:cs="Calibri"/>
                        </w:rPr>
                        <w:t xml:space="preserve"> (non-MeSPAN)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>$</w:t>
                      </w:r>
                      <w:r w:rsidR="00F809BC" w:rsidRPr="000326FE">
                        <w:rPr>
                          <w:rFonts w:ascii="Calibri" w:hAnsi="Calibri" w:cs="Calibri"/>
                        </w:rPr>
                        <w:t>50</w:t>
                      </w:r>
                    </w:p>
                    <w:p w14:paraId="77E43E25" w14:textId="45A6A051" w:rsidR="000D2D31" w:rsidRPr="000326FE" w:rsidRDefault="000D2D3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 xml:space="preserve">     </w:t>
                      </w:r>
                      <w:r w:rsidR="008F06E1" w:rsidRPr="000326FE">
                        <w:rPr>
                          <w:rFonts w:ascii="Calibri" w:hAnsi="Calibri" w:cs="Calibri"/>
                        </w:rPr>
                        <w:t xml:space="preserve">ASPAN 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 xml:space="preserve">Member </w:t>
                      </w:r>
                      <w:r w:rsidR="002E3D44" w:rsidRPr="000326FE">
                        <w:rPr>
                          <w:rFonts w:ascii="Calibri" w:hAnsi="Calibri" w:cs="Calibri"/>
                        </w:rPr>
                        <w:t>Number</w:t>
                      </w:r>
                      <w:r w:rsidR="00797C9E" w:rsidRPr="000326FE">
                        <w:rPr>
                          <w:rFonts w:ascii="Calibri" w:hAnsi="Calibri" w:cs="Calibri"/>
                        </w:rPr>
                        <w:t>_______________</w:t>
                      </w:r>
                      <w:r w:rsidR="00AF191F" w:rsidRPr="000326FE">
                        <w:rPr>
                          <w:rFonts w:ascii="Calibri" w:hAnsi="Calibri" w:cs="Calibri"/>
                        </w:rPr>
                        <w:t>_</w:t>
                      </w:r>
                    </w:p>
                    <w:p w14:paraId="0A310FED" w14:textId="08CB0221" w:rsidR="000D2D31" w:rsidRPr="000326FE" w:rsidRDefault="002E3D44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0326FE">
                        <w:rPr>
                          <w:rFonts w:ascii="Calibri" w:hAnsi="Calibri" w:cs="Calibri"/>
                        </w:rPr>
                        <w:t>(</w:t>
                      </w:r>
                      <w:r w:rsidR="000D2D31" w:rsidRPr="000326F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16C3B" w:rsidRPr="000326FE">
                        <w:rPr>
                          <w:rFonts w:ascii="Calibri" w:hAnsi="Calibri" w:cs="Calibri"/>
                        </w:rPr>
                        <w:t xml:space="preserve"> ) Non-Member Rate $</w:t>
                      </w:r>
                      <w:r w:rsidR="00F809BC" w:rsidRPr="000326FE">
                        <w:rPr>
                          <w:rFonts w:ascii="Calibri" w:hAnsi="Calibri" w:cs="Calibri"/>
                        </w:rPr>
                        <w:t>60</w:t>
                      </w:r>
                    </w:p>
                    <w:p w14:paraId="003F5ED8" w14:textId="59C1120E" w:rsidR="00EA0888" w:rsidRDefault="002D25DF" w:rsidP="00EA0888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B</w:t>
                      </w:r>
                      <w:r w:rsidR="004A0677" w:rsidRPr="00EA0888">
                        <w:rPr>
                          <w:rStyle w:val="s1"/>
                          <w:rFonts w:ascii="Calibri" w:hAnsi="Calibri" w:cs="Calibri"/>
                          <w:color w:val="343537"/>
                          <w:sz w:val="24"/>
                          <w:szCs w:val="24"/>
                        </w:rPr>
                        <w:t>ulk Registration for Employers: Organizations wishing to send and pay for 1 or more staff/team members to attend this event must email</w:t>
                      </w:r>
                      <w:r w:rsidR="004A0677" w:rsidRPr="006B1740">
                        <w:rPr>
                          <w:rStyle w:val="s1"/>
                          <w:rFonts w:ascii="Calibri" w:hAnsi="Calibri" w:cs="Calibri"/>
                          <w:color w:val="343537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Tara Herman BSN RN CMSRN BC-NE@ Therman68@msn.com</w:t>
                      </w:r>
                    </w:p>
                    <w:p w14:paraId="077B0A02" w14:textId="77777777" w:rsidR="002D25DF" w:rsidRPr="006B1740" w:rsidRDefault="002D25DF" w:rsidP="00EA0888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87699B3" w14:textId="65F099EB" w:rsidR="00EA0888" w:rsidRPr="002D25DF" w:rsidRDefault="00EA0888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 w:rsidRPr="00A815B6">
                        <w:rPr>
                          <w:rFonts w:ascii="Calibri" w:hAnsi="Calibri"/>
                          <w:b/>
                        </w:rPr>
                        <w:t>ATTENDEES MUST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 w:rsidRPr="00A815B6">
                        <w:rPr>
                          <w:rFonts w:ascii="Calibri" w:hAnsi="Calibri"/>
                          <w:b/>
                        </w:rPr>
                        <w:t>REGISTER</w:t>
                      </w:r>
                      <w:r w:rsidRPr="00EA0888">
                        <w:rPr>
                          <w:rFonts w:ascii="Calibri" w:hAnsi="Calibri"/>
                          <w:b/>
                          <w:bCs/>
                        </w:rPr>
                        <w:t xml:space="preserve"> at </w:t>
                      </w:r>
                      <w:r w:rsidRPr="002D25DF">
                        <w:rPr>
                          <w:rFonts w:ascii="Calibri" w:hAnsi="Calibri"/>
                          <w:b/>
                          <w:bCs/>
                        </w:rPr>
                        <w:t>www.</w:t>
                      </w:r>
                      <w:r w:rsidRPr="002D25DF">
                        <w:rPr>
                          <w:rFonts w:ascii="Calibri" w:hAnsi="Calibri"/>
                          <w:b/>
                          <w:bCs/>
                          <w:i/>
                          <w:iCs/>
                        </w:rPr>
                        <w:t>mespan.nursingnetwork.com</w:t>
                      </w:r>
                    </w:p>
                    <w:p w14:paraId="64F6AC00" w14:textId="13805391" w:rsidR="00EA0888" w:rsidRDefault="00EA0888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proofErr w:type="gramStart"/>
                      <w:r w:rsidRPr="002D25DF">
                        <w:rPr>
                          <w:rFonts w:ascii="Calibri" w:hAnsi="Calibri" w:cs="SegoeUI-Semilight"/>
                          <w:b/>
                          <w:bCs/>
                        </w:rPr>
                        <w:t>by</w:t>
                      </w:r>
                      <w:proofErr w:type="gramEnd"/>
                      <w:r w:rsidRPr="002D25DF"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 3/23/23</w:t>
                      </w:r>
                    </w:p>
                    <w:p w14:paraId="3D12A81C" w14:textId="03E2693E" w:rsidR="002D25DF" w:rsidRDefault="002D25DF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 xml:space="preserve">Mail in registrations must be received by 3/20/23 </w:t>
                      </w:r>
                    </w:p>
                    <w:p w14:paraId="1FEC331C" w14:textId="6EE95A49" w:rsidR="002D25DF" w:rsidRPr="002D25DF" w:rsidRDefault="002D25DF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/>
                          <w:bCs/>
                        </w:rPr>
                      </w:pPr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>ATTENDEES MUST ALSO REGISTER AT@ www. m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SegoeUI-Semilight"/>
                          <w:b/>
                          <w:bCs/>
                        </w:rPr>
                        <w:t>espan.nursingnetwork.com</w:t>
                      </w:r>
                    </w:p>
                    <w:p w14:paraId="558001B5" w14:textId="595C044F" w:rsidR="002E3D44" w:rsidRPr="00DF6B20" w:rsidRDefault="002E3D44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Name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</w:t>
                      </w:r>
                      <w:r w:rsidR="00DF6B20">
                        <w:rPr>
                          <w:rFonts w:ascii="Calibri" w:hAnsi="Calibri" w:cs="SegoeUI-Semilight"/>
                        </w:rPr>
                        <w:t>_</w:t>
                      </w:r>
                    </w:p>
                    <w:p w14:paraId="2ACE6FD8" w14:textId="73B9E620" w:rsidR="000D2D31" w:rsidRPr="00AD0141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Address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____</w:t>
                      </w:r>
                    </w:p>
                    <w:p w14:paraId="4CA58B4F" w14:textId="7621E599" w:rsidR="000D2D31" w:rsidRPr="00AD0141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City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______________________________</w:t>
                      </w:r>
                      <w:r w:rsidR="003F407B">
                        <w:rPr>
                          <w:rFonts w:ascii="Calibri" w:hAnsi="Calibri" w:cs="SegoeUI-Semilight"/>
                        </w:rPr>
                        <w:t>____</w:t>
                      </w:r>
                    </w:p>
                    <w:p w14:paraId="05DE2760" w14:textId="4A515BD0" w:rsidR="002E3D44" w:rsidRPr="00DF6B20" w:rsidRDefault="000D2D31" w:rsidP="000D2D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State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_____________Zip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Pr="00AD0141">
                        <w:rPr>
                          <w:rFonts w:ascii="Calibri" w:hAnsi="Calibri" w:cs="SegoeUI-Semilight"/>
                        </w:rPr>
                        <w:t>____________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____</w:t>
                      </w:r>
                      <w:r w:rsidRPr="00AD0141">
                        <w:rPr>
                          <w:rFonts w:ascii="Calibri" w:hAnsi="Calibri" w:cs="SegoeUI-Semilight"/>
                        </w:rPr>
                        <w:t xml:space="preserve">  Email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="002E3D44" w:rsidRPr="00AD0141">
                        <w:rPr>
                          <w:rFonts w:ascii="Calibri" w:hAnsi="Calibri" w:cs="SegoeUI-Semilight"/>
                        </w:rPr>
                        <w:t>_________________________</w:t>
                      </w:r>
                      <w:r w:rsidR="003F407B">
                        <w:rPr>
                          <w:rFonts w:ascii="Calibri" w:hAnsi="Calibri" w:cs="SegoeUI-Semilight"/>
                        </w:rPr>
                        <w:t>_______</w:t>
                      </w:r>
                    </w:p>
                    <w:p w14:paraId="369940E7" w14:textId="6AEB3F9F" w:rsidR="000D2D31" w:rsidRPr="00AD0141" w:rsidRDefault="008F06E1" w:rsidP="002E3D4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</w:rPr>
                      </w:pPr>
                      <w:r w:rsidRPr="00AD0141">
                        <w:rPr>
                          <w:rFonts w:ascii="Calibri" w:hAnsi="Calibri" w:cs="SegoeUI-Semilight"/>
                        </w:rPr>
                        <w:t>Hospital Affiliation</w:t>
                      </w:r>
                      <w:r w:rsidR="00DF6B20">
                        <w:rPr>
                          <w:rFonts w:ascii="Calibri" w:hAnsi="Calibri" w:cs="SegoeUI-Semilight"/>
                        </w:rPr>
                        <w:t xml:space="preserve">: </w:t>
                      </w:r>
                      <w:r w:rsidR="00C13336" w:rsidRPr="00AD0141">
                        <w:rPr>
                          <w:rFonts w:ascii="Calibri" w:hAnsi="Calibri" w:cs="SegoeUI-Semilight"/>
                        </w:rPr>
                        <w:t>______________________</w:t>
                      </w:r>
                    </w:p>
                    <w:p w14:paraId="101D692C" w14:textId="77777777" w:rsidR="004C12FC" w:rsidRPr="006F5F48" w:rsidRDefault="004C12FC" w:rsidP="004C12F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Cs/>
                          <w:color w:val="FF0000"/>
                        </w:rPr>
                      </w:pPr>
                      <w:r w:rsidRPr="006F5F48">
                        <w:rPr>
                          <w:rFonts w:ascii="Calibri" w:hAnsi="Calibri" w:cs="SegoeUI-Semilight"/>
                          <w:bCs/>
                        </w:rPr>
                        <w:t>Please make check payable to MeSPAN</w:t>
                      </w:r>
                    </w:p>
                    <w:p w14:paraId="53587C39" w14:textId="77777777" w:rsidR="004C12FC" w:rsidRPr="006F5F48" w:rsidRDefault="004C12FC" w:rsidP="004C12F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 w:cs="SegoeUI-Semilight"/>
                          <w:bCs/>
                        </w:rPr>
                      </w:pPr>
                      <w:r w:rsidRPr="006F5F48">
                        <w:rPr>
                          <w:rFonts w:ascii="Calibri" w:hAnsi="Calibri" w:cs="SegoeUI-Semilight"/>
                          <w:bCs/>
                        </w:rPr>
                        <w:t xml:space="preserve">and mail to:       </w:t>
                      </w:r>
                      <w:r w:rsidRPr="006F5F48">
                        <w:rPr>
                          <w:rStyle w:val="s1"/>
                          <w:rFonts w:ascii="Arial" w:hAnsi="Arial" w:cs="Arial"/>
                          <w:bCs/>
                          <w:color w:val="343537"/>
                          <w:sz w:val="20"/>
                          <w:szCs w:val="20"/>
                        </w:rPr>
                        <w:t>Mary Griffin</w:t>
                      </w:r>
                    </w:p>
                    <w:p w14:paraId="04A27C3D" w14:textId="77777777" w:rsidR="004C12FC" w:rsidRPr="006F5F48" w:rsidRDefault="004C12FC" w:rsidP="004C12F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 w:rsidRPr="006F5F48">
                        <w:rPr>
                          <w:rFonts w:ascii="Calibri" w:hAnsi="Calibri"/>
                          <w:bCs/>
                        </w:rPr>
                        <w:t xml:space="preserve">21 </w:t>
                      </w:r>
                      <w:proofErr w:type="spellStart"/>
                      <w:r w:rsidRPr="006F5F48">
                        <w:rPr>
                          <w:rFonts w:ascii="Calibri" w:hAnsi="Calibri"/>
                          <w:bCs/>
                        </w:rPr>
                        <w:t>Wynmoor</w:t>
                      </w:r>
                      <w:proofErr w:type="spellEnd"/>
                      <w:r w:rsidRPr="006F5F48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proofErr w:type="spellStart"/>
                      <w:r w:rsidRPr="006F5F48">
                        <w:rPr>
                          <w:rFonts w:ascii="Calibri" w:hAnsi="Calibri"/>
                          <w:bCs/>
                        </w:rPr>
                        <w:t>Dr</w:t>
                      </w:r>
                      <w:proofErr w:type="spellEnd"/>
                    </w:p>
                    <w:p w14:paraId="72BE7483" w14:textId="36E6D395" w:rsidR="006F5F48" w:rsidRPr="00EA0888" w:rsidRDefault="004C12FC" w:rsidP="00EA088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 w:rsidRPr="006F5F48">
                        <w:rPr>
                          <w:rFonts w:ascii="Calibri" w:hAnsi="Calibri"/>
                          <w:bCs/>
                        </w:rPr>
                        <w:t xml:space="preserve">               Scarborough, ME 04074</w:t>
                      </w:r>
                    </w:p>
                    <w:p w14:paraId="003A1128" w14:textId="295ABB58" w:rsidR="006F5F48" w:rsidRPr="006F5F48" w:rsidRDefault="006F5F48" w:rsidP="006F5F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</w:rPr>
                      </w:pPr>
                      <w:r w:rsidRPr="006F5F48">
                        <w:rPr>
                          <w:rFonts w:ascii="Calibri" w:hAnsi="Calibri"/>
                          <w:bCs/>
                        </w:rPr>
                        <w:t>* Attendee</w:t>
                      </w:r>
                      <w:r>
                        <w:rPr>
                          <w:rFonts w:ascii="Calibri" w:hAnsi="Calibri"/>
                          <w:bCs/>
                        </w:rPr>
                        <w:t>s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 will receive an access code when MeSPAN receives payment</w:t>
                      </w:r>
                      <w:r w:rsidR="00EA0888">
                        <w:rPr>
                          <w:rFonts w:ascii="Calibri" w:hAnsi="Calibri"/>
                          <w:bCs/>
                        </w:rPr>
                        <w:t>/registration</w:t>
                      </w:r>
                      <w:r w:rsidRPr="006F5F48">
                        <w:rPr>
                          <w:rFonts w:ascii="Calibri" w:hAnsi="Calibri"/>
                          <w:bCs/>
                        </w:rPr>
                        <w:t xml:space="preserve">. </w:t>
                      </w:r>
                    </w:p>
                    <w:p w14:paraId="4238E088" w14:textId="76E91879" w:rsidR="00443695" w:rsidRPr="00443695" w:rsidRDefault="00443695" w:rsidP="00176BF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84A6A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3A1A4E58" wp14:editId="49AA6E87">
                <wp:simplePos x="0" y="0"/>
                <wp:positionH relativeFrom="page">
                  <wp:posOffset>7035800</wp:posOffset>
                </wp:positionH>
                <wp:positionV relativeFrom="page">
                  <wp:posOffset>76200</wp:posOffset>
                </wp:positionV>
                <wp:extent cx="2778760" cy="1009650"/>
                <wp:effectExtent l="0" t="0" r="254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E0933F" w14:textId="77777777" w:rsidR="007A5C7D" w:rsidRDefault="007A5C7D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E34A433" w14:textId="71E56856" w:rsidR="00DF6B20" w:rsidRDefault="004A085F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MeSPAN</w:t>
                            </w: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’</w:t>
                            </w: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F6B20"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>2023 Margaret Bailey Spring Conference</w:t>
                            </w:r>
                          </w:p>
                          <w:p w14:paraId="65CC17E5" w14:textId="45348381" w:rsidR="00523839" w:rsidRDefault="00DF6B20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Semi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9F70E7F" w14:textId="77777777" w:rsidR="00DF6B20" w:rsidRPr="00725804" w:rsidRDefault="00DF6B20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1A4E58" id="_x0000_s1028" style="position:absolute;margin-left:554pt;margin-top:6pt;width:218.8pt;height:79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08E0933F" w14:textId="77777777" w:rsidR="007A5C7D" w:rsidRDefault="007A5C7D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</w:p>
                    <w:p w14:paraId="1E34A433" w14:textId="71E56856" w:rsidR="00DF6B20" w:rsidRDefault="004A085F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MeSPAN</w:t>
                      </w: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’</w:t>
                      </w: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s</w:t>
                      </w:r>
                      <w:proofErr w:type="spellEnd"/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F6B20"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>2023 Margaret Bailey Spring Conference</w:t>
                      </w:r>
                    </w:p>
                    <w:p w14:paraId="65CC17E5" w14:textId="45348381" w:rsidR="00523839" w:rsidRDefault="00DF6B20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ill Sans SemiBold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9F70E7F" w14:textId="77777777" w:rsidR="00DF6B20" w:rsidRPr="00725804" w:rsidRDefault="00DF6B20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566EE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3BC061BD" wp14:editId="31BB24E5">
                <wp:simplePos x="0" y="0"/>
                <wp:positionH relativeFrom="page">
                  <wp:posOffset>7199644</wp:posOffset>
                </wp:positionH>
                <wp:positionV relativeFrom="page">
                  <wp:posOffset>3672673</wp:posOffset>
                </wp:positionV>
                <wp:extent cx="2540000" cy="1531368"/>
                <wp:effectExtent l="0" t="0" r="0" b="1206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5313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76C3E0" w14:textId="68B0B82B" w:rsidR="000A21FA" w:rsidRPr="000B044E" w:rsidRDefault="00DF6B20" w:rsidP="006B1740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Timely Topics for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Perianesthesia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061BD" id="_x0000_s1029" style="position:absolute;margin-left:566.9pt;margin-top:289.2pt;width:200pt;height:120.6pt;z-index:2516546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" filled="f" stroked="f" strokeweight="1pt">
                <v:stroke miterlimit="4"/>
                <v:textbox inset="0,0,0,0">
                  <w:txbxContent>
                    <w:p w14:paraId="1D76C3E0" w14:textId="68B0B82B" w:rsidR="000A21FA" w:rsidRPr="000B044E" w:rsidRDefault="00DF6B20" w:rsidP="006B1740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i/>
                          <w:sz w:val="56"/>
                          <w:szCs w:val="44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48"/>
                        </w:rPr>
                        <w:t>Timely Topics for Perianesthesia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B044E" w:rsidRPr="002B0FA7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58DC23AD" wp14:editId="0910F273">
                <wp:simplePos x="0" y="0"/>
                <wp:positionH relativeFrom="page">
                  <wp:posOffset>7018317</wp:posOffset>
                </wp:positionH>
                <wp:positionV relativeFrom="page">
                  <wp:posOffset>4999512</wp:posOffset>
                </wp:positionV>
                <wp:extent cx="2844800" cy="245819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4581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209B87" w14:textId="5C33E2A7" w:rsidR="00523839" w:rsidRPr="00F541C1" w:rsidRDefault="00F541C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41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Saturday</w:t>
                            </w:r>
                          </w:p>
                          <w:p w14:paraId="40FB5978" w14:textId="175BB2D1" w:rsidR="00CA1E04" w:rsidRPr="004A0677" w:rsidRDefault="00013574" w:rsidP="00CA1E04">
                            <w:pPr>
                              <w:pStyle w:val="Body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4A067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March 25</w:t>
                            </w:r>
                            <w:r w:rsidR="00CA1E04" w:rsidRPr="004A067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, 20</w:t>
                            </w:r>
                            <w:r w:rsidRPr="004A0677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23</w:t>
                            </w:r>
                          </w:p>
                          <w:p w14:paraId="56ABD7EA" w14:textId="7999FFA5" w:rsidR="00CA1E04" w:rsidRPr="00CB2E8A" w:rsidRDefault="00CB2E8A" w:rsidP="00CA1E04">
                            <w:pPr>
                              <w:pStyle w:val="Body"/>
                              <w:jc w:val="center"/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</w:pPr>
                            <w:r w:rsidRPr="00CB2E8A"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>Virtual conference</w:t>
                            </w:r>
                            <w:r w:rsidR="00F541C1">
                              <w:rPr>
                                <w:rFonts w:ascii="Gill Sans SemiBold" w:eastAsia="Gill Sans SemiBold" w:hAnsi="Gill Sans SemiBold" w:cs="Gill Sans SemiBold"/>
                                <w:b/>
                                <w:sz w:val="36"/>
                                <w:szCs w:val="36"/>
                              </w:rPr>
                              <w:t xml:space="preserve"> via live webcast (Zoom format)</w:t>
                            </w:r>
                          </w:p>
                          <w:p w14:paraId="6DAD13D8" w14:textId="43DBE2E1" w:rsidR="00CA1E04" w:rsidRPr="00CA1E04" w:rsidRDefault="004A0677">
                            <w:pPr>
                              <w:pStyle w:val="Body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Semibold" w:hAnsi="Segoe UI Semibol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DC23AD" id="_x0000_s1030" style="position:absolute;margin-left:552.6pt;margin-top:393.65pt;width:224pt;height:193.55pt;z-index:2516577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" filled="f" stroked="f" strokeweight="1pt">
                <v:stroke miterlimit="4"/>
                <v:textbox inset="0,0,0,0">
                  <w:txbxContent>
                    <w:p w14:paraId="1F209B87" w14:textId="5C33E2A7" w:rsidR="00523839" w:rsidRPr="00F541C1" w:rsidRDefault="00F541C1">
                      <w:pPr>
                        <w:pStyle w:val="Body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541C1">
                        <w:rPr>
                          <w:b/>
                          <w:bCs/>
                          <w:sz w:val="40"/>
                          <w:szCs w:val="40"/>
                        </w:rPr>
                        <w:t>Saturday</w:t>
                      </w:r>
                    </w:p>
                    <w:p w14:paraId="40FB5978" w14:textId="175BB2D1" w:rsidR="00CA1E04" w:rsidRPr="004A0677" w:rsidRDefault="00013574" w:rsidP="00CA1E04">
                      <w:pPr>
                        <w:pStyle w:val="Body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 w:rsidRPr="004A067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March 25</w:t>
                      </w:r>
                      <w:r w:rsidR="00CA1E04" w:rsidRPr="004A067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, 20</w:t>
                      </w:r>
                      <w:r w:rsidRPr="004A0677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23</w:t>
                      </w:r>
                    </w:p>
                    <w:p w14:paraId="56ABD7EA" w14:textId="7999FFA5" w:rsidR="00CA1E04" w:rsidRPr="00CB2E8A" w:rsidRDefault="00CB2E8A" w:rsidP="00CA1E04">
                      <w:pPr>
                        <w:pStyle w:val="Body"/>
                        <w:jc w:val="center"/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</w:pPr>
                      <w:r w:rsidRPr="00CB2E8A"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>Virtual conference</w:t>
                      </w:r>
                      <w:r w:rsidR="00F541C1">
                        <w:rPr>
                          <w:rFonts w:ascii="Gill Sans SemiBold" w:eastAsia="Gill Sans SemiBold" w:hAnsi="Gill Sans SemiBold" w:cs="Gill Sans SemiBold"/>
                          <w:b/>
                          <w:sz w:val="36"/>
                          <w:szCs w:val="36"/>
                        </w:rPr>
                        <w:t xml:space="preserve"> via live webcast (Zoom format)</w:t>
                      </w:r>
                    </w:p>
                    <w:p w14:paraId="6DAD13D8" w14:textId="43DBE2E1" w:rsidR="00CA1E04" w:rsidRPr="00CA1E04" w:rsidRDefault="004A0677">
                      <w:pPr>
                        <w:pStyle w:val="Body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Segoe UI Semibold" w:hAnsi="Segoe UI Semibold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3E95" w:rsidRPr="002B0FA7">
        <w:rPr>
          <w:b/>
          <w:bCs/>
        </w:rPr>
        <w:br w:type="page"/>
      </w:r>
      <w:r w:rsidR="001D04EA"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3F5C7EC" wp14:editId="7858CAB6">
                <wp:simplePos x="0" y="0"/>
                <wp:positionH relativeFrom="page">
                  <wp:posOffset>6806153</wp:posOffset>
                </wp:positionH>
                <wp:positionV relativeFrom="page">
                  <wp:posOffset>311085</wp:posOffset>
                </wp:positionV>
                <wp:extent cx="3083442" cy="7032271"/>
                <wp:effectExtent l="0" t="0" r="3175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2" cy="70322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1B95F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8C12990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5D6DBAD6" wp14:editId="55A57B7B">
                                  <wp:extent cx="2349500" cy="21145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spanlogo_sm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6376" cy="212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427B1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E53A75A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A47F51A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05928BEA" w14:textId="77777777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Maine Society of </w:t>
                            </w:r>
                            <w:proofErr w:type="spellStart"/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PeriAnesthesia</w:t>
                            </w:r>
                            <w:proofErr w:type="spellEnd"/>
                            <w:r w:rsidRPr="00AD0141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Nurses</w:t>
                            </w:r>
                          </w:p>
                          <w:p w14:paraId="620E3C97" w14:textId="77777777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5737499E" w14:textId="77777777" w:rsidR="009D5445" w:rsidRPr="001D220E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ajorHAnsi" w:hAnsiTheme="majorHAnsi" w:hint="eastAsi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D220E">
                              <w:rPr>
                                <w:rFonts w:asciiTheme="majorHAnsi" w:hAnsiTheme="majorHAnsi"/>
                                <w:b/>
                                <w:iCs/>
                                <w:sz w:val="48"/>
                                <w:szCs w:val="48"/>
                              </w:rPr>
                              <w:t>MeSPAN</w:t>
                            </w:r>
                            <w:proofErr w:type="spellEnd"/>
                          </w:p>
                          <w:p w14:paraId="7F10074A" w14:textId="77777777" w:rsidR="009D5445" w:rsidRPr="00AD0141" w:rsidRDefault="009D5445" w:rsidP="009D5445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D2E4FC" w14:textId="2E5E11F2" w:rsidR="00F96E68" w:rsidRPr="00B93450" w:rsidRDefault="00F96E68" w:rsidP="00855597">
                            <w:pPr>
                              <w:pStyle w:val="Body"/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373737"/>
                                <w:sz w:val="20"/>
                                <w:szCs w:val="20"/>
                              </w:rPr>
                            </w:pPr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The Maine Society of </w:t>
                            </w:r>
                            <w:proofErr w:type="spellStart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PeriAnesthesia</w:t>
                            </w:r>
                            <w:proofErr w:type="spellEnd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Nurses is an association dedicated to the promotion of the highest standards of professional practice in the </w:t>
                            </w:r>
                            <w:proofErr w:type="spellStart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perianesthesia</w:t>
                            </w:r>
                            <w:proofErr w:type="spellEnd"/>
                            <w:r w:rsidRPr="00B93450"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setting.  </w:t>
                            </w:r>
                          </w:p>
                          <w:p w14:paraId="73A77368" w14:textId="7EB21DD2" w:rsidR="00F96E68" w:rsidRPr="00AD0141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8"/>
                                <w:szCs w:val="24"/>
                              </w:rPr>
                            </w:pPr>
                            <w:r w:rsidRPr="00AD0141">
                              <w:rPr>
                                <w:rFonts w:ascii="Calibri" w:hAnsi="Calibri"/>
                                <w:b/>
                                <w:color w:val="373737"/>
                                <w:sz w:val="28"/>
                                <w:szCs w:val="24"/>
                              </w:rPr>
                              <w:t>Website</w:t>
                            </w:r>
                            <w:r w:rsidR="004A0677">
                              <w:rPr>
                                <w:rFonts w:ascii="Calibri" w:hAnsi="Calibri"/>
                                <w:b/>
                                <w:color w:val="373737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7A035124" w14:textId="0BAC8890" w:rsidR="00F96E68" w:rsidRDefault="00D0777F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/>
                                <w:i/>
                                <w:sz w:val="28"/>
                                <w:szCs w:val="24"/>
                              </w:rPr>
                            </w:pPr>
                            <w:r w:rsidRPr="00D0777F">
                              <w:rPr>
                                <w:rFonts w:ascii="Calibri" w:hAnsi="Calibri"/>
                                <w:i/>
                                <w:sz w:val="28"/>
                                <w:szCs w:val="24"/>
                              </w:rPr>
                              <w:t>www.mespan.nursingnetwork.com</w:t>
                            </w:r>
                          </w:p>
                          <w:p w14:paraId="6C4CD5BA" w14:textId="77777777" w:rsid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8"/>
                                <w:szCs w:val="24"/>
                              </w:rPr>
                            </w:pPr>
                          </w:p>
                          <w:p w14:paraId="5AB01FF4" w14:textId="122F0BD6" w:rsid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ED4FC1">
                              <w:rPr>
                                <w:rFonts w:ascii="Calibri" w:hAnsi="Calibri"/>
                                <w:b/>
                                <w:color w:val="373737"/>
                                <w:sz w:val="24"/>
                                <w:szCs w:val="24"/>
                              </w:rPr>
                              <w:t>Picture Consent Statement</w:t>
                            </w:r>
                            <w:r w:rsidR="004A0677">
                              <w:rPr>
                                <w:rFonts w:ascii="Calibri" w:hAnsi="Calibri"/>
                                <w:b/>
                                <w:color w:val="373737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C6B653" w14:textId="77777777" w:rsidR="00ED4FC1" w:rsidRP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</w:pPr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 xml:space="preserve">Attendance at </w:t>
                            </w:r>
                            <w:proofErr w:type="spellStart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>MeSPAN</w:t>
                            </w:r>
                            <w:proofErr w:type="spellEnd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 xml:space="preserve"> programs and events constitutes consent to be photographed for use in print and/or electronic publicity for </w:t>
                            </w:r>
                            <w:proofErr w:type="spellStart"/>
                            <w:r w:rsidRPr="009154AB">
                              <w:rPr>
                                <w:rFonts w:ascii="Calibri" w:hAnsi="Calibri"/>
                                <w:color w:val="373737"/>
                                <w:sz w:val="22"/>
                                <w:szCs w:val="22"/>
                              </w:rPr>
                              <w:t>MeSPAN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373737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4D4A19" w14:textId="77777777" w:rsidR="00ED4FC1" w:rsidRDefault="00ED4FC1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inorHAnsi" w:hAnsiTheme="minorHAnsi" w:hint="eastAsia"/>
                                <w:color w:val="373737"/>
                                <w:sz w:val="28"/>
                                <w:szCs w:val="24"/>
                              </w:rPr>
                            </w:pPr>
                          </w:p>
                          <w:p w14:paraId="4320608C" w14:textId="77777777" w:rsidR="00F96E68" w:rsidRPr="00F96E68" w:rsidRDefault="00F96E68" w:rsidP="00F96E6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rFonts w:asciiTheme="minorHAnsi" w:hAnsiTheme="minorHAnsi" w:hint="eastAsia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5C7EC" id="_x0000_s1031" style="position:absolute;margin-left:535.9pt;margin-top:24.5pt;width:242.8pt;height:553.7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00D1B95F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08C12990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5D6DBAD6" wp14:editId="55A57B7B">
                            <wp:extent cx="2349500" cy="21145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spanlogo_sm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6376" cy="21207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427B1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1E53A75A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0A47F51A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</w:p>
                    <w:p w14:paraId="05928BEA" w14:textId="77777777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AD0141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Maine Society of PeriAnesthesia Nurses</w:t>
                      </w:r>
                    </w:p>
                    <w:p w14:paraId="620E3C97" w14:textId="77777777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14:paraId="5737499E" w14:textId="77777777" w:rsidR="009D5445" w:rsidRPr="001D220E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ajorHAnsi" w:hAnsiTheme="majorHAnsi" w:hint="eastAsia"/>
                          <w:b/>
                          <w:iCs/>
                          <w:sz w:val="48"/>
                          <w:szCs w:val="48"/>
                        </w:rPr>
                      </w:pPr>
                      <w:r w:rsidRPr="001D220E">
                        <w:rPr>
                          <w:rFonts w:asciiTheme="majorHAnsi" w:hAnsiTheme="majorHAnsi"/>
                          <w:b/>
                          <w:iCs/>
                          <w:sz w:val="48"/>
                          <w:szCs w:val="48"/>
                        </w:rPr>
                        <w:t>MeSPAN</w:t>
                      </w:r>
                    </w:p>
                    <w:p w14:paraId="7F10074A" w14:textId="77777777" w:rsidR="009D5445" w:rsidRPr="00AD0141" w:rsidRDefault="009D5445" w:rsidP="009D5445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56D2E4FC" w14:textId="2E5E11F2" w:rsidR="00F96E68" w:rsidRPr="00B93450" w:rsidRDefault="00F96E68" w:rsidP="00855597">
                      <w:pPr>
                        <w:pStyle w:val="Body"/>
                        <w:spacing w:after="0" w:line="240" w:lineRule="auto"/>
                        <w:jc w:val="both"/>
                        <w:rPr>
                          <w:rFonts w:ascii="Calibri" w:hAnsi="Calibri"/>
                          <w:color w:val="373737"/>
                          <w:sz w:val="20"/>
                          <w:szCs w:val="20"/>
                        </w:rPr>
                      </w:pPr>
                      <w:r w:rsidRPr="00B93450"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The Maine Society of PeriAnesthesia Nurses is an association dedicated to the promotion of the highest standards of professional practice in the perianesthesia setting.  </w:t>
                      </w:r>
                    </w:p>
                    <w:p w14:paraId="73A77368" w14:textId="7EB21DD2" w:rsidR="00F96E68" w:rsidRPr="00AD0141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8"/>
                          <w:szCs w:val="24"/>
                        </w:rPr>
                      </w:pPr>
                      <w:r w:rsidRPr="00AD0141">
                        <w:rPr>
                          <w:rFonts w:ascii="Calibri" w:hAnsi="Calibri"/>
                          <w:b/>
                          <w:color w:val="373737"/>
                          <w:sz w:val="28"/>
                          <w:szCs w:val="24"/>
                        </w:rPr>
                        <w:t>Website</w:t>
                      </w:r>
                      <w:r w:rsidR="004A0677">
                        <w:rPr>
                          <w:rFonts w:ascii="Calibri" w:hAnsi="Calibri"/>
                          <w:b/>
                          <w:color w:val="373737"/>
                          <w:sz w:val="28"/>
                          <w:szCs w:val="24"/>
                        </w:rPr>
                        <w:t>:</w:t>
                      </w:r>
                    </w:p>
                    <w:p w14:paraId="7A035124" w14:textId="0BAC8890" w:rsidR="00F96E68" w:rsidRDefault="00D0777F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/>
                          <w:i/>
                          <w:sz w:val="28"/>
                          <w:szCs w:val="24"/>
                        </w:rPr>
                      </w:pPr>
                      <w:r w:rsidRPr="00D0777F">
                        <w:rPr>
                          <w:rFonts w:ascii="Calibri" w:hAnsi="Calibri"/>
                          <w:i/>
                          <w:sz w:val="28"/>
                          <w:szCs w:val="24"/>
                        </w:rPr>
                        <w:t>www.mespan.nursingnetwork.com</w:t>
                      </w:r>
                    </w:p>
                    <w:p w14:paraId="6C4CD5BA" w14:textId="77777777" w:rsid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8"/>
                          <w:szCs w:val="24"/>
                        </w:rPr>
                      </w:pPr>
                    </w:p>
                    <w:p w14:paraId="5AB01FF4" w14:textId="122F0BD6" w:rsid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</w:pPr>
                      <w:r w:rsidRPr="00ED4FC1">
                        <w:rPr>
                          <w:rFonts w:ascii="Calibri" w:hAnsi="Calibri"/>
                          <w:b/>
                          <w:color w:val="373737"/>
                          <w:sz w:val="24"/>
                          <w:szCs w:val="24"/>
                        </w:rPr>
                        <w:t>Picture Consent Statement</w:t>
                      </w:r>
                      <w:r w:rsidR="004A0677">
                        <w:rPr>
                          <w:rFonts w:ascii="Calibri" w:hAnsi="Calibri"/>
                          <w:b/>
                          <w:color w:val="373737"/>
                          <w:sz w:val="24"/>
                          <w:szCs w:val="24"/>
                        </w:rPr>
                        <w:t>:</w:t>
                      </w:r>
                    </w:p>
                    <w:p w14:paraId="31C6B653" w14:textId="77777777" w:rsidR="00ED4FC1" w:rsidRP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</w:pPr>
                      <w:r w:rsidRPr="009154AB">
                        <w:rPr>
                          <w:rFonts w:ascii="Calibri" w:hAnsi="Calibri"/>
                          <w:color w:val="373737"/>
                          <w:sz w:val="22"/>
                          <w:szCs w:val="22"/>
                        </w:rPr>
                        <w:t>Attendance at MeSPAN programs and events constitutes consent to be photographed for use in print and/or electronic publicity for MeSPAN</w:t>
                      </w:r>
                      <w:r>
                        <w:rPr>
                          <w:rFonts w:ascii="Calibri" w:hAnsi="Calibri"/>
                          <w:color w:val="373737"/>
                          <w:sz w:val="24"/>
                          <w:szCs w:val="24"/>
                        </w:rPr>
                        <w:t>.</w:t>
                      </w:r>
                    </w:p>
                    <w:p w14:paraId="2F4D4A19" w14:textId="77777777" w:rsidR="00ED4FC1" w:rsidRDefault="00ED4FC1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inorHAnsi" w:hAnsiTheme="minorHAnsi" w:hint="eastAsia"/>
                          <w:color w:val="373737"/>
                          <w:sz w:val="28"/>
                          <w:szCs w:val="24"/>
                        </w:rPr>
                      </w:pPr>
                    </w:p>
                    <w:p w14:paraId="4320608C" w14:textId="77777777" w:rsidR="00F96E68" w:rsidRPr="00F96E68" w:rsidRDefault="00F96E68" w:rsidP="00F96E68">
                      <w:pPr>
                        <w:pStyle w:val="Body"/>
                        <w:spacing w:after="0" w:line="240" w:lineRule="auto"/>
                        <w:jc w:val="center"/>
                        <w:rPr>
                          <w:rFonts w:asciiTheme="minorHAnsi" w:hAnsiTheme="minorHAnsi" w:hint="eastAsia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gramStart"/>
      <w:r w:rsidR="001969D1">
        <w:t>s</w:t>
      </w:r>
      <w:proofErr w:type="gramEnd"/>
    </w:p>
    <w:p w14:paraId="79839981" w14:textId="4C7271C0" w:rsidR="002C76FE" w:rsidRDefault="00DA0975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2619A7EE" wp14:editId="2345F31A">
                <wp:simplePos x="0" y="0"/>
                <wp:positionH relativeFrom="page">
                  <wp:posOffset>3604437</wp:posOffset>
                </wp:positionH>
                <wp:positionV relativeFrom="page">
                  <wp:posOffset>308344</wp:posOffset>
                </wp:positionV>
                <wp:extent cx="2910840" cy="7272670"/>
                <wp:effectExtent l="0" t="0" r="3810" b="4445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72726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F3A5A" w14:textId="77777777" w:rsidR="00F96E68" w:rsidRPr="00AF4978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4"/>
                                <w:szCs w:val="24"/>
                              </w:rPr>
                            </w:pPr>
                          </w:p>
                          <w:p w14:paraId="4E8E5A99" w14:textId="2BA51453" w:rsidR="00FC6CAA" w:rsidRPr="00B84C0D" w:rsidRDefault="00FC6CAA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Target Audience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4636797F" w14:textId="77777777" w:rsidR="00F96E68" w:rsidRPr="00B84C0D" w:rsidRDefault="0058462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All </w:t>
                            </w:r>
                            <w:proofErr w:type="spellStart"/>
                            <w:r w:rsidR="00F96E68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="00F96E68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</w:t>
                            </w:r>
                            <w:r w:rsidR="00C610CB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2DFD5C7" w14:textId="77777777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50190890" w14:textId="77097915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Outcome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6B6A4AE9" w14:textId="1F21164F" w:rsidR="000C1775" w:rsidRPr="00B84C0D" w:rsidRDefault="006B3AFF" w:rsidP="000C1775">
                            <w:pPr>
                              <w:tabs>
                                <w:tab w:val="left" w:pos="720"/>
                                <w:tab w:val="left" w:pos="2520"/>
                                <w:tab w:val="left" w:pos="3780"/>
                                <w:tab w:val="left" w:pos="5220"/>
                                <w:tab w:val="left" w:pos="7290"/>
                              </w:tabs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23"/>
                                  <w:szCs w:val="23"/>
                                </w:rPr>
                                <w:id w:val="776448002"/>
                              </w:sdtPr>
                              <w:sdtEndPr/>
                              <w:sdtContent>
                                <w:r w:rsidR="00A81BFE" w:rsidRPr="00B84C0D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 xml:space="preserve">To </w:t>
                                </w:r>
                                <w:r w:rsidR="00B84C0D" w:rsidRPr="00B84C0D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 xml:space="preserve">enable the nurse to increase </w:t>
                                </w:r>
                                <w:r w:rsidR="00CF53B6" w:rsidRPr="00B84C0D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>knowledge</w:t>
                                </w:r>
                                <w:r w:rsidR="00CF53B6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 w:rsidR="00CF53B6" w:rsidRPr="00B84C0D">
                                  <w:rPr>
                                    <w:rFonts w:ascii="Calibri" w:hAnsi="Calibri" w:cs="Calibri"/>
                                    <w:sz w:val="23"/>
                                    <w:szCs w:val="23"/>
                                  </w:rPr>
                                  <w:t>on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>Lyme disease</w:t>
                                </w:r>
                                <w:r w:rsidR="000911DC">
                                  <w:rPr>
                                    <w:rFonts w:ascii="Calibri" w:hAnsi="Calibri" w:cs="Calibri"/>
                                  </w:rPr>
                                  <w:t>;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proofErr w:type="spellStart"/>
                                <w:r w:rsidR="00E80DAB">
                                  <w:rPr>
                                    <w:rFonts w:ascii="Calibri" w:hAnsi="Calibri" w:cs="Calibri"/>
                                  </w:rPr>
                                  <w:t>p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>eriop</w:t>
                                </w:r>
                                <w:proofErr w:type="spellEnd"/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 xml:space="preserve"> assessment</w:t>
                                </w:r>
                                <w:r w:rsidR="000911DC">
                                  <w:rPr>
                                    <w:rFonts w:ascii="Calibri" w:hAnsi="Calibri" w:cs="Calibri"/>
                                  </w:rPr>
                                  <w:t>;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 xml:space="preserve"> Inspire for</w:t>
                                </w:r>
                                <w:r w:rsidR="003B0780">
                                  <w:rPr>
                                    <w:rFonts w:ascii="Calibri" w:hAnsi="Calibri" w:cs="Calibri"/>
                                  </w:rPr>
                                  <w:t xml:space="preserve"> upper airway stimulation in the 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>management of CPAP intolerance</w:t>
                                </w:r>
                                <w:r w:rsidR="000911DC">
                                  <w:rPr>
                                    <w:rFonts w:ascii="Calibri" w:hAnsi="Calibri" w:cs="Calibri"/>
                                  </w:rPr>
                                  <w:t>;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="00E80DAB">
                                  <w:rPr>
                                    <w:rFonts w:ascii="Calibri" w:hAnsi="Calibri" w:cs="Calibri"/>
                                  </w:rPr>
                                  <w:t>m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>el</w:t>
                                </w:r>
                                <w:r w:rsidR="00E80DAB">
                                  <w:rPr>
                                    <w:rFonts w:ascii="Calibri" w:hAnsi="Calibri" w:cs="Calibri"/>
                                  </w:rPr>
                                  <w:t>a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</w:rPr>
                                  <w:t>noma</w:t>
                                </w:r>
                                <w:r w:rsidR="000911DC">
                                  <w:rPr>
                                    <w:rFonts w:ascii="Calibri" w:hAnsi="Calibri" w:cs="Calibri"/>
                                  </w:rPr>
                                  <w:t>;</w:t>
                                </w:r>
                                <w:r w:rsidR="00E80DAB">
                                  <w:rPr>
                                    <w:rFonts w:ascii="Calibri" w:hAnsi="Calibri" w:cs="Calibri"/>
                                  </w:rPr>
                                  <w:t xml:space="preserve"> and “s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uperpower</w:t>
                                </w:r>
                                <w:r w:rsidR="00E80DAB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s</w:t>
                                </w:r>
                                <w:r w:rsidR="000911DC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”</w:t>
                                </w:r>
                                <w:r w:rsidR="00E80DAB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0911DC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for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building a strength</w:t>
                                </w:r>
                                <w:r w:rsidR="00E80DAB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-</w:t>
                                </w:r>
                                <w:r w:rsidR="008319E7" w:rsidRPr="008319E7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based team</w:t>
                                </w:r>
                                <w:r w:rsidR="00E80DAB">
                                  <w:rPr>
                                    <w:bCs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8F02430" w14:textId="77777777" w:rsidR="004F5B43" w:rsidRPr="00B84C0D" w:rsidRDefault="004F5B43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6FA92724" w14:textId="787CE8DB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Accreditation</w:t>
                            </w:r>
                            <w:r w:rsidR="00E80DAB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518FF537" w14:textId="740E78DB" w:rsidR="00F96E68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This activity has been submitted to American Society of </w:t>
                            </w:r>
                            <w:proofErr w:type="spellStart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 for approval to award contact hours.  American Society of </w:t>
                            </w:r>
                            <w:proofErr w:type="spellStart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Perianesthesia</w:t>
                            </w:r>
                            <w:proofErr w:type="spellEnd"/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Nurses is accredited as an approver of nursing </w:t>
                            </w:r>
                            <w:r w:rsidR="001F173C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continuing professional development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by the American Nurses Credentialing Center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  <w:lang w:val="fr-FR"/>
                              </w:rPr>
                              <w:t>’</w:t>
                            </w: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 Commission on Accreditation.</w:t>
                            </w:r>
                          </w:p>
                          <w:p w14:paraId="1ABF1527" w14:textId="77777777" w:rsidR="00AF4978" w:rsidRPr="00B84C0D" w:rsidRDefault="00AF497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5C10D167" w14:textId="77777777" w:rsidR="00847DF9" w:rsidRPr="00B84C0D" w:rsidRDefault="00F96E68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For more information regarding contact hours, please contact </w:t>
                            </w:r>
                            <w:r w:rsidR="000B044E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CE398F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Nurse Planner </w:t>
                            </w:r>
                          </w:p>
                          <w:p w14:paraId="6402F7FF" w14:textId="775F8BCF" w:rsidR="001D220E" w:rsidRPr="006B1740" w:rsidRDefault="002D25DF" w:rsidP="001D220E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Tara Herman BSN RN CMSRN BC-NE @ Therman68@msn.com</w:t>
                            </w:r>
                          </w:p>
                          <w:p w14:paraId="47FF2154" w14:textId="77777777" w:rsidR="00847DF9" w:rsidRPr="00B84C0D" w:rsidRDefault="00847DF9" w:rsidP="00847DF9">
                            <w:pPr>
                              <w:pStyle w:val="p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343537"/>
                                <w:sz w:val="23"/>
                                <w:szCs w:val="23"/>
                              </w:rPr>
                            </w:pPr>
                          </w:p>
                          <w:p w14:paraId="0737D5CE" w14:textId="77777777" w:rsidR="00B84C0D" w:rsidRPr="00B84C0D" w:rsidRDefault="00B84C0D" w:rsidP="00B84C0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84C0D">
                              <w:rPr>
                                <w:rStyle w:val="Strong"/>
                                <w:rFonts w:ascii="Calibri" w:hAnsi="Calibri" w:cs="Calibri"/>
                                <w:sz w:val="23"/>
                                <w:szCs w:val="23"/>
                              </w:rPr>
                              <w:t>Standards for Integrity and Independence</w:t>
                            </w:r>
                          </w:p>
                          <w:p w14:paraId="0411E6A7" w14:textId="4F1C2F2B" w:rsidR="00B84C0D" w:rsidRPr="00B84C0D" w:rsidRDefault="00D93945" w:rsidP="00B84C0D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</w:tabs>
                              <w:ind w:right="90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MeSpan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C0D" w:rsidRPr="00B84C0D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handout</w:t>
                            </w:r>
                            <w:r w:rsidR="00B84C0D" w:rsidRPr="00B84C0D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290EB714" w14:textId="77777777" w:rsidR="00523839" w:rsidRPr="00ED4FC1" w:rsidRDefault="00523839" w:rsidP="0013729D">
                            <w:pPr>
                              <w:pStyle w:val="Body"/>
                              <w:spacing w:after="0" w:line="240" w:lineRule="auto"/>
                              <w:rPr>
                                <w:rFonts w:asciiTheme="minorHAnsi" w:hAnsiTheme="minorHAnsi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9A7EE" id="_x0000_s1032" style="position:absolute;margin-left:283.8pt;margin-top:24.3pt;width:229.2pt;height:572.6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" filled="f" stroked="f" strokeweight="1pt">
                <v:stroke miterlimit="4"/>
                <v:textbox inset="0,0,0,0">
                  <w:txbxContent>
                    <w:p w14:paraId="439F3A5A" w14:textId="77777777" w:rsidR="00F96E68" w:rsidRPr="00AF4978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/>
                          <w:b/>
                          <w:sz w:val="4"/>
                          <w:szCs w:val="24"/>
                        </w:rPr>
                      </w:pPr>
                    </w:p>
                    <w:p w14:paraId="4E8E5A99" w14:textId="2BA51453" w:rsidR="00FC6CAA" w:rsidRPr="00B84C0D" w:rsidRDefault="00FC6CAA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Target Audience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14:paraId="4636797F" w14:textId="77777777" w:rsidR="00F96E68" w:rsidRPr="00B84C0D" w:rsidRDefault="0058462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All </w:t>
                      </w:r>
                      <w:r w:rsidR="00F96E68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perianesthesia nurses</w:t>
                      </w:r>
                      <w:r w:rsidR="00C610CB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.</w:t>
                      </w:r>
                    </w:p>
                    <w:p w14:paraId="32DFD5C7" w14:textId="77777777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50190890" w14:textId="77097915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Outcome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14:paraId="6B6A4AE9" w14:textId="1F21164F" w:rsidR="000C1775" w:rsidRPr="00B84C0D" w:rsidRDefault="00000000" w:rsidP="000C1775">
                      <w:pPr>
                        <w:tabs>
                          <w:tab w:val="left" w:pos="720"/>
                          <w:tab w:val="left" w:pos="2520"/>
                          <w:tab w:val="left" w:pos="3780"/>
                          <w:tab w:val="left" w:pos="5220"/>
                          <w:tab w:val="left" w:pos="7290"/>
                        </w:tabs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23"/>
                            <w:szCs w:val="23"/>
                          </w:rPr>
                          <w:id w:val="776448002"/>
                        </w:sdtPr>
                        <w:sdtContent>
                          <w:r w:rsidR="00A81BFE" w:rsidRPr="00B84C0D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 xml:space="preserve">To </w:t>
                          </w:r>
                          <w:r w:rsidR="00B84C0D" w:rsidRPr="00B84C0D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 xml:space="preserve">enable the nurse to increase </w:t>
                          </w:r>
                          <w:r w:rsidR="00CF53B6" w:rsidRPr="00B84C0D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>knowledge</w:t>
                          </w:r>
                          <w:r w:rsidR="00CF53B6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 xml:space="preserve"> </w:t>
                          </w:r>
                          <w:r w:rsidR="00CF53B6" w:rsidRPr="00B84C0D">
                            <w:rPr>
                              <w:rFonts w:ascii="Calibri" w:hAnsi="Calibri" w:cs="Calibri"/>
                              <w:sz w:val="23"/>
                              <w:szCs w:val="23"/>
                            </w:rPr>
                            <w:t>on</w:t>
                          </w:r>
                          <w:r w:rsidR="008319E7" w:rsidRPr="008319E7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>Lyme disease</w:t>
                          </w:r>
                          <w:r w:rsidR="000911DC">
                            <w:rPr>
                              <w:rFonts w:ascii="Calibri" w:hAnsi="Calibri" w:cs="Calibri"/>
                            </w:rPr>
                            <w:t>;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E80DAB">
                            <w:rPr>
                              <w:rFonts w:ascii="Calibri" w:hAnsi="Calibri" w:cs="Calibri"/>
                            </w:rPr>
                            <w:t>p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>eriop assessment</w:t>
                          </w:r>
                          <w:r w:rsidR="000911DC">
                            <w:rPr>
                              <w:rFonts w:ascii="Calibri" w:hAnsi="Calibri" w:cs="Calibri"/>
                            </w:rPr>
                            <w:t>;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 xml:space="preserve"> Inspire for</w:t>
                          </w:r>
                          <w:r w:rsidR="003B0780">
                            <w:rPr>
                              <w:rFonts w:ascii="Calibri" w:hAnsi="Calibri" w:cs="Calibri"/>
                            </w:rPr>
                            <w:t xml:space="preserve"> upper airway stimulation in the 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>management of CPAP intolerance</w:t>
                          </w:r>
                          <w:r w:rsidR="000911DC">
                            <w:rPr>
                              <w:rFonts w:ascii="Calibri" w:hAnsi="Calibri" w:cs="Calibri"/>
                            </w:rPr>
                            <w:t>;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E80DAB">
                            <w:rPr>
                              <w:rFonts w:ascii="Calibri" w:hAnsi="Calibri" w:cs="Calibri"/>
                            </w:rPr>
                            <w:t>m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>el</w:t>
                          </w:r>
                          <w:r w:rsidR="00E80DAB">
                            <w:rPr>
                              <w:rFonts w:ascii="Calibri" w:hAnsi="Calibri" w:cs="Calibri"/>
                            </w:rPr>
                            <w:t>a</w:t>
                          </w:r>
                          <w:r w:rsidR="008319E7" w:rsidRPr="008319E7">
                            <w:rPr>
                              <w:rFonts w:ascii="Calibri" w:hAnsi="Calibri" w:cs="Calibri"/>
                            </w:rPr>
                            <w:t>noma</w:t>
                          </w:r>
                          <w:r w:rsidR="000911DC">
                            <w:rPr>
                              <w:rFonts w:ascii="Calibri" w:hAnsi="Calibri" w:cs="Calibri"/>
                            </w:rPr>
                            <w:t>;</w:t>
                          </w:r>
                          <w:r w:rsidR="00E80DAB">
                            <w:rPr>
                              <w:rFonts w:ascii="Calibri" w:hAnsi="Calibri" w:cs="Calibri"/>
                            </w:rPr>
                            <w:t xml:space="preserve"> and “s</w:t>
                          </w:r>
                          <w:r w:rsidR="008319E7" w:rsidRPr="008319E7">
                            <w:rPr>
                              <w:rFonts w:ascii="Calibri" w:hAnsi="Calibri" w:cs="Calibri"/>
                              <w:color w:val="000000" w:themeColor="text1"/>
                            </w:rPr>
                            <w:t>uperpower</w:t>
                          </w:r>
                          <w:r w:rsidR="00E80DAB">
                            <w:rPr>
                              <w:rFonts w:ascii="Calibri" w:hAnsi="Calibri" w:cs="Calibri"/>
                              <w:color w:val="000000" w:themeColor="text1"/>
                            </w:rPr>
                            <w:t>s</w:t>
                          </w:r>
                          <w:r w:rsidR="000911DC">
                            <w:rPr>
                              <w:rFonts w:ascii="Calibri" w:hAnsi="Calibri" w:cs="Calibri"/>
                              <w:color w:val="000000" w:themeColor="text1"/>
                            </w:rPr>
                            <w:t>”</w:t>
                          </w:r>
                          <w:r w:rsidR="00E80DAB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</w:t>
                          </w:r>
                          <w:r w:rsidR="000911DC">
                            <w:rPr>
                              <w:rFonts w:ascii="Calibri" w:hAnsi="Calibri" w:cs="Calibri"/>
                              <w:color w:val="000000" w:themeColor="text1"/>
                            </w:rPr>
                            <w:t>for</w:t>
                          </w:r>
                          <w:r w:rsidR="008319E7" w:rsidRPr="008319E7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building a strength</w:t>
                          </w:r>
                          <w:r w:rsidR="00E80DAB">
                            <w:rPr>
                              <w:rFonts w:ascii="Calibri" w:hAnsi="Calibri" w:cs="Calibri"/>
                              <w:color w:val="000000" w:themeColor="text1"/>
                            </w:rPr>
                            <w:t>-</w:t>
                          </w:r>
                          <w:r w:rsidR="008319E7" w:rsidRPr="008319E7">
                            <w:rPr>
                              <w:rFonts w:ascii="Calibri" w:hAnsi="Calibri" w:cs="Calibri"/>
                              <w:color w:val="000000" w:themeColor="text1"/>
                            </w:rPr>
                            <w:t>based team</w:t>
                          </w:r>
                          <w:r w:rsidR="00E80DAB">
                            <w:rPr>
                              <w:bCs/>
                            </w:rPr>
                            <w:t>.</w:t>
                          </w:r>
                        </w:sdtContent>
                      </w:sdt>
                    </w:p>
                    <w:p w14:paraId="38F02430" w14:textId="77777777" w:rsidR="004F5B43" w:rsidRPr="00B84C0D" w:rsidRDefault="004F5B43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6FA92724" w14:textId="787CE8DB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Accreditation</w:t>
                      </w:r>
                      <w:r w:rsidR="00E80DAB">
                        <w:rPr>
                          <w:rFonts w:ascii="Calibri" w:hAnsi="Calibri" w:cs="Calibri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14:paraId="518FF537" w14:textId="740E78DB" w:rsidR="00F96E68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This activity has been submitted to American Society of Perianesthesia Nurses for approval to award contact hours.  American Society of Perianesthesia Nurses is accredited as an approver of nursing </w:t>
                      </w:r>
                      <w:r w:rsidR="001F173C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continuing professional development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by the American Nurses Credentialing Center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  <w:lang w:val="fr-FR"/>
                        </w:rPr>
                        <w:t>’</w:t>
                      </w: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s Commission on Accreditation.</w:t>
                      </w:r>
                    </w:p>
                    <w:p w14:paraId="1ABF1527" w14:textId="77777777" w:rsidR="00AF4978" w:rsidRPr="00B84C0D" w:rsidRDefault="00AF497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5C10D167" w14:textId="77777777" w:rsidR="00847DF9" w:rsidRPr="00B84C0D" w:rsidRDefault="00F96E68" w:rsidP="0013729D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For more information regarding contact hours, please contact </w:t>
                      </w:r>
                      <w:r w:rsidR="000B044E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the </w:t>
                      </w:r>
                      <w:r w:rsidR="00CE398F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Nurse Planner </w:t>
                      </w:r>
                    </w:p>
                    <w:p w14:paraId="6402F7FF" w14:textId="775F8BCF" w:rsidR="001D220E" w:rsidRPr="006B1740" w:rsidRDefault="002D25DF" w:rsidP="001D220E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Tara Herman BSN RN CMSRN BC-NE @ Therman68@msn.com</w:t>
                      </w:r>
                    </w:p>
                    <w:p w14:paraId="47FF2154" w14:textId="77777777" w:rsidR="00847DF9" w:rsidRPr="00B84C0D" w:rsidRDefault="00847DF9" w:rsidP="00847DF9">
                      <w:pPr>
                        <w:pStyle w:val="p1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color w:val="343537"/>
                          <w:sz w:val="23"/>
                          <w:szCs w:val="23"/>
                        </w:rPr>
                      </w:pPr>
                    </w:p>
                    <w:p w14:paraId="0737D5CE" w14:textId="77777777" w:rsidR="00B84C0D" w:rsidRPr="00B84C0D" w:rsidRDefault="00B84C0D" w:rsidP="00B84C0D">
                      <w:pPr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  <w:r w:rsidRPr="00B84C0D">
                        <w:rPr>
                          <w:rStyle w:val="Strong"/>
                          <w:rFonts w:ascii="Calibri" w:hAnsi="Calibri" w:cs="Calibri"/>
                          <w:sz w:val="23"/>
                          <w:szCs w:val="23"/>
                        </w:rPr>
                        <w:t>Standards for Integrity and Independence</w:t>
                      </w:r>
                    </w:p>
                    <w:p w14:paraId="0411E6A7" w14:textId="4F1C2F2B" w:rsidR="00B84C0D" w:rsidRPr="00B84C0D" w:rsidRDefault="00D93945" w:rsidP="00B84C0D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</w:tabs>
                        <w:ind w:right="9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MeSpan </w:t>
                      </w:r>
                      <w:r w:rsidR="00B84C0D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</w:t>
                      </w:r>
                      <w:r w:rsidR="00B84C0D" w:rsidRPr="00B84C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B84C0D" w:rsidRPr="00B84C0D">
                        <w:rPr>
                          <w:rFonts w:ascii="Calibri" w:hAnsi="Calibri" w:cs="Calibri"/>
                          <w:sz w:val="23"/>
                          <w:szCs w:val="23"/>
                        </w:rPr>
                        <w:t>handout</w:t>
                      </w:r>
                      <w:r w:rsidR="00B84C0D" w:rsidRPr="00B84C0D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290EB714" w14:textId="77777777" w:rsidR="00523839" w:rsidRPr="00ED4FC1" w:rsidRDefault="00523839" w:rsidP="0013729D">
                      <w:pPr>
                        <w:pStyle w:val="Body"/>
                        <w:spacing w:after="0" w:line="240" w:lineRule="auto"/>
                        <w:rPr>
                          <w:rFonts w:asciiTheme="minorHAnsi" w:hAnsiTheme="minorHAnsi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4839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1EC01CB0" wp14:editId="303FB54F">
                <wp:simplePos x="0" y="0"/>
                <wp:positionH relativeFrom="page">
                  <wp:posOffset>255181</wp:posOffset>
                </wp:positionH>
                <wp:positionV relativeFrom="page">
                  <wp:posOffset>74428</wp:posOffset>
                </wp:positionV>
                <wp:extent cx="3115310" cy="7581014"/>
                <wp:effectExtent l="0" t="0" r="8890" b="127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75810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56BC5" w14:textId="417581AB" w:rsidR="000E263C" w:rsidRDefault="002B0FA7" w:rsidP="000E263C">
                            <w:pPr>
                              <w:pStyle w:val="Body"/>
                              <w:spacing w:after="0" w:line="240" w:lineRule="auto"/>
                              <w:ind w:left="720" w:firstLine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</w:p>
                          <w:p w14:paraId="100442D4" w14:textId="7FCC9BA8" w:rsidR="00511938" w:rsidRPr="008C2D02" w:rsidRDefault="008C2D02" w:rsidP="00416DD7">
                            <w:pPr>
                              <w:pStyle w:val="Body"/>
                              <w:spacing w:after="0" w:line="240" w:lineRule="auto"/>
                              <w:ind w:left="180" w:firstLine="36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AD3E95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  <w:r w:rsidR="009D5445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Schedule</w:t>
                            </w:r>
                            <w:r w:rsidR="003B0780" w:rsidRPr="008C2D0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8F95245" w14:textId="77777777" w:rsidR="00416DD7" w:rsidRDefault="00416DD7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0E8485D4" w14:textId="7DA63AE4" w:rsidR="00AF05DB" w:rsidRPr="003B0780" w:rsidRDefault="001B0980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07:</w:t>
                            </w:r>
                            <w:r w:rsidR="001C04F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30</w:t>
                            </w:r>
                            <w:r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-07:55</w:t>
                            </w:r>
                            <w:r w:rsidR="00AD3E95" w:rsidRPr="00416D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D3E95" w:rsidRPr="003B078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  <w:p w14:paraId="0D0EBC15" w14:textId="77777777" w:rsidR="008D2122" w:rsidRPr="003B0780" w:rsidRDefault="008D2122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9522F99" w14:textId="4E95D2AA" w:rsidR="00A274AE" w:rsidRPr="003B0780" w:rsidRDefault="001B0980" w:rsidP="00511938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07:55-08:00</w:t>
                            </w:r>
                            <w:r w:rsidR="00AD3E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Openin</w:t>
                            </w:r>
                            <w:r w:rsidR="00A6100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 Rem</w:t>
                            </w:r>
                            <w:r w:rsidR="00AD3E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arks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F8BC60" w14:textId="59744C3B" w:rsidR="00AE7318" w:rsidRPr="003B0780" w:rsidRDefault="00443919" w:rsidP="00511938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Caroline </w:t>
                            </w:r>
                            <w:proofErr w:type="spellStart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Ducharm</w:t>
                            </w:r>
                            <w:r w:rsidR="004C31B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="00DA184F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="0018702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84F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BSN</w:t>
                            </w:r>
                          </w:p>
                          <w:p w14:paraId="58C1E983" w14:textId="6B0691A2" w:rsidR="00483E8B" w:rsidRPr="003B0780" w:rsidRDefault="00187024" w:rsidP="00A80D0D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MeS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PAN</w:t>
                            </w:r>
                            <w:proofErr w:type="spellEnd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382EAA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B6B7CA" w14:textId="77777777" w:rsidR="003E0CAF" w:rsidRPr="003B0780" w:rsidRDefault="003E0CAF" w:rsidP="00A80D0D">
                            <w:pPr>
                              <w:pStyle w:val="Body"/>
                              <w:spacing w:after="0" w:line="240" w:lineRule="auto"/>
                              <w:ind w:left="144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E2E90D5" w14:textId="44C5CFA7" w:rsidR="003E0CAF" w:rsidRPr="003B0780" w:rsidRDefault="001B0980" w:rsidP="00EB7945">
                            <w:pPr>
                              <w:ind w:left="1440" w:hanging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</w:rPr>
                              <w:t>08:00-09:0</w:t>
                            </w:r>
                            <w:r w:rsidR="00EB7945" w:rsidRPr="003B0780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="00C55BC0" w:rsidRPr="003B07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</w:rPr>
                              <w:t>Lyme disease</w:t>
                            </w:r>
                            <w:r w:rsidR="006F5F48" w:rsidRPr="003B0780"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  <w:t>:</w:t>
                            </w:r>
                          </w:p>
                          <w:p w14:paraId="05387BB8" w14:textId="4BB08FEE" w:rsidR="00EB7945" w:rsidRPr="003B0780" w:rsidRDefault="00EB7945" w:rsidP="00EB7945">
                            <w:pPr>
                              <w:ind w:left="1440" w:hanging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hAnsi="Calibri" w:cs="Calibri"/>
                              </w:rPr>
                              <w:t>Sean Mc</w:t>
                            </w:r>
                            <w:r w:rsidR="00E80DAB" w:rsidRPr="003B0780">
                              <w:rPr>
                                <w:rFonts w:ascii="Calibri" w:hAnsi="Calibri" w:cs="Calibri"/>
                              </w:rPr>
                              <w:t>Cl</w:t>
                            </w:r>
                            <w:r w:rsidR="001C04FB" w:rsidRPr="003B0780">
                              <w:rPr>
                                <w:rFonts w:ascii="Calibri" w:hAnsi="Calibri" w:cs="Calibri"/>
                              </w:rPr>
                              <w:t>oy MD</w:t>
                            </w:r>
                          </w:p>
                          <w:p w14:paraId="0D01DB24" w14:textId="77777777" w:rsidR="003E0CAF" w:rsidRPr="003B0780" w:rsidRDefault="003E0CAF" w:rsidP="003E0CAF">
                            <w:pPr>
                              <w:ind w:left="144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</w:p>
                          <w:p w14:paraId="57773E21" w14:textId="73BC0185" w:rsidR="003B187E" w:rsidRPr="003B0780" w:rsidRDefault="00C55BC0" w:rsidP="00A4052F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6E6413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9</w:t>
                            </w:r>
                            <w:r w:rsidR="001B0980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:0</w:t>
                            </w: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0-</w:t>
                            </w:r>
                            <w:r w:rsidR="001B0980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10:0</w:t>
                            </w:r>
                            <w:r w:rsidR="00EB16D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</w:t>
                            </w:r>
                            <w:r w:rsidR="00EB16D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Periop</w:t>
                            </w:r>
                            <w:proofErr w:type="spellEnd"/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Assessment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5C22BF1" w14:textId="0E9352F1" w:rsidR="00EB16D4" w:rsidRPr="003B0780" w:rsidRDefault="001C04FB" w:rsidP="001C04FB">
                            <w:pPr>
                              <w:pStyle w:val="Body"/>
                              <w:spacing w:after="0" w:line="240" w:lineRule="auto"/>
                              <w:ind w:left="1440" w:hanging="72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B078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Osuchukwu</w:t>
                            </w:r>
                            <w:proofErr w:type="spellEnd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Obiyo</w:t>
                            </w:r>
                            <w:proofErr w:type="spellEnd"/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22F1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MD</w:t>
                            </w:r>
                          </w:p>
                          <w:p w14:paraId="58E49AEB" w14:textId="77777777" w:rsidR="004C4032" w:rsidRPr="003B0780" w:rsidRDefault="004C4032" w:rsidP="004C4032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auto"/>
                                <w:sz w:val="14"/>
                                <w:szCs w:val="20"/>
                                <w:shd w:val="clear" w:color="auto" w:fill="F4F8F8"/>
                              </w:rPr>
                            </w:pPr>
                          </w:p>
                          <w:p w14:paraId="6BFA9AE5" w14:textId="36275113" w:rsidR="004C31B5" w:rsidRPr="003B0780" w:rsidRDefault="004C31B5" w:rsidP="004C31B5">
                            <w:pPr>
                              <w:ind w:left="1440" w:hanging="1440"/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color w:val="26282A"/>
                                <w:shd w:val="clear" w:color="auto" w:fill="FFFFFF"/>
                              </w:rPr>
                              <w:t xml:space="preserve">10:00-11:00    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Superpower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s (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yours and theirs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… 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uilding a strength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based team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:</w:t>
                            </w:r>
                          </w:p>
                          <w:p w14:paraId="62FD1B75" w14:textId="4F120B47" w:rsidR="004C31B5" w:rsidRPr="003B0780" w:rsidRDefault="004C31B5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Lori </w:t>
                            </w:r>
                            <w:proofErr w:type="spellStart"/>
                            <w:r w:rsidR="001C04FB" w:rsidRPr="003B078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Beucler</w:t>
                            </w:r>
                            <w:proofErr w:type="spellEnd"/>
                            <w:r w:rsidR="001C04FB" w:rsidRPr="003B078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MSN RN BC-NE FACHE</w:t>
                            </w:r>
                          </w:p>
                          <w:p w14:paraId="5ACBF1BD" w14:textId="77777777" w:rsidR="004C31B5" w:rsidRPr="003B0780" w:rsidRDefault="004C31B5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660F0BE" w14:textId="00A31CBC" w:rsidR="00C14108" w:rsidRPr="003B0780" w:rsidRDefault="004C31B5" w:rsidP="004C31B5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11:00-11:10     Break</w:t>
                            </w:r>
                            <w:r w:rsidR="003B187E" w:rsidRPr="003B0780">
                              <w:rPr>
                                <w:rFonts w:ascii="Calibri" w:hAnsi="Calibri" w:cs="Calibr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3B187E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FC0DF9" w14:textId="77777777" w:rsidR="00933AE6" w:rsidRPr="003B0780" w:rsidRDefault="00933AE6" w:rsidP="00933AE6">
                            <w:pPr>
                              <w:ind w:left="1440" w:hanging="144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7A47BCB" w14:textId="29EEF017" w:rsidR="00984F80" w:rsidRPr="003B0780" w:rsidRDefault="00C55BC0" w:rsidP="00AE0C8B">
                            <w:pPr>
                              <w:pStyle w:val="Body"/>
                              <w:spacing w:after="0" w:line="276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  <w:r w:rsidR="00634D9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</w:t>
                            </w:r>
                            <w:r w:rsidR="003B187E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4C31B5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  <w:r w:rsidR="001B0980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-12:10</w:t>
                            </w:r>
                            <w:r w:rsidR="003B187E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 w:rsidR="006F5F48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sp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ire: Role of Upper Airway Stimulation in the </w:t>
                            </w:r>
                            <w:proofErr w:type="gramStart"/>
                            <w:r w:rsidR="006F5F48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anagement </w:t>
                            </w:r>
                            <w:r w:rsidR="00E45BB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CPAP </w:t>
                            </w:r>
                            <w:r w:rsidR="006F5F48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ntolerance</w:t>
                            </w:r>
                            <w:r w:rsidR="006F5F48" w:rsidRPr="003B078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1C04FB" w:rsidRPr="003B078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9629E84" w14:textId="12BCD276" w:rsidR="00AE0C8B" w:rsidRPr="003B0780" w:rsidRDefault="00D0777F" w:rsidP="00AE0C8B">
                            <w:pPr>
                              <w:pStyle w:val="Body"/>
                              <w:spacing w:after="0" w:line="276" w:lineRule="auto"/>
                              <w:ind w:left="1440" w:hanging="1440"/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Rebecca Harvey MD</w:t>
                            </w:r>
                          </w:p>
                          <w:p w14:paraId="0982C3F2" w14:textId="61D58DB1" w:rsidR="00487F53" w:rsidRPr="003B0780" w:rsidRDefault="002B0FA7" w:rsidP="001C04FB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CFEA3E" w14:textId="4843F011" w:rsidR="00632574" w:rsidRPr="003B0780" w:rsidRDefault="00634D95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1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2:10-13:10</w:t>
                            </w:r>
                            <w:r w:rsidR="0063257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Mel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</w:t>
                            </w:r>
                            <w:r w:rsidR="001C04FB" w:rsidRPr="003B078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noma</w:t>
                            </w:r>
                            <w:r w:rsidR="006F5F48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</w:p>
                          <w:p w14:paraId="24B2D3BB" w14:textId="6CF68472" w:rsidR="00632574" w:rsidRPr="003B0780" w:rsidRDefault="00632574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1C04FB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Richard Royal MD</w:t>
                            </w:r>
                          </w:p>
                          <w:p w14:paraId="48F97D64" w14:textId="77777777" w:rsidR="00632574" w:rsidRPr="003B0780" w:rsidRDefault="00632574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D71382D" w14:textId="2803354F" w:rsidR="000A6AD8" w:rsidRPr="003B0780" w:rsidRDefault="001C04FB" w:rsidP="00632574">
                            <w:pPr>
                              <w:pStyle w:val="Body"/>
                              <w:spacing w:after="0" w:line="240" w:lineRule="auto"/>
                              <w:ind w:left="1440" w:hanging="14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13:10-13:2</w:t>
                            </w:r>
                            <w:r w:rsidR="00D0777F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>5</w:t>
                            </w:r>
                            <w:r w:rsidR="00632574" w:rsidRPr="003B078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de-DE"/>
                              </w:rPr>
                              <w:tab/>
                              <w:t>Evaluations and Adjourn</w:t>
                            </w:r>
                            <w:r w:rsidR="00AF535C" w:rsidRPr="003B078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e-DE"/>
                              </w:rPr>
                              <w:tab/>
                            </w:r>
                          </w:p>
                          <w:p w14:paraId="0216E687" w14:textId="2283BD54" w:rsidR="00523839" w:rsidRPr="003B0780" w:rsidRDefault="00523839" w:rsidP="00AD191F">
                            <w:pPr>
                              <w:pStyle w:val="Body"/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01CB0" id="_x0000_s1033" style="position:absolute;margin-left:20.1pt;margin-top:5.85pt;width:245.3pt;height:596.9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69056BC5" w14:textId="417581AB" w:rsidR="000E263C" w:rsidRDefault="002B0FA7" w:rsidP="000E263C">
                      <w:pPr>
                        <w:pStyle w:val="Body"/>
                        <w:spacing w:after="0" w:line="240" w:lineRule="auto"/>
                        <w:ind w:left="720" w:firstLine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tab/>
                      </w:r>
                    </w:p>
                    <w:p w14:paraId="100442D4" w14:textId="7FCC9BA8" w:rsidR="00511938" w:rsidRPr="008C2D02" w:rsidRDefault="008C2D02" w:rsidP="00416DD7">
                      <w:pPr>
                        <w:pStyle w:val="Body"/>
                        <w:spacing w:after="0" w:line="240" w:lineRule="auto"/>
                        <w:ind w:left="180" w:firstLine="36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AD3E95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Program</w:t>
                      </w:r>
                      <w:r w:rsidR="009D5445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Schedule</w:t>
                      </w:r>
                      <w:r w:rsidR="003B0780" w:rsidRPr="008C2D0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8F95245" w14:textId="77777777" w:rsidR="00416DD7" w:rsidRDefault="00416DD7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0E8485D4" w14:textId="7DA63AE4" w:rsidR="00AF05DB" w:rsidRPr="003B0780" w:rsidRDefault="001B0980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>07:</w:t>
                      </w:r>
                      <w:r w:rsidR="001C04FB">
                        <w:rPr>
                          <w:rFonts w:ascii="Calibri" w:hAnsi="Calibri"/>
                          <w:sz w:val="24"/>
                          <w:szCs w:val="24"/>
                        </w:rPr>
                        <w:t>30</w:t>
                      </w:r>
                      <w:r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>-07:55</w:t>
                      </w:r>
                      <w:r w:rsidR="00AD3E95" w:rsidRPr="00416DD7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D3E95" w:rsidRPr="003B078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Registration</w:t>
                      </w:r>
                    </w:p>
                    <w:p w14:paraId="0D0EBC15" w14:textId="77777777" w:rsidR="008D2122" w:rsidRPr="003B0780" w:rsidRDefault="008D2122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b/>
                          <w:sz w:val="14"/>
                          <w:szCs w:val="14"/>
                        </w:rPr>
                      </w:pPr>
                    </w:p>
                    <w:p w14:paraId="09522F99" w14:textId="4E95D2AA" w:rsidR="00A274AE" w:rsidRPr="003B0780" w:rsidRDefault="001B0980" w:rsidP="00511938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07:55-08:00</w:t>
                      </w:r>
                      <w:r w:rsidR="00AD3E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Openin</w:t>
                      </w:r>
                      <w:r w:rsidR="00A6100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g Rem</w:t>
                      </w:r>
                      <w:r w:rsidR="00AD3E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arks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F8BC60" w14:textId="59744C3B" w:rsidR="00AE7318" w:rsidRPr="003B0780" w:rsidRDefault="00443919" w:rsidP="00511938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Caroline Ducharm</w:t>
                      </w:r>
                      <w:r w:rsidR="004C31B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e</w:t>
                      </w:r>
                      <w:r w:rsidR="00DA184F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R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N</w:t>
                      </w:r>
                      <w:r w:rsidR="0018702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A184F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BSN</w:t>
                      </w:r>
                    </w:p>
                    <w:p w14:paraId="58C1E983" w14:textId="6B0691A2" w:rsidR="00483E8B" w:rsidRPr="003B0780" w:rsidRDefault="00187024" w:rsidP="00A80D0D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MeS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PAN</w:t>
                      </w: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President</w:t>
                      </w:r>
                      <w:r w:rsidR="00382EAA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B6B7CA" w14:textId="77777777" w:rsidR="003E0CAF" w:rsidRPr="003B0780" w:rsidRDefault="003E0CAF" w:rsidP="00A80D0D">
                      <w:pPr>
                        <w:pStyle w:val="Body"/>
                        <w:spacing w:after="0" w:line="240" w:lineRule="auto"/>
                        <w:ind w:left="1440"/>
                        <w:rPr>
                          <w:rFonts w:ascii="Calibri" w:hAnsi="Calibri" w:cs="Calibri"/>
                        </w:rPr>
                      </w:pPr>
                    </w:p>
                    <w:p w14:paraId="5E2E90D5" w14:textId="44C5CFA7" w:rsidR="003E0CAF" w:rsidRPr="003B0780" w:rsidRDefault="001B0980" w:rsidP="00EB7945">
                      <w:pPr>
                        <w:ind w:left="1440" w:hanging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3B0780">
                        <w:rPr>
                          <w:rFonts w:ascii="Calibri" w:hAnsi="Calibri" w:cs="Calibri"/>
                        </w:rPr>
                        <w:t>08:00-09:0</w:t>
                      </w:r>
                      <w:r w:rsidR="00EB7945" w:rsidRPr="003B0780">
                        <w:rPr>
                          <w:rFonts w:ascii="Calibri" w:hAnsi="Calibri" w:cs="Calibri"/>
                        </w:rPr>
                        <w:t>0</w:t>
                      </w:r>
                      <w:r w:rsidR="00C55BC0" w:rsidRPr="003B0780">
                        <w:rPr>
                          <w:rFonts w:ascii="Calibri" w:hAnsi="Calibri" w:cs="Calibri"/>
                        </w:rPr>
                        <w:tab/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</w:rPr>
                        <w:t>Lyme disease</w:t>
                      </w:r>
                      <w:r w:rsidR="006F5F48" w:rsidRPr="003B0780"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  <w:t>:</w:t>
                      </w:r>
                    </w:p>
                    <w:p w14:paraId="05387BB8" w14:textId="4BB08FEE" w:rsidR="00EB7945" w:rsidRPr="003B0780" w:rsidRDefault="00EB7945" w:rsidP="00EB7945">
                      <w:pPr>
                        <w:ind w:left="1440" w:hanging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3B0780">
                        <w:rPr>
                          <w:rFonts w:ascii="Calibri" w:hAnsi="Calibri" w:cs="Calibri"/>
                        </w:rPr>
                        <w:tab/>
                      </w:r>
                      <w:r w:rsidR="001C04FB" w:rsidRPr="003B0780">
                        <w:rPr>
                          <w:rFonts w:ascii="Calibri" w:hAnsi="Calibri" w:cs="Calibri"/>
                        </w:rPr>
                        <w:t>Sean Mc</w:t>
                      </w:r>
                      <w:r w:rsidR="00E80DAB" w:rsidRPr="003B0780">
                        <w:rPr>
                          <w:rFonts w:ascii="Calibri" w:hAnsi="Calibri" w:cs="Calibri"/>
                        </w:rPr>
                        <w:t>Cl</w:t>
                      </w:r>
                      <w:r w:rsidR="001C04FB" w:rsidRPr="003B0780">
                        <w:rPr>
                          <w:rFonts w:ascii="Calibri" w:hAnsi="Calibri" w:cs="Calibri"/>
                        </w:rPr>
                        <w:t>oy MD</w:t>
                      </w:r>
                    </w:p>
                    <w:p w14:paraId="0D01DB24" w14:textId="77777777" w:rsidR="003E0CAF" w:rsidRPr="003B0780" w:rsidRDefault="003E0CAF" w:rsidP="003E0CAF">
                      <w:pPr>
                        <w:ind w:left="144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</w:p>
                    <w:p w14:paraId="57773E21" w14:textId="73BC0185" w:rsidR="003B187E" w:rsidRPr="003B0780" w:rsidRDefault="00C55BC0" w:rsidP="00A4052F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6E6413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9</w:t>
                      </w:r>
                      <w:r w:rsidR="001B0980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:0</w:t>
                      </w: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0-</w:t>
                      </w:r>
                      <w:r w:rsidR="001B0980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10:0</w:t>
                      </w:r>
                      <w:r w:rsidR="00EB16D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0</w:t>
                      </w:r>
                      <w:r w:rsidR="00EB16D4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Periop</w:t>
                      </w:r>
                      <w:proofErr w:type="spellEnd"/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Assessment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</w:p>
                    <w:p w14:paraId="25C22BF1" w14:textId="0E9352F1" w:rsidR="00EB16D4" w:rsidRPr="003B0780" w:rsidRDefault="001C04FB" w:rsidP="001C04FB">
                      <w:pPr>
                        <w:pStyle w:val="Body"/>
                        <w:spacing w:after="0" w:line="240" w:lineRule="auto"/>
                        <w:ind w:left="1440" w:hanging="72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</w:t>
                      </w:r>
                      <w:r w:rsidRPr="003B0780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Osuchukwu</w:t>
                      </w:r>
                      <w:proofErr w:type="spellEnd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Obiyo</w:t>
                      </w:r>
                      <w:proofErr w:type="spellEnd"/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4A22F1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MD</w:t>
                      </w:r>
                    </w:p>
                    <w:p w14:paraId="58E49AEB" w14:textId="77777777" w:rsidR="004C4032" w:rsidRPr="003B0780" w:rsidRDefault="004C4032" w:rsidP="004C4032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color w:val="auto"/>
                          <w:sz w:val="14"/>
                          <w:szCs w:val="20"/>
                          <w:shd w:val="clear" w:color="auto" w:fill="F4F8F8"/>
                        </w:rPr>
                      </w:pPr>
                    </w:p>
                    <w:p w14:paraId="6BFA9AE5" w14:textId="36275113" w:rsidR="004C31B5" w:rsidRPr="003B0780" w:rsidRDefault="004C31B5" w:rsidP="004C31B5">
                      <w:pPr>
                        <w:ind w:left="1440" w:hanging="1440"/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</w:pPr>
                      <w:r w:rsidRPr="003B0780">
                        <w:rPr>
                          <w:rFonts w:ascii="Calibri" w:hAnsi="Calibri" w:cs="Calibri"/>
                          <w:color w:val="26282A"/>
                          <w:shd w:val="clear" w:color="auto" w:fill="FFFFFF"/>
                        </w:rPr>
                        <w:t xml:space="preserve">10:00-11:00    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Superpower</w:t>
                      </w:r>
                      <w:r w:rsidR="006F5F48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s (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yours and theirs</w:t>
                      </w:r>
                      <w:r w:rsidR="006F5F48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)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… </w:t>
                      </w:r>
                      <w:r w:rsidR="006F5F48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B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uilding a strength</w:t>
                      </w:r>
                      <w:r w:rsidR="006F5F48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based team</w:t>
                      </w:r>
                      <w:r w:rsidR="006F5F48" w:rsidRPr="003B0780">
                        <w:rPr>
                          <w:rFonts w:ascii="Calibri" w:hAnsi="Calibri" w:cs="Calibri"/>
                          <w:color w:val="000000" w:themeColor="text1"/>
                        </w:rPr>
                        <w:t>:</w:t>
                      </w:r>
                    </w:p>
                    <w:p w14:paraId="62FD1B75" w14:textId="4F120B47" w:rsidR="004C31B5" w:rsidRPr="003B0780" w:rsidRDefault="004C31B5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B078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1C04FB" w:rsidRPr="003B078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Lori </w:t>
                      </w:r>
                      <w:proofErr w:type="spellStart"/>
                      <w:r w:rsidR="001C04FB" w:rsidRPr="003B078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Beucler</w:t>
                      </w:r>
                      <w:proofErr w:type="spellEnd"/>
                      <w:r w:rsidR="001C04FB" w:rsidRPr="003B078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MSN RN BC-NE FACHE</w:t>
                      </w:r>
                    </w:p>
                    <w:p w14:paraId="5ACBF1BD" w14:textId="77777777" w:rsidR="004C31B5" w:rsidRPr="003B0780" w:rsidRDefault="004C31B5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660F0BE" w14:textId="00A31CBC" w:rsidR="00C14108" w:rsidRPr="003B0780" w:rsidRDefault="004C31B5" w:rsidP="004C31B5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11:00-11:10     Break</w:t>
                      </w:r>
                      <w:r w:rsidR="003B187E" w:rsidRPr="003B0780">
                        <w:rPr>
                          <w:rFonts w:ascii="Calibri" w:hAnsi="Calibri" w:cs="Calibr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3B187E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FC0DF9" w14:textId="77777777" w:rsidR="00933AE6" w:rsidRPr="003B0780" w:rsidRDefault="00933AE6" w:rsidP="00933AE6">
                      <w:pPr>
                        <w:ind w:left="1440" w:hanging="144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57A47BCB" w14:textId="29EEF017" w:rsidR="00984F80" w:rsidRPr="003B0780" w:rsidRDefault="00C55BC0" w:rsidP="00AE0C8B">
                      <w:pPr>
                        <w:pStyle w:val="Body"/>
                        <w:spacing w:after="0" w:line="276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</w:t>
                      </w:r>
                      <w:r w:rsidR="00634D9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</w:t>
                      </w:r>
                      <w:r w:rsidR="003B187E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4C31B5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</w:t>
                      </w:r>
                      <w:r w:rsidR="001B0980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>-12:10</w:t>
                      </w:r>
                      <w:r w:rsidR="003B187E"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 w:rsidR="006F5F48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sp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ire: Role of Upper Airway Stimulation in the </w:t>
                      </w:r>
                      <w:r w:rsidR="006F5F48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anagement </w:t>
                      </w:r>
                      <w:r w:rsidR="00E45BBB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of CPAP </w:t>
                      </w:r>
                      <w:r w:rsidR="006F5F48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>ntolerance</w:t>
                      </w:r>
                      <w:r w:rsidR="006F5F48" w:rsidRPr="003B0780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:</w:t>
                      </w:r>
                      <w:r w:rsidR="001C04FB" w:rsidRPr="003B0780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 </w:t>
                      </w:r>
                    </w:p>
                    <w:p w14:paraId="19629E84" w14:textId="12BCD276" w:rsidR="00AE0C8B" w:rsidRPr="003B0780" w:rsidRDefault="00D0777F" w:rsidP="00AE0C8B">
                      <w:pPr>
                        <w:pStyle w:val="Body"/>
                        <w:spacing w:after="0" w:line="276" w:lineRule="auto"/>
                        <w:ind w:left="1440" w:hanging="1440"/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ab/>
                      </w:r>
                      <w:r w:rsidR="001C04FB" w:rsidRPr="003B0780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Rebecca Harvey MD</w:t>
                      </w:r>
                    </w:p>
                    <w:p w14:paraId="0982C3F2" w14:textId="61D58DB1" w:rsidR="00487F53" w:rsidRPr="003B0780" w:rsidRDefault="002B0FA7" w:rsidP="001C04FB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14:paraId="18CFEA3E" w14:textId="4843F011" w:rsidR="00632574" w:rsidRPr="003B0780" w:rsidRDefault="00634D95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1</w:t>
                      </w:r>
                      <w:r w:rsidR="001C04FB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2:10-13:10</w:t>
                      </w:r>
                      <w:r w:rsidR="00632574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Mel</w:t>
                      </w:r>
                      <w:r w:rsidR="006F5F48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a</w:t>
                      </w:r>
                      <w:r w:rsidR="001C04FB" w:rsidRPr="003B078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  <w:t>noma</w:t>
                      </w:r>
                      <w:r w:rsidR="006F5F48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:</w:t>
                      </w:r>
                    </w:p>
                    <w:p w14:paraId="24B2D3BB" w14:textId="6CF68472" w:rsidR="00632574" w:rsidRPr="003B0780" w:rsidRDefault="00632574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</w:r>
                      <w:r w:rsidR="001C04FB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Richard Royal MD</w:t>
                      </w:r>
                    </w:p>
                    <w:p w14:paraId="48F97D64" w14:textId="77777777" w:rsidR="00632574" w:rsidRPr="003B0780" w:rsidRDefault="00632574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</w:pPr>
                    </w:p>
                    <w:p w14:paraId="3D71382D" w14:textId="2803354F" w:rsidR="000A6AD8" w:rsidRPr="003B0780" w:rsidRDefault="001C04FB" w:rsidP="00632574">
                      <w:pPr>
                        <w:pStyle w:val="Body"/>
                        <w:spacing w:after="0" w:line="240" w:lineRule="auto"/>
                        <w:ind w:left="1440" w:hanging="14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13:10-13:2</w:t>
                      </w:r>
                      <w:r w:rsidR="00D0777F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>5</w:t>
                      </w:r>
                      <w:r w:rsidR="00632574" w:rsidRPr="003B0780">
                        <w:rPr>
                          <w:rFonts w:ascii="Calibri" w:hAnsi="Calibri" w:cs="Calibri"/>
                          <w:sz w:val="24"/>
                          <w:szCs w:val="24"/>
                          <w:lang w:val="de-DE"/>
                        </w:rPr>
                        <w:tab/>
                        <w:t>Evaluations and Adjourn</w:t>
                      </w:r>
                      <w:r w:rsidR="00AF535C" w:rsidRPr="003B0780">
                        <w:rPr>
                          <w:rFonts w:ascii="Calibri" w:hAnsi="Calibri" w:cs="Calibri"/>
                          <w:sz w:val="22"/>
                          <w:szCs w:val="22"/>
                          <w:lang w:val="de-DE"/>
                        </w:rPr>
                        <w:tab/>
                      </w:r>
                    </w:p>
                    <w:p w14:paraId="0216E687" w14:textId="2283BD54" w:rsidR="00523839" w:rsidRPr="003B0780" w:rsidRDefault="00523839" w:rsidP="00AD191F">
                      <w:pPr>
                        <w:pStyle w:val="Body"/>
                        <w:spacing w:after="0" w:line="240" w:lineRule="auto"/>
                        <w:rPr>
                          <w:rFonts w:ascii="Calibri" w:hAnsi="Calibri" w:cs="Calibri"/>
                          <w:i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8A4D66F" w14:textId="77777777" w:rsidR="002C76FE" w:rsidRDefault="002C76FE"/>
    <w:p w14:paraId="76C341CE" w14:textId="77777777" w:rsidR="00523839" w:rsidRDefault="005A26E0">
      <w:r>
        <w:t xml:space="preserve">  </w:t>
      </w:r>
    </w:p>
    <w:sectPr w:rsidR="00523839">
      <w:headerReference w:type="default" r:id="rId12"/>
      <w:footerReference w:type="default" r:id="rId13"/>
      <w:pgSz w:w="15840" w:h="12240" w:orient="landscape"/>
      <w:pgMar w:top="432" w:right="432" w:bottom="432" w:left="432" w:header="144" w:footer="144" w:gutter="0"/>
      <w:cols w:num="2" w:space="1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72AA" w14:textId="77777777" w:rsidR="0032361E" w:rsidRDefault="0032361E">
      <w:r>
        <w:separator/>
      </w:r>
    </w:p>
  </w:endnote>
  <w:endnote w:type="continuationSeparator" w:id="0">
    <w:p w14:paraId="49F8AE9B" w14:textId="77777777" w:rsidR="0032361E" w:rsidRDefault="0032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Sem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6382" w14:textId="77777777" w:rsidR="00523839" w:rsidRDefault="00523839">
    <w:pPr>
      <w:pStyle w:val="FreeForm"/>
    </w:pPr>
  </w:p>
  <w:p w14:paraId="6F9A4399" w14:textId="77777777" w:rsidR="00523839" w:rsidRDefault="0052383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35D9" w14:textId="77777777" w:rsidR="0032361E" w:rsidRDefault="0032361E">
      <w:r>
        <w:separator/>
      </w:r>
    </w:p>
  </w:footnote>
  <w:footnote w:type="continuationSeparator" w:id="0">
    <w:p w14:paraId="50D2DFD0" w14:textId="77777777" w:rsidR="0032361E" w:rsidRDefault="0032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371C" w14:textId="77777777" w:rsidR="00523839" w:rsidRDefault="00523839">
    <w:pPr>
      <w:pStyle w:val="FreeForm"/>
    </w:pPr>
  </w:p>
  <w:p w14:paraId="67B2FFF7" w14:textId="77777777" w:rsidR="00523839" w:rsidRDefault="0052383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DB4"/>
    <w:multiLevelType w:val="multilevel"/>
    <w:tmpl w:val="3FE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39"/>
    <w:rsid w:val="00007E06"/>
    <w:rsid w:val="000125B8"/>
    <w:rsid w:val="00013574"/>
    <w:rsid w:val="00013C41"/>
    <w:rsid w:val="00021E5C"/>
    <w:rsid w:val="000226C7"/>
    <w:rsid w:val="000321CF"/>
    <w:rsid w:val="000326FE"/>
    <w:rsid w:val="0005166C"/>
    <w:rsid w:val="000551AB"/>
    <w:rsid w:val="00071730"/>
    <w:rsid w:val="00090C2F"/>
    <w:rsid w:val="000911DC"/>
    <w:rsid w:val="00097493"/>
    <w:rsid w:val="00097858"/>
    <w:rsid w:val="000A21FA"/>
    <w:rsid w:val="000A6AD8"/>
    <w:rsid w:val="000A7D27"/>
    <w:rsid w:val="000B044E"/>
    <w:rsid w:val="000B21C1"/>
    <w:rsid w:val="000B55D4"/>
    <w:rsid w:val="000B6160"/>
    <w:rsid w:val="000C1775"/>
    <w:rsid w:val="000C5F30"/>
    <w:rsid w:val="000C65FA"/>
    <w:rsid w:val="000D2C1E"/>
    <w:rsid w:val="000D2D31"/>
    <w:rsid w:val="000E263C"/>
    <w:rsid w:val="000E4B95"/>
    <w:rsid w:val="000F1152"/>
    <w:rsid w:val="000F78A7"/>
    <w:rsid w:val="0010030E"/>
    <w:rsid w:val="0011075B"/>
    <w:rsid w:val="001121AA"/>
    <w:rsid w:val="001162FF"/>
    <w:rsid w:val="0013729D"/>
    <w:rsid w:val="00164314"/>
    <w:rsid w:val="00175B91"/>
    <w:rsid w:val="00176BF2"/>
    <w:rsid w:val="00176E71"/>
    <w:rsid w:val="001835FB"/>
    <w:rsid w:val="00187024"/>
    <w:rsid w:val="00187E06"/>
    <w:rsid w:val="001938A3"/>
    <w:rsid w:val="001947C3"/>
    <w:rsid w:val="001969D1"/>
    <w:rsid w:val="001A5292"/>
    <w:rsid w:val="001B0980"/>
    <w:rsid w:val="001C04FB"/>
    <w:rsid w:val="001D04EA"/>
    <w:rsid w:val="001D220E"/>
    <w:rsid w:val="001D7247"/>
    <w:rsid w:val="001F173C"/>
    <w:rsid w:val="002141C6"/>
    <w:rsid w:val="00214DCD"/>
    <w:rsid w:val="00217562"/>
    <w:rsid w:val="002343CB"/>
    <w:rsid w:val="00235AE5"/>
    <w:rsid w:val="00236D33"/>
    <w:rsid w:val="0023789D"/>
    <w:rsid w:val="00250F4B"/>
    <w:rsid w:val="00272FA9"/>
    <w:rsid w:val="00274E4E"/>
    <w:rsid w:val="002854D0"/>
    <w:rsid w:val="00291E59"/>
    <w:rsid w:val="00292B1E"/>
    <w:rsid w:val="00294E31"/>
    <w:rsid w:val="0029551B"/>
    <w:rsid w:val="002A2090"/>
    <w:rsid w:val="002B0FA7"/>
    <w:rsid w:val="002B2765"/>
    <w:rsid w:val="002C6C30"/>
    <w:rsid w:val="002C76FE"/>
    <w:rsid w:val="002D25DF"/>
    <w:rsid w:val="002E3D44"/>
    <w:rsid w:val="002F19CB"/>
    <w:rsid w:val="002F278F"/>
    <w:rsid w:val="00305A9A"/>
    <w:rsid w:val="0032361E"/>
    <w:rsid w:val="00325F73"/>
    <w:rsid w:val="00330DA0"/>
    <w:rsid w:val="00333A97"/>
    <w:rsid w:val="00336AFB"/>
    <w:rsid w:val="00365215"/>
    <w:rsid w:val="00370393"/>
    <w:rsid w:val="00382EAA"/>
    <w:rsid w:val="003833FC"/>
    <w:rsid w:val="003846CD"/>
    <w:rsid w:val="003A20A8"/>
    <w:rsid w:val="003A29BD"/>
    <w:rsid w:val="003A39C1"/>
    <w:rsid w:val="003A68B3"/>
    <w:rsid w:val="003B0780"/>
    <w:rsid w:val="003B187E"/>
    <w:rsid w:val="003C757C"/>
    <w:rsid w:val="003D4D3F"/>
    <w:rsid w:val="003D57AE"/>
    <w:rsid w:val="003D6C83"/>
    <w:rsid w:val="003E0CAF"/>
    <w:rsid w:val="003E523C"/>
    <w:rsid w:val="003E53CF"/>
    <w:rsid w:val="003F407B"/>
    <w:rsid w:val="004169B1"/>
    <w:rsid w:val="00416DD7"/>
    <w:rsid w:val="004316AA"/>
    <w:rsid w:val="00433046"/>
    <w:rsid w:val="004357FC"/>
    <w:rsid w:val="00436FC3"/>
    <w:rsid w:val="004370F9"/>
    <w:rsid w:val="004416BE"/>
    <w:rsid w:val="00443695"/>
    <w:rsid w:val="00443919"/>
    <w:rsid w:val="00444846"/>
    <w:rsid w:val="00445CB4"/>
    <w:rsid w:val="0045141D"/>
    <w:rsid w:val="00452B43"/>
    <w:rsid w:val="0045648B"/>
    <w:rsid w:val="00456989"/>
    <w:rsid w:val="004575C9"/>
    <w:rsid w:val="00463D33"/>
    <w:rsid w:val="00464956"/>
    <w:rsid w:val="00465F79"/>
    <w:rsid w:val="00470D49"/>
    <w:rsid w:val="00474839"/>
    <w:rsid w:val="004764BF"/>
    <w:rsid w:val="00483ACB"/>
    <w:rsid w:val="00483E8B"/>
    <w:rsid w:val="0048634A"/>
    <w:rsid w:val="00487F53"/>
    <w:rsid w:val="004A0677"/>
    <w:rsid w:val="004A085F"/>
    <w:rsid w:val="004A22F1"/>
    <w:rsid w:val="004B60AA"/>
    <w:rsid w:val="004C12FC"/>
    <w:rsid w:val="004C31B5"/>
    <w:rsid w:val="004C4032"/>
    <w:rsid w:val="004D6460"/>
    <w:rsid w:val="004E2763"/>
    <w:rsid w:val="004E73E6"/>
    <w:rsid w:val="004F5B43"/>
    <w:rsid w:val="004F7BC2"/>
    <w:rsid w:val="00500C65"/>
    <w:rsid w:val="005055CD"/>
    <w:rsid w:val="00511938"/>
    <w:rsid w:val="00517859"/>
    <w:rsid w:val="00523839"/>
    <w:rsid w:val="00541E01"/>
    <w:rsid w:val="0054227E"/>
    <w:rsid w:val="0054433A"/>
    <w:rsid w:val="0055068E"/>
    <w:rsid w:val="00556FC1"/>
    <w:rsid w:val="00557588"/>
    <w:rsid w:val="0056287D"/>
    <w:rsid w:val="00567FD6"/>
    <w:rsid w:val="00575C74"/>
    <w:rsid w:val="0058193C"/>
    <w:rsid w:val="00584628"/>
    <w:rsid w:val="0058507F"/>
    <w:rsid w:val="005953D1"/>
    <w:rsid w:val="005A26E0"/>
    <w:rsid w:val="005A60EB"/>
    <w:rsid w:val="005C0DE8"/>
    <w:rsid w:val="005C2F29"/>
    <w:rsid w:val="005D3A3B"/>
    <w:rsid w:val="005D7D68"/>
    <w:rsid w:val="005E3E2A"/>
    <w:rsid w:val="005E4614"/>
    <w:rsid w:val="00602C22"/>
    <w:rsid w:val="00603C39"/>
    <w:rsid w:val="00604A77"/>
    <w:rsid w:val="00616601"/>
    <w:rsid w:val="00616C3B"/>
    <w:rsid w:val="0062046C"/>
    <w:rsid w:val="00623BE7"/>
    <w:rsid w:val="00632374"/>
    <w:rsid w:val="00632574"/>
    <w:rsid w:val="00632627"/>
    <w:rsid w:val="00634D95"/>
    <w:rsid w:val="00645604"/>
    <w:rsid w:val="006565CA"/>
    <w:rsid w:val="0068215A"/>
    <w:rsid w:val="00693568"/>
    <w:rsid w:val="006A1AA1"/>
    <w:rsid w:val="006B1055"/>
    <w:rsid w:val="006B1740"/>
    <w:rsid w:val="006B3AFF"/>
    <w:rsid w:val="006C112B"/>
    <w:rsid w:val="006C5CE3"/>
    <w:rsid w:val="006D73F2"/>
    <w:rsid w:val="006E610C"/>
    <w:rsid w:val="006E6413"/>
    <w:rsid w:val="006F5F48"/>
    <w:rsid w:val="006F672C"/>
    <w:rsid w:val="006F6F29"/>
    <w:rsid w:val="00703A5D"/>
    <w:rsid w:val="007153C8"/>
    <w:rsid w:val="0072363B"/>
    <w:rsid w:val="00725804"/>
    <w:rsid w:val="0073709B"/>
    <w:rsid w:val="00740C57"/>
    <w:rsid w:val="007536FE"/>
    <w:rsid w:val="0077095B"/>
    <w:rsid w:val="00787733"/>
    <w:rsid w:val="0079354B"/>
    <w:rsid w:val="00797C9E"/>
    <w:rsid w:val="007A5C7D"/>
    <w:rsid w:val="007B0B80"/>
    <w:rsid w:val="007B0D58"/>
    <w:rsid w:val="007B1774"/>
    <w:rsid w:val="007B30E6"/>
    <w:rsid w:val="007D425B"/>
    <w:rsid w:val="007E20C8"/>
    <w:rsid w:val="007E648A"/>
    <w:rsid w:val="007F1CE4"/>
    <w:rsid w:val="008155BC"/>
    <w:rsid w:val="00820443"/>
    <w:rsid w:val="00821D9B"/>
    <w:rsid w:val="00824317"/>
    <w:rsid w:val="008307F4"/>
    <w:rsid w:val="00830929"/>
    <w:rsid w:val="00830ABE"/>
    <w:rsid w:val="008319E7"/>
    <w:rsid w:val="00831CC5"/>
    <w:rsid w:val="00847DF9"/>
    <w:rsid w:val="00851112"/>
    <w:rsid w:val="00853D97"/>
    <w:rsid w:val="00855597"/>
    <w:rsid w:val="00871B52"/>
    <w:rsid w:val="00882B42"/>
    <w:rsid w:val="00891903"/>
    <w:rsid w:val="0089670D"/>
    <w:rsid w:val="008970C5"/>
    <w:rsid w:val="008B1C2F"/>
    <w:rsid w:val="008B5E79"/>
    <w:rsid w:val="008C2D02"/>
    <w:rsid w:val="008C4D02"/>
    <w:rsid w:val="008D109E"/>
    <w:rsid w:val="008D2122"/>
    <w:rsid w:val="008D5009"/>
    <w:rsid w:val="008E21BB"/>
    <w:rsid w:val="008F06E1"/>
    <w:rsid w:val="008F2C36"/>
    <w:rsid w:val="008F4AB2"/>
    <w:rsid w:val="0091413E"/>
    <w:rsid w:val="009154AB"/>
    <w:rsid w:val="00920D21"/>
    <w:rsid w:val="00922CCE"/>
    <w:rsid w:val="00927151"/>
    <w:rsid w:val="00933AE6"/>
    <w:rsid w:val="0094142B"/>
    <w:rsid w:val="00943006"/>
    <w:rsid w:val="00960D92"/>
    <w:rsid w:val="00984F80"/>
    <w:rsid w:val="0099389C"/>
    <w:rsid w:val="00994B12"/>
    <w:rsid w:val="00996BE0"/>
    <w:rsid w:val="009A3E96"/>
    <w:rsid w:val="009D5445"/>
    <w:rsid w:val="009D7B8F"/>
    <w:rsid w:val="009E0C07"/>
    <w:rsid w:val="009E625E"/>
    <w:rsid w:val="009E7721"/>
    <w:rsid w:val="00A05395"/>
    <w:rsid w:val="00A0626C"/>
    <w:rsid w:val="00A25DC6"/>
    <w:rsid w:val="00A274AE"/>
    <w:rsid w:val="00A36BDA"/>
    <w:rsid w:val="00A4052F"/>
    <w:rsid w:val="00A43598"/>
    <w:rsid w:val="00A5321B"/>
    <w:rsid w:val="00A552D0"/>
    <w:rsid w:val="00A61008"/>
    <w:rsid w:val="00A62DFF"/>
    <w:rsid w:val="00A62F68"/>
    <w:rsid w:val="00A67D3E"/>
    <w:rsid w:val="00A705DE"/>
    <w:rsid w:val="00A738D4"/>
    <w:rsid w:val="00A751BF"/>
    <w:rsid w:val="00A778B4"/>
    <w:rsid w:val="00A806E3"/>
    <w:rsid w:val="00A80D0D"/>
    <w:rsid w:val="00A815B6"/>
    <w:rsid w:val="00A81BFE"/>
    <w:rsid w:val="00A86CD4"/>
    <w:rsid w:val="00AA3765"/>
    <w:rsid w:val="00AC08F8"/>
    <w:rsid w:val="00AC25EF"/>
    <w:rsid w:val="00AC690C"/>
    <w:rsid w:val="00AC6914"/>
    <w:rsid w:val="00AD0141"/>
    <w:rsid w:val="00AD191F"/>
    <w:rsid w:val="00AD2374"/>
    <w:rsid w:val="00AD2A18"/>
    <w:rsid w:val="00AD3E95"/>
    <w:rsid w:val="00AD70D9"/>
    <w:rsid w:val="00AE0C8B"/>
    <w:rsid w:val="00AE4552"/>
    <w:rsid w:val="00AE61BB"/>
    <w:rsid w:val="00AE6E1C"/>
    <w:rsid w:val="00AE7318"/>
    <w:rsid w:val="00AF05DB"/>
    <w:rsid w:val="00AF191F"/>
    <w:rsid w:val="00AF4978"/>
    <w:rsid w:val="00AF4EFB"/>
    <w:rsid w:val="00AF535C"/>
    <w:rsid w:val="00B0028E"/>
    <w:rsid w:val="00B04F72"/>
    <w:rsid w:val="00B237D8"/>
    <w:rsid w:val="00B248DD"/>
    <w:rsid w:val="00B3161C"/>
    <w:rsid w:val="00B424CD"/>
    <w:rsid w:val="00B50EA6"/>
    <w:rsid w:val="00B57AE0"/>
    <w:rsid w:val="00B62FF8"/>
    <w:rsid w:val="00B739CA"/>
    <w:rsid w:val="00B74A48"/>
    <w:rsid w:val="00B817AC"/>
    <w:rsid w:val="00B84C0D"/>
    <w:rsid w:val="00B93450"/>
    <w:rsid w:val="00B979B7"/>
    <w:rsid w:val="00BA2D7F"/>
    <w:rsid w:val="00BA67F3"/>
    <w:rsid w:val="00BA696C"/>
    <w:rsid w:val="00BB4DC4"/>
    <w:rsid w:val="00BC03B2"/>
    <w:rsid w:val="00BC37A2"/>
    <w:rsid w:val="00BD4E05"/>
    <w:rsid w:val="00BF352A"/>
    <w:rsid w:val="00C03710"/>
    <w:rsid w:val="00C1123A"/>
    <w:rsid w:val="00C13336"/>
    <w:rsid w:val="00C14108"/>
    <w:rsid w:val="00C14AF5"/>
    <w:rsid w:val="00C3290E"/>
    <w:rsid w:val="00C36594"/>
    <w:rsid w:val="00C4051C"/>
    <w:rsid w:val="00C44107"/>
    <w:rsid w:val="00C44DB3"/>
    <w:rsid w:val="00C44ECA"/>
    <w:rsid w:val="00C46339"/>
    <w:rsid w:val="00C55BC0"/>
    <w:rsid w:val="00C566EE"/>
    <w:rsid w:val="00C57B10"/>
    <w:rsid w:val="00C60E3B"/>
    <w:rsid w:val="00C610CB"/>
    <w:rsid w:val="00C61DA3"/>
    <w:rsid w:val="00C717DD"/>
    <w:rsid w:val="00C86544"/>
    <w:rsid w:val="00C90CF3"/>
    <w:rsid w:val="00CA1E04"/>
    <w:rsid w:val="00CA2A3D"/>
    <w:rsid w:val="00CB2E8A"/>
    <w:rsid w:val="00CE398F"/>
    <w:rsid w:val="00CF0DC1"/>
    <w:rsid w:val="00CF53B6"/>
    <w:rsid w:val="00D02B17"/>
    <w:rsid w:val="00D0777F"/>
    <w:rsid w:val="00D11EFF"/>
    <w:rsid w:val="00D16941"/>
    <w:rsid w:val="00D17469"/>
    <w:rsid w:val="00D2240B"/>
    <w:rsid w:val="00D2505E"/>
    <w:rsid w:val="00D56285"/>
    <w:rsid w:val="00D645C1"/>
    <w:rsid w:val="00D656A8"/>
    <w:rsid w:val="00D67967"/>
    <w:rsid w:val="00D72ED1"/>
    <w:rsid w:val="00D838CE"/>
    <w:rsid w:val="00D86DD3"/>
    <w:rsid w:val="00D93945"/>
    <w:rsid w:val="00D96687"/>
    <w:rsid w:val="00DA0975"/>
    <w:rsid w:val="00DA184F"/>
    <w:rsid w:val="00DA5B48"/>
    <w:rsid w:val="00DA68AB"/>
    <w:rsid w:val="00DA695C"/>
    <w:rsid w:val="00DB575E"/>
    <w:rsid w:val="00DD17F3"/>
    <w:rsid w:val="00DE075C"/>
    <w:rsid w:val="00DE62DC"/>
    <w:rsid w:val="00DF0801"/>
    <w:rsid w:val="00DF0987"/>
    <w:rsid w:val="00DF6B20"/>
    <w:rsid w:val="00DF7CFC"/>
    <w:rsid w:val="00E05846"/>
    <w:rsid w:val="00E143B1"/>
    <w:rsid w:val="00E154C6"/>
    <w:rsid w:val="00E20E83"/>
    <w:rsid w:val="00E22424"/>
    <w:rsid w:val="00E3081C"/>
    <w:rsid w:val="00E4359D"/>
    <w:rsid w:val="00E455F0"/>
    <w:rsid w:val="00E45BBB"/>
    <w:rsid w:val="00E46240"/>
    <w:rsid w:val="00E50146"/>
    <w:rsid w:val="00E55119"/>
    <w:rsid w:val="00E64192"/>
    <w:rsid w:val="00E7008A"/>
    <w:rsid w:val="00E80DAB"/>
    <w:rsid w:val="00E81A2F"/>
    <w:rsid w:val="00E83AC3"/>
    <w:rsid w:val="00E84461"/>
    <w:rsid w:val="00E84A6A"/>
    <w:rsid w:val="00E928AE"/>
    <w:rsid w:val="00E93476"/>
    <w:rsid w:val="00E960DD"/>
    <w:rsid w:val="00EA0888"/>
    <w:rsid w:val="00EA69C8"/>
    <w:rsid w:val="00EB16D4"/>
    <w:rsid w:val="00EB21DD"/>
    <w:rsid w:val="00EB60A5"/>
    <w:rsid w:val="00EB7945"/>
    <w:rsid w:val="00EC14E3"/>
    <w:rsid w:val="00EC2C08"/>
    <w:rsid w:val="00EC4363"/>
    <w:rsid w:val="00ED4217"/>
    <w:rsid w:val="00ED4FC1"/>
    <w:rsid w:val="00ED6F4B"/>
    <w:rsid w:val="00ED749F"/>
    <w:rsid w:val="00EE1A3C"/>
    <w:rsid w:val="00EE2E6B"/>
    <w:rsid w:val="00EF0263"/>
    <w:rsid w:val="00EF08C9"/>
    <w:rsid w:val="00EF0A83"/>
    <w:rsid w:val="00EF4A51"/>
    <w:rsid w:val="00F03B8B"/>
    <w:rsid w:val="00F11E30"/>
    <w:rsid w:val="00F2454B"/>
    <w:rsid w:val="00F256AE"/>
    <w:rsid w:val="00F2700D"/>
    <w:rsid w:val="00F3239E"/>
    <w:rsid w:val="00F326A1"/>
    <w:rsid w:val="00F36772"/>
    <w:rsid w:val="00F4337A"/>
    <w:rsid w:val="00F44350"/>
    <w:rsid w:val="00F541C1"/>
    <w:rsid w:val="00F646A1"/>
    <w:rsid w:val="00F64852"/>
    <w:rsid w:val="00F64B23"/>
    <w:rsid w:val="00F662A3"/>
    <w:rsid w:val="00F70444"/>
    <w:rsid w:val="00F70509"/>
    <w:rsid w:val="00F73AE2"/>
    <w:rsid w:val="00F74113"/>
    <w:rsid w:val="00F74C8B"/>
    <w:rsid w:val="00F77A6D"/>
    <w:rsid w:val="00F809BC"/>
    <w:rsid w:val="00F80EDB"/>
    <w:rsid w:val="00F8146C"/>
    <w:rsid w:val="00F827F5"/>
    <w:rsid w:val="00F85FD0"/>
    <w:rsid w:val="00F94677"/>
    <w:rsid w:val="00F96E68"/>
    <w:rsid w:val="00F97A39"/>
    <w:rsid w:val="00FA262A"/>
    <w:rsid w:val="00FB1DC4"/>
    <w:rsid w:val="00FB3116"/>
    <w:rsid w:val="00FB70CC"/>
    <w:rsid w:val="00FC6CAA"/>
    <w:rsid w:val="00FC7356"/>
    <w:rsid w:val="00FC7BFF"/>
    <w:rsid w:val="00FD61DD"/>
    <w:rsid w:val="00FE04BD"/>
    <w:rsid w:val="00FE141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2EC"/>
  <w15:docId w15:val="{16D4FCB0-C499-4D24-8AA2-9CFB60C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</w:pPr>
    <w:rPr>
      <w:rFonts w:ascii="Gill Sans" w:hAnsi="Arial Unicode MS" w:cs="Arial Unicode MS"/>
      <w:color w:val="000000"/>
      <w:sz w:val="18"/>
      <w:szCs w:val="18"/>
    </w:rPr>
  </w:style>
  <w:style w:type="paragraph" w:customStyle="1" w:styleId="Body">
    <w:name w:val="Body"/>
    <w:pPr>
      <w:spacing w:after="180" w:line="288" w:lineRule="auto"/>
    </w:pPr>
    <w:rPr>
      <w:rFonts w:ascii="Gill Sans" w:hAnsi="Arial Unicode MS" w:cs="Arial Unicode MS"/>
      <w:color w:val="000000"/>
      <w:sz w:val="18"/>
      <w:szCs w:val="18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EB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DefaultParagraphFont"/>
    <w:rsid w:val="0089670D"/>
  </w:style>
  <w:style w:type="character" w:customStyle="1" w:styleId="region">
    <w:name w:val="region"/>
    <w:basedOn w:val="DefaultParagraphFont"/>
    <w:rsid w:val="0089670D"/>
  </w:style>
  <w:style w:type="character" w:customStyle="1" w:styleId="postal-code">
    <w:name w:val="postal-code"/>
    <w:basedOn w:val="DefaultParagraphFont"/>
    <w:rsid w:val="0089670D"/>
  </w:style>
  <w:style w:type="paragraph" w:styleId="Header">
    <w:name w:val="header"/>
    <w:basedOn w:val="Normal"/>
    <w:link w:val="HeaderChar"/>
    <w:uiPriority w:val="99"/>
    <w:unhideWhenUsed/>
    <w:rsid w:val="0011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75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43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qFormat/>
    <w:rsid w:val="004169B1"/>
    <w:rPr>
      <w:b/>
      <w:bCs/>
    </w:rPr>
  </w:style>
  <w:style w:type="paragraph" w:customStyle="1" w:styleId="p1">
    <w:name w:val="p1"/>
    <w:basedOn w:val="Normal"/>
    <w:rsid w:val="00483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s1">
    <w:name w:val="s1"/>
    <w:basedOn w:val="DefaultParagraphFont"/>
    <w:rsid w:val="00483E8B"/>
  </w:style>
  <w:style w:type="character" w:customStyle="1" w:styleId="s2">
    <w:name w:val="s2"/>
    <w:basedOn w:val="DefaultParagraphFont"/>
    <w:rsid w:val="00483E8B"/>
  </w:style>
  <w:style w:type="paragraph" w:styleId="ListParagraph">
    <w:name w:val="List Paragraph"/>
    <w:basedOn w:val="Normal"/>
    <w:uiPriority w:val="34"/>
    <w:qFormat/>
    <w:rsid w:val="004D64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3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pan.nurs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mespan.nursin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Roy, Deb</dc:creator>
  <cp:lastModifiedBy>sssurg004</cp:lastModifiedBy>
  <cp:revision>2</cp:revision>
  <cp:lastPrinted>2022-12-23T00:48:00Z</cp:lastPrinted>
  <dcterms:created xsi:type="dcterms:W3CDTF">2022-12-28T19:43:00Z</dcterms:created>
  <dcterms:modified xsi:type="dcterms:W3CDTF">2022-12-28T19:43:00Z</dcterms:modified>
</cp:coreProperties>
</file>