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1414" w14:textId="041020C8" w:rsidR="001C0AA1" w:rsidRDefault="001C0AA1" w:rsidP="001C0AA1">
      <w:r>
        <w:t>Good evening Sorors,</w:t>
      </w:r>
    </w:p>
    <w:p w14:paraId="76B11143" w14:textId="77777777" w:rsidR="001C0AA1" w:rsidRDefault="001C0AA1" w:rsidP="001C0AA1"/>
    <w:p w14:paraId="01F03AEB" w14:textId="1F17CAD7" w:rsidR="001C0AA1" w:rsidRDefault="001C0AA1" w:rsidP="001C0AA1">
      <w:r>
        <w:t>For our meeting on November 19th, we will be collecting for the SECU House in Winston-Salem and a Sickle Cell Family's Thanksgiving dinner. There will be a box for each charity.  Any donation is welcomed and appreciated.  Below I have listed how to find the Wishlist on the website:</w:t>
      </w:r>
    </w:p>
    <w:p w14:paraId="7810FB58" w14:textId="77777777" w:rsidR="001C0AA1" w:rsidRDefault="001C0AA1" w:rsidP="001C0AA1"/>
    <w:p w14:paraId="3E876518" w14:textId="5A4203F5" w:rsidR="001C0AA1" w:rsidRDefault="001C0AA1" w:rsidP="001C0AA1">
      <w:r>
        <w:t>1) Go to SECU House Winston-Salem website</w:t>
      </w:r>
      <w:proofErr w:type="gramStart"/>
      <w:r>
        <w:t>.....</w:t>
      </w:r>
      <w:proofErr w:type="gramEnd"/>
      <w:r w:rsidR="00000000">
        <w:fldChar w:fldCharType="begin"/>
      </w:r>
      <w:r w:rsidR="00000000">
        <w:instrText>HYPERLINK "https://www.familyhousews.org/" \t "_blank"</w:instrText>
      </w:r>
      <w:r w:rsidR="00000000">
        <w:fldChar w:fldCharType="separate"/>
      </w:r>
      <w:r>
        <w:rPr>
          <w:rStyle w:val="Hyperlink"/>
        </w:rPr>
        <w:t>https://www.familyhousews.org/</w:t>
      </w:r>
      <w:r w:rsidR="00000000">
        <w:rPr>
          <w:rStyle w:val="Hyperlink"/>
        </w:rPr>
        <w:fldChar w:fldCharType="end"/>
      </w:r>
    </w:p>
    <w:p w14:paraId="6B3E1984" w14:textId="77777777" w:rsidR="001C0AA1" w:rsidRDefault="001C0AA1" w:rsidP="001C0AA1"/>
    <w:p w14:paraId="4865C7F3" w14:textId="77777777" w:rsidR="001C0AA1" w:rsidRDefault="001C0AA1" w:rsidP="001C0AA1">
      <w:r>
        <w:t>2) Click on 'Get Involved' </w:t>
      </w:r>
    </w:p>
    <w:p w14:paraId="03B49DCE" w14:textId="77777777" w:rsidR="001C0AA1" w:rsidRDefault="001C0AA1" w:rsidP="001C0AA1">
      <w:r>
        <w:t>3) Click on Wish List</w:t>
      </w:r>
    </w:p>
    <w:p w14:paraId="4316AA39" w14:textId="77777777" w:rsidR="001C0AA1" w:rsidRDefault="001C0AA1" w:rsidP="001C0AA1">
      <w:r>
        <w:t> </w:t>
      </w:r>
    </w:p>
    <w:p w14:paraId="578D23FF" w14:textId="77777777" w:rsidR="001C0AA1" w:rsidRDefault="001C0AA1" w:rsidP="001C0AA1"/>
    <w:p w14:paraId="5CAADEED" w14:textId="577B3DF8" w:rsidR="001C0AA1" w:rsidRDefault="001C0AA1" w:rsidP="001C0AA1">
      <w:r>
        <w:t>If you scroll to the bottom, you can see the 'printable Wishlist' and the 'Amazon.com Wishlist' buttons. Unfortunately, I was unable to attach the Amazon Wishlist, but I have attached the printable wish list to this email. </w:t>
      </w:r>
    </w:p>
    <w:p w14:paraId="51549381" w14:textId="77C10503" w:rsidR="001C0AA1" w:rsidRDefault="001C0AA1" w:rsidP="001C0AA1"/>
    <w:p w14:paraId="72C12BFA" w14:textId="77777777" w:rsidR="00D714A0" w:rsidRDefault="00D714A0"/>
    <w:p w14:paraId="741EEC52" w14:textId="156DD60E" w:rsidR="001C0AA1" w:rsidRDefault="00D714A0">
      <w:r>
        <w:object w:dxaOrig="1544" w:dyaOrig="998" w14:anchorId="575203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Acrobat.Document.DC" ShapeID="_x0000_i1025" DrawAspect="Icon" ObjectID="_1729342989" r:id="rId5"/>
        </w:object>
      </w:r>
    </w:p>
    <w:p w14:paraId="31B9864B" w14:textId="77777777" w:rsidR="00962A86" w:rsidRDefault="00962A86"/>
    <w:p w14:paraId="2DBB607B" w14:textId="06148656" w:rsidR="00D714A0" w:rsidRDefault="00D714A0">
      <w:r>
        <w:t xml:space="preserve">Please buy the non-perishable items for a Thanksgiving family. We </w:t>
      </w:r>
      <w:r w:rsidR="00962A86">
        <w:t xml:space="preserve">would </w:t>
      </w:r>
      <w:r>
        <w:t xml:space="preserve">also like to add </w:t>
      </w:r>
      <w:r w:rsidR="00962A86">
        <w:t>an</w:t>
      </w:r>
      <w:r>
        <w:t xml:space="preserve"> iron rich food to your shopping list for the sickle cell family.</w:t>
      </w:r>
      <w:r w:rsidR="00962A86">
        <w:t xml:space="preserve"> This would include your normal Thanksgiving food items and adding the iron rich food for our family. </w:t>
      </w:r>
      <w:r>
        <w:t>Example /Lentils, grains, and</w:t>
      </w:r>
      <w:r w:rsidR="00962A86">
        <w:t xml:space="preserve"> can</w:t>
      </w:r>
      <w:r>
        <w:t xml:space="preserve"> greens</w:t>
      </w:r>
      <w:r w:rsidR="00962A86">
        <w:t xml:space="preserve"> </w:t>
      </w:r>
      <w:proofErr w:type="gramStart"/>
      <w:r w:rsidR="00962A86">
        <w:t>are</w:t>
      </w:r>
      <w:proofErr w:type="gramEnd"/>
      <w:r w:rsidR="00962A86">
        <w:t xml:space="preserve"> iron rich foods.</w:t>
      </w:r>
    </w:p>
    <w:p w14:paraId="75EC83CD" w14:textId="0D89360E" w:rsidR="00D714A0" w:rsidRDefault="00D714A0"/>
    <w:p w14:paraId="63EB5DD2" w14:textId="77777777" w:rsidR="00D714A0" w:rsidRDefault="00D714A0"/>
    <w:p w14:paraId="394A62E8" w14:textId="4D9F9316" w:rsidR="00D714A0" w:rsidRDefault="00D714A0">
      <w:r>
        <w:t>Thank you,</w:t>
      </w:r>
    </w:p>
    <w:p w14:paraId="7DDA9392" w14:textId="455C4D69" w:rsidR="00D714A0" w:rsidRDefault="00D714A0"/>
    <w:p w14:paraId="01129B47" w14:textId="13E938CA" w:rsidR="00D714A0" w:rsidRDefault="00D714A0">
      <w:r>
        <w:t>Projects and Planning Committee</w:t>
      </w:r>
    </w:p>
    <w:p w14:paraId="5D6D65C4" w14:textId="77777777" w:rsidR="00D714A0" w:rsidRDefault="00D714A0"/>
    <w:sectPr w:rsidR="00D7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A1"/>
    <w:rsid w:val="001C0AA1"/>
    <w:rsid w:val="00431C55"/>
    <w:rsid w:val="00962A86"/>
    <w:rsid w:val="00D7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E3A6"/>
  <w15:chartTrackingRefBased/>
  <w15:docId w15:val="{E1C42383-6BA5-4368-ABF3-DAA2266C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A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Crumb</dc:creator>
  <cp:keywords/>
  <dc:description/>
  <cp:lastModifiedBy>kenneth Crumb</cp:lastModifiedBy>
  <cp:revision>2</cp:revision>
  <dcterms:created xsi:type="dcterms:W3CDTF">2022-11-07T21:17:00Z</dcterms:created>
  <dcterms:modified xsi:type="dcterms:W3CDTF">2022-11-07T21:17:00Z</dcterms:modified>
</cp:coreProperties>
</file>