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9DD1" w14:textId="77777777" w:rsidR="00B738C1" w:rsidRPr="00AF6DAC" w:rsidRDefault="003A2F99">
      <w:pPr>
        <w:jc w:val="center"/>
        <w:rPr>
          <w:b/>
          <w:sz w:val="28"/>
          <w:szCs w:val="28"/>
        </w:rPr>
      </w:pPr>
      <w:r w:rsidRPr="00AF6DAC">
        <w:rPr>
          <w:b/>
          <w:sz w:val="28"/>
          <w:szCs w:val="28"/>
        </w:rPr>
        <w:t>Montana Association of School Nurses</w:t>
      </w:r>
    </w:p>
    <w:p w14:paraId="4FD12242" w14:textId="77777777" w:rsidR="00B738C1" w:rsidRPr="00AF6DAC" w:rsidRDefault="008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4E61D5" w:rsidRPr="00AF6DAC">
        <w:rPr>
          <w:b/>
          <w:sz w:val="28"/>
          <w:szCs w:val="28"/>
        </w:rPr>
        <w:t xml:space="preserve"> Conference</w:t>
      </w:r>
    </w:p>
    <w:p w14:paraId="251C14D2" w14:textId="1294DCF7" w:rsidR="00B738C1" w:rsidRDefault="008F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4E61D5" w:rsidRPr="00AF6DAC">
        <w:rPr>
          <w:b/>
          <w:sz w:val="28"/>
          <w:szCs w:val="28"/>
        </w:rPr>
        <w:t xml:space="preserve"> </w:t>
      </w:r>
      <w:r w:rsidR="00EE4785">
        <w:rPr>
          <w:b/>
          <w:sz w:val="28"/>
          <w:szCs w:val="28"/>
        </w:rPr>
        <w:t>20 &amp; 21</w:t>
      </w:r>
      <w:r w:rsidR="004E61D5" w:rsidRPr="00AF6DAC">
        <w:rPr>
          <w:b/>
          <w:sz w:val="28"/>
          <w:szCs w:val="28"/>
        </w:rPr>
        <w:t>, 2022</w:t>
      </w:r>
    </w:p>
    <w:p w14:paraId="09F244AE" w14:textId="005AD0D9" w:rsidR="7FB1D80C" w:rsidRDefault="7FB1D80C" w:rsidP="50AF466C">
      <w:pPr>
        <w:jc w:val="center"/>
        <w:rPr>
          <w:b/>
          <w:bCs/>
          <w:sz w:val="24"/>
          <w:szCs w:val="24"/>
        </w:rPr>
      </w:pPr>
      <w:r w:rsidRPr="50AF466C">
        <w:rPr>
          <w:b/>
          <w:bCs/>
          <w:sz w:val="24"/>
          <w:szCs w:val="24"/>
        </w:rPr>
        <w:t>Hosted by Helena Public and East Helena Public School Nurses</w:t>
      </w:r>
    </w:p>
    <w:p w14:paraId="415783C5" w14:textId="1D3F4268" w:rsidR="002E04C6" w:rsidRPr="002E04C6" w:rsidRDefault="00E02BE2" w:rsidP="002E04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Helena College: Airport Extension</w:t>
      </w:r>
    </w:p>
    <w:p w14:paraId="55670158" w14:textId="637FDD30" w:rsidR="002E04C6" w:rsidRPr="002E04C6" w:rsidRDefault="00616759" w:rsidP="002E04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2300 Airport Rd Helena, MT 59601</w:t>
      </w:r>
    </w:p>
    <w:p w14:paraId="2B573092" w14:textId="48FA1D53" w:rsidR="00B738C1" w:rsidRDefault="002E04C6" w:rsidP="005B4094">
      <w:pPr>
        <w:jc w:val="center"/>
        <w:rPr>
          <w:b/>
          <w:i/>
          <w:sz w:val="24"/>
          <w:szCs w:val="24"/>
        </w:rPr>
      </w:pPr>
      <w:r w:rsidRPr="002E04C6">
        <w:rPr>
          <w:b/>
          <w:i/>
          <w:sz w:val="24"/>
          <w:szCs w:val="24"/>
        </w:rPr>
        <w:t>Room</w:t>
      </w:r>
      <w:r w:rsidR="00A10C13">
        <w:rPr>
          <w:b/>
          <w:i/>
          <w:sz w:val="24"/>
          <w:szCs w:val="24"/>
        </w:rPr>
        <w:t>: Lecture Hall</w:t>
      </w:r>
    </w:p>
    <w:p w14:paraId="3E43DCF5" w14:textId="4C807ABF" w:rsidR="003F13AF" w:rsidRDefault="003F13AF" w:rsidP="005B4094">
      <w:pPr>
        <w:jc w:val="center"/>
      </w:pPr>
    </w:p>
    <w:p w14:paraId="10567588" w14:textId="77777777" w:rsidR="003F13AF" w:rsidRDefault="003F13AF" w:rsidP="003F13AF">
      <w:r w:rsidRPr="003F13AF">
        <w:rPr>
          <w:b/>
          <w:sz w:val="24"/>
          <w:szCs w:val="24"/>
        </w:rPr>
        <w:t>Registration Information</w:t>
      </w:r>
      <w:r>
        <w:rPr>
          <w:sz w:val="28"/>
          <w:szCs w:val="28"/>
        </w:rPr>
        <w:t>:</w:t>
      </w:r>
      <w:r>
        <w:t xml:space="preserve"> $100.00/person for MASN Members, $165.00/person for Non-MASN Members, $40.00 for Nursing Students and Retirees  </w:t>
      </w:r>
    </w:p>
    <w:p w14:paraId="5FE7A637" w14:textId="60E182F1" w:rsidR="003F13AF" w:rsidRDefault="003F13AF" w:rsidP="003F13AF">
      <w:pPr>
        <w:rPr>
          <w:rStyle w:val="Hyperlink"/>
          <w:rFonts w:ascii="Calibri" w:eastAsia="Calibri" w:hAnsi="Calibri" w:cs="Calibri"/>
        </w:rPr>
      </w:pPr>
      <w:r w:rsidRPr="50AF466C">
        <w:rPr>
          <w:b/>
          <w:bCs/>
        </w:rPr>
        <w:t xml:space="preserve">Please register online via </w:t>
      </w:r>
      <w:proofErr w:type="spellStart"/>
      <w:r w:rsidRPr="50AF466C">
        <w:rPr>
          <w:b/>
          <w:bCs/>
        </w:rPr>
        <w:t>eventbrite</w:t>
      </w:r>
      <w:proofErr w:type="spellEnd"/>
      <w:r>
        <w:t xml:space="preserve">:  </w:t>
      </w:r>
      <w:hyperlink r:id="rId10">
        <w:r w:rsidRPr="50AF466C">
          <w:rPr>
            <w:rStyle w:val="Hyperlink"/>
            <w:rFonts w:ascii="Calibri" w:eastAsia="Calibri" w:hAnsi="Calibri" w:cs="Calibri"/>
          </w:rPr>
          <w:t>https://www.eventbrite.com/e/montana-association-of-school-nurses-2022-fall-conference-tickets-422904026327</w:t>
        </w:r>
      </w:hyperlink>
    </w:p>
    <w:p w14:paraId="46693848" w14:textId="4DA10F1A" w:rsidR="003F13AF" w:rsidRDefault="003F13AF" w:rsidP="003F13AF">
      <w:pPr>
        <w:rPr>
          <w:rStyle w:val="Hyperlink"/>
          <w:rFonts w:ascii="Calibri" w:eastAsia="Calibri" w:hAnsi="Calibri" w:cs="Calibri"/>
        </w:rPr>
      </w:pPr>
    </w:p>
    <w:p w14:paraId="79AA2534" w14:textId="77777777" w:rsidR="003F13AF" w:rsidRDefault="003F13AF" w:rsidP="003F13AF">
      <w:r>
        <w:t>Please contact Shannon McNamee for questions at 324-2481 or smcnamee@helenaschools.org</w:t>
      </w:r>
    </w:p>
    <w:p w14:paraId="77F1BFC2" w14:textId="0F62434A" w:rsidR="003F13AF" w:rsidRDefault="003F13AF" w:rsidP="005B4094">
      <w:pPr>
        <w:jc w:val="center"/>
      </w:pPr>
    </w:p>
    <w:p w14:paraId="47BC2A0D" w14:textId="0E957FD6" w:rsidR="003F13AF" w:rsidRPr="003F13AF" w:rsidRDefault="003F13AF" w:rsidP="005B4094">
      <w:pPr>
        <w:jc w:val="center"/>
        <w:rPr>
          <w:b/>
          <w:u w:val="single"/>
        </w:rPr>
      </w:pPr>
      <w:r w:rsidRPr="003F13AF">
        <w:rPr>
          <w:b/>
          <w:u w:val="single"/>
        </w:rPr>
        <w:t>AGENDA</w:t>
      </w:r>
    </w:p>
    <w:p w14:paraId="4AEF094F" w14:textId="77777777" w:rsidR="00B738C1" w:rsidRDefault="00B738C1"/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35"/>
        <w:gridCol w:w="4905"/>
        <w:gridCol w:w="3120"/>
      </w:tblGrid>
      <w:tr w:rsidR="00B738C1" w14:paraId="52FDF214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0559" w14:textId="77777777" w:rsidR="00B738C1" w:rsidRDefault="003A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6CC1" w14:textId="63BA0027" w:rsidR="003743C7" w:rsidRDefault="00E51B57" w:rsidP="00374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43C7">
              <w:rPr>
                <w:b/>
                <w:sz w:val="28"/>
                <w:szCs w:val="28"/>
              </w:rPr>
              <w:t>Thursday</w:t>
            </w:r>
            <w:r w:rsidR="003743C7">
              <w:rPr>
                <w:b/>
                <w:sz w:val="28"/>
                <w:szCs w:val="28"/>
              </w:rPr>
              <w:t>,</w:t>
            </w:r>
            <w:r w:rsidRPr="003743C7">
              <w:rPr>
                <w:b/>
                <w:sz w:val="28"/>
                <w:szCs w:val="28"/>
              </w:rPr>
              <w:t xml:space="preserve"> Oct 20</w:t>
            </w:r>
            <w:r w:rsidRPr="003743C7">
              <w:rPr>
                <w:b/>
                <w:sz w:val="28"/>
                <w:szCs w:val="28"/>
                <w:vertAlign w:val="superscript"/>
              </w:rPr>
              <w:t>th</w:t>
            </w:r>
          </w:p>
          <w:p w14:paraId="25EB0585" w14:textId="64628000" w:rsidR="00E51B57" w:rsidRPr="003743C7" w:rsidRDefault="00E51B57" w:rsidP="00374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43C7">
              <w:rPr>
                <w:b/>
                <w:sz w:val="28"/>
                <w:szCs w:val="28"/>
              </w:rPr>
              <w:t>Conference Session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7F28" w14:textId="77777777" w:rsidR="00B738C1" w:rsidRDefault="003A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Component(s) of Framework for 21st Century School Nursing</w:t>
            </w:r>
          </w:p>
        </w:tc>
      </w:tr>
      <w:tr w:rsidR="00FC7F12" w14:paraId="5F4C4E72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CD38" w14:textId="4F9E9934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0830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C305" w14:textId="7D3E71E8" w:rsidR="00FC7F12" w:rsidRPr="00FC7F12" w:rsidRDefault="00A814AE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 in, light breakfast / </w:t>
            </w:r>
            <w:r w:rsidR="00FC7F12" w:rsidRPr="00FC7F12">
              <w:rPr>
                <w:b/>
                <w:sz w:val="18"/>
                <w:szCs w:val="18"/>
              </w:rPr>
              <w:t>Welcome and Introduction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8363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C7F12" w14:paraId="56391EB8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5165" w14:textId="4107F275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0900-0950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51BC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Session 1: </w:t>
            </w:r>
            <w:r w:rsidRPr="00FA044B">
              <w:rPr>
                <w:b/>
              </w:rPr>
              <w:t xml:space="preserve"> </w:t>
            </w:r>
            <w:r>
              <w:rPr>
                <w:b/>
                <w:i/>
              </w:rPr>
              <w:t>Identification &amp; Early Intervention for Students with Mental Health Concerns</w:t>
            </w:r>
            <w:r w:rsidRPr="001E3531">
              <w:rPr>
                <w:i/>
              </w:rPr>
              <w:t>.</w:t>
            </w:r>
            <w:r>
              <w:t xml:space="preserve">  </w:t>
            </w:r>
          </w:p>
          <w:p w14:paraId="73659454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Kayleigh Brown (CMA) &amp; Dr. Zaluski (Teams) from Rural Behavioral Health Institute</w:t>
            </w:r>
          </w:p>
          <w:p w14:paraId="42C14B56" w14:textId="1AF83E19" w:rsidR="00FC7F12" w:rsidRPr="00FA044B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07FE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bCs/>
              </w:rPr>
            </w:pPr>
            <w:r w:rsidRPr="50AF466C">
              <w:rPr>
                <w:rFonts w:ascii="Comfortaa" w:eastAsia="Comfortaa" w:hAnsi="Comfortaa" w:cs="Comfortaa"/>
                <w:b/>
                <w:bCs/>
                <w:highlight w:val="lightGray"/>
              </w:rPr>
              <w:t>Standards of Practice; Clinical Competence; Clinical Guidelines</w:t>
            </w:r>
          </w:p>
          <w:p w14:paraId="0C73EC33" w14:textId="18067CFC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1C6164C7">
              <w:rPr>
                <w:rFonts w:ascii="Comfortaa" w:eastAsia="Comfortaa" w:hAnsi="Comfortaa" w:cs="Comfortaa"/>
                <w:b/>
                <w:bCs/>
                <w:highlight w:val="yellow"/>
              </w:rPr>
              <w:t>Care Coordination; Case Management; Chronic Disease Management</w:t>
            </w:r>
          </w:p>
        </w:tc>
      </w:tr>
      <w:tr w:rsidR="00FC7F12" w14:paraId="68C8E22B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498A" w14:textId="23E1582A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1000-1050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EC1D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b/>
              </w:rPr>
              <w:t xml:space="preserve">Session 2: </w:t>
            </w:r>
            <w:r>
              <w:rPr>
                <w:b/>
                <w:i/>
                <w:color w:val="000000" w:themeColor="text1"/>
              </w:rPr>
              <w:t>Youth Vaping Trends</w:t>
            </w:r>
          </w:p>
          <w:p w14:paraId="01FF1E08" w14:textId="50C9C449" w:rsidR="00FC7F12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Sandau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</w:t>
            </w:r>
            <w:r w:rsidR="00FC7F12">
              <w:rPr>
                <w:color w:val="000000" w:themeColor="text1"/>
              </w:rPr>
              <w:t>obacco Education Specialist</w:t>
            </w:r>
          </w:p>
          <w:p w14:paraId="332FD85F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color w:val="000000" w:themeColor="text1"/>
              </w:rPr>
              <w:t>Lewis and Clark Public Health</w:t>
            </w:r>
          </w:p>
          <w:p w14:paraId="4D8C8895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  <w:p w14:paraId="48725848" w14:textId="17001276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6241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bCs/>
              </w:rPr>
            </w:pPr>
            <w:r w:rsidRPr="50AF466C">
              <w:rPr>
                <w:rFonts w:ascii="Comfortaa" w:eastAsia="Comfortaa" w:hAnsi="Comfortaa" w:cs="Comfortaa"/>
                <w:b/>
                <w:bCs/>
                <w:highlight w:val="yellow"/>
              </w:rPr>
              <w:t>Care Coordination; Education</w:t>
            </w:r>
          </w:p>
          <w:p w14:paraId="65B195B3" w14:textId="75CD302D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highlight w:val="lightGray"/>
                <w:shd w:val="clear" w:color="auto" w:fill="C9DAF8"/>
              </w:rPr>
            </w:pPr>
            <w:r w:rsidRPr="50AF466C">
              <w:rPr>
                <w:rFonts w:ascii="Comfortaa" w:eastAsia="Comfortaa" w:hAnsi="Comfortaa" w:cs="Comfortaa"/>
                <w:b/>
                <w:bCs/>
                <w:highlight w:val="green"/>
              </w:rPr>
              <w:t>Community/Public Health; Outreach</w:t>
            </w:r>
          </w:p>
        </w:tc>
      </w:tr>
      <w:tr w:rsidR="00FC7F12" w14:paraId="5C8B80A6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8C45" w14:textId="2851FCE3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1100-1150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5F49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Session 3: </w:t>
            </w:r>
            <w:r>
              <w:rPr>
                <w:b/>
                <w:i/>
                <w:color w:val="000000" w:themeColor="text1"/>
              </w:rPr>
              <w:t xml:space="preserve">Improving Pediatric Diabetes Care in Montana: Back-to-School with </w:t>
            </w:r>
            <w:proofErr w:type="spellStart"/>
            <w:r>
              <w:rPr>
                <w:b/>
                <w:i/>
                <w:color w:val="000000" w:themeColor="text1"/>
              </w:rPr>
              <w:t>DiSH</w:t>
            </w:r>
            <w:proofErr w:type="spellEnd"/>
          </w:p>
          <w:p w14:paraId="21D77705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 Pollock &amp; Dr. Bost (Teams)</w:t>
            </w:r>
          </w:p>
          <w:p w14:paraId="4596672C" w14:textId="61FDCC43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3906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highlight w:val="yellow"/>
              </w:rPr>
            </w:pPr>
            <w:r w:rsidRPr="50AF466C">
              <w:rPr>
                <w:b/>
                <w:bCs/>
                <w:highlight w:val="yellow"/>
              </w:rPr>
              <w:t>Care Coordination; Chronic Disease Management; Education; Student Care Plans;</w:t>
            </w:r>
            <w:r w:rsidRPr="50AF466C">
              <w:rPr>
                <w:rFonts w:ascii="Franklin Gothic Medium" w:eastAsia="Franklin Gothic Medium" w:hAnsi="Franklin Gothic Medium" w:cs="Franklin Gothic Medium"/>
                <w:b/>
                <w:bCs/>
                <w:color w:val="006600"/>
              </w:rPr>
              <w:t xml:space="preserve"> </w:t>
            </w:r>
            <w:r w:rsidRPr="50AF466C">
              <w:rPr>
                <w:b/>
                <w:bCs/>
                <w:highlight w:val="yellow"/>
              </w:rPr>
              <w:t>Student-centered Care</w:t>
            </w:r>
          </w:p>
          <w:p w14:paraId="435A8C2C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50AF466C">
              <w:rPr>
                <w:b/>
                <w:bCs/>
                <w:highlight w:val="yellow"/>
              </w:rPr>
              <w:lastRenderedPageBreak/>
              <w:t>Care Coordination; Direct Care</w:t>
            </w:r>
          </w:p>
          <w:p w14:paraId="03C04A88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highlight w:val="yellow"/>
              </w:rPr>
            </w:pPr>
          </w:p>
          <w:p w14:paraId="3600ECDC" w14:textId="60921130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highlight w:val="yellow"/>
                <w:shd w:val="clear" w:color="auto" w:fill="9FC5E8"/>
              </w:rPr>
            </w:pPr>
          </w:p>
        </w:tc>
      </w:tr>
      <w:tr w:rsidR="00FC7F12" w14:paraId="2E3F0611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3A24" w14:textId="7C993B59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1200-1300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6F1D" w14:textId="57DECFCD" w:rsidR="00FC7F12" w:rsidRPr="003F13AF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13AF">
              <w:rPr>
                <w:b/>
              </w:rPr>
              <w:t>Lunch and MASN Business Meeting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8513" w14:textId="16D562B3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nklin Gothic Medium" w:eastAsia="Franklin Gothic Medium" w:hAnsi="Franklin Gothic Medium" w:cs="Franklin Gothic Medium"/>
                <w:b/>
                <w:color w:val="006600"/>
              </w:rPr>
            </w:pPr>
          </w:p>
        </w:tc>
      </w:tr>
      <w:tr w:rsidR="00FC7F12" w14:paraId="712259A6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7DB0" w14:textId="609B7161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1300-1350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5CAB" w14:textId="77777777" w:rsidR="00FC7F12" w:rsidRPr="00FA044B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Session 4:</w:t>
            </w:r>
            <w:r>
              <w:t xml:space="preserve"> </w:t>
            </w:r>
            <w:r w:rsidRPr="50AF466C">
              <w:rPr>
                <w:b/>
                <w:i/>
              </w:rPr>
              <w:t>Social Determinants of Health</w:t>
            </w:r>
          </w:p>
          <w:p w14:paraId="53CBF6F8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Drenda Niemann, Health Officer</w:t>
            </w:r>
          </w:p>
          <w:p w14:paraId="52CE62D5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Lewis and Clark Public Health</w:t>
            </w:r>
          </w:p>
          <w:p w14:paraId="3081E341" w14:textId="52B25DF1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DB37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highlight w:val="blue"/>
              </w:rPr>
            </w:pPr>
            <w:r w:rsidRPr="50AF466C">
              <w:rPr>
                <w:b/>
                <w:bCs/>
                <w:highlight w:val="cyan"/>
              </w:rPr>
              <w:t>Leadership; Lifelong Learner; Advocacy</w:t>
            </w:r>
          </w:p>
          <w:p w14:paraId="44489FB4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highlight w:val="green"/>
              </w:rPr>
            </w:pPr>
            <w:r w:rsidRPr="50AF466C">
              <w:rPr>
                <w:b/>
                <w:bCs/>
                <w:highlight w:val="green"/>
              </w:rPr>
              <w:t>Community/Public Health; Health Equity; Healthy People 2020;</w:t>
            </w:r>
          </w:p>
          <w:p w14:paraId="7B290E9B" w14:textId="31238440" w:rsidR="00FC7F12" w:rsidRPr="00A76FDC" w:rsidRDefault="00FC7F12" w:rsidP="00FC7F12">
            <w:pPr>
              <w:widowControl w:val="0"/>
              <w:spacing w:line="240" w:lineRule="auto"/>
              <w:jc w:val="center"/>
              <w:rPr>
                <w:b/>
              </w:rPr>
            </w:pPr>
            <w:r w:rsidRPr="50AF466C">
              <w:rPr>
                <w:b/>
                <w:bCs/>
                <w:highlight w:val="green"/>
              </w:rPr>
              <w:t>Social Determinants of Health</w:t>
            </w:r>
          </w:p>
        </w:tc>
      </w:tr>
      <w:tr w:rsidR="00FC7F12" w14:paraId="7FD61BC1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338F" w14:textId="0BB0CA71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1400-1450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C94F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</w:rPr>
              <w:t>Session 5</w:t>
            </w:r>
            <w:r>
              <w:t xml:space="preserve">: </w:t>
            </w:r>
            <w:r w:rsidRPr="50AF466C">
              <w:rPr>
                <w:b/>
                <w:i/>
              </w:rPr>
              <w:t>Vaccine Hesitancy</w:t>
            </w:r>
          </w:p>
          <w:p w14:paraId="34DCA415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Sophia Newcomer, PhD, MPH</w:t>
            </w:r>
          </w:p>
          <w:p w14:paraId="0F8F7EF1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University of Montana</w:t>
            </w:r>
          </w:p>
          <w:p w14:paraId="2D84D156" w14:textId="0F0597B4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0562" w14:textId="77777777" w:rsidR="00FC7F12" w:rsidRDefault="00FC7F12" w:rsidP="00FC7F12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highlight w:val="cyan"/>
                <w:shd w:val="clear" w:color="auto" w:fill="EFEFEF"/>
              </w:rPr>
            </w:pPr>
            <w:r w:rsidRPr="1C6164C7">
              <w:rPr>
                <w:rFonts w:ascii="Comfortaa" w:eastAsia="Comfortaa" w:hAnsi="Comfortaa" w:cs="Comfortaa"/>
                <w:b/>
                <w:highlight w:val="cyan"/>
                <w:shd w:val="clear" w:color="auto" w:fill="EFEFEF"/>
              </w:rPr>
              <w:t>Leadership</w:t>
            </w:r>
          </w:p>
          <w:p w14:paraId="6BBA788F" w14:textId="7777777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bCs/>
                <w:highlight w:val="red"/>
              </w:rPr>
            </w:pPr>
            <w:r w:rsidRPr="50AF466C">
              <w:rPr>
                <w:rFonts w:ascii="Comfortaa" w:eastAsia="Comfortaa" w:hAnsi="Comfortaa" w:cs="Comfortaa"/>
                <w:b/>
                <w:bCs/>
                <w:highlight w:val="green"/>
              </w:rPr>
              <w:t>Community/Public Health;</w:t>
            </w:r>
          </w:p>
          <w:p w14:paraId="5B5FA8A8" w14:textId="6BAFFECE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green"/>
              </w:rPr>
            </w:pPr>
            <w:r w:rsidRPr="50AF466C">
              <w:rPr>
                <w:rFonts w:ascii="Comfortaa" w:eastAsia="Comfortaa" w:hAnsi="Comfortaa" w:cs="Comfortaa"/>
                <w:b/>
                <w:bCs/>
                <w:highlight w:val="green"/>
              </w:rPr>
              <w:t>Risk Reduction</w:t>
            </w:r>
          </w:p>
        </w:tc>
      </w:tr>
      <w:tr w:rsidR="00FC7F12" w14:paraId="30DF45E9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BC70" w14:textId="7ABB832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1500-1600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4D78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Session 6</w:t>
            </w:r>
            <w:r>
              <w:t xml:space="preserve">: </w:t>
            </w:r>
            <w:r w:rsidRPr="50AF466C">
              <w:rPr>
                <w:b/>
                <w:i/>
              </w:rPr>
              <w:t>Eating Disorders in Our Schools</w:t>
            </w:r>
          </w:p>
          <w:p w14:paraId="3C1FD5DA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Dani Sindelar, RD, CDE, LN</w:t>
            </w:r>
          </w:p>
          <w:p w14:paraId="2C5BDD32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Emily Wish, LLC</w:t>
            </w:r>
          </w:p>
          <w:p w14:paraId="58BA92B2" w14:textId="50579BF6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C9D9" w14:textId="77777777" w:rsidR="00FC7F12" w:rsidRPr="00A76FDC" w:rsidRDefault="00FC7F12" w:rsidP="00FC7F12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bCs/>
              </w:rPr>
            </w:pPr>
            <w:r w:rsidRPr="00A76FDC">
              <w:rPr>
                <w:b/>
                <w:highlight w:val="yellow"/>
              </w:rPr>
              <w:t>Care Coordination</w:t>
            </w:r>
            <w:r w:rsidRPr="1C6164C7">
              <w:rPr>
                <w:b/>
                <w:bCs/>
                <w:highlight w:val="yellow"/>
              </w:rPr>
              <w:t>; Case Management</w:t>
            </w:r>
          </w:p>
          <w:p w14:paraId="089AACAE" w14:textId="606575A7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highlight w:val="green"/>
              </w:rPr>
            </w:pPr>
            <w:r w:rsidRPr="1C6164C7">
              <w:rPr>
                <w:b/>
                <w:bCs/>
                <w:highlight w:val="green"/>
              </w:rPr>
              <w:t>Community/Public Health; Health Promotion</w:t>
            </w:r>
          </w:p>
        </w:tc>
      </w:tr>
      <w:tr w:rsidR="00604063" w14:paraId="20249019" w14:textId="77777777" w:rsidTr="00604063">
        <w:trPr>
          <w:jc w:val="center"/>
        </w:trPr>
        <w:tc>
          <w:tcPr>
            <w:tcW w:w="13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C61E" w14:textId="77777777" w:rsidR="00604063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2338" w14:textId="77777777" w:rsidR="00604063" w:rsidRPr="1C6164C7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0FA1" w14:textId="77777777" w:rsidR="00604063" w:rsidRPr="00A76FDC" w:rsidRDefault="00604063" w:rsidP="00FC7F12">
            <w:pPr>
              <w:widowControl w:val="0"/>
              <w:spacing w:line="240" w:lineRule="auto"/>
              <w:jc w:val="center"/>
              <w:rPr>
                <w:b/>
                <w:highlight w:val="green"/>
                <w:shd w:val="clear" w:color="auto" w:fill="EFEFEF"/>
              </w:rPr>
            </w:pPr>
          </w:p>
        </w:tc>
      </w:tr>
      <w:tr w:rsidR="00FC7F12" w14:paraId="4C595A73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C60D" w14:textId="2F5F7032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2884" w14:textId="79F543A2" w:rsidR="00FC7F12" w:rsidRPr="00604063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604063">
              <w:rPr>
                <w:b/>
                <w:bCs/>
                <w:sz w:val="28"/>
                <w:szCs w:val="28"/>
              </w:rPr>
              <w:t>Friday</w:t>
            </w:r>
            <w:r w:rsidR="00604063">
              <w:rPr>
                <w:b/>
                <w:bCs/>
                <w:sz w:val="28"/>
                <w:szCs w:val="28"/>
              </w:rPr>
              <w:t>,</w:t>
            </w:r>
            <w:r w:rsidRPr="00604063">
              <w:rPr>
                <w:b/>
                <w:bCs/>
                <w:sz w:val="28"/>
                <w:szCs w:val="28"/>
              </w:rPr>
              <w:t xml:space="preserve"> October 2</w:t>
            </w:r>
            <w:r w:rsidR="003743C7">
              <w:rPr>
                <w:b/>
                <w:bCs/>
                <w:sz w:val="28"/>
                <w:szCs w:val="28"/>
              </w:rPr>
              <w:t>1</w:t>
            </w:r>
            <w:r w:rsidR="003743C7" w:rsidRPr="003743C7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3743C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72C8B8" w14:textId="43CB1AF5" w:rsidR="00FC7F12" w:rsidRDefault="00FC7F12" w:rsidP="0066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604063">
              <w:rPr>
                <w:b/>
                <w:bCs/>
                <w:sz w:val="28"/>
                <w:szCs w:val="28"/>
              </w:rPr>
              <w:t>Conference Session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FB37" w14:textId="61D5FC06" w:rsidR="00FC7F12" w:rsidRPr="00A76FDC" w:rsidRDefault="00FC7F12" w:rsidP="00FC7F12">
            <w:pPr>
              <w:widowControl w:val="0"/>
              <w:spacing w:line="240" w:lineRule="auto"/>
              <w:jc w:val="center"/>
              <w:rPr>
                <w:b/>
                <w:highlight w:val="green"/>
                <w:shd w:val="clear" w:color="auto" w:fill="EFEFEF"/>
              </w:rPr>
            </w:pPr>
          </w:p>
        </w:tc>
      </w:tr>
      <w:tr w:rsidR="00FC7F12" w14:paraId="20F90F01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D615" w14:textId="693255E8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0800-0850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875E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  <w:r w:rsidRPr="50AF466C">
              <w:rPr>
                <w:b/>
                <w:bCs/>
              </w:rPr>
              <w:t>Session 7:</w:t>
            </w:r>
            <w:r>
              <w:t xml:space="preserve"> </w:t>
            </w:r>
            <w:r w:rsidRPr="50AF466C">
              <w:rPr>
                <w:b/>
                <w:bCs/>
                <w:i/>
                <w:iCs/>
              </w:rPr>
              <w:t>Identifying Drug Endangered Children:  A Collaborative Approach</w:t>
            </w:r>
          </w:p>
          <w:p w14:paraId="4704FA76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Preston Tescher- Certified DEC Trainer, United States Probation Officer</w:t>
            </w:r>
          </w:p>
          <w:p w14:paraId="1C9208F9" w14:textId="4C07089A" w:rsidR="00FC7F12" w:rsidRDefault="00FC7F12" w:rsidP="00CE1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8148" w14:textId="77777777" w:rsidR="00FC7F12" w:rsidRPr="00A76FDC" w:rsidRDefault="00FC7F12" w:rsidP="00FC7F12">
            <w:pPr>
              <w:widowControl w:val="0"/>
              <w:spacing w:line="240" w:lineRule="auto"/>
              <w:jc w:val="center"/>
              <w:rPr>
                <w:b/>
                <w:shd w:val="clear" w:color="auto" w:fill="B7B7B7"/>
              </w:rPr>
            </w:pPr>
            <w:r w:rsidRPr="00A76FDC">
              <w:rPr>
                <w:b/>
                <w:highlight w:val="green"/>
                <w:shd w:val="clear" w:color="auto" w:fill="B7B7B7"/>
              </w:rPr>
              <w:t>Community/Public Health</w:t>
            </w:r>
            <w:r w:rsidRPr="1C6164C7">
              <w:rPr>
                <w:b/>
                <w:bCs/>
                <w:highlight w:val="green"/>
                <w:shd w:val="clear" w:color="auto" w:fill="B7B7B7"/>
              </w:rPr>
              <w:t>; Risk Reduction</w:t>
            </w:r>
          </w:p>
          <w:p w14:paraId="296EF6A6" w14:textId="63475366" w:rsidR="00FC7F12" w:rsidRPr="00A76FDC" w:rsidRDefault="00FC7F12" w:rsidP="00FC7F1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FC7F12" w14:paraId="2AE144E4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64E5" w14:textId="041B1EBF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0900-1200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43C3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  <w:r w:rsidRPr="1722B613">
              <w:rPr>
                <w:b/>
                <w:bCs/>
              </w:rPr>
              <w:t>Session 8</w:t>
            </w:r>
            <w:r>
              <w:t>:</w:t>
            </w:r>
            <w:r w:rsidRPr="1722B613">
              <w:rPr>
                <w:i/>
                <w:iCs/>
              </w:rPr>
              <w:t xml:space="preserve"> </w:t>
            </w:r>
            <w:r w:rsidRPr="1722B613">
              <w:rPr>
                <w:b/>
                <w:bCs/>
                <w:i/>
                <w:iCs/>
              </w:rPr>
              <w:t>LGBTQ+ Health Allies Training</w:t>
            </w:r>
          </w:p>
          <w:p w14:paraId="302B6CE7" w14:textId="77777777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Cami </w:t>
            </w:r>
            <w:proofErr w:type="spellStart"/>
            <w:r>
              <w:t>Armigo</w:t>
            </w:r>
            <w:proofErr w:type="spellEnd"/>
            <w:r>
              <w:t xml:space="preserve">-Grover, Education Director, </w:t>
            </w:r>
            <w:proofErr w:type="spellStart"/>
            <w:r>
              <w:t>Bridercare</w:t>
            </w:r>
            <w:proofErr w:type="spellEnd"/>
          </w:p>
          <w:p w14:paraId="4F485C43" w14:textId="0CFDA453" w:rsidR="00FC7F12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 Contact hours)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C5C9" w14:textId="77777777" w:rsidR="00FC7F12" w:rsidRPr="00A76FDC" w:rsidRDefault="00FC7F12" w:rsidP="00FC7F12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1C6164C7">
              <w:rPr>
                <w:b/>
                <w:bCs/>
                <w:highlight w:val="cyan"/>
              </w:rPr>
              <w:t>Leadership; Lifelong Learner; Advocacy</w:t>
            </w:r>
          </w:p>
          <w:p w14:paraId="26086396" w14:textId="01D1B4B9" w:rsidR="00FC7F12" w:rsidRPr="00A76FDC" w:rsidRDefault="00FC7F12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1C6164C7">
              <w:rPr>
                <w:b/>
                <w:bCs/>
                <w:highlight w:val="green"/>
              </w:rPr>
              <w:t>Health Equity; Outreach, Cultural Competency</w:t>
            </w:r>
          </w:p>
        </w:tc>
      </w:tr>
      <w:tr w:rsidR="00604063" w14:paraId="1487728A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3CBE" w14:textId="6B4CBE5E" w:rsidR="00604063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1200-1300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24EE" w14:textId="6EB15B1C" w:rsidR="00604063" w:rsidRPr="1722B613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F13AF">
              <w:rPr>
                <w:b/>
              </w:rPr>
              <w:t>Lunch</w:t>
            </w:r>
            <w:r w:rsidRPr="00660593">
              <w:t>:</w:t>
            </w:r>
            <w:r w:rsidRPr="50AF466C">
              <w:t xml:space="preserve"> A visit with Sara Howser Burke, </w:t>
            </w:r>
            <w:proofErr w:type="spellStart"/>
            <w:proofErr w:type="gramStart"/>
            <w:r w:rsidRPr="50AF466C">
              <w:t>MS.Ed</w:t>
            </w:r>
            <w:proofErr w:type="spellEnd"/>
            <w:proofErr w:type="gramEnd"/>
            <w:r w:rsidRPr="50AF466C">
              <w:t xml:space="preserve">, BSN, RN; School Nurse Consultant and BJ </w:t>
            </w:r>
            <w:proofErr w:type="spellStart"/>
            <w:r w:rsidRPr="50AF466C">
              <w:t>Biskupiak</w:t>
            </w:r>
            <w:proofErr w:type="spellEnd"/>
            <w:r w:rsidRPr="50AF466C">
              <w:t>, School Health/Asthma Control Programs Manager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AB7B" w14:textId="77777777" w:rsidR="00604063" w:rsidRPr="1C6164C7" w:rsidRDefault="00604063" w:rsidP="00FC7F12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</w:p>
        </w:tc>
      </w:tr>
      <w:tr w:rsidR="00604063" w14:paraId="3F9661E7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0816" w14:textId="6D773B9B" w:rsidR="00604063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1300-1330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47B8" w14:textId="77777777" w:rsidR="00604063" w:rsidRPr="1C6164C7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  <w:r w:rsidRPr="50AF466C">
              <w:rPr>
                <w:b/>
                <w:bCs/>
                <w:i/>
                <w:iCs/>
              </w:rPr>
              <w:t xml:space="preserve">Session </w:t>
            </w:r>
            <w:r>
              <w:rPr>
                <w:b/>
                <w:bCs/>
                <w:i/>
                <w:iCs/>
              </w:rPr>
              <w:t>9</w:t>
            </w:r>
            <w:r w:rsidRPr="50AF466C">
              <w:rPr>
                <w:b/>
                <w:bCs/>
                <w:i/>
                <w:iCs/>
              </w:rPr>
              <w:t>: Bringing Naloxone into the Schools; The Process</w:t>
            </w:r>
            <w:r>
              <w:rPr>
                <w:b/>
                <w:bCs/>
                <w:i/>
                <w:iCs/>
              </w:rPr>
              <w:t xml:space="preserve"> by</w:t>
            </w:r>
            <w:r w:rsidRPr="50AF466C">
              <w:rPr>
                <w:b/>
                <w:bCs/>
                <w:i/>
                <w:iCs/>
              </w:rPr>
              <w:t xml:space="preserve"> Helena Public School Nurses</w:t>
            </w:r>
          </w:p>
          <w:p w14:paraId="69E6258C" w14:textId="77777777" w:rsidR="00604063" w:rsidRPr="1C6164C7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r w:rsidRPr="50AF466C">
              <w:t xml:space="preserve">Shelly Maag, </w:t>
            </w:r>
            <w:proofErr w:type="gramStart"/>
            <w:r w:rsidRPr="50AF466C">
              <w:t>BSN,RN</w:t>
            </w:r>
            <w:proofErr w:type="gramEnd"/>
            <w:r>
              <w:t xml:space="preserve"> </w:t>
            </w:r>
            <w:r w:rsidRPr="50AF466C">
              <w:t>presenting in collaboration with Helena Public School Nurses</w:t>
            </w:r>
          </w:p>
          <w:p w14:paraId="1827212A" w14:textId="44E1ECCA" w:rsidR="00604063" w:rsidRPr="00660593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50AF466C">
              <w:t>(</w:t>
            </w:r>
            <w:r>
              <w:t>0</w:t>
            </w:r>
            <w:r w:rsidRPr="50AF466C">
              <w:t>.</w:t>
            </w:r>
            <w:r>
              <w:t>5</w:t>
            </w:r>
            <w:r w:rsidRPr="50AF466C">
              <w:t xml:space="preserve">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B15E" w14:textId="77777777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  <w:r w:rsidRPr="50AF466C">
              <w:rPr>
                <w:b/>
                <w:bCs/>
                <w:highlight w:val="cyan"/>
              </w:rPr>
              <w:t>Leadership; Advocacy</w:t>
            </w:r>
          </w:p>
          <w:p w14:paraId="14EB2BFB" w14:textId="77777777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  <w:r w:rsidRPr="50AF466C">
              <w:rPr>
                <w:b/>
                <w:bCs/>
                <w:highlight w:val="lightGray"/>
              </w:rPr>
              <w:t>Standards of Practice; Clinical Competence</w:t>
            </w:r>
          </w:p>
          <w:p w14:paraId="303014B0" w14:textId="1D0304F1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  <w:r w:rsidRPr="50AF466C">
              <w:rPr>
                <w:b/>
                <w:bCs/>
                <w:highlight w:val="green"/>
              </w:rPr>
              <w:t>Community/Public Health; Risk Reduction</w:t>
            </w:r>
          </w:p>
        </w:tc>
      </w:tr>
      <w:tr w:rsidR="00604063" w14:paraId="4E0C932C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E376" w14:textId="3CB73C5A" w:rsidR="00604063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1330-1420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1EBF" w14:textId="77777777" w:rsidR="00604063" w:rsidRPr="1C6164C7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r w:rsidRPr="50AF466C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10</w:t>
            </w:r>
            <w:r w:rsidRPr="50AF466C">
              <w:rPr>
                <w:b/>
                <w:bCs/>
              </w:rPr>
              <w:t>:</w:t>
            </w:r>
            <w:r>
              <w:t xml:space="preserve"> </w:t>
            </w:r>
            <w:r w:rsidRPr="50AF466C">
              <w:rPr>
                <w:b/>
                <w:bCs/>
                <w:i/>
                <w:iCs/>
              </w:rPr>
              <w:t>Asthma Control and Treatment</w:t>
            </w:r>
          </w:p>
          <w:p w14:paraId="6C954D3E" w14:textId="77777777" w:rsidR="00604063" w:rsidRPr="1C6164C7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 xml:space="preserve">Dr. Deborah </w:t>
            </w:r>
            <w:proofErr w:type="spellStart"/>
            <w:r>
              <w:t>Liptzin</w:t>
            </w:r>
            <w:proofErr w:type="spellEnd"/>
            <w:r>
              <w:t>, a Pulmonologist at Community Medical Center in Missoula</w:t>
            </w:r>
          </w:p>
          <w:p w14:paraId="006429E5" w14:textId="2A45C9FD" w:rsidR="00604063" w:rsidRPr="50AF466C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  <w:r>
              <w:t>(1.0 Contact hour)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DB2D" w14:textId="77777777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50AF466C">
              <w:rPr>
                <w:b/>
                <w:bCs/>
                <w:highlight w:val="lightGray"/>
              </w:rPr>
              <w:t>Standards of Practice; Clinical Competence</w:t>
            </w:r>
          </w:p>
          <w:p w14:paraId="5F9648D4" w14:textId="77777777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lightGray"/>
              </w:rPr>
            </w:pPr>
            <w:r w:rsidRPr="50AF466C">
              <w:rPr>
                <w:b/>
                <w:bCs/>
                <w:highlight w:val="yellow"/>
              </w:rPr>
              <w:t>Care Coordination; Chronic Disease Management</w:t>
            </w:r>
          </w:p>
          <w:p w14:paraId="2374DF95" w14:textId="77777777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yellow"/>
              </w:rPr>
            </w:pPr>
            <w:r w:rsidRPr="50AF466C">
              <w:rPr>
                <w:b/>
                <w:bCs/>
                <w:highlight w:val="yellow"/>
              </w:rPr>
              <w:t>Case Management</w:t>
            </w:r>
          </w:p>
          <w:p w14:paraId="55B2268D" w14:textId="77777777" w:rsidR="00604063" w:rsidRPr="1C6164C7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yellow"/>
              </w:rPr>
            </w:pPr>
            <w:r w:rsidRPr="50AF466C">
              <w:rPr>
                <w:b/>
                <w:bCs/>
                <w:highlight w:val="yellow"/>
              </w:rPr>
              <w:t>Student-centered Care</w:t>
            </w:r>
          </w:p>
          <w:p w14:paraId="1DA7EBC4" w14:textId="2E7DDDBE" w:rsidR="00604063" w:rsidRPr="50AF466C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  <w:r w:rsidRPr="50AF466C">
              <w:rPr>
                <w:b/>
                <w:bCs/>
                <w:highlight w:val="yellow"/>
              </w:rPr>
              <w:t>Care Coordination; Direct</w:t>
            </w:r>
          </w:p>
        </w:tc>
      </w:tr>
      <w:tr w:rsidR="00604063" w14:paraId="003418DE" w14:textId="77777777" w:rsidTr="1722B613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169B" w14:textId="004C2DBE" w:rsidR="00604063" w:rsidRDefault="00604063" w:rsidP="00FC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1430-1520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0C04" w14:textId="24044E36" w:rsidR="00604063" w:rsidRPr="1C6164C7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Session 11: Common Sports Injuries in the </w:t>
            </w:r>
            <w:r w:rsidRPr="50AF466C">
              <w:rPr>
                <w:b/>
                <w:bCs/>
                <w:i/>
                <w:iCs/>
              </w:rPr>
              <w:t>School Setting</w:t>
            </w:r>
          </w:p>
          <w:p w14:paraId="7016C9F8" w14:textId="77777777" w:rsidR="00604063" w:rsidRPr="1C6164C7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Shawn Ruff MS, ATC, LAT, Athletic Trainer Capital High School, Helena Public Schools</w:t>
            </w:r>
          </w:p>
          <w:p w14:paraId="0E96FB00" w14:textId="5262C91F" w:rsidR="00604063" w:rsidRPr="50AF466C" w:rsidRDefault="0060406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 xml:space="preserve">1.0 </w:t>
            </w:r>
            <w:r>
              <w:t>Contact hour</w:t>
            </w:r>
            <w:bookmarkStart w:id="0" w:name="_GoBack"/>
            <w:bookmarkEnd w:id="0"/>
            <w:r>
              <w:t>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AB0D" w14:textId="77777777" w:rsidR="00604063" w:rsidRPr="00604063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yellow"/>
              </w:rPr>
            </w:pPr>
            <w:r w:rsidRPr="00604063">
              <w:rPr>
                <w:b/>
                <w:bCs/>
                <w:highlight w:val="yellow"/>
              </w:rPr>
              <w:t>Care</w:t>
            </w:r>
          </w:p>
          <w:p w14:paraId="0A76F17C" w14:textId="77777777" w:rsidR="00604063" w:rsidRPr="00604063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04063">
              <w:rPr>
                <w:b/>
                <w:bCs/>
                <w:highlight w:val="yellow"/>
              </w:rPr>
              <w:t>Care Coordination; Direct Care</w:t>
            </w:r>
          </w:p>
          <w:p w14:paraId="101ADAC5" w14:textId="77777777" w:rsidR="00604063" w:rsidRPr="00604063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04063">
              <w:rPr>
                <w:b/>
                <w:bCs/>
                <w:highlight w:val="lightGray"/>
              </w:rPr>
              <w:t>Standards of Practice; Clinical Competence</w:t>
            </w:r>
          </w:p>
          <w:p w14:paraId="5127D570" w14:textId="77777777" w:rsidR="00604063" w:rsidRPr="50AF466C" w:rsidRDefault="00604063" w:rsidP="00604063">
            <w:pPr>
              <w:widowControl w:val="0"/>
              <w:spacing w:line="240" w:lineRule="auto"/>
              <w:jc w:val="center"/>
              <w:rPr>
                <w:b/>
                <w:bCs/>
                <w:highlight w:val="lightGray"/>
              </w:rPr>
            </w:pPr>
          </w:p>
        </w:tc>
      </w:tr>
    </w:tbl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1335"/>
        <w:gridCol w:w="4905"/>
        <w:gridCol w:w="3120"/>
      </w:tblGrid>
      <w:tr w:rsidR="00C91418" w14:paraId="60A61B05" w14:textId="77777777" w:rsidTr="1722B613">
        <w:tc>
          <w:tcPr>
            <w:tcW w:w="1335" w:type="dxa"/>
          </w:tcPr>
          <w:p w14:paraId="7A094F76" w14:textId="21782B32" w:rsidR="00C91418" w:rsidRDefault="00C9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5" w:type="dxa"/>
          </w:tcPr>
          <w:p w14:paraId="523A4C0A" w14:textId="05F6FF07" w:rsidR="00C91418" w:rsidRPr="1C6164C7" w:rsidRDefault="00C91418" w:rsidP="50AF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</w:tcPr>
          <w:p w14:paraId="2184044F" w14:textId="77777777" w:rsidR="00C91418" w:rsidRPr="1C6164C7" w:rsidRDefault="00C91418" w:rsidP="1C6164C7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</w:p>
        </w:tc>
      </w:tr>
      <w:tr w:rsidR="000B5BE6" w14:paraId="48AF0442" w14:textId="77777777" w:rsidTr="1722B613">
        <w:tc>
          <w:tcPr>
            <w:tcW w:w="1335" w:type="dxa"/>
          </w:tcPr>
          <w:p w14:paraId="2C7F4DA1" w14:textId="401B2C17" w:rsidR="000B5BE6" w:rsidRDefault="000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5" w:type="dxa"/>
          </w:tcPr>
          <w:p w14:paraId="2AD1E970" w14:textId="2C14392D" w:rsidR="000B5BE6" w:rsidRPr="50AF466C" w:rsidRDefault="000B5BE6" w:rsidP="00BE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</w:tcPr>
          <w:p w14:paraId="51F54042" w14:textId="5DB8C10B" w:rsidR="000B5BE6" w:rsidRPr="1C6164C7" w:rsidRDefault="000B5BE6" w:rsidP="00BE2CEA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</w:p>
        </w:tc>
      </w:tr>
      <w:tr w:rsidR="00C91418" w14:paraId="239C2DEE" w14:textId="77777777" w:rsidTr="1722B613">
        <w:tc>
          <w:tcPr>
            <w:tcW w:w="1335" w:type="dxa"/>
          </w:tcPr>
          <w:p w14:paraId="4AFA4905" w14:textId="58FEA971" w:rsidR="00C91418" w:rsidRDefault="00C9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1" w:name="_Hlk115180782"/>
          </w:p>
        </w:tc>
        <w:tc>
          <w:tcPr>
            <w:tcW w:w="4905" w:type="dxa"/>
          </w:tcPr>
          <w:p w14:paraId="7ED019DB" w14:textId="40C3EFBE" w:rsidR="00C91418" w:rsidRPr="1C6164C7" w:rsidRDefault="00C91418" w:rsidP="50AF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</w:tcPr>
          <w:p w14:paraId="107CECFC" w14:textId="2A1A572B" w:rsidR="00C91418" w:rsidRPr="00660593" w:rsidRDefault="00C91418" w:rsidP="00604063">
            <w:pPr>
              <w:widowControl w:val="0"/>
              <w:spacing w:line="240" w:lineRule="auto"/>
              <w:rPr>
                <w:b/>
                <w:bCs/>
                <w:highlight w:val="lightGray"/>
              </w:rPr>
            </w:pPr>
          </w:p>
        </w:tc>
      </w:tr>
      <w:tr w:rsidR="00C91418" w14:paraId="37AC2462" w14:textId="77777777" w:rsidTr="1722B613">
        <w:tc>
          <w:tcPr>
            <w:tcW w:w="1335" w:type="dxa"/>
          </w:tcPr>
          <w:p w14:paraId="3F40F248" w14:textId="1F46F5B0" w:rsidR="00C91418" w:rsidRDefault="00C9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5" w:type="dxa"/>
          </w:tcPr>
          <w:p w14:paraId="399B87A1" w14:textId="31CE145B" w:rsidR="00660593" w:rsidRPr="1C6164C7" w:rsidRDefault="00660593" w:rsidP="00604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</w:tcPr>
          <w:p w14:paraId="548A6292" w14:textId="2EAB1E47" w:rsidR="00C91418" w:rsidRPr="1C6164C7" w:rsidRDefault="00C91418" w:rsidP="00604063">
            <w:pPr>
              <w:widowControl w:val="0"/>
              <w:spacing w:line="240" w:lineRule="auto"/>
              <w:rPr>
                <w:b/>
                <w:bCs/>
                <w:highlight w:val="lightGray"/>
              </w:rPr>
            </w:pPr>
          </w:p>
          <w:p w14:paraId="1EAEEC4E" w14:textId="24396A41" w:rsidR="00C91418" w:rsidRPr="1C6164C7" w:rsidRDefault="00C91418" w:rsidP="50AF466C">
            <w:pPr>
              <w:widowControl w:val="0"/>
              <w:spacing w:line="240" w:lineRule="auto"/>
              <w:jc w:val="center"/>
              <w:rPr>
                <w:b/>
                <w:bCs/>
                <w:highlight w:val="cyan"/>
              </w:rPr>
            </w:pPr>
          </w:p>
        </w:tc>
      </w:tr>
      <w:bookmarkEnd w:id="1"/>
    </w:tbl>
    <w:p w14:paraId="1627FFFA" w14:textId="77777777" w:rsidR="00B738C1" w:rsidRDefault="00B738C1"/>
    <w:sectPr w:rsidR="00B738C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5561C" w14:textId="77777777" w:rsidR="00BB2DBC" w:rsidRDefault="00BB2DBC">
      <w:pPr>
        <w:spacing w:line="240" w:lineRule="auto"/>
      </w:pPr>
      <w:r>
        <w:separator/>
      </w:r>
    </w:p>
  </w:endnote>
  <w:endnote w:type="continuationSeparator" w:id="0">
    <w:p w14:paraId="178D94B7" w14:textId="77777777" w:rsidR="00BB2DBC" w:rsidRDefault="00BB2DBC">
      <w:pPr>
        <w:spacing w:line="240" w:lineRule="auto"/>
      </w:pPr>
      <w:r>
        <w:continuationSeparator/>
      </w:r>
    </w:p>
  </w:endnote>
  <w:endnote w:type="continuationNotice" w:id="1">
    <w:p w14:paraId="60304421" w14:textId="77777777" w:rsidR="00BB2DBC" w:rsidRDefault="00BB2D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Times New Roman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19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520B5" w14:textId="743C2273" w:rsidR="003743C7" w:rsidRDefault="003743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7CCEB" w14:textId="77777777" w:rsidR="003743C7" w:rsidRDefault="0037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C45C6" w14:textId="77777777" w:rsidR="00BB2DBC" w:rsidRDefault="00BB2DBC">
      <w:pPr>
        <w:spacing w:line="240" w:lineRule="auto"/>
      </w:pPr>
      <w:r>
        <w:separator/>
      </w:r>
    </w:p>
  </w:footnote>
  <w:footnote w:type="continuationSeparator" w:id="0">
    <w:p w14:paraId="331758CE" w14:textId="77777777" w:rsidR="00BB2DBC" w:rsidRDefault="00BB2DBC">
      <w:pPr>
        <w:spacing w:line="240" w:lineRule="auto"/>
      </w:pPr>
      <w:r>
        <w:continuationSeparator/>
      </w:r>
    </w:p>
  </w:footnote>
  <w:footnote w:type="continuationNotice" w:id="1">
    <w:p w14:paraId="75EFEDAF" w14:textId="77777777" w:rsidR="00BB2DBC" w:rsidRDefault="00BB2D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927B" w14:textId="2199E9DC" w:rsidR="003743C7" w:rsidRDefault="003743C7">
    <w:pPr>
      <w:pStyle w:val="Header"/>
    </w:pPr>
    <w:r>
      <w:rPr>
        <w:noProof/>
      </w:rPr>
      <w:drawing>
        <wp:inline distT="0" distB="0" distL="0" distR="0" wp14:anchorId="2FF8A510" wp14:editId="24D52FDD">
          <wp:extent cx="5944235" cy="1054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5EA"/>
    <w:multiLevelType w:val="multilevel"/>
    <w:tmpl w:val="B98E0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D6CC5"/>
    <w:multiLevelType w:val="multilevel"/>
    <w:tmpl w:val="39861A66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8C7A3C"/>
    <w:multiLevelType w:val="multilevel"/>
    <w:tmpl w:val="3C363E68"/>
    <w:lvl w:ilvl="0">
      <w:start w:val="1"/>
      <w:numFmt w:val="decimal"/>
      <w:lvlText w:val="(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4AB0E8F"/>
    <w:multiLevelType w:val="multilevel"/>
    <w:tmpl w:val="4E56CB20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C1"/>
    <w:rsid w:val="00017EBE"/>
    <w:rsid w:val="00035358"/>
    <w:rsid w:val="00072D11"/>
    <w:rsid w:val="000B5BE6"/>
    <w:rsid w:val="000D2500"/>
    <w:rsid w:val="001A1924"/>
    <w:rsid w:val="001E1855"/>
    <w:rsid w:val="001E3531"/>
    <w:rsid w:val="001F138E"/>
    <w:rsid w:val="00221FD6"/>
    <w:rsid w:val="00250381"/>
    <w:rsid w:val="00286FDA"/>
    <w:rsid w:val="002878F3"/>
    <w:rsid w:val="002914FE"/>
    <w:rsid w:val="002D14BC"/>
    <w:rsid w:val="002D614E"/>
    <w:rsid w:val="002E04C6"/>
    <w:rsid w:val="002E95D0"/>
    <w:rsid w:val="003263BF"/>
    <w:rsid w:val="00341B9A"/>
    <w:rsid w:val="003743C7"/>
    <w:rsid w:val="00383CCF"/>
    <w:rsid w:val="003A2F99"/>
    <w:rsid w:val="003D41AA"/>
    <w:rsid w:val="003F13AF"/>
    <w:rsid w:val="00456A61"/>
    <w:rsid w:val="00476F41"/>
    <w:rsid w:val="004C387A"/>
    <w:rsid w:val="004C5968"/>
    <w:rsid w:val="004E61D5"/>
    <w:rsid w:val="004E643A"/>
    <w:rsid w:val="00503409"/>
    <w:rsid w:val="005569D4"/>
    <w:rsid w:val="005732BD"/>
    <w:rsid w:val="005767CC"/>
    <w:rsid w:val="00582685"/>
    <w:rsid w:val="005B4094"/>
    <w:rsid w:val="005F2748"/>
    <w:rsid w:val="005F581F"/>
    <w:rsid w:val="00604063"/>
    <w:rsid w:val="00616759"/>
    <w:rsid w:val="00626A5F"/>
    <w:rsid w:val="006527EC"/>
    <w:rsid w:val="00660593"/>
    <w:rsid w:val="00680828"/>
    <w:rsid w:val="00683066"/>
    <w:rsid w:val="006B67ED"/>
    <w:rsid w:val="006C3F24"/>
    <w:rsid w:val="006D0844"/>
    <w:rsid w:val="006F55FE"/>
    <w:rsid w:val="0070223B"/>
    <w:rsid w:val="0071625B"/>
    <w:rsid w:val="007359EE"/>
    <w:rsid w:val="00753D3F"/>
    <w:rsid w:val="00753DEB"/>
    <w:rsid w:val="007A7B86"/>
    <w:rsid w:val="007B2F6A"/>
    <w:rsid w:val="00884D9C"/>
    <w:rsid w:val="008A37DA"/>
    <w:rsid w:val="008B499C"/>
    <w:rsid w:val="008B4AB3"/>
    <w:rsid w:val="008B76C3"/>
    <w:rsid w:val="008C2D9A"/>
    <w:rsid w:val="008C6C39"/>
    <w:rsid w:val="008E57E1"/>
    <w:rsid w:val="008F07EC"/>
    <w:rsid w:val="0097128B"/>
    <w:rsid w:val="00975343"/>
    <w:rsid w:val="0097613E"/>
    <w:rsid w:val="00983797"/>
    <w:rsid w:val="0098603F"/>
    <w:rsid w:val="009F23A7"/>
    <w:rsid w:val="009F5503"/>
    <w:rsid w:val="00A06628"/>
    <w:rsid w:val="00A10C13"/>
    <w:rsid w:val="00A245C6"/>
    <w:rsid w:val="00A25940"/>
    <w:rsid w:val="00A71A6B"/>
    <w:rsid w:val="00A76FDC"/>
    <w:rsid w:val="00A814AE"/>
    <w:rsid w:val="00A94783"/>
    <w:rsid w:val="00A96376"/>
    <w:rsid w:val="00AB109A"/>
    <w:rsid w:val="00AE74B8"/>
    <w:rsid w:val="00AF6DAC"/>
    <w:rsid w:val="00B5286C"/>
    <w:rsid w:val="00B54E03"/>
    <w:rsid w:val="00B61BE6"/>
    <w:rsid w:val="00B738C1"/>
    <w:rsid w:val="00B85A21"/>
    <w:rsid w:val="00BA2FB4"/>
    <w:rsid w:val="00BB2DBC"/>
    <w:rsid w:val="00BB6166"/>
    <w:rsid w:val="00BD26D4"/>
    <w:rsid w:val="00BE0148"/>
    <w:rsid w:val="00BE0C56"/>
    <w:rsid w:val="00BE2CEA"/>
    <w:rsid w:val="00C607E4"/>
    <w:rsid w:val="00C91418"/>
    <w:rsid w:val="00C94815"/>
    <w:rsid w:val="00CB7B57"/>
    <w:rsid w:val="00CC12B9"/>
    <w:rsid w:val="00CD0082"/>
    <w:rsid w:val="00CE1279"/>
    <w:rsid w:val="00D03E63"/>
    <w:rsid w:val="00D33C76"/>
    <w:rsid w:val="00D63080"/>
    <w:rsid w:val="00D71D6E"/>
    <w:rsid w:val="00D92BB8"/>
    <w:rsid w:val="00DA07A4"/>
    <w:rsid w:val="00DA3F1C"/>
    <w:rsid w:val="00DA69E5"/>
    <w:rsid w:val="00DAA374"/>
    <w:rsid w:val="00DF356F"/>
    <w:rsid w:val="00DF4636"/>
    <w:rsid w:val="00DF6F27"/>
    <w:rsid w:val="00E02BE2"/>
    <w:rsid w:val="00E1465D"/>
    <w:rsid w:val="00E20CE0"/>
    <w:rsid w:val="00E51B57"/>
    <w:rsid w:val="00E67D33"/>
    <w:rsid w:val="00E71F36"/>
    <w:rsid w:val="00E849F2"/>
    <w:rsid w:val="00E90807"/>
    <w:rsid w:val="00EE4785"/>
    <w:rsid w:val="00F56DFA"/>
    <w:rsid w:val="00F804E6"/>
    <w:rsid w:val="00F876B9"/>
    <w:rsid w:val="00FA044B"/>
    <w:rsid w:val="00FA14D0"/>
    <w:rsid w:val="00FC302C"/>
    <w:rsid w:val="00FC7F12"/>
    <w:rsid w:val="00FE6E59"/>
    <w:rsid w:val="0141D919"/>
    <w:rsid w:val="0171CBF3"/>
    <w:rsid w:val="02212474"/>
    <w:rsid w:val="0245107B"/>
    <w:rsid w:val="02620216"/>
    <w:rsid w:val="0266FA44"/>
    <w:rsid w:val="02A6F905"/>
    <w:rsid w:val="02F3AAA9"/>
    <w:rsid w:val="0360486F"/>
    <w:rsid w:val="041F1A30"/>
    <w:rsid w:val="044BE4E1"/>
    <w:rsid w:val="04E285A2"/>
    <w:rsid w:val="057F41EE"/>
    <w:rsid w:val="05B104CD"/>
    <w:rsid w:val="06436083"/>
    <w:rsid w:val="06557BCE"/>
    <w:rsid w:val="06577EA4"/>
    <w:rsid w:val="072925F8"/>
    <w:rsid w:val="076DEA16"/>
    <w:rsid w:val="07E7993C"/>
    <w:rsid w:val="088F2BD8"/>
    <w:rsid w:val="08D30A02"/>
    <w:rsid w:val="092FC78D"/>
    <w:rsid w:val="0948778B"/>
    <w:rsid w:val="0A24F5DE"/>
    <w:rsid w:val="0A54B5E7"/>
    <w:rsid w:val="0A66F870"/>
    <w:rsid w:val="0A77F5DE"/>
    <w:rsid w:val="0A99ACD6"/>
    <w:rsid w:val="0BC4E98C"/>
    <w:rsid w:val="0BDD15CA"/>
    <w:rsid w:val="0BE1DB27"/>
    <w:rsid w:val="0C21D9E8"/>
    <w:rsid w:val="0C5BBD1E"/>
    <w:rsid w:val="0C721779"/>
    <w:rsid w:val="0C9B890E"/>
    <w:rsid w:val="0CE04D2C"/>
    <w:rsid w:val="0D1A3062"/>
    <w:rsid w:val="0D30EF69"/>
    <w:rsid w:val="0D5706FA"/>
    <w:rsid w:val="0D7BB34A"/>
    <w:rsid w:val="0DCBBDF2"/>
    <w:rsid w:val="0DF0E4A2"/>
    <w:rsid w:val="0DF42612"/>
    <w:rsid w:val="0DFE27F9"/>
    <w:rsid w:val="0E00A8FA"/>
    <w:rsid w:val="0E1297EF"/>
    <w:rsid w:val="0E2D73AB"/>
    <w:rsid w:val="0E6D726C"/>
    <w:rsid w:val="0F3D16FE"/>
    <w:rsid w:val="0F609DE7"/>
    <w:rsid w:val="0FA594D6"/>
    <w:rsid w:val="0FEA58F4"/>
    <w:rsid w:val="101F43FC"/>
    <w:rsid w:val="10ADC466"/>
    <w:rsid w:val="11543E3D"/>
    <w:rsid w:val="116C37AA"/>
    <w:rsid w:val="11CE2034"/>
    <w:rsid w:val="121DF80B"/>
    <w:rsid w:val="1252E313"/>
    <w:rsid w:val="128A0932"/>
    <w:rsid w:val="1297A731"/>
    <w:rsid w:val="12DC6B4F"/>
    <w:rsid w:val="12F84F9C"/>
    <w:rsid w:val="1310A8B4"/>
    <w:rsid w:val="135FD800"/>
    <w:rsid w:val="140FC85C"/>
    <w:rsid w:val="145E769A"/>
    <w:rsid w:val="1517C51B"/>
    <w:rsid w:val="15BEA494"/>
    <w:rsid w:val="15C369F1"/>
    <w:rsid w:val="15DB962F"/>
    <w:rsid w:val="15E67717"/>
    <w:rsid w:val="16082E0F"/>
    <w:rsid w:val="16482CD0"/>
    <w:rsid w:val="16484976"/>
    <w:rsid w:val="16508EAD"/>
    <w:rsid w:val="16A4EA5B"/>
    <w:rsid w:val="16F8446A"/>
    <w:rsid w:val="1704616B"/>
    <w:rsid w:val="171E9981"/>
    <w:rsid w:val="1722B613"/>
    <w:rsid w:val="1797A077"/>
    <w:rsid w:val="17B3AF6C"/>
    <w:rsid w:val="17CA3E57"/>
    <w:rsid w:val="17DD3F96"/>
    <w:rsid w:val="17FD4234"/>
    <w:rsid w:val="1809C5DD"/>
    <w:rsid w:val="1869BD2A"/>
    <w:rsid w:val="18C8B05C"/>
    <w:rsid w:val="18CDA88A"/>
    <w:rsid w:val="18E0A9C9"/>
    <w:rsid w:val="18E56F26"/>
    <w:rsid w:val="19B3EE51"/>
    <w:rsid w:val="1A005610"/>
    <w:rsid w:val="1A2DD048"/>
    <w:rsid w:val="1A8595A5"/>
    <w:rsid w:val="1A8A8DD3"/>
    <w:rsid w:val="1AB26056"/>
    <w:rsid w:val="1ABF460A"/>
    <w:rsid w:val="1AFC1CA2"/>
    <w:rsid w:val="1B5BCF85"/>
    <w:rsid w:val="1BBFBAE5"/>
    <w:rsid w:val="1C613C8E"/>
    <w:rsid w:val="1C6164C7"/>
    <w:rsid w:val="1C962796"/>
    <w:rsid w:val="1CAE2103"/>
    <w:rsid w:val="1CC5E79F"/>
    <w:rsid w:val="1CD5F386"/>
    <w:rsid w:val="1D1AB7A4"/>
    <w:rsid w:val="1D6C9447"/>
    <w:rsid w:val="1D6DFFA5"/>
    <w:rsid w:val="1D81658B"/>
    <w:rsid w:val="1D86E923"/>
    <w:rsid w:val="1EB1CD40"/>
    <w:rsid w:val="1F8839F1"/>
    <w:rsid w:val="1FCCFE0F"/>
    <w:rsid w:val="2001C88E"/>
    <w:rsid w:val="2022291E"/>
    <w:rsid w:val="203CBCD9"/>
    <w:rsid w:val="2041B507"/>
    <w:rsid w:val="2059AE74"/>
    <w:rsid w:val="205B06F1"/>
    <w:rsid w:val="205EA6A2"/>
    <w:rsid w:val="20B376A7"/>
    <w:rsid w:val="20B4C28F"/>
    <w:rsid w:val="215D18A7"/>
    <w:rsid w:val="21845666"/>
    <w:rsid w:val="21981EBD"/>
    <w:rsid w:val="21B9D632"/>
    <w:rsid w:val="21E6A0E3"/>
    <w:rsid w:val="2227B1C9"/>
    <w:rsid w:val="2281743A"/>
    <w:rsid w:val="22A51427"/>
    <w:rsid w:val="22DCEAF5"/>
    <w:rsid w:val="23020483"/>
    <w:rsid w:val="234BC0CF"/>
    <w:rsid w:val="2350B8FD"/>
    <w:rsid w:val="2380ABD7"/>
    <w:rsid w:val="23C2EEF4"/>
    <w:rsid w:val="243C29C3"/>
    <w:rsid w:val="244F2B02"/>
    <w:rsid w:val="2467246F"/>
    <w:rsid w:val="2493EF20"/>
    <w:rsid w:val="249D3A6D"/>
    <w:rsid w:val="24C3E1FA"/>
    <w:rsid w:val="2526D42A"/>
    <w:rsid w:val="253F23BC"/>
    <w:rsid w:val="2582553E"/>
    <w:rsid w:val="25AF52C0"/>
    <w:rsid w:val="261029A7"/>
    <w:rsid w:val="263DD32A"/>
    <w:rsid w:val="269A90B5"/>
    <w:rsid w:val="26E70F88"/>
    <w:rsid w:val="273907D6"/>
    <w:rsid w:val="27713037"/>
    <w:rsid w:val="27762865"/>
    <w:rsid w:val="27D22D69"/>
    <w:rsid w:val="28D65023"/>
    <w:rsid w:val="29031AD4"/>
    <w:rsid w:val="299DFB88"/>
    <w:rsid w:val="29DE7FB3"/>
    <w:rsid w:val="29E59392"/>
    <w:rsid w:val="2A3E1D07"/>
    <w:rsid w:val="2A70A898"/>
    <w:rsid w:val="2AC47D79"/>
    <w:rsid w:val="2ADCF1B8"/>
    <w:rsid w:val="2AE18444"/>
    <w:rsid w:val="2AECCACE"/>
    <w:rsid w:val="2AF6BB2A"/>
    <w:rsid w:val="2B1BBCE8"/>
    <w:rsid w:val="2B267B33"/>
    <w:rsid w:val="2B6C194A"/>
    <w:rsid w:val="2BCD27DB"/>
    <w:rsid w:val="2C81DD94"/>
    <w:rsid w:val="2CA3C75D"/>
    <w:rsid w:val="2CA7A6C4"/>
    <w:rsid w:val="2CBA9B4B"/>
    <w:rsid w:val="2CBB5090"/>
    <w:rsid w:val="2D4050D8"/>
    <w:rsid w:val="2DCA0BE5"/>
    <w:rsid w:val="2DD3FC41"/>
    <w:rsid w:val="2E2A3B6F"/>
    <w:rsid w:val="2E2BC19E"/>
    <w:rsid w:val="2E40D523"/>
    <w:rsid w:val="2E7A51BE"/>
    <w:rsid w:val="2E9660B3"/>
    <w:rsid w:val="2EBA4208"/>
    <w:rsid w:val="2ECD7618"/>
    <w:rsid w:val="2ED0682F"/>
    <w:rsid w:val="2EEF2D10"/>
    <w:rsid w:val="2F16FF93"/>
    <w:rsid w:val="2F173264"/>
    <w:rsid w:val="2F1FFA70"/>
    <w:rsid w:val="2FADD325"/>
    <w:rsid w:val="3016A13C"/>
    <w:rsid w:val="30DDD538"/>
    <w:rsid w:val="310AD2BA"/>
    <w:rsid w:val="31209680"/>
    <w:rsid w:val="31AE5834"/>
    <w:rsid w:val="31F440AA"/>
    <w:rsid w:val="32DACD05"/>
    <w:rsid w:val="3324758E"/>
    <w:rsid w:val="33596096"/>
    <w:rsid w:val="338E18CD"/>
    <w:rsid w:val="33BFDBAC"/>
    <w:rsid w:val="3476943B"/>
    <w:rsid w:val="3489957A"/>
    <w:rsid w:val="34918300"/>
    <w:rsid w:val="3520363B"/>
    <w:rsid w:val="356034FC"/>
    <w:rsid w:val="3564FA59"/>
    <w:rsid w:val="357CC0F5"/>
    <w:rsid w:val="358CFFAD"/>
    <w:rsid w:val="35B35B3F"/>
    <w:rsid w:val="35E9BD38"/>
    <w:rsid w:val="361EA840"/>
    <w:rsid w:val="36258D36"/>
    <w:rsid w:val="36636C5E"/>
    <w:rsid w:val="36A8307C"/>
    <w:rsid w:val="36BD4B94"/>
    <w:rsid w:val="3749E4F6"/>
    <w:rsid w:val="375451EC"/>
    <w:rsid w:val="3783955B"/>
    <w:rsid w:val="37B092DD"/>
    <w:rsid w:val="37BE7F7A"/>
    <w:rsid w:val="38082569"/>
    <w:rsid w:val="386F38F2"/>
    <w:rsid w:val="395A4416"/>
    <w:rsid w:val="3983E076"/>
    <w:rsid w:val="399A42D7"/>
    <w:rsid w:val="39B41F52"/>
    <w:rsid w:val="39E1FC4D"/>
    <w:rsid w:val="3A8EB9E8"/>
    <w:rsid w:val="3AAA92BE"/>
    <w:rsid w:val="3AFDA324"/>
    <w:rsid w:val="3BE8D0B3"/>
    <w:rsid w:val="3C1FBE91"/>
    <w:rsid w:val="3C32BFD0"/>
    <w:rsid w:val="3C5F8A81"/>
    <w:rsid w:val="3CC1403A"/>
    <w:rsid w:val="3D9CA519"/>
    <w:rsid w:val="3E4E32A9"/>
    <w:rsid w:val="3F0CD8BE"/>
    <w:rsid w:val="4000370A"/>
    <w:rsid w:val="40124325"/>
    <w:rsid w:val="40A1B8B3"/>
    <w:rsid w:val="40D7A6CC"/>
    <w:rsid w:val="415AC981"/>
    <w:rsid w:val="415B433F"/>
    <w:rsid w:val="4188314B"/>
    <w:rsid w:val="41B9F42A"/>
    <w:rsid w:val="41E521A7"/>
    <w:rsid w:val="41EEAC61"/>
    <w:rsid w:val="4216B1B5"/>
    <w:rsid w:val="42A3621A"/>
    <w:rsid w:val="42A88D19"/>
    <w:rsid w:val="430A1001"/>
    <w:rsid w:val="434A0EC2"/>
    <w:rsid w:val="437BD1A1"/>
    <w:rsid w:val="439AFF43"/>
    <w:rsid w:val="43C2CC61"/>
    <w:rsid w:val="44227E49"/>
    <w:rsid w:val="446A96D5"/>
    <w:rsid w:val="447A43A6"/>
    <w:rsid w:val="447F3BD4"/>
    <w:rsid w:val="44AF2EAE"/>
    <w:rsid w:val="44CBED78"/>
    <w:rsid w:val="4538E9BB"/>
    <w:rsid w:val="46541A8A"/>
    <w:rsid w:val="46A2CF04"/>
    <w:rsid w:val="46FAC732"/>
    <w:rsid w:val="472A546A"/>
    <w:rsid w:val="47731F2F"/>
    <w:rsid w:val="4795FA7F"/>
    <w:rsid w:val="47BDFFD3"/>
    <w:rsid w:val="47F2EADB"/>
    <w:rsid w:val="4878345B"/>
    <w:rsid w:val="488C8793"/>
    <w:rsid w:val="48A4786B"/>
    <w:rsid w:val="48C6042E"/>
    <w:rsid w:val="48D46B45"/>
    <w:rsid w:val="48D96373"/>
    <w:rsid w:val="49090D51"/>
    <w:rsid w:val="490B2652"/>
    <w:rsid w:val="4997D6B7"/>
    <w:rsid w:val="499EBC8B"/>
    <w:rsid w:val="49ECA6BC"/>
    <w:rsid w:val="4A6688B3"/>
    <w:rsid w:val="4A935364"/>
    <w:rsid w:val="4A9B40EA"/>
    <w:rsid w:val="4AAB4CD1"/>
    <w:rsid w:val="4B51C6A8"/>
    <w:rsid w:val="4B79CBFC"/>
    <w:rsid w:val="4C236DFC"/>
    <w:rsid w:val="4C40AE13"/>
    <w:rsid w:val="4C6D2A48"/>
    <w:rsid w:val="4C910E66"/>
    <w:rsid w:val="4CC9E7D3"/>
    <w:rsid w:val="4CE0A0A7"/>
    <w:rsid w:val="4D53A2E0"/>
    <w:rsid w:val="4D6B9C4D"/>
    <w:rsid w:val="4D7DCCF5"/>
    <w:rsid w:val="4E114EEF"/>
    <w:rsid w:val="4E11E353"/>
    <w:rsid w:val="4E170E52"/>
    <w:rsid w:val="4E48D131"/>
    <w:rsid w:val="4E4D18D9"/>
    <w:rsid w:val="4E78F6DC"/>
    <w:rsid w:val="4F158057"/>
    <w:rsid w:val="4F1A45B4"/>
    <w:rsid w:val="4F1F3DE2"/>
    <w:rsid w:val="4F4C3B64"/>
    <w:rsid w:val="4F614074"/>
    <w:rsid w:val="4F8F2F7D"/>
    <w:rsid w:val="4FF5DD64"/>
    <w:rsid w:val="50AF466C"/>
    <w:rsid w:val="50EC2F12"/>
    <w:rsid w:val="510920AD"/>
    <w:rsid w:val="511C21EC"/>
    <w:rsid w:val="51211A1A"/>
    <w:rsid w:val="51261248"/>
    <w:rsid w:val="516AD666"/>
    <w:rsid w:val="51F28E9D"/>
    <w:rsid w:val="520C580F"/>
    <w:rsid w:val="521F8C1F"/>
    <w:rsid w:val="5269486B"/>
    <w:rsid w:val="5296C73A"/>
    <w:rsid w:val="52993B45"/>
    <w:rsid w:val="52FFA1A7"/>
    <w:rsid w:val="52FFE92C"/>
    <w:rsid w:val="530FC242"/>
    <w:rsid w:val="536C7FCD"/>
    <w:rsid w:val="53E136C5"/>
    <w:rsid w:val="53E661C4"/>
    <w:rsid w:val="53F63ADA"/>
    <w:rsid w:val="5423B024"/>
    <w:rsid w:val="542AF311"/>
    <w:rsid w:val="5483F8C0"/>
    <w:rsid w:val="54B4AE1E"/>
    <w:rsid w:val="54B7A376"/>
    <w:rsid w:val="54EE9154"/>
    <w:rsid w:val="55006E3B"/>
    <w:rsid w:val="55D011BE"/>
    <w:rsid w:val="55ED0359"/>
    <w:rsid w:val="55F1FB87"/>
    <w:rsid w:val="5609C223"/>
    <w:rsid w:val="568A34AC"/>
    <w:rsid w:val="5734FED9"/>
    <w:rsid w:val="5761FC5B"/>
    <w:rsid w:val="57C05162"/>
    <w:rsid w:val="580E2135"/>
    <w:rsid w:val="581063B8"/>
    <w:rsid w:val="58724C42"/>
    <w:rsid w:val="58AD2004"/>
    <w:rsid w:val="58B24B03"/>
    <w:rsid w:val="59B58265"/>
    <w:rsid w:val="5A008724"/>
    <w:rsid w:val="5A02D473"/>
    <w:rsid w:val="5A88F9BE"/>
    <w:rsid w:val="5A9BFAFD"/>
    <w:rsid w:val="5AA0F32B"/>
    <w:rsid w:val="5AB3F46A"/>
    <w:rsid w:val="5B5A3B70"/>
    <w:rsid w:val="5BEA90AA"/>
    <w:rsid w:val="5C061317"/>
    <w:rsid w:val="5C4B7E5D"/>
    <w:rsid w:val="5C5DD874"/>
    <w:rsid w:val="5C7ACA0F"/>
    <w:rsid w:val="5C8F9B53"/>
    <w:rsid w:val="5D1EC2E5"/>
    <w:rsid w:val="5D2143E6"/>
    <w:rsid w:val="5D5AC17A"/>
    <w:rsid w:val="5D82C6CE"/>
    <w:rsid w:val="5DC1D408"/>
    <w:rsid w:val="5E312E2B"/>
    <w:rsid w:val="5E503F42"/>
    <w:rsid w:val="5E7C7376"/>
    <w:rsid w:val="5E91778B"/>
    <w:rsid w:val="5ECD3CD4"/>
    <w:rsid w:val="5EDB75C0"/>
    <w:rsid w:val="5F0E1E69"/>
    <w:rsid w:val="5F3AE6BA"/>
    <w:rsid w:val="5F3D90B8"/>
    <w:rsid w:val="5F71D498"/>
    <w:rsid w:val="6074D929"/>
    <w:rsid w:val="60A4FED4"/>
    <w:rsid w:val="60CD0428"/>
    <w:rsid w:val="6109A094"/>
    <w:rsid w:val="6129C1B3"/>
    <w:rsid w:val="618389E6"/>
    <w:rsid w:val="625EEEC5"/>
    <w:rsid w:val="62A3B2E3"/>
    <w:rsid w:val="62ABA069"/>
    <w:rsid w:val="62D372EC"/>
    <w:rsid w:val="62EB9F2A"/>
    <w:rsid w:val="6303E796"/>
    <w:rsid w:val="641BD40E"/>
    <w:rsid w:val="64489EBF"/>
    <w:rsid w:val="64528F1B"/>
    <w:rsid w:val="64558473"/>
    <w:rsid w:val="64DF3F80"/>
    <w:rsid w:val="6555F94E"/>
    <w:rsid w:val="6575AD70"/>
    <w:rsid w:val="659B31C3"/>
    <w:rsid w:val="65B08132"/>
    <w:rsid w:val="665C2608"/>
    <w:rsid w:val="666A093E"/>
    <w:rsid w:val="669C24C9"/>
    <w:rsid w:val="66E5E115"/>
    <w:rsid w:val="6714E268"/>
    <w:rsid w:val="67CC59AD"/>
    <w:rsid w:val="6801E03D"/>
    <w:rsid w:val="681819CA"/>
    <w:rsid w:val="6872D384"/>
    <w:rsid w:val="68A2938D"/>
    <w:rsid w:val="68ACB6BA"/>
    <w:rsid w:val="68F0A5F7"/>
    <w:rsid w:val="68F9E5BA"/>
    <w:rsid w:val="6909A716"/>
    <w:rsid w:val="694E6B34"/>
    <w:rsid w:val="69F4E50B"/>
    <w:rsid w:val="6A24D7E5"/>
    <w:rsid w:val="6A34B0FB"/>
    <w:rsid w:val="6A4CAA68"/>
    <w:rsid w:val="6A6CDFD7"/>
    <w:rsid w:val="6AA967F3"/>
    <w:rsid w:val="6BE25745"/>
    <w:rsid w:val="6BF1C915"/>
    <w:rsid w:val="6C5D3C59"/>
    <w:rsid w:val="6C966754"/>
    <w:rsid w:val="6CCD2DF4"/>
    <w:rsid w:val="6D374FF5"/>
    <w:rsid w:val="6D3EBCC3"/>
    <w:rsid w:val="6D9E244C"/>
    <w:rsid w:val="6DA0693F"/>
    <w:rsid w:val="6DCD6FFE"/>
    <w:rsid w:val="6DE5696B"/>
    <w:rsid w:val="6DFD62D8"/>
    <w:rsid w:val="6E155C45"/>
    <w:rsid w:val="6E1A5473"/>
    <w:rsid w:val="6ED8C7B7"/>
    <w:rsid w:val="6F5FE77B"/>
    <w:rsid w:val="6F8A5547"/>
    <w:rsid w:val="6FBF404F"/>
    <w:rsid w:val="6FF5C58B"/>
    <w:rsid w:val="71A9231A"/>
    <w:rsid w:val="71CB0CE3"/>
    <w:rsid w:val="71DDDB51"/>
    <w:rsid w:val="720AA602"/>
    <w:rsid w:val="7227979D"/>
    <w:rsid w:val="722C5CFA"/>
    <w:rsid w:val="724B6157"/>
    <w:rsid w:val="72898027"/>
    <w:rsid w:val="72B61807"/>
    <w:rsid w:val="72E0A25A"/>
    <w:rsid w:val="733DD03E"/>
    <w:rsid w:val="735CC4AF"/>
    <w:rsid w:val="73A7E1DC"/>
    <w:rsid w:val="7478284F"/>
    <w:rsid w:val="748B298E"/>
    <w:rsid w:val="74E7E719"/>
    <w:rsid w:val="7544A4A4"/>
    <w:rsid w:val="75BB5E72"/>
    <w:rsid w:val="75EB514C"/>
    <w:rsid w:val="76480ED7"/>
    <w:rsid w:val="76571E9F"/>
    <w:rsid w:val="77334CCC"/>
    <w:rsid w:val="774850E1"/>
    <w:rsid w:val="77604A4E"/>
    <w:rsid w:val="77D0CBF9"/>
    <w:rsid w:val="7806C425"/>
    <w:rsid w:val="7874275C"/>
    <w:rsid w:val="7882AE46"/>
    <w:rsid w:val="79199A48"/>
    <w:rsid w:val="796128D9"/>
    <w:rsid w:val="7A1A7E3F"/>
    <w:rsid w:val="7A5A4A2F"/>
    <w:rsid w:val="7A74D352"/>
    <w:rsid w:val="7AB94DD3"/>
    <w:rsid w:val="7B1AC049"/>
    <w:rsid w:val="7B3B5A5F"/>
    <w:rsid w:val="7B4A8052"/>
    <w:rsid w:val="7B4BC565"/>
    <w:rsid w:val="7BC46249"/>
    <w:rsid w:val="7C8DE946"/>
    <w:rsid w:val="7D795A0C"/>
    <w:rsid w:val="7D95093F"/>
    <w:rsid w:val="7DC31E1D"/>
    <w:rsid w:val="7DD61797"/>
    <w:rsid w:val="7E060A71"/>
    <w:rsid w:val="7EE24435"/>
    <w:rsid w:val="7EE33F55"/>
    <w:rsid w:val="7EF1E9A6"/>
    <w:rsid w:val="7F12FF5E"/>
    <w:rsid w:val="7F6B2A5D"/>
    <w:rsid w:val="7F7DF8CB"/>
    <w:rsid w:val="7FAFEE7B"/>
    <w:rsid w:val="7FB1D80C"/>
    <w:rsid w:val="7FB5840C"/>
    <w:rsid w:val="7F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9E6C4"/>
  <w15:docId w15:val="{6EEFF6A7-3220-4D2C-A28C-A8A6477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CC"/>
  </w:style>
  <w:style w:type="paragraph" w:styleId="Footer">
    <w:name w:val="footer"/>
    <w:basedOn w:val="Normal"/>
    <w:link w:val="FooterChar"/>
    <w:uiPriority w:val="99"/>
    <w:unhideWhenUsed/>
    <w:rsid w:val="00576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CC"/>
  </w:style>
  <w:style w:type="character" w:styleId="Hyperlink">
    <w:name w:val="Hyperlink"/>
    <w:basedOn w:val="DefaultParagraphFont"/>
    <w:uiPriority w:val="99"/>
    <w:unhideWhenUsed/>
    <w:rsid w:val="00286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F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0.safelinks.protection.outlook.com/?url=https%3A%2F%2Fwww.eventbrite.com%2Fe%2Fmontana-association-of-school-nurses-2022-fall-conference-tickets-422904026327&amp;data=05%7C01%7Csmcnamee%40helenaschools.org%7C4b9871cb8e5a4398089908da9ce4a042%7Cf4b4f9cdc4174e65814310d0fe789053%7C0%7C0%7C637994803020034885%7CUnknown%7CTWFpbGZsb3d8eyJWIjoiMC4wLjAwMDAiLCJQIjoiV2luMzIiLCJBTiI6Ik1haWwiLCJXVCI6Mn0%3D%7C3000%7C%7C%7C&amp;sdata=RQXItmCWCfcvncYQ%2BQ1e3omTCRneJCLs7CkuV5zs%2Fpk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99F73C05C24449AD761B643F554ED" ma:contentTypeVersion="14" ma:contentTypeDescription="Create a new document." ma:contentTypeScope="" ma:versionID="3f66d0a72c8adfaacdf33e4f2f6df5c4">
  <xsd:schema xmlns:xsd="http://www.w3.org/2001/XMLSchema" xmlns:xs="http://www.w3.org/2001/XMLSchema" xmlns:p="http://schemas.microsoft.com/office/2006/metadata/properties" xmlns:ns2="05a262d1-4595-4f28-8575-179dfb787f00" xmlns:ns3="e3b5e11b-6eba-44da-b567-b03194d631eb" targetNamespace="http://schemas.microsoft.com/office/2006/metadata/properties" ma:root="true" ma:fieldsID="b971a28b429f82bca73b5e0f82d5a978" ns2:_="" ns3:_="">
    <xsd:import namespace="05a262d1-4595-4f28-8575-179dfb787f00"/>
    <xsd:import namespace="e3b5e11b-6eba-44da-b567-b03194d63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62d1-4595-4f28-8575-179dfb787f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344104-ccff-4e4d-8450-c9218ab83a89}" ma:internalName="TaxCatchAll" ma:showField="CatchAllData" ma:web="05a262d1-4595-4f28-8575-179dfb787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5e11b-6eba-44da-b567-b03194d63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837612-1513-4014-8738-a0ad4996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262d1-4595-4f28-8575-179dfb787f00" xsi:nil="true"/>
    <lcf76f155ced4ddcb4097134ff3c332f xmlns="e3b5e11b-6eba-44da-b567-b03194d63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21E00-18B1-4505-951F-53069153F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62d1-4595-4f28-8575-179dfb787f00"/>
    <ds:schemaRef ds:uri="e3b5e11b-6eba-44da-b567-b03194d6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13830-75D4-4C56-878C-306F8757F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D7349-1BF9-4110-921F-1AD9DE417162}">
  <ds:schemaRefs>
    <ds:schemaRef ds:uri="http://schemas.microsoft.com/office/2006/metadata/properties"/>
    <ds:schemaRef ds:uri="http://schemas.microsoft.com/office/infopath/2007/PartnerControls"/>
    <ds:schemaRef ds:uri="05a262d1-4595-4f28-8575-179dfb787f00"/>
    <ds:schemaRef ds:uri="e3b5e11b-6eba-44da-b567-b03194d63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Harp</dc:creator>
  <cp:lastModifiedBy>Erica Harp</cp:lastModifiedBy>
  <cp:revision>3</cp:revision>
  <dcterms:created xsi:type="dcterms:W3CDTF">2022-09-27T20:35:00Z</dcterms:created>
  <dcterms:modified xsi:type="dcterms:W3CDTF">2022-09-27T20:37:00Z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0x010100B0099F73C05C24449AD761B643F554ED</vt:lpwstr>
  </property>
  <property fmtid="{D5CDD505-2E9C-101B-9397-08002B2CF9AE}" pid="3" name="MediaServiceImageTags">
    <vt:lpwstr/>
  </property>
</Properties>
</file>