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NewsletterTable"/>
        <w:tblW w:w="3220" w:type="pct"/>
        <w:tblLook w:val="0660" w:firstRow="1" w:lastRow="1" w:firstColumn="0" w:lastColumn="0" w:noHBand="1" w:noVBand="1"/>
        <w:tblDescription w:val="Title"/>
      </w:tblPr>
      <w:tblGrid>
        <w:gridCol w:w="6955"/>
      </w:tblGrid>
      <w:tr w:rsidR="005D5BF5" w:rsidTr="005D5B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</w:tcPr>
          <w:p w:rsidR="005D5BF5" w:rsidRDefault="005D5BF5">
            <w:pPr>
              <w:pStyle w:val="TableSpace"/>
            </w:pPr>
          </w:p>
        </w:tc>
      </w:tr>
      <w:tr w:rsidR="005D5BF5" w:rsidTr="005D5BF5">
        <w:tc>
          <w:tcPr>
            <w:tcW w:w="5000" w:type="pct"/>
          </w:tcPr>
          <w:p w:rsidR="009C7674" w:rsidRPr="009C7674" w:rsidRDefault="002D4444" w:rsidP="009C7674">
            <w:pPr>
              <w:pStyle w:val="Title"/>
              <w:jc w:val="center"/>
              <w:rPr>
                <w:color w:val="0C4D68" w:themeColor="accent1" w:themeShade="80"/>
              </w:rPr>
            </w:pPr>
            <w:r>
              <w:rPr>
                <w:color w:val="0C4D68" w:themeColor="accent1" w:themeShade="80"/>
              </w:rPr>
              <w:t>April 2022</w:t>
            </w:r>
            <w:r w:rsidR="009C7674" w:rsidRPr="009C7674">
              <w:rPr>
                <w:color w:val="0C4D68" w:themeColor="accent1" w:themeShade="80"/>
              </w:rPr>
              <w:t>:</w:t>
            </w:r>
          </w:p>
          <w:p w:rsidR="005D5BF5" w:rsidRDefault="009C7674" w:rsidP="009C7674">
            <w:pPr>
              <w:pStyle w:val="Title"/>
            </w:pPr>
            <w:r w:rsidRPr="009C7674">
              <w:rPr>
                <w:color w:val="0C4D68" w:themeColor="accent1" w:themeShade="80"/>
              </w:rPr>
              <w:t>AORN Fort Worth Chapter</w:t>
            </w:r>
            <w:r w:rsidR="00D32517" w:rsidRPr="009C7674">
              <w:rPr>
                <w:color w:val="0C4D68" w:themeColor="accent1" w:themeShade="80"/>
              </w:rPr>
              <w:t xml:space="preserve"> </w:t>
            </w:r>
            <w:r w:rsidRPr="009C7674">
              <w:rPr>
                <w:color w:val="0C4D68" w:themeColor="accent1" w:themeShade="80"/>
              </w:rPr>
              <w:t xml:space="preserve"># 4406 </w:t>
            </w:r>
            <w:r w:rsidR="00D32517" w:rsidRPr="009C7674">
              <w:rPr>
                <w:color w:val="0C4D68" w:themeColor="accent1" w:themeShade="80"/>
              </w:rPr>
              <w:t>Newsletter</w:t>
            </w:r>
          </w:p>
        </w:tc>
      </w:tr>
      <w:tr w:rsidR="005D5BF5" w:rsidTr="005D5BF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</w:tcPr>
          <w:p w:rsidR="005D5BF5" w:rsidRDefault="005D5BF5">
            <w:pPr>
              <w:pStyle w:val="TableSpace"/>
            </w:pPr>
          </w:p>
        </w:tc>
      </w:tr>
    </w:tbl>
    <w:p w:rsidR="005D5BF5" w:rsidRPr="00361D0C" w:rsidRDefault="009C7674" w:rsidP="00361D0C">
      <w:pPr>
        <w:pStyle w:val="Organization"/>
        <w:jc w:val="center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0">
                <wp:simplePos x="0" y="0"/>
                <wp:positionH relativeFrom="page">
                  <wp:posOffset>4988560</wp:posOffset>
                </wp:positionH>
                <wp:positionV relativeFrom="margin">
                  <wp:posOffset>3175</wp:posOffset>
                </wp:positionV>
                <wp:extent cx="2757170" cy="3581400"/>
                <wp:effectExtent l="0" t="0" r="5080" b="11430"/>
                <wp:wrapSquare wrapText="left"/>
                <wp:docPr id="5" name="Text Box 5" descr="Newsletter sideba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7170" cy="358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7674" w:rsidRDefault="009C7674" w:rsidP="009C7674">
                            <w:pPr>
                              <w:pStyle w:val="Photo"/>
                            </w:pPr>
                            <w:r w:rsidRPr="009C767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11800" cy="409651"/>
                                  <wp:effectExtent l="0" t="0" r="0" b="9525"/>
                                  <wp:docPr id="7" name="Picture 7" descr="\\cchcs.ldap\Home\Users\Ar021878\Downloads\chapter_logo_440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cchcs.ldap\Home\Users\Ar021878\Downloads\chapter_logo_440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7088" cy="5265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5BF5" w:rsidRDefault="00D32517">
                            <w:pPr>
                              <w:pStyle w:val="Heading1"/>
                              <w:rPr>
                                <w:sz w:val="24"/>
                                <w:szCs w:val="24"/>
                              </w:rPr>
                            </w:pPr>
                            <w:r w:rsidRPr="00D354A2">
                              <w:rPr>
                                <w:sz w:val="24"/>
                                <w:szCs w:val="24"/>
                              </w:rPr>
                              <w:t xml:space="preserve">Upcoming </w:t>
                            </w:r>
                            <w:r w:rsidR="00D354A2" w:rsidRPr="00D354A2">
                              <w:rPr>
                                <w:sz w:val="24"/>
                                <w:szCs w:val="24"/>
                              </w:rPr>
                              <w:t xml:space="preserve">Volunteering </w:t>
                            </w:r>
                            <w:r w:rsidRPr="00D354A2">
                              <w:rPr>
                                <w:sz w:val="24"/>
                                <w:szCs w:val="24"/>
                              </w:rPr>
                              <w:t>Events</w:t>
                            </w:r>
                          </w:p>
                          <w:p w:rsidR="0007639F" w:rsidRPr="0007639F" w:rsidRDefault="0007639F" w:rsidP="0007639F">
                            <w:pPr>
                              <w:rPr>
                                <w:b/>
                                <w:i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07639F">
                              <w:rPr>
                                <w:b/>
                                <w:i/>
                                <w:sz w:val="16"/>
                                <w:szCs w:val="16"/>
                                <w:highlight w:val="yellow"/>
                                <w:u w:val="single"/>
                              </w:rPr>
                              <w:t xml:space="preserve">Dates listed below are </w:t>
                            </w:r>
                            <w:r w:rsidRPr="0007639F">
                              <w:rPr>
                                <w:b/>
                                <w:i/>
                                <w:sz w:val="16"/>
                                <w:szCs w:val="16"/>
                                <w:highlight w:val="green"/>
                                <w:u w:val="single"/>
                              </w:rPr>
                              <w:t>POSSIBLE</w:t>
                            </w:r>
                            <w:r w:rsidRPr="0007639F">
                              <w:rPr>
                                <w:b/>
                                <w:i/>
                                <w:sz w:val="16"/>
                                <w:szCs w:val="16"/>
                                <w:highlight w:val="yellow"/>
                                <w:u w:val="single"/>
                              </w:rPr>
                              <w:t xml:space="preserve"> event</w:t>
                            </w:r>
                            <w:r w:rsidR="002D4444">
                              <w:rPr>
                                <w:b/>
                                <w:i/>
                                <w:sz w:val="16"/>
                                <w:szCs w:val="16"/>
                                <w:highlight w:val="yellow"/>
                                <w:u w:val="single"/>
                              </w:rPr>
                              <w:t xml:space="preserve"> dates: TBD at general meeting 4/28/2022</w:t>
                            </w:r>
                            <w:r w:rsidRPr="0007639F">
                              <w:rPr>
                                <w:b/>
                                <w:i/>
                                <w:sz w:val="16"/>
                                <w:szCs w:val="16"/>
                                <w:highlight w:val="yellow"/>
                                <w:u w:val="single"/>
                              </w:rPr>
                              <w:t>.</w:t>
                            </w:r>
                          </w:p>
                          <w:sdt>
                            <w:sdtPr>
                              <w:id w:val="-1023242815"/>
                              <w:placeholder>
                                <w:docPart w:val="442348F4759542608E8136B9335F2D35"/>
                              </w:placeholder>
                              <w:date>
                                <w:dateFormat w:val="MMMM d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5D5BF5" w:rsidRDefault="00C21040">
                                <w:pPr>
                                  <w:pStyle w:val="Heading2"/>
                                </w:pPr>
                                <w:r>
                                  <w:t>Over Summer Break-August</w:t>
                                </w:r>
                              </w:p>
                            </w:sdtContent>
                          </w:sdt>
                          <w:p w:rsidR="00C05FCF" w:rsidRDefault="00D354A2" w:rsidP="00C05FCF">
                            <w:pPr>
                              <w:spacing w:before="0" w:after="0" w:line="240" w:lineRule="auto"/>
                              <w:rPr>
                                <w:b/>
                                <w:u w:val="single"/>
                              </w:rPr>
                            </w:pPr>
                            <w:r w:rsidRPr="00C05FCF">
                              <w:rPr>
                                <w:b/>
                                <w:u w:val="single"/>
                              </w:rPr>
                              <w:t>Mi</w:t>
                            </w:r>
                            <w:r w:rsidR="00C05FCF" w:rsidRPr="00C05FCF">
                              <w:rPr>
                                <w:b/>
                                <w:u w:val="single"/>
                              </w:rPr>
                              <w:t>ssion Arlington</w:t>
                            </w:r>
                          </w:p>
                          <w:p w:rsidR="00C05FCF" w:rsidRDefault="00C05FCF" w:rsidP="00C05FCF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05FCF">
                              <w:rPr>
                                <w:sz w:val="16"/>
                                <w:szCs w:val="16"/>
                              </w:rPr>
                              <w:t xml:space="preserve">Brief description of event: </w:t>
                            </w:r>
                          </w:p>
                          <w:p w:rsidR="00C05FCF" w:rsidRPr="00C05FCF" w:rsidRDefault="00C05FCF" w:rsidP="00C05FCF">
                            <w:pPr>
                              <w:spacing w:before="0" w:after="0" w:line="240" w:lineRule="auto"/>
                              <w:rPr>
                                <w:b/>
                                <w:u w:val="single"/>
                              </w:rPr>
                            </w:pPr>
                            <w:r w:rsidRPr="00C05FCF">
                              <w:rPr>
                                <w:sz w:val="16"/>
                                <w:szCs w:val="16"/>
                              </w:rPr>
                              <w:t>Organization of clothes/food</w:t>
                            </w:r>
                            <w:r w:rsidR="00C21040">
                              <w:rPr>
                                <w:sz w:val="16"/>
                                <w:szCs w:val="16"/>
                              </w:rPr>
                              <w:t xml:space="preserve"> &amp; other back to school assistance.</w:t>
                            </w:r>
                          </w:p>
                          <w:sdt>
                            <w:sdtPr>
                              <w:id w:val="-1391110566"/>
                              <w:placeholder>
                                <w:docPart w:val="442348F4759542608E8136B9335F2D35"/>
                              </w:placeholder>
                              <w:date w:fullDate="2022-09-17T00:00:00Z">
                                <w:dateFormat w:val="MMMM d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5D5BF5" w:rsidRDefault="00C21040">
                                <w:pPr>
                                  <w:pStyle w:val="Heading2"/>
                                </w:pPr>
                                <w:r>
                                  <w:t>September 17</w:t>
                                </w:r>
                              </w:p>
                            </w:sdtContent>
                          </w:sdt>
                          <w:p w:rsidR="00C05FCF" w:rsidRDefault="00C05FCF" w:rsidP="00C05FCF">
                            <w:pPr>
                              <w:spacing w:before="0" w:after="0" w:line="240" w:lineRule="auto"/>
                              <w:rPr>
                                <w:b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u w:val="single"/>
                              </w:rPr>
                              <w:t>Forth</w:t>
                            </w:r>
                            <w:proofErr w:type="spellEnd"/>
                            <w:r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u w:val="single"/>
                              </w:rPr>
                              <w:t>Worth</w:t>
                            </w:r>
                            <w:proofErr w:type="gramEnd"/>
                            <w:r>
                              <w:rPr>
                                <w:b/>
                                <w:u w:val="single"/>
                              </w:rPr>
                              <w:t xml:space="preserve"> Animal Shelter</w:t>
                            </w:r>
                          </w:p>
                          <w:p w:rsidR="00C05FCF" w:rsidRDefault="00C05FCF" w:rsidP="00C05FCF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05FCF">
                              <w:rPr>
                                <w:sz w:val="16"/>
                                <w:szCs w:val="16"/>
                              </w:rPr>
                              <w:t xml:space="preserve">Brief description of event: </w:t>
                            </w:r>
                          </w:p>
                          <w:p w:rsidR="00C05FCF" w:rsidRPr="00C05FCF" w:rsidRDefault="00C05FCF" w:rsidP="00C05FCF">
                            <w:pPr>
                              <w:spacing w:before="0" w:after="0" w:line="240" w:lineRule="auto"/>
                              <w:rPr>
                                <w:b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Walk,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Feed, Bathe shelter animals (dogs/cats)</w:t>
                            </w:r>
                          </w:p>
                          <w:sdt>
                            <w:sdtPr>
                              <w:id w:val="1543165412"/>
                              <w:placeholder>
                                <w:docPart w:val="442348F4759542608E8136B9335F2D35"/>
                              </w:placeholder>
                              <w:date w:fullDate="2022-10-15T00:00:00Z">
                                <w:dateFormat w:val="MMMM d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5D5BF5" w:rsidRDefault="00C21040">
                                <w:pPr>
                                  <w:pStyle w:val="Heading2"/>
                                </w:pPr>
                                <w:r>
                                  <w:t>October 15</w:t>
                                </w:r>
                              </w:p>
                            </w:sdtContent>
                          </w:sdt>
                          <w:p w:rsidR="00C05FCF" w:rsidRPr="00C05FCF" w:rsidRDefault="00C05FCF" w:rsidP="00C05FCF">
                            <w:pPr>
                              <w:spacing w:before="0" w:after="0" w:line="240" w:lineRule="auto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Fort Worth Food Bank</w:t>
                            </w:r>
                          </w:p>
                          <w:p w:rsidR="00C05FCF" w:rsidRPr="00C05FCF" w:rsidRDefault="00C05FCF" w:rsidP="00C05FCF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05FCF">
                              <w:rPr>
                                <w:sz w:val="16"/>
                                <w:szCs w:val="16"/>
                              </w:rPr>
                              <w:t xml:space="preserve">Brief description of event: </w:t>
                            </w:r>
                          </w:p>
                          <w:p w:rsidR="005D5BF5" w:rsidRPr="000B6603" w:rsidRDefault="00C05FCF" w:rsidP="000B6603">
                            <w:pPr>
                              <w:spacing w:before="0" w:after="0" w:line="240" w:lineRule="auto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Organization of food &amp; create food packages for needy families. </w:t>
                            </w:r>
                          </w:p>
                          <w:tbl>
                            <w:tblPr>
                              <w:tblStyle w:val="NewsletterTable"/>
                              <w:tblW w:w="5000" w:type="pct"/>
                              <w:jc w:val="center"/>
                              <w:tblLook w:val="04A0" w:firstRow="1" w:lastRow="0" w:firstColumn="1" w:lastColumn="0" w:noHBand="0" w:noVBand="1"/>
                              <w:tblDescription w:val="Announcement table"/>
                            </w:tblPr>
                            <w:tblGrid>
                              <w:gridCol w:w="5805"/>
                            </w:tblGrid>
                            <w:tr w:rsidR="009C7674" w:rsidTr="005D5BF5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jc w:val="center"/>
                              </w:trPr>
                              <w:tc>
                                <w:tcPr>
                                  <w:tcW w:w="3439" w:type="dxa"/>
                                  <w:tcBorders>
                                    <w:bottom w:val="nil"/>
                                  </w:tcBorders>
                                </w:tcPr>
                                <w:p w:rsidR="005D5BF5" w:rsidRDefault="005D5BF5">
                                  <w:pPr>
                                    <w:pStyle w:val="TableSpace"/>
                                  </w:pPr>
                                </w:p>
                              </w:tc>
                            </w:tr>
                            <w:tr w:rsidR="009C7674" w:rsidTr="005D5BF5">
                              <w:trPr>
                                <w:trHeight w:val="5760"/>
                                <w:jc w:val="center"/>
                              </w:trPr>
                              <w:tc>
                                <w:tcPr>
                                  <w:tcW w:w="343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5D5BF5" w:rsidRDefault="00D32517" w:rsidP="00EB47E2">
                                  <w:pPr>
                                    <w:pStyle w:val="Heading1"/>
                                    <w:jc w:val="center"/>
                                    <w:outlineLvl w:val="0"/>
                                  </w:pPr>
                                  <w:r>
                                    <w:t>Important Announcement</w:t>
                                  </w:r>
                                </w:p>
                                <w:p w:rsidR="00EB47E2" w:rsidRDefault="002D4444" w:rsidP="001D3229">
                                  <w:pPr>
                                    <w:jc w:val="center"/>
                                  </w:pPr>
                                  <w:r>
                                    <w:t>2022</w:t>
                                  </w:r>
                                  <w:r w:rsidR="001D3229">
                                    <w:t xml:space="preserve"> General Membership Meetings </w:t>
                                  </w:r>
                                </w:p>
                                <w:p w:rsidR="005D5BF5" w:rsidRDefault="002D4444" w:rsidP="001D3229">
                                  <w:pPr>
                                    <w:jc w:val="center"/>
                                  </w:pPr>
                                  <w:r w:rsidRPr="001D3229">
                                    <w:rPr>
                                      <w:b/>
                                      <w:i/>
                                    </w:rPr>
                                    <w:t>V</w:t>
                                  </w:r>
                                  <w:r w:rsidR="001D3229" w:rsidRPr="001D3229">
                                    <w:rPr>
                                      <w:b/>
                                      <w:i/>
                                    </w:rPr>
                                    <w:t>ia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 xml:space="preserve"> </w:t>
                                  </w:r>
                                  <w:r w:rsidR="00254EA2">
                                    <w:rPr>
                                      <w:b/>
                                      <w:i/>
                                    </w:rPr>
                                    <w:t>In-Person &amp;</w:t>
                                  </w:r>
                                  <w:r w:rsidR="001D3229" w:rsidRPr="001D3229">
                                    <w:rPr>
                                      <w:b/>
                                      <w:i/>
                                    </w:rPr>
                                    <w:t xml:space="preserve"> Zoom</w:t>
                                  </w:r>
                                  <w:r w:rsidR="001D3229">
                                    <w:t>.</w:t>
                                  </w:r>
                                </w:p>
                                <w:p w:rsidR="00254EA2" w:rsidRDefault="002D4444" w:rsidP="00254EA2">
                                  <w:pPr>
                                    <w:pStyle w:val="with-icon"/>
                                    <w:shd w:val="clear" w:color="auto" w:fill="FFFFFF"/>
                                    <w:spacing w:before="0" w:beforeAutospacing="0" w:after="158" w:afterAutospacing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4EA2">
                                    <w:rPr>
                                      <w:sz w:val="20"/>
                                      <w:szCs w:val="20"/>
                                    </w:rPr>
                                    <w:t xml:space="preserve">Location: </w:t>
                                  </w:r>
                                </w:p>
                                <w:p w:rsidR="00254EA2" w:rsidRDefault="00254EA2" w:rsidP="00254EA2">
                                  <w:pPr>
                                    <w:pStyle w:val="with-icon"/>
                                    <w:shd w:val="clear" w:color="auto" w:fill="FFFFFF"/>
                                    <w:spacing w:before="0" w:beforeAutospacing="0" w:after="158" w:afterAutospacing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Decker Board Room on Basement level</w:t>
                                  </w:r>
                                </w:p>
                                <w:p w:rsidR="002D4444" w:rsidRPr="00254EA2" w:rsidRDefault="002D4444" w:rsidP="00254EA2">
                                  <w:pPr>
                                    <w:pStyle w:val="with-icon"/>
                                    <w:shd w:val="clear" w:color="auto" w:fill="FFFFFF"/>
                                    <w:spacing w:before="0" w:beforeAutospacing="0" w:after="158" w:afterAutospacing="0"/>
                                    <w:jc w:val="center"/>
                                    <w:rPr>
                                      <w:rFonts w:ascii="Arial" w:hAnsi="Arial" w:cs="Arial"/>
                                      <w:color w:val="343537"/>
                                      <w:sz w:val="20"/>
                                      <w:szCs w:val="20"/>
                                    </w:rPr>
                                  </w:pPr>
                                  <w:r w:rsidRPr="00254EA2">
                                    <w:rPr>
                                      <w:rStyle w:val="Strong"/>
                                      <w:rFonts w:ascii="Arial" w:hAnsi="Arial" w:cs="Arial"/>
                                      <w:color w:val="343537"/>
                                      <w:sz w:val="20"/>
                                      <w:szCs w:val="20"/>
                                    </w:rPr>
                                    <w:t>Cook Children's Medical Center</w:t>
                                  </w:r>
                                  <w:r w:rsidRPr="00254EA2">
                                    <w:rPr>
                                      <w:rFonts w:ascii="Arial" w:hAnsi="Arial" w:cs="Arial"/>
                                      <w:color w:val="343537"/>
                                      <w:sz w:val="20"/>
                                      <w:szCs w:val="20"/>
                                    </w:rPr>
                                    <w:br/>
                                    <w:t>801 7th Avenue</w:t>
                                  </w:r>
                                  <w:r w:rsidRPr="00254EA2">
                                    <w:rPr>
                                      <w:rFonts w:ascii="Arial" w:hAnsi="Arial" w:cs="Arial"/>
                                      <w:color w:val="343537"/>
                                      <w:sz w:val="20"/>
                                      <w:szCs w:val="20"/>
                                    </w:rPr>
                                    <w:br/>
                                    <w:t>Fort Worth, TX 76104</w:t>
                                  </w:r>
                                </w:p>
                                <w:p w:rsidR="001D3229" w:rsidRDefault="002D4444" w:rsidP="00254EA2">
                                  <w:pPr>
                                    <w:pStyle w:val="with-icon"/>
                                    <w:shd w:val="clear" w:color="auto" w:fill="FFFFFF"/>
                                    <w:spacing w:before="0" w:beforeAutospacing="0" w:after="158" w:afterAutospacing="0"/>
                                    <w:jc w:val="center"/>
                                  </w:pPr>
                                  <w:r w:rsidRPr="00254EA2">
                                    <w:rPr>
                                      <w:rFonts w:ascii="Arial" w:hAnsi="Arial" w:cs="Arial"/>
                                      <w:color w:val="343537"/>
                                      <w:sz w:val="20"/>
                                      <w:szCs w:val="20"/>
                                    </w:rPr>
                                    <w:t xml:space="preserve">Thursday, April </w:t>
                                  </w:r>
                                  <w:r w:rsidR="00254EA2">
                                    <w:rPr>
                                      <w:rFonts w:ascii="Arial" w:hAnsi="Arial" w:cs="Arial"/>
                                      <w:color w:val="343537"/>
                                      <w:sz w:val="20"/>
                                      <w:szCs w:val="20"/>
                                    </w:rPr>
                                    <w:t>28, 2022 at 7:15pm CT - 9:00pm</w:t>
                                  </w:r>
                                  <w:r w:rsidR="00254EA2">
                                    <w:t xml:space="preserve"> </w:t>
                                  </w:r>
                                </w:p>
                                <w:p w:rsidR="001D3229" w:rsidRPr="00033215" w:rsidRDefault="002D4444" w:rsidP="00254EA2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33215">
                                    <w:rPr>
                                      <w:sz w:val="20"/>
                                      <w:szCs w:val="20"/>
                                    </w:rPr>
                                    <w:t>Thursday August 28,2022 @ 7:15</w:t>
                                  </w:r>
                                  <w:r w:rsidR="001D3229" w:rsidRPr="00033215">
                                    <w:rPr>
                                      <w:sz w:val="20"/>
                                      <w:szCs w:val="20"/>
                                    </w:rPr>
                                    <w:t>pm</w:t>
                                  </w:r>
                                </w:p>
                                <w:p w:rsidR="001D3229" w:rsidRPr="002A34AB" w:rsidRDefault="00EB47E2" w:rsidP="002A34A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5A2EE7" wp14:editId="27FCD3DD">
                                        <wp:extent cx="987792" cy="593129"/>
                                        <wp:effectExtent l="0" t="0" r="3175" b="0"/>
                                        <wp:docPr id="2" name="Picture 2" descr="C:\Users\Ar021878\AppData\Local\Microsoft\Windows\INetCache\Content.MSO\6DFEEBF8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Ar021878\AppData\Local\Microsoft\Windows\INetCache\Content.MSO\6DFEEBF8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20608" cy="6128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2A34AB" w:rsidRPr="002A34AB" w:rsidRDefault="002A34AB" w:rsidP="002A34AB">
                                  <w:pPr>
                                    <w:pStyle w:val="PlainTex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2A34AB" w:rsidRPr="002A34AB" w:rsidRDefault="002A34AB" w:rsidP="002A34AB">
                                  <w:pPr>
                                    <w:pStyle w:val="PlainTex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A34AB">
                                    <w:rPr>
                                      <w:sz w:val="16"/>
                                      <w:szCs w:val="16"/>
                                    </w:rPr>
                                    <w:t>Join Zoom Meeting</w:t>
                                  </w:r>
                                </w:p>
                                <w:p w:rsidR="002A34AB" w:rsidRPr="002A34AB" w:rsidRDefault="00726CE0" w:rsidP="002A34AB">
                                  <w:pPr>
                                    <w:pStyle w:val="PlainTex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hyperlink r:id="rId11" w:history="1">
                                    <w:r w:rsidR="002A34AB" w:rsidRPr="002A34AB">
                                      <w:rPr>
                                        <w:rStyle w:val="Hyperlink"/>
                                        <w:sz w:val="16"/>
                                        <w:szCs w:val="16"/>
                                      </w:rPr>
                                      <w:t>https://us05web.zoom.us/j/83737473034?pwd=K2Z5dzdaOTg3MldEcFRnWWYydFFtZz09</w:t>
                                    </w:r>
                                  </w:hyperlink>
                                </w:p>
                                <w:p w:rsidR="002A34AB" w:rsidRPr="002A34AB" w:rsidRDefault="002A34AB" w:rsidP="002A34AB">
                                  <w:pPr>
                                    <w:pStyle w:val="PlainTex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2A34AB" w:rsidRPr="002A34AB" w:rsidRDefault="002A34AB" w:rsidP="002A34AB">
                                  <w:pPr>
                                    <w:pStyle w:val="PlainTex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A34AB">
                                    <w:rPr>
                                      <w:sz w:val="16"/>
                                      <w:szCs w:val="16"/>
                                    </w:rPr>
                                    <w:t>Meeting ID: 837 3747 3034</w:t>
                                  </w:r>
                                </w:p>
                                <w:p w:rsidR="002A34AB" w:rsidRDefault="002A34AB" w:rsidP="002A34AB">
                                  <w:pPr>
                                    <w:pStyle w:val="PlainTex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A34AB">
                                    <w:rPr>
                                      <w:sz w:val="16"/>
                                      <w:szCs w:val="16"/>
                                    </w:rPr>
                                    <w:t>Passcode: AORN2022</w:t>
                                  </w:r>
                                </w:p>
                                <w:p w:rsidR="002A34AB" w:rsidRDefault="002A34AB" w:rsidP="002A34AB">
                                  <w:pPr>
                                    <w:pStyle w:val="PlainTex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2A34AB" w:rsidRPr="00726CE0" w:rsidRDefault="002A34AB" w:rsidP="00726CE0">
                                  <w:pPr>
                                    <w:pStyle w:val="PlainTex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*zoom link also on last page of newsletter. </w:t>
                                  </w:r>
                                  <w:bookmarkStart w:id="0" w:name="_GoBack"/>
                                  <w:bookmarkEnd w:id="0"/>
                                </w:p>
                                <w:p w:rsidR="001D3229" w:rsidRDefault="001D3229" w:rsidP="001D3229">
                                  <w:pPr>
                                    <w:ind w:left="504"/>
                                  </w:pPr>
                                </w:p>
                              </w:tc>
                            </w:tr>
                            <w:tr w:rsidR="001D3229" w:rsidTr="005D5BF5">
                              <w:trPr>
                                <w:trHeight w:val="5760"/>
                                <w:jc w:val="center"/>
                              </w:trPr>
                              <w:tc>
                                <w:tcPr>
                                  <w:tcW w:w="343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D3229" w:rsidRDefault="001D3229">
                                  <w:pPr>
                                    <w:pStyle w:val="Heading1"/>
                                    <w:outlineLvl w:val="0"/>
                                  </w:pPr>
                                </w:p>
                              </w:tc>
                            </w:tr>
                          </w:tbl>
                          <w:p w:rsidR="005D5BF5" w:rsidRDefault="005D5BF5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" tIns="0" rIns="18288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83600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alt="Newsletter sidebar 1" style="position:absolute;left:0;text-align:left;margin-left:392.8pt;margin-top:.25pt;width:217.1pt;height:282pt;z-index:251663360;visibility:visible;mso-wrap-style:square;mso-width-percent:0;mso-height-percent:836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836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DCyjwIAAHgFAAAOAAAAZHJzL2Uyb0RvYy54bWysVFFPGzEMfp+0/xDlfVyvrFBVXFEHYpqE&#10;AAETz2kuodFycZa4vet+/ZzcXUFsL0x7yfnsz4792fHZeddYtlMhGnAVL48mnCknoTbuueLfH68+&#10;zTmLKFwtLDhV8b2K/Hz58cNZ6xdqChuwtQqMgri4aH3FN4h+URRRblQj4hF45cioITQC6Tc8F3UQ&#10;LUVvbDGdTE6KFkLtA0gVI2kveyNf5vhaK4m3WkeFzFaccsN8hnyu01ksz8TiOQi/MXJIQ/xDFo0w&#10;ji49hLoUKNg2mD9CNUYGiKDxSEJTgNZGqlwDVVNO3lTzsBFe5VqInOgPNMX/F1be7O4CM3XFZ5w5&#10;0VCLHlWH7At0jDS1ipLYulFttAqRWhVNrdYisDJR1/q4oAgPnmJgRz40AqM+kjIx0unQpC/VyshO&#10;TdgfiE83SVJOT2en5SmZJNmOZ/Py8yS3pnhx9yHiVwUNS0LFA3U2Ey521xEpFYKOkHSbgytjbe6u&#10;dayt+MnxbJIdDhbysC5hVZ6TIUwqqU89S7i3KmGsu1eaeMoVJEWeUHVhA9sJmi0hpXKYi89xCZ1Q&#10;mpJ4j+OAf8nqPc59HePN4PDg3BgHIVf/Ju36x5iy7vFE5Ku6k4jduhtavYZ6T50O0D+j6OWVoW5c&#10;i4h3ItC7oQ7SLsBbOrQFYh0GibMNhF9/0yc8jTNZOWvpHVY8/tyKoDiz3xwNejmfzmmHYP6h+OG1&#10;dj1q3ba5AGpDSdvGyywmLNpR1AGaJ1oVq3QbmYSTdGfFcRQvsN8KtGqkWq0yiJ6oF3jtHrxMoVNX&#10;0ow9dk8i+GEQkWb4BsaXKhZv5rHHJk8Hqy2CNnlYE7E9mwPh9LzzDA+rKO2P1/8Z9bIwl78BAAD/&#10;/wMAUEsDBBQABgAIAAAAIQDYfprj3wAAAAkBAAAPAAAAZHJzL2Rvd25yZXYueG1sTI9BT4NAFITv&#10;Jv6HzTPxYuxSIojI0hCNHkwP2vYHbNknENm3yG4p9tf7etLjZCYz3xSr2fZiwtF3jhQsFxEIpNqZ&#10;jhoFu+3LbQbCB01G945QwQ96WJWXF4XOjTvSB06b0AguIZ9rBW0IQy6lr1u02i/cgMTepxutDizH&#10;RppRH7nc9jKOolRa3REvtHrApxbrr83BKtiG91P8Pa3lqX6u3l7DLrup/Fqp66u5egQRcA5/YTjj&#10;MzqUzLR3BzJe9ArusyTlqIIExNmOlw98Zc86vUtAloX8/6D8BQAA//8DAFBLAQItABQABgAIAAAA&#10;IQC2gziS/gAAAOEBAAATAAAAAAAAAAAAAAAAAAAAAABbQ29udGVudF9UeXBlc10ueG1sUEsBAi0A&#10;FAAGAAgAAAAhADj9If/WAAAAlAEAAAsAAAAAAAAAAAAAAAAALwEAAF9yZWxzLy5yZWxzUEsBAi0A&#10;FAAGAAgAAAAhADRcMLKPAgAAeAUAAA4AAAAAAAAAAAAAAAAALgIAAGRycy9lMm9Eb2MueG1sUEsB&#10;Ai0AFAAGAAgAAAAhANh+muPfAAAACQEAAA8AAAAAAAAAAAAAAAAA6QQAAGRycy9kb3ducmV2Lnht&#10;bFBLBQYAAAAABAAEAPMAAAD1BQAAAAA=&#10;" o:allowoverlap="f" filled="f" stroked="f" strokeweight=".5pt">
                <v:textbox inset="1.44pt,0,1.44pt,0">
                  <w:txbxContent>
                    <w:p w:rsidR="009C7674" w:rsidRDefault="009C7674" w:rsidP="009C7674">
                      <w:pPr>
                        <w:pStyle w:val="Photo"/>
                      </w:pPr>
                      <w:r w:rsidRPr="009C7674">
                        <w:rPr>
                          <w:noProof/>
                        </w:rPr>
                        <w:drawing>
                          <wp:inline distT="0" distB="0" distL="0" distR="0">
                            <wp:extent cx="2611800" cy="409651"/>
                            <wp:effectExtent l="0" t="0" r="0" b="9525"/>
                            <wp:docPr id="7" name="Picture 7" descr="\\cchcs.ldap\Home\Users\Ar021878\Downloads\chapter_logo_440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cchcs.ldap\Home\Users\Ar021878\Downloads\chapter_logo_440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57088" cy="5265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D5BF5" w:rsidRDefault="00D32517">
                      <w:pPr>
                        <w:pStyle w:val="Heading1"/>
                        <w:rPr>
                          <w:sz w:val="24"/>
                          <w:szCs w:val="24"/>
                        </w:rPr>
                      </w:pPr>
                      <w:r w:rsidRPr="00D354A2">
                        <w:rPr>
                          <w:sz w:val="24"/>
                          <w:szCs w:val="24"/>
                        </w:rPr>
                        <w:t xml:space="preserve">Upcoming </w:t>
                      </w:r>
                      <w:r w:rsidR="00D354A2" w:rsidRPr="00D354A2">
                        <w:rPr>
                          <w:sz w:val="24"/>
                          <w:szCs w:val="24"/>
                        </w:rPr>
                        <w:t xml:space="preserve">Volunteering </w:t>
                      </w:r>
                      <w:r w:rsidRPr="00D354A2">
                        <w:rPr>
                          <w:sz w:val="24"/>
                          <w:szCs w:val="24"/>
                        </w:rPr>
                        <w:t>Events</w:t>
                      </w:r>
                    </w:p>
                    <w:p w:rsidR="0007639F" w:rsidRPr="0007639F" w:rsidRDefault="0007639F" w:rsidP="0007639F">
                      <w:pPr>
                        <w:rPr>
                          <w:b/>
                          <w:i/>
                          <w:sz w:val="16"/>
                          <w:szCs w:val="16"/>
                          <w:u w:val="single"/>
                        </w:rPr>
                      </w:pPr>
                      <w:r w:rsidRPr="0007639F">
                        <w:rPr>
                          <w:b/>
                          <w:i/>
                          <w:sz w:val="16"/>
                          <w:szCs w:val="16"/>
                          <w:highlight w:val="yellow"/>
                          <w:u w:val="single"/>
                        </w:rPr>
                        <w:t xml:space="preserve">Dates listed below are </w:t>
                      </w:r>
                      <w:r w:rsidRPr="0007639F">
                        <w:rPr>
                          <w:b/>
                          <w:i/>
                          <w:sz w:val="16"/>
                          <w:szCs w:val="16"/>
                          <w:highlight w:val="green"/>
                          <w:u w:val="single"/>
                        </w:rPr>
                        <w:t>POSSIBLE</w:t>
                      </w:r>
                      <w:r w:rsidRPr="0007639F">
                        <w:rPr>
                          <w:b/>
                          <w:i/>
                          <w:sz w:val="16"/>
                          <w:szCs w:val="16"/>
                          <w:highlight w:val="yellow"/>
                          <w:u w:val="single"/>
                        </w:rPr>
                        <w:t xml:space="preserve"> event</w:t>
                      </w:r>
                      <w:r w:rsidR="002D4444">
                        <w:rPr>
                          <w:b/>
                          <w:i/>
                          <w:sz w:val="16"/>
                          <w:szCs w:val="16"/>
                          <w:highlight w:val="yellow"/>
                          <w:u w:val="single"/>
                        </w:rPr>
                        <w:t xml:space="preserve"> dates: TBD at general meeting 4/28/2022</w:t>
                      </w:r>
                      <w:r w:rsidRPr="0007639F">
                        <w:rPr>
                          <w:b/>
                          <w:i/>
                          <w:sz w:val="16"/>
                          <w:szCs w:val="16"/>
                          <w:highlight w:val="yellow"/>
                          <w:u w:val="single"/>
                        </w:rPr>
                        <w:t>.</w:t>
                      </w:r>
                    </w:p>
                    <w:sdt>
                      <w:sdtPr>
                        <w:id w:val="-1023242815"/>
                        <w:placeholder>
                          <w:docPart w:val="442348F4759542608E8136B9335F2D35"/>
                        </w:placeholder>
                        <w:date>
                          <w:dateFormat w:val="MMMM d"/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5D5BF5" w:rsidRDefault="00C21040">
                          <w:pPr>
                            <w:pStyle w:val="Heading2"/>
                          </w:pPr>
                          <w:r>
                            <w:t>Over Summer Break-August</w:t>
                          </w:r>
                        </w:p>
                      </w:sdtContent>
                    </w:sdt>
                    <w:p w:rsidR="00C05FCF" w:rsidRDefault="00D354A2" w:rsidP="00C05FCF">
                      <w:pPr>
                        <w:spacing w:before="0" w:after="0" w:line="240" w:lineRule="auto"/>
                        <w:rPr>
                          <w:b/>
                          <w:u w:val="single"/>
                        </w:rPr>
                      </w:pPr>
                      <w:r w:rsidRPr="00C05FCF">
                        <w:rPr>
                          <w:b/>
                          <w:u w:val="single"/>
                        </w:rPr>
                        <w:t>Mi</w:t>
                      </w:r>
                      <w:r w:rsidR="00C05FCF" w:rsidRPr="00C05FCF">
                        <w:rPr>
                          <w:b/>
                          <w:u w:val="single"/>
                        </w:rPr>
                        <w:t>ssion Arlington</w:t>
                      </w:r>
                    </w:p>
                    <w:p w:rsidR="00C05FCF" w:rsidRDefault="00C05FCF" w:rsidP="00C05FCF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 w:rsidRPr="00C05FCF">
                        <w:rPr>
                          <w:sz w:val="16"/>
                          <w:szCs w:val="16"/>
                        </w:rPr>
                        <w:t xml:space="preserve">Brief description of event: </w:t>
                      </w:r>
                    </w:p>
                    <w:p w:rsidR="00C05FCF" w:rsidRPr="00C05FCF" w:rsidRDefault="00C05FCF" w:rsidP="00C05FCF">
                      <w:pPr>
                        <w:spacing w:before="0" w:after="0" w:line="240" w:lineRule="auto"/>
                        <w:rPr>
                          <w:b/>
                          <w:u w:val="single"/>
                        </w:rPr>
                      </w:pPr>
                      <w:r w:rsidRPr="00C05FCF">
                        <w:rPr>
                          <w:sz w:val="16"/>
                          <w:szCs w:val="16"/>
                        </w:rPr>
                        <w:t>Organization of clothes/food</w:t>
                      </w:r>
                      <w:r w:rsidR="00C21040">
                        <w:rPr>
                          <w:sz w:val="16"/>
                          <w:szCs w:val="16"/>
                        </w:rPr>
                        <w:t xml:space="preserve"> &amp; other back to school assistance.</w:t>
                      </w:r>
                    </w:p>
                    <w:sdt>
                      <w:sdtPr>
                        <w:id w:val="-1391110566"/>
                        <w:placeholder>
                          <w:docPart w:val="442348F4759542608E8136B9335F2D35"/>
                        </w:placeholder>
                        <w:date w:fullDate="2022-09-17T00:00:00Z">
                          <w:dateFormat w:val="MMMM d"/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5D5BF5" w:rsidRDefault="00C21040">
                          <w:pPr>
                            <w:pStyle w:val="Heading2"/>
                          </w:pPr>
                          <w:r>
                            <w:t>September 17</w:t>
                          </w:r>
                        </w:p>
                      </w:sdtContent>
                    </w:sdt>
                    <w:p w:rsidR="00C05FCF" w:rsidRDefault="00C05FCF" w:rsidP="00C05FCF">
                      <w:pPr>
                        <w:spacing w:before="0" w:after="0" w:line="240" w:lineRule="auto"/>
                        <w:rPr>
                          <w:b/>
                          <w:u w:val="single"/>
                        </w:rPr>
                      </w:pPr>
                      <w:proofErr w:type="spellStart"/>
                      <w:r>
                        <w:rPr>
                          <w:b/>
                          <w:u w:val="single"/>
                        </w:rPr>
                        <w:t>Forth</w:t>
                      </w:r>
                      <w:proofErr w:type="spellEnd"/>
                      <w:r>
                        <w:rPr>
                          <w:b/>
                          <w:u w:val="single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u w:val="single"/>
                        </w:rPr>
                        <w:t>Worth</w:t>
                      </w:r>
                      <w:proofErr w:type="gramEnd"/>
                      <w:r>
                        <w:rPr>
                          <w:b/>
                          <w:u w:val="single"/>
                        </w:rPr>
                        <w:t xml:space="preserve"> Animal Shelter</w:t>
                      </w:r>
                    </w:p>
                    <w:p w:rsidR="00C05FCF" w:rsidRDefault="00C05FCF" w:rsidP="00C05FCF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 w:rsidRPr="00C05FCF">
                        <w:rPr>
                          <w:sz w:val="16"/>
                          <w:szCs w:val="16"/>
                        </w:rPr>
                        <w:t xml:space="preserve">Brief description of event: </w:t>
                      </w:r>
                    </w:p>
                    <w:p w:rsidR="00C05FCF" w:rsidRPr="00C05FCF" w:rsidRDefault="00C05FCF" w:rsidP="00C05FCF">
                      <w:pPr>
                        <w:spacing w:before="0" w:after="0" w:line="240" w:lineRule="auto"/>
                        <w:rPr>
                          <w:b/>
                          <w:u w:val="single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</w:rPr>
                        <w:t>Walk,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Feed, Bathe shelter animals (dogs/cats)</w:t>
                      </w:r>
                    </w:p>
                    <w:sdt>
                      <w:sdtPr>
                        <w:id w:val="1543165412"/>
                        <w:placeholder>
                          <w:docPart w:val="442348F4759542608E8136B9335F2D35"/>
                        </w:placeholder>
                        <w:date w:fullDate="2022-10-15T00:00:00Z">
                          <w:dateFormat w:val="MMMM d"/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5D5BF5" w:rsidRDefault="00C21040">
                          <w:pPr>
                            <w:pStyle w:val="Heading2"/>
                          </w:pPr>
                          <w:r>
                            <w:t>October 15</w:t>
                          </w:r>
                        </w:p>
                      </w:sdtContent>
                    </w:sdt>
                    <w:p w:rsidR="00C05FCF" w:rsidRPr="00C05FCF" w:rsidRDefault="00C05FCF" w:rsidP="00C05FCF">
                      <w:pPr>
                        <w:spacing w:before="0" w:after="0" w:line="240" w:lineRule="auto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Fort Worth Food Bank</w:t>
                      </w:r>
                    </w:p>
                    <w:p w:rsidR="00C05FCF" w:rsidRPr="00C05FCF" w:rsidRDefault="00C05FCF" w:rsidP="00C05FCF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 w:rsidRPr="00C05FCF">
                        <w:rPr>
                          <w:sz w:val="16"/>
                          <w:szCs w:val="16"/>
                        </w:rPr>
                        <w:t xml:space="preserve">Brief description of event: </w:t>
                      </w:r>
                    </w:p>
                    <w:p w:rsidR="005D5BF5" w:rsidRPr="000B6603" w:rsidRDefault="00C05FCF" w:rsidP="000B6603">
                      <w:pPr>
                        <w:spacing w:before="0" w:after="0" w:line="240" w:lineRule="auto"/>
                        <w:rPr>
                          <w:b/>
                          <w:u w:val="single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Organization of food &amp; create food packages for needy families. </w:t>
                      </w:r>
                    </w:p>
                    <w:tbl>
                      <w:tblPr>
                        <w:tblStyle w:val="NewsletterTable"/>
                        <w:tblW w:w="5000" w:type="pct"/>
                        <w:jc w:val="center"/>
                        <w:tblLook w:val="04A0" w:firstRow="1" w:lastRow="0" w:firstColumn="1" w:lastColumn="0" w:noHBand="0" w:noVBand="1"/>
                        <w:tblDescription w:val="Announcement table"/>
                      </w:tblPr>
                      <w:tblGrid>
                        <w:gridCol w:w="5805"/>
                      </w:tblGrid>
                      <w:tr w:rsidR="009C7674" w:rsidTr="005D5BF5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jc w:val="center"/>
                        </w:trPr>
                        <w:tc>
                          <w:tcPr>
                            <w:tcW w:w="3439" w:type="dxa"/>
                            <w:tcBorders>
                              <w:bottom w:val="nil"/>
                            </w:tcBorders>
                          </w:tcPr>
                          <w:p w:rsidR="005D5BF5" w:rsidRDefault="005D5BF5">
                            <w:pPr>
                              <w:pStyle w:val="TableSpace"/>
                            </w:pPr>
                          </w:p>
                        </w:tc>
                      </w:tr>
                      <w:tr w:rsidR="009C7674" w:rsidTr="005D5BF5">
                        <w:trPr>
                          <w:trHeight w:val="5760"/>
                          <w:jc w:val="center"/>
                        </w:trPr>
                        <w:tc>
                          <w:tcPr>
                            <w:tcW w:w="343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5D5BF5" w:rsidRDefault="00D32517" w:rsidP="00EB47E2">
                            <w:pPr>
                              <w:pStyle w:val="Heading1"/>
                              <w:jc w:val="center"/>
                              <w:outlineLvl w:val="0"/>
                            </w:pPr>
                            <w:r>
                              <w:t>Important Announcement</w:t>
                            </w:r>
                          </w:p>
                          <w:p w:rsidR="00EB47E2" w:rsidRDefault="002D4444" w:rsidP="001D3229">
                            <w:pPr>
                              <w:jc w:val="center"/>
                            </w:pPr>
                            <w:r>
                              <w:t>2022</w:t>
                            </w:r>
                            <w:r w:rsidR="001D3229">
                              <w:t xml:space="preserve"> General Membership Meetings </w:t>
                            </w:r>
                          </w:p>
                          <w:p w:rsidR="005D5BF5" w:rsidRDefault="002D4444" w:rsidP="001D3229">
                            <w:pPr>
                              <w:jc w:val="center"/>
                            </w:pPr>
                            <w:r w:rsidRPr="001D3229">
                              <w:rPr>
                                <w:b/>
                                <w:i/>
                              </w:rPr>
                              <w:t>V</w:t>
                            </w:r>
                            <w:r w:rsidR="001D3229" w:rsidRPr="001D3229">
                              <w:rPr>
                                <w:b/>
                                <w:i/>
                              </w:rPr>
                              <w:t>ia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254EA2">
                              <w:rPr>
                                <w:b/>
                                <w:i/>
                              </w:rPr>
                              <w:t>In-Person &amp;</w:t>
                            </w:r>
                            <w:r w:rsidR="001D3229" w:rsidRPr="001D3229">
                              <w:rPr>
                                <w:b/>
                                <w:i/>
                              </w:rPr>
                              <w:t xml:space="preserve"> Zoom</w:t>
                            </w:r>
                            <w:r w:rsidR="001D3229">
                              <w:t>.</w:t>
                            </w:r>
                          </w:p>
                          <w:p w:rsidR="00254EA2" w:rsidRDefault="002D4444" w:rsidP="00254EA2">
                            <w:pPr>
                              <w:pStyle w:val="with-icon"/>
                              <w:shd w:val="clear" w:color="auto" w:fill="FFFFFF"/>
                              <w:spacing w:before="0" w:beforeAutospacing="0" w:after="158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4EA2">
                              <w:rPr>
                                <w:sz w:val="20"/>
                                <w:szCs w:val="20"/>
                              </w:rPr>
                              <w:t xml:space="preserve">Location: </w:t>
                            </w:r>
                          </w:p>
                          <w:p w:rsidR="00254EA2" w:rsidRDefault="00254EA2" w:rsidP="00254EA2">
                            <w:pPr>
                              <w:pStyle w:val="with-icon"/>
                              <w:shd w:val="clear" w:color="auto" w:fill="FFFFFF"/>
                              <w:spacing w:before="0" w:beforeAutospacing="0" w:after="158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Decker Board Room on Basement level</w:t>
                            </w:r>
                          </w:p>
                          <w:p w:rsidR="002D4444" w:rsidRPr="00254EA2" w:rsidRDefault="002D4444" w:rsidP="00254EA2">
                            <w:pPr>
                              <w:pStyle w:val="with-icon"/>
                              <w:shd w:val="clear" w:color="auto" w:fill="FFFFFF"/>
                              <w:spacing w:before="0" w:beforeAutospacing="0" w:after="158" w:afterAutospacing="0"/>
                              <w:jc w:val="center"/>
                              <w:rPr>
                                <w:rFonts w:ascii="Arial" w:hAnsi="Arial" w:cs="Arial"/>
                                <w:color w:val="343537"/>
                                <w:sz w:val="20"/>
                                <w:szCs w:val="20"/>
                              </w:rPr>
                            </w:pPr>
                            <w:r w:rsidRPr="00254EA2">
                              <w:rPr>
                                <w:rStyle w:val="Strong"/>
                                <w:rFonts w:ascii="Arial" w:hAnsi="Arial" w:cs="Arial"/>
                                <w:color w:val="343537"/>
                                <w:sz w:val="20"/>
                                <w:szCs w:val="20"/>
                              </w:rPr>
                              <w:t>Cook Children's Medical Center</w:t>
                            </w:r>
                            <w:r w:rsidRPr="00254EA2">
                              <w:rPr>
                                <w:rFonts w:ascii="Arial" w:hAnsi="Arial" w:cs="Arial"/>
                                <w:color w:val="343537"/>
                                <w:sz w:val="20"/>
                                <w:szCs w:val="20"/>
                              </w:rPr>
                              <w:br/>
                              <w:t>801 7th Avenue</w:t>
                            </w:r>
                            <w:r w:rsidRPr="00254EA2">
                              <w:rPr>
                                <w:rFonts w:ascii="Arial" w:hAnsi="Arial" w:cs="Arial"/>
                                <w:color w:val="343537"/>
                                <w:sz w:val="20"/>
                                <w:szCs w:val="20"/>
                              </w:rPr>
                              <w:br/>
                              <w:t>Fort Worth, TX 76104</w:t>
                            </w:r>
                          </w:p>
                          <w:p w:rsidR="001D3229" w:rsidRDefault="002D4444" w:rsidP="00254EA2">
                            <w:pPr>
                              <w:pStyle w:val="with-icon"/>
                              <w:shd w:val="clear" w:color="auto" w:fill="FFFFFF"/>
                              <w:spacing w:before="0" w:beforeAutospacing="0" w:after="158" w:afterAutospacing="0"/>
                              <w:jc w:val="center"/>
                            </w:pPr>
                            <w:r w:rsidRPr="00254EA2">
                              <w:rPr>
                                <w:rFonts w:ascii="Arial" w:hAnsi="Arial" w:cs="Arial"/>
                                <w:color w:val="343537"/>
                                <w:sz w:val="20"/>
                                <w:szCs w:val="20"/>
                              </w:rPr>
                              <w:t xml:space="preserve">Thursday, April </w:t>
                            </w:r>
                            <w:r w:rsidR="00254EA2">
                              <w:rPr>
                                <w:rFonts w:ascii="Arial" w:hAnsi="Arial" w:cs="Arial"/>
                                <w:color w:val="343537"/>
                                <w:sz w:val="20"/>
                                <w:szCs w:val="20"/>
                              </w:rPr>
                              <w:t>28, 2022 at 7:15pm CT - 9:00pm</w:t>
                            </w:r>
                            <w:r w:rsidR="00254EA2">
                              <w:t xml:space="preserve"> </w:t>
                            </w:r>
                          </w:p>
                          <w:p w:rsidR="001D3229" w:rsidRPr="00033215" w:rsidRDefault="002D4444" w:rsidP="00254EA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33215">
                              <w:rPr>
                                <w:sz w:val="20"/>
                                <w:szCs w:val="20"/>
                              </w:rPr>
                              <w:t>Thursday August 28,2022 @ 7:15</w:t>
                            </w:r>
                            <w:r w:rsidR="001D3229" w:rsidRPr="00033215">
                              <w:rPr>
                                <w:sz w:val="20"/>
                                <w:szCs w:val="20"/>
                              </w:rPr>
                              <w:t>pm</w:t>
                            </w:r>
                          </w:p>
                          <w:p w:rsidR="001D3229" w:rsidRPr="002A34AB" w:rsidRDefault="00EB47E2" w:rsidP="002A34A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5A2EE7" wp14:editId="27FCD3DD">
                                  <wp:extent cx="987792" cy="593129"/>
                                  <wp:effectExtent l="0" t="0" r="3175" b="0"/>
                                  <wp:docPr id="2" name="Picture 2" descr="C:\Users\Ar021878\AppData\Local\Microsoft\Windows\INetCache\Content.MSO\6DFEEBF8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r021878\AppData\Local\Microsoft\Windows\INetCache\Content.MSO\6DFEEBF8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0608" cy="6128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A34AB" w:rsidRPr="002A34AB" w:rsidRDefault="002A34AB" w:rsidP="002A34AB">
                            <w:pPr>
                              <w:pStyle w:val="PlainTex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A34AB" w:rsidRPr="002A34AB" w:rsidRDefault="002A34AB" w:rsidP="002A34AB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A34AB">
                              <w:rPr>
                                <w:sz w:val="16"/>
                                <w:szCs w:val="16"/>
                              </w:rPr>
                              <w:t>Join Zoom Meeting</w:t>
                            </w:r>
                          </w:p>
                          <w:p w:rsidR="002A34AB" w:rsidRPr="002A34AB" w:rsidRDefault="00726CE0" w:rsidP="002A34AB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hyperlink r:id="rId12" w:history="1">
                              <w:r w:rsidR="002A34AB" w:rsidRPr="002A34AB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https://us05web.zoom.us/j/83737473034?pwd=K2Z5dzdaOTg3MldEcFRnWWYydFFtZz09</w:t>
                              </w:r>
                            </w:hyperlink>
                          </w:p>
                          <w:p w:rsidR="002A34AB" w:rsidRPr="002A34AB" w:rsidRDefault="002A34AB" w:rsidP="002A34AB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A34AB" w:rsidRPr="002A34AB" w:rsidRDefault="002A34AB" w:rsidP="002A34AB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A34AB">
                              <w:rPr>
                                <w:sz w:val="16"/>
                                <w:szCs w:val="16"/>
                              </w:rPr>
                              <w:t>Meeting ID: 837 3747 3034</w:t>
                            </w:r>
                          </w:p>
                          <w:p w:rsidR="002A34AB" w:rsidRDefault="002A34AB" w:rsidP="002A34AB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A34AB">
                              <w:rPr>
                                <w:sz w:val="16"/>
                                <w:szCs w:val="16"/>
                              </w:rPr>
                              <w:t>Passcode: AORN2022</w:t>
                            </w:r>
                          </w:p>
                          <w:p w:rsidR="002A34AB" w:rsidRDefault="002A34AB" w:rsidP="002A34AB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A34AB" w:rsidRPr="00726CE0" w:rsidRDefault="002A34AB" w:rsidP="00726CE0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*zoom link also on last page of newsletter. </w:t>
                            </w:r>
                            <w:bookmarkStart w:id="1" w:name="_GoBack"/>
                            <w:bookmarkEnd w:id="1"/>
                          </w:p>
                          <w:p w:rsidR="001D3229" w:rsidRDefault="001D3229" w:rsidP="001D3229">
                            <w:pPr>
                              <w:ind w:left="504"/>
                            </w:pPr>
                          </w:p>
                        </w:tc>
                      </w:tr>
                      <w:tr w:rsidR="001D3229" w:rsidTr="005D5BF5">
                        <w:trPr>
                          <w:trHeight w:val="5760"/>
                          <w:jc w:val="center"/>
                        </w:trPr>
                        <w:tc>
                          <w:tcPr>
                            <w:tcW w:w="343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D3229" w:rsidRDefault="001D3229">
                            <w:pPr>
                              <w:pStyle w:val="Heading1"/>
                              <w:outlineLvl w:val="0"/>
                            </w:pPr>
                          </w:p>
                        </w:tc>
                      </w:tr>
                    </w:tbl>
                    <w:p w:rsidR="005D5BF5" w:rsidRDefault="005D5BF5">
                      <w:pPr>
                        <w:pStyle w:val="NoSpacing"/>
                      </w:pP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 w:rsidR="00D354A2" w:rsidRPr="00361D0C">
        <w:rPr>
          <w:sz w:val="32"/>
          <w:szCs w:val="32"/>
        </w:rPr>
        <w:t>WELCOME AORN</w:t>
      </w:r>
      <w:r w:rsidR="00361D0C" w:rsidRPr="00361D0C">
        <w:rPr>
          <w:sz w:val="32"/>
          <w:szCs w:val="32"/>
        </w:rPr>
        <w:t xml:space="preserve"> </w:t>
      </w:r>
      <w:r w:rsidR="002D4444" w:rsidRPr="00361D0C">
        <w:rPr>
          <w:sz w:val="32"/>
          <w:szCs w:val="32"/>
        </w:rPr>
        <w:t>2022-2023</w:t>
      </w:r>
      <w:r w:rsidR="00361D0C">
        <w:rPr>
          <w:sz w:val="32"/>
          <w:szCs w:val="32"/>
        </w:rPr>
        <w:t xml:space="preserve"> Members</w:t>
      </w:r>
    </w:p>
    <w:p w:rsidR="005D5BF5" w:rsidRDefault="00D354A2" w:rsidP="00C05FCF">
      <w:pPr>
        <w:pStyle w:val="ContactInfo"/>
        <w:jc w:val="center"/>
      </w:pPr>
      <w:r>
        <w:t>aornfwtx.nursingnetwork.com</w:t>
      </w:r>
    </w:p>
    <w:tbl>
      <w:tblPr>
        <w:tblStyle w:val="NewsletterTable"/>
        <w:tblW w:w="3220" w:type="pct"/>
        <w:tblLook w:val="0660" w:firstRow="1" w:lastRow="1" w:firstColumn="0" w:lastColumn="0" w:noHBand="1" w:noVBand="1"/>
        <w:tblDescription w:val="Intro letter"/>
      </w:tblPr>
      <w:tblGrid>
        <w:gridCol w:w="6955"/>
      </w:tblGrid>
      <w:tr w:rsidR="005D5BF5" w:rsidTr="005D5B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5D5BF5" w:rsidRDefault="005D5BF5">
            <w:pPr>
              <w:pStyle w:val="TableSpace"/>
            </w:pPr>
          </w:p>
        </w:tc>
      </w:tr>
      <w:tr w:rsidR="005D5BF5" w:rsidTr="005D5BF5">
        <w:tc>
          <w:tcPr>
            <w:tcW w:w="6955" w:type="dxa"/>
          </w:tcPr>
          <w:p w:rsidR="005D5BF5" w:rsidRDefault="00254EA2" w:rsidP="00254EA2">
            <w:pPr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6DB81C24" wp14:editId="1432F3DA">
                  <wp:extent cx="4165600" cy="834662"/>
                  <wp:effectExtent l="0" t="0" r="635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860" cy="877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BF5" w:rsidTr="005D5BF5">
        <w:tc>
          <w:tcPr>
            <w:tcW w:w="0" w:type="auto"/>
          </w:tcPr>
          <w:p w:rsidR="005D5BF5" w:rsidRDefault="005D5BF5" w:rsidP="000B6603">
            <w:pPr>
              <w:pStyle w:val="TableSpace"/>
              <w:ind w:left="0"/>
            </w:pPr>
          </w:p>
          <w:p w:rsidR="00361D0C" w:rsidRPr="00361D0C" w:rsidRDefault="00C21040" w:rsidP="00361D0C">
            <w:pPr>
              <w:ind w:left="0"/>
            </w:pPr>
            <w:r>
              <w:rPr>
                <w:noProof/>
              </w:rPr>
              <w:drawing>
                <wp:inline distT="0" distB="0" distL="0" distR="0" wp14:anchorId="55AF44B5">
                  <wp:extent cx="4224655" cy="4559935"/>
                  <wp:effectExtent l="0" t="0" r="444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4655" cy="455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337" w:rsidTr="005D5BF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B65337" w:rsidRPr="00B65337" w:rsidRDefault="00B65337" w:rsidP="00C21040">
            <w:pPr>
              <w:ind w:left="0"/>
            </w:pPr>
          </w:p>
        </w:tc>
      </w:tr>
    </w:tbl>
    <w:p w:rsidR="00CC7762" w:rsidRDefault="000B6603" w:rsidP="000B6603">
      <w:pPr>
        <w:pStyle w:val="Heading1"/>
        <w:ind w:left="0"/>
      </w:pPr>
      <w:r>
        <w:lastRenderedPageBreak/>
        <w:t>Chapter Officers:</w:t>
      </w:r>
    </w:p>
    <w:p w:rsidR="000B6603" w:rsidRDefault="00CC7762" w:rsidP="00CC7762">
      <w:pPr>
        <w:pStyle w:val="Heading1"/>
        <w:ind w:left="0"/>
      </w:pPr>
      <w:r>
        <w:rPr>
          <w:noProof/>
        </w:rPr>
        <w:drawing>
          <wp:inline distT="0" distB="0" distL="0" distR="0" wp14:anchorId="10CBB66B">
            <wp:extent cx="5944235" cy="35356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53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B6603">
        <w:t xml:space="preserve"> </w:t>
      </w:r>
    </w:p>
    <w:p w:rsidR="000B6603" w:rsidRDefault="000B6603" w:rsidP="000B6603">
      <w:pPr>
        <w:pStyle w:val="Heading1"/>
      </w:pPr>
      <w:r>
        <w:t>Mem</w:t>
      </w:r>
      <w:r w:rsidR="00873DE2">
        <w:t>bership Counts as of April 2022</w:t>
      </w:r>
      <w:r>
        <w:t xml:space="preserve">: </w:t>
      </w:r>
      <w:r w:rsidR="00CC7762" w:rsidRPr="00CC7762">
        <w:rPr>
          <w:i/>
          <w:highlight w:val="yellow"/>
          <w:u w:val="single"/>
        </w:rPr>
        <w:t>329</w:t>
      </w:r>
      <w:r w:rsidR="00CC7762">
        <w:t xml:space="preserve"> total members</w:t>
      </w:r>
    </w:p>
    <w:p w:rsidR="000B6603" w:rsidRDefault="00CC7762" w:rsidP="000B6603">
      <w:r>
        <w:rPr>
          <w:noProof/>
        </w:rPr>
        <w:drawing>
          <wp:inline distT="0" distB="0" distL="0" distR="0" wp14:anchorId="1CBAE87F" wp14:editId="49760902">
            <wp:extent cx="6224693" cy="3033208"/>
            <wp:effectExtent l="0" t="0" r="508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32328" cy="303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337" w:rsidRDefault="00B65337" w:rsidP="00C21040">
      <w:pPr>
        <w:jc w:val="center"/>
      </w:pPr>
      <w:r>
        <w:rPr>
          <w:noProof/>
        </w:rPr>
        <w:lastRenderedPageBreak/>
        <w:drawing>
          <wp:inline distT="0" distB="0" distL="0" distR="0" wp14:anchorId="16E5A178">
            <wp:extent cx="3755390" cy="4109085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410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3DE2" w:rsidRDefault="00873DE2" w:rsidP="000B6603">
      <w:r>
        <w:rPr>
          <w:noProof/>
        </w:rPr>
        <w:drawing>
          <wp:inline distT="0" distB="0" distL="0" distR="0" wp14:anchorId="3906426B" wp14:editId="402EE64D">
            <wp:extent cx="5943600" cy="3065145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DE2" w:rsidRDefault="00873DE2" w:rsidP="000B6603">
      <w:pPr>
        <w:pStyle w:val="Heading1"/>
      </w:pPr>
    </w:p>
    <w:p w:rsidR="00873DE2" w:rsidRDefault="00873DE2" w:rsidP="00C21040">
      <w:pPr>
        <w:pStyle w:val="Heading1"/>
        <w:ind w:left="0"/>
      </w:pPr>
    </w:p>
    <w:p w:rsidR="000B6603" w:rsidRDefault="000B6603" w:rsidP="000B6603">
      <w:pPr>
        <w:pStyle w:val="Heading1"/>
      </w:pPr>
      <w:r>
        <w:t xml:space="preserve">Check Us Out On Social Media! </w:t>
      </w:r>
    </w:p>
    <w:p w:rsidR="000B6603" w:rsidRDefault="000B6603" w:rsidP="000B6603">
      <w:r>
        <w:rPr>
          <w:noProof/>
        </w:rPr>
        <w:drawing>
          <wp:inline distT="0" distB="0" distL="0" distR="0" wp14:anchorId="006C5188" wp14:editId="6E306A70">
            <wp:extent cx="2371725" cy="3810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6C019F" wp14:editId="4CC2DFBE">
            <wp:extent cx="4063594" cy="93763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02645" cy="94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444" w:rsidRPr="00C21040" w:rsidRDefault="000B6603" w:rsidP="00C21040">
      <w:pPr>
        <w:rPr>
          <w:noProof/>
        </w:rPr>
      </w:pPr>
      <w:r>
        <w:rPr>
          <w:noProof/>
        </w:rPr>
        <w:drawing>
          <wp:inline distT="0" distB="0" distL="0" distR="0" wp14:anchorId="68EDD23E" wp14:editId="620AC2E4">
            <wp:extent cx="2433676" cy="882109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54644" cy="88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322FB3B" wp14:editId="257D5EC5">
            <wp:extent cx="1382573" cy="1325424"/>
            <wp:effectExtent l="0" t="0" r="8255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45756" cy="13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4444" w:rsidRPr="00B9005F"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51DF0B07" wp14:editId="74B6FB1C">
                <wp:extent cx="3886200" cy="1393825"/>
                <wp:effectExtent l="0" t="0" r="0" b="0"/>
                <wp:docPr id="8060" name="Group 8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0" cy="1393825"/>
                          <a:chOff x="0" y="0"/>
                          <a:chExt cx="3576828" cy="1384885"/>
                        </a:xfrm>
                      </wpg:grpSpPr>
                      <wps:wsp>
                        <wps:cNvPr id="223" name="Rectangle 223"/>
                        <wps:cNvSpPr/>
                        <wps:spPr>
                          <a:xfrm>
                            <a:off x="1053846" y="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4444" w:rsidRDefault="002D4444" w:rsidP="002D4444">
                              <w:r>
                                <w:rPr>
                                  <w:rFonts w:ascii="Calibri" w:eastAsia="Calibri" w:hAnsi="Calibri" w:cs="Calibri"/>
                                  <w:color w:val="2D2D2D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1053846" y="198595"/>
                            <a:ext cx="4790" cy="16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4444" w:rsidRDefault="002D4444" w:rsidP="002D4444">
                              <w:r>
                                <w:rPr>
                                  <w:rFonts w:ascii="Arial" w:eastAsia="Arial" w:hAnsi="Arial" w:cs="Arial"/>
                                  <w:color w:val="201F1E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1057656" y="198595"/>
                            <a:ext cx="4790" cy="16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4444" w:rsidRDefault="002D4444" w:rsidP="002D4444">
                              <w:r>
                                <w:rPr>
                                  <w:rFonts w:ascii="Arial" w:eastAsia="Arial" w:hAnsi="Arial" w:cs="Arial"/>
                                  <w:color w:val="201F1E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0" y="276936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4444" w:rsidRDefault="002D4444" w:rsidP="002D4444">
                              <w:r>
                                <w:rPr>
                                  <w:rFonts w:ascii="Cambria" w:eastAsia="Cambria" w:hAnsi="Cambria" w:cs="Cambria"/>
                                  <w:color w:val="372F2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3543300" y="1053414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4444" w:rsidRDefault="002D4444" w:rsidP="002D4444">
                              <w:r>
                                <w:rPr>
                                  <w:rFonts w:ascii="Cambria" w:eastAsia="Cambria" w:hAnsi="Cambria" w:cs="Cambria"/>
                                  <w:b/>
                                  <w:i/>
                                  <w:color w:val="0099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9" name="Shape 10559"/>
                        <wps:cNvSpPr/>
                        <wps:spPr>
                          <a:xfrm>
                            <a:off x="0" y="1179576"/>
                            <a:ext cx="354330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3300" h="11430">
                                <a:moveTo>
                                  <a:pt x="0" y="0"/>
                                </a:moveTo>
                                <a:lnTo>
                                  <a:pt x="3543300" y="0"/>
                                </a:lnTo>
                                <a:lnTo>
                                  <a:pt x="3543300" y="11430"/>
                                </a:lnTo>
                                <a:lnTo>
                                  <a:pt x="0" y="114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0" y="1232485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4444" w:rsidRDefault="002D4444" w:rsidP="002D4444">
                              <w:r>
                                <w:rPr>
                                  <w:rFonts w:ascii="Cambria" w:eastAsia="Cambria" w:hAnsi="Cambria" w:cs="Cambria"/>
                                  <w:b/>
                                  <w:i/>
                                  <w:color w:val="0099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Picture 27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429162"/>
                            <a:ext cx="3538220" cy="7365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1DF0B07" id="Group 8060" o:spid="_x0000_s1027" style="width:306pt;height:109.75pt;mso-position-horizontal-relative:char;mso-position-vertical-relative:line" coordsize="35768,1384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twdYfgQAAK8SAAAOAAAAZHJzL2Uyb0RvYy54bWzkWG1v2zYQ/j5g/4HQ&#10;98Z6tyTEKYZmDQoMa7B2P4CmKEsYJQok/ZL9+t2Rouwm3pqkWFogAWJR5JG8e5476o6Xbw+9IDuu&#10;dCeHVRBdhAHhA5N1N2xWwZ+f378pAqINHWoq5MBXwR3Xwdurn3+63I8Vj2UrRc0VgUUGXe3HVdAa&#10;M1aLhWYt76m+kCMfYLCRqqcGXtVmUSu6h9V7sYjDMF/spapHJRnXGnqv3WBwZddvGs7Mx6bR3BCx&#10;CkA3Y3+V/V3j7+LqklYbRce2Y5Ma9Bla9LQbYNN5qWtqKNmq7sFSfceU1LIxF0z2C9k0HePWBrAm&#10;Cu9Zc6PkdrS2bKr9ZpxhAmjv4fTsZdnvu1tFunoVFGEOAA20B5bsxsT2AED7cVOB3I0aP423aurY&#10;uDe0+dCoHp9gDTlYaO9maPnBEAadSVHkwFdAGIxFSZkUcebAZy0w9GAea3/1M7NlXsTgRm5mkRaF&#10;nbnwGy9Qv1md/QiOpI9Y6W/D6lNLR24p0IjBhFUcJx6qP8DF6LARnGCnBcdKzlDpSgNqZ3CKwiwp&#10;0jwgD9FKsyKcLI7DPM3swrPBtBqVNjdc9gQbq0CBDtb76O43bUAHEPUiuLEY8HeQ7zsh3Cj2AG5e&#10;N2yZw/pgHSHyVqxlfQcGt1L9/RFCvBFyvwrk1Aow6mFvHA2I+DAA0BhgvqF8Y+0byoh30oah0+aX&#10;rZFNZ9XF/d1uk1rAIPrdi1CZnqMy9SAA6U+jMiqLrJx823t/uiy96+dRadd+KTZjb8grYTM7x6al&#10;A93psWwu88wF5g/G5nzCvBI2gQT3RTo9ZnPv0o9iEwIPDth4mZeJnUirOSrTrIzddyUO4xza7nD0&#10;3zN/hP4vp+x8wLwSJpfnmFw+ickkS5MEcwhMIeDjmUYWxB+E0PmMeRWEAv5Z6Sm1SRJxXU/JgCYq&#10;o2UJOR66wpHKmWub9UVpYlP1k48m27oUCCf5tAfS79olQNDX+hY7DL6JidJ/VgIjNTgPF8UmgYRn&#10;1qQFr7OK4GgPedBnaeXMveQVlDyOiuFUal7Lp3wg6yX8c7TrnUq6Xd3Z5KX800l7II8w+XH/PJXz&#10;ULoxUAFNdUmjNx86TwHWUnQ1Zo9osFab9TuhyI5iMheW8DcdnF+IiQHRA80YhbquEdSlqHMWCih1&#10;Bmo/0fUAbLwMIbK9jbgNt9WbY+5equoiDIWnFPHFcsXZ5U+/R9b8R2cXE1dxEqeukDk6ffo9P0jz&#10;V/V7n19jxyr4n6pdaD2o4L5+KwCzzFbxYFqkf9QaPVV/bcc3UJhDQHTrTnTmzl4yQG2FSg27245h&#10;KYcvJ8UgnF1TlgLjuC2BbAN92cvhLPRWfP9ikbXoRh9W2J7UhfuJe/X9GYvd3cG1ZNueD8ZdhigO&#10;YQY3MbrtRh0QVfF+zaG2Vx9qW9VB8BrFDYNop1UD8Yxu7IJuHrBaHhVDnf+lgHWenMZllNvU6ejI&#10;CVS2cYyxDwfdMsmzsphi+1m5lVXJKWGboJONfXsrYg+u6QYHr11O363U8Z7p6h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PiuYntwAAAAFAQAADwAAAGRycy9kb3ducmV2LnhtbEyP&#10;QUvDQBCF74L/YRnBm91spMXGbEop6qkItoL0Ns1Ok9DsbMhuk/Tfu3rRy4PHG977Jl9NthUD9b5x&#10;rEHNEhDEpTMNVxo+968PTyB8QDbYOiYNV/KwKm5vcsyMG/mDhl2oRCxhn6GGOoQuk9KXNVn0M9cR&#10;x+zkeosh2r6SpscxlttWpkmykBYbjgs1drSpqTzvLlbD24jj+lG9DNvzaXM97OfvX1tFWt/fTetn&#10;EIGm8HcMP/gRHYrIdHQXNl60GuIj4VdjtlBptEcNqVrOQRa5/E9ffAMAAP//AwBQSwMECgAAAAAA&#10;AAAhACfP6Jc3TwAAN08AABQAAABkcnMvbWVkaWEvaW1hZ2UxLmpwZ//Y/+AAEEpGSUYAAQEBAGAA&#10;YAAA/9sAQwADAgIDAgIDAwMDBAMDBAUIBQUEBAUKBwcGCAwKDAwLCgsLDQ4SEA0OEQ4LCxAWEBET&#10;FBUVFQwPFxgWFBgSFBUU/9sAQwEDBAQFBAUJBQUJFA0LDRQUFBQUFBQUFBQUFBQUFBQUFBQUFBQU&#10;FBQUFBQUFBQUFBQUFBQUFBQUFBQUFBQUFBQU/8AAEQgAogM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6CHxNqlvr39tJeSDVt5l+0bRncep&#10;xjFOuI7eZm1B93lzMW2rztl6sD/MVl7drY/i/utWhouqW+lyXQu7FdQhmiKeU0zRhZP4ZMrzkV4h&#10;/LcJtvlm9H+BnVZ0/T5dSuFgg2+Y395sBfc+3rUjNbeWr/ZYfm/h+0SZ/nVyPUrNdJuLOPTYYby4&#10;cYvvtDfJH3jwcjnuaCYQV9X/AMEbqGtTXWmw6UtyzaZZMXt02/ekb7zevP6VlyR+W2PMVv8AdpzR&#10;vGqv/DyqN/M1FQTObm/eNvw+tm1rqEf7z+2nQfYZVkARf7wwRncRwtYf8O2ncryPlZejVoXkf261&#10;/tCNfm3BLhf7rHo49j/Ogrm54Jfy/iTahq1nNp9vFaWa2twmN8q4z+fWsiiigynNzd2FFXYdFvJt&#10;Pa9SHdbpn5tw7dTiqtvC91NHFGu6R22j+p+lA+RxtpuanhuSzhnkk1OOSbSNu24ihYCRz/CIyeA2&#10;ec+m6qckdy0ckUUd0tmz7xE2SPYnsTjvXSeCbXS9a8Yabp95N5emxsWjVv8Al4lHPJ7ZP6cV9Kfd&#10;XH8P92toQ50fS4HLPr1Jvn5VH8f+B2Pj7im11vxS0vTtH8ZXkGmSK0bYeWJekEh5Kj+eO1cm3tWU&#10;o8rsfP1qboVJU27tFzSfN8ybE0kNqqbrpo2IDLn7p7HJ4ANXNW8US6tfSXP9n6ba78ARW9nGEUAY&#10;HY/jRrDae2k6f/Za3Cwqo+1/aGUn7RjqNv8ADj7uf9qsan8I5znTXInoa+neI5dMvobkWOm3HlnP&#10;lTWaFD7EYqnqEKRzebF81vcZePtt55U+46VUrZ0P7D9hvv7VjuJLNl228dqwEn2n+HGc8Y+9/wAB&#10;o+ImEnU9xv08jGorV1bS9P0+S3ii1Rribyg1yq2pAil/ijzu5x61VtbeykuoUnvpIYWcK8v2fOwd&#10;zjdzUkum07fqVKKu6xYxabqU9vBcfbLYH9xcbdnmxn7rY5xn0qlRqQ04Np9Aoooo1JCiiijUAooo&#10;o1AKKKKNQCiiijUAoooo1AKKKKNQCiiijUAoooo1AKKKKNQCiiijUAoooo1AKKKKNQCiiijUAooo&#10;o1AKKKKNQCiiijUAoooo1AKKKKNQCiiijUAorTbTbOPRYbue+aG+mlOyz+zk/usf6zfuHfjFVPLt&#10;/wDn4b/vz/8AZUFuDW5Xrbj1R9B0u408WtnNcXW15pLi3WR4AOVVSc4J6tV6x0/w/YyQyveXWped&#10;a/uZFhEKQXfZZAxJKj1FczJ5izSCXd524793XdnnNV8JvZ0I819X26L/AIJa/teT/n3s/wDwFj/w&#10;rSXWp9S0+K2gjt7G8tRJ5ctnCIXuFb7ysVxk+ntxWBT7dZWuI1g3eduHl7eue1K5EK01130I+KWt&#10;fxM2ltfR/wBlrMv7ofaPMYbGm/iMeP4c9M1kUjOS5W43vbqS2vnrMslt5iyRsGEkOcqexyOlbWky&#10;WyxXouYrz+3ZjmzuJJMR7j97cCMlj2Oete2fB/TdPsfBtvPZSLNNc/PcS9D5g4K/hUfxk0vT77wf&#10;Nc3kiw3Fqwa1l77j/D+NdHs/dvc+phlEqeG+s86bte39dbdT55+7x93bSVfuv+Jhb/bR/rkwtwvd&#10;iekn49/f/eqGxsZ9Sulgt13SMN3pwK5z5bkd7LW5WqW1uPs8yl18yPcGeJujCi6tZbG4kgnXy5E4&#10;K1FRqTrB+aNHXL601C6jeztfssYXaV4G4/hU/hb7Et3PJqaySaUif6SkMgR3z90KSMbs8isy3tZb&#10;y4jggXdNI21FqxqEyLts4G3W9ux+b+/J/E39B7VXmdEZvm9s/wDh/wCupVk2eY2xtse44VuTjtni&#10;pIV8uSOQTKrL86MvVWHQe1QUvsfutUmPN7xtapcXPimS41aabzdQ4+1+Z8pJ6CQY9cYPv/vViVp6&#10;TcJpOqQ3Nzbx3cMbbZ7OSTYJlPUZHY1HcXFlNNI8enxwxsxZI/tEh2jsM5oNprn99v3nv5kNmsEj&#10;Mk+5d33dvPNXrjVLjS9LuNFt7hlt7h1e8VcYeRfuj6L/ADqSx1ay0lrr/iVw3Fw8JWCdbiT9xIek&#10;g5IJFYvPT/x6gfN7OHuvV7+X/Dmtputag1iulC+kj09JTcC2Xp5nQn1q9JcStGw85l/2t1Z/h2Sy&#10;t9QWfUFZrVVK/L/e7dOTW1p11pP9tXBvmkXT2iZrVYcZEnRfM4OFz1HXFXE6aPNOCvL/AIH/AABt&#10;94s1COzFvqDW+rXjQxwhryFZHt4FOVVSRwx6n2rDm1h5JMx2dmq/3fssf/xNVb6G4t7yYXDbpt53&#10;yK2Qx78jim7Qvluki7m/h/u1NzCpWqSlyt7Gs2qNrWlx6a9rZ29xA7Swyw26xvKT1jcgDP8As1iq&#10;3zf3asSQ/NCYplkmdhhVzlT2rotU03R75Vlsvtkl5Cg/tCKFVKGU9Wj7hd3B4PNP4g5J1tb6r8f+&#10;GOfjh8u6U29xt8tfNMu0/Jj6Z+ldx4f+H8ni5mvLaxaG34d4FUuUfGcZAACsDuA61y9mtm0kkEcK&#10;+W67XlmuGIznIyEC5xjkV6d4R+K154P0uaA6fbsrgTCPy2A3EAbgVySDjocfWqhFfaPTwNKg5f7S&#10;7RPM9S8MvY3EySyR2ccbFklmY/v1zwY0ALcd807SbN9c1Rbexj/tC+ZGlM+oTBEwoyTgtjgDuT9K&#10;veINSj8TapcXj+Za30iyKIJG2GWVzlj6qOWwp/NqxbqzuNNjk0/yWW6ZQ10u3lR1WP8Aqff/AHaR&#10;xzjCE3KCvH8/8mdBH4g1vVNJj0W51Jvsa/NBGtxEiRSjO3G1h8pywx/tVg/8Irqv/PjJ/wB/I/8A&#10;4qqPk/Z+THuk/u9l+vv7Vd/4SLWf+gldf9/DS9TN1IVbe3u2vMobvtHyO22Ts3972P8AQ0QyG3k5&#10;j3bflKtUe0tVy1tTqFwtvIy28iru82TgKo6l/pUnLG8npuWI/Dep3Wkrq0dnI2nPMYROuMeYBkrj&#10;Oar/ANk3n/PvJTry4/0pU8vbb267Y4JPT1I/vHqapzbGkYiNVVvmCrzVe6XP2a2XqXNU0W+0GaGL&#10;UbVrVriIXEatj5o26NwT6VTaN1bBVlq5ZsdQh+wO37xfmtWb1PWPPoe3v/vVR8x92TuZl/hbPbsa&#10;RMow3Wx6F4J+D934s0f+0Z7z+z4ZG/cr5O8uo6t1GB6Vpa18G7vw3ps2oWd9/ankp++s2h2b4v4v&#10;4jz3r1LwP4gtvFHh21u7BVjVUEUkEf8AyyZRyv8AhV7WtYtvD+l3GoXknl28Kbj/ALXoB7noK640&#10;4cp9/TyrBfVlPyvf5HzHqmh2djeNFb65Y3kOA6yx+Z3GcH5Oo6Gqa2MDdNStf/In/wARUjNFqmqX&#10;l68a2dnvMzxx/wAIJ4jHuelWNU8VX+sX0l3KtnHI+F2x2cQCgDA/hrl90+Gl7PV2trp/nuQqpjtW&#10;txrEK27dY90uP/QKmvrOHSdHgkt9Ttb64vQfNS33b7eMH7p3KOv8qbpniq+0q/hu4Vs2khOQslnE&#10;Q3bkbKp6hCPM+0xfNb3DF0/2T/Ep9x/KpDmhyNrV+fTzWvyKqsY2Uo21lbcGX+EiuwX4ueLFj2f2&#10;p91cbvs8efz21x1FOMmvhMqderRv7OVr7j5JHmkkkkZpJHYs7N1YnqaZRRS1MPMs2N0tvNh/mt5v&#10;kmj9VP8AUdQavax4fGk6hJbJqmn3yqoYT2txlGyM9cdfWsiig1jNcnLJXNPS9D/tLUIbY6lp9msj&#10;bTPcTbUTjPJxWhfWc2l6fa6oYfLs5vMh035gc7Dh5Tg5z6e/+7XOVbsZk2taXDbbeRvvN/yybs39&#10;D7UGsJwta1n3KlFPmje3mkilXbIjbXX3qNmC87qNTm1RsaHptx4mkj0i2h86+5a1+YLnAy0ZyQMc&#10;ZHv/AL1ZLKVZgfvK20/hV5v+Jba7B/x9XA3O3dIzyB9T1PtVCg0nayXXqFFFFGpkFFFFABRRRRqA&#10;UUUUagFFFFGoBRRRRqAUUUUagFFFFGoBRRRRqAUUUUagFFFFGoBRRRRqAUUUUagFFFFGoBRRRRqA&#10;UUUUagFFFFGoBRRRRqAUUUUagFael6HPfWN5qZj3abYbWuJFYZ+Y4VAM55PGe1ZlT2d01nN5gXcr&#10;fK8bdHU9QaC4cqfv7Dbi4e6uJJZPvP8Ako7AewqKp763S1kXy28y3kXfFJ/eHofcdDVfcKNSXzX1&#10;LmnzIrNby/Nb3GFde6n+Fh7j+Vb2teE7yzW8GqXFnY6pYeWkkE1wPMuFYfIyYyCQOv8AjWHY7LWH&#10;7bJ8zK2yCPs0g6k+w/nVNmMjM7tuZvmLNQdKmoQtNXb/AK/r/glj7Cf+fm3/AO/1aE1imi6Tb3iX&#10;lndXV5uQR28297VRwS4xwT29qxqKDJTSvpr08goooo1Mjb8O+NNZ8KxzR6ZeNbxzMGePy1cZHf5g&#10;cU3xF4w1jxV5I1S8a4WHOxdoQKT3woHNY1FPmex0fWKvs/Z8z5exPa3BtbhZNqsv3XjboyHqDWrf&#10;6Xb6HqzLY+ILOdVAMc8LP0Izg/J1HQ1h1ux6vc+H9LuNLiW38y6ZXummt45HQr91QWBx15oiVTkr&#10;Pn6bPt5fMoyWaTSNJJqlvJI3zFm80lv/ABym/YYP+gla/wDkT/4ij+2Lv/p3/wDAWL/4mtCbWLjx&#10;Fptvp0scPnWe57VobdYy+7llO0DJ7in7oR9nO/f8/wATY8N+B/7amtLTT9Ttbq4vEY3U1urH7FED&#10;ghgQPmauu/4Z73f8xxvf/Rf/ALOq/wAB/ElnbzXWjyRxx3Vy3nRT95cD/Vn6dRXtSq7fdVm/3a6Y&#10;QhJXPsssy/B4rDqpON327fj8z5N8RaDd+GdYuNOu1/fQtwy9HU9GHsaz9pjXeV+m6vRPjZ4ktNY1&#10;6GytI1aSwUpNdL1Zj/yz+g/nXB2caSbp7jdJa2+Mx7vvk9Ix6Z7+1YSjyv3T5LFUadHESp03dL+v&#10;wLV14X1WxjtZLixkjW6iFxC3B3xnoeDUNvoOo3VxHBFZySTSMERf7xPAFVbq4e8maWX5mb8l9h7U&#10;5WT7P5flxqzfMJN3NT7ph+7k9FoTXlrcaNdXVheW+y6hcxyI2CUYdRxkVVjjDLvkbbGvVu59hWg0&#10;P9oWP2uXcskK/vG/57xjgEe46N7c1Rk3ybXK7Y/uov8ACoqRTjZ+XT/ggs3+kQu6/u0YYjVsbRn1&#10;/rXoHgnxNonh/Tb6PWNP+1STRMsMrNIA7Zb94CqnPVRnqNtef28P2i4hi3LG0jhN0jYC5OMn0FdJ&#10;448G3fw91SGwm1K3vJJrfzd1nIcKCcEEdef1q43Wp04WdWjetBJpfhcmutPHiDTb65+0WtjdWrq6&#10;QXUhjeaJgACEwQW/pXPrZvbq2Li18x12n94DxTbPUvsv/LNW+bdtaq9w3mSNJ/C/zCpuZ1KkZ2nb&#10;Xqa32MaPpMOoi+s7i6uHaKOCGQPJBjrI4xxn+GvXvgb4dOm6P/bc/lyTXSlIV4bZEDznHckV4RxX&#10;oPwn8fSeGZrixnt7i8sZP3ojt13vE3qBnoe9awkr+8enleIpU8VF1VZbej7n0E1jZ3EMkclvC0ci&#10;nK+WPmz1Br558daCfBOtXVoJt1q6iWPa3LKTwCPUV6tpfxm8L/vnv1ulXb/qo1D7SPXaxH618965&#10;rE2uateXs8jTNcSlw0npn5R+ArSpKNvdPdzrFYWVKHsmnLy6evqSaLHqr6gupaWsi3FtL5iSx4yj&#10;deM9a1Ly+F1C1zKy3SzOfO3Md6SnlhG/VQfmI7e1YtnrV5Y28kFtN9nV23bo+tSaLqlvpt5JJeWK&#10;6lZyIUktWkMYY4+U5XnIPIrlPkqdSCShfffy/rqQtpomXzLKT7Qq5zEy4mQD1TuPcf8AjtZ/mJ/e&#10;WtCO6t1bf9lVZF5DLMwP4c9avf8ACTS/3pv/AAIk/wAaDLlpvqYq/Kykfw/NW5o/iSe3sdQ06eSN&#10;bO/UebI0Id1Kn5SDjIA6kCsP+HFG4ryPlqvhMoVHTldM6LT9LtGaSLUJo7WSNBiVsFW69zwQPl96&#10;y7yzjs7ho9zSKybysfA7+pP1rRbVtMXQbe2msbr+0w+43UN1sUxfwqVKnketZzXGn/MBa3HzfxNc&#10;An/0CpOypKnZJW9f8w0+O3aRppY5Ps9vh3/ecseyjgcnFbmpa9aapHeajrdj52tXpV4PsrLDHFGv&#10;BLrtI57fnTIIdK8QMsForaZa2Vs0z2tzOZJL6cfeCFVHJA4B6DpXNTXD3kzTybdz/N8vRfQD2FV8&#10;JMpOjC0XdP8AH+un3nQaP4yk0HzvsC3VusmN6x3AAbHQ8IKl1rVofEGjRNDPqQu4WL3Ud9dmWJ8n&#10;5WUYG3HQ5rl6ltbprOZZY/vL1VujA9QfY0cxMcVV5fZSfu7W7ehq6y1jJpdkNNt5rZYRi8juHDkz&#10;n+PgfdI4A7Vi12MmoW/g1pLCOS11W3uog8iqxzCG6xPlfvL1471ianoNpY30kFvrmn3sK42Tx78N&#10;kZx93qOhpSHXp/avqtLGTW3oU2n29jfPqtvNdWsgKQR28gjfzwOGyQeAv3qi0/RLa9vYoJtb0+yj&#10;c83E2/Yn/jlVNQuBNcbI/wDj3h/dQqvTaD1+p6mn8JhBOn7/AMrFVfu80lFFTqYBRRRRqAUUUUag&#10;FK3zLikoo1A17zxZqmoLapPcKy20K28f7mMbVXoPu8/U1Ha+ItRs7iGaKZVkjcOjNDGeRyOq1mUU&#10;7mntZt35tSzqWpXGr6ldX11J5l1cOZZH2gZY9eBgCq1FFLUzcm3d7sKKKKAF+9wK5mb4m+EbeaSK&#10;bxNpMc0bFHRryMEEcEHmuoh/10f+8P514F+yP8L/AAV8Y/2o9R8I+O9PbUNL1Bb/AOzxx3UsBW4R&#10;tynMbKT8obg8VtSpqpc+v4dyWlnE6kKkmuW2x6j/AMLU8Gf9DPo//gZH/jR/wtTwd/0NGj/+Bkf+&#10;NePfs9/ATQta8ReN/E3xKWa1+GHgJrhNWeN2je9uFZlis4nUht5IUkA5+7/eo+GfgbRNY+Fnxo+K&#10;MvgHSZvCunqNP0e11DVrlH025lzsMQ2ubmRQ8WRI6DP+98vT9Wj3PuP9R8L/AM/Wew/8LU8Hf9DR&#10;o/8A4GR/40f8LU8Hf9DRo/8A4GR/414n4N/Yv8ceLvhf4d8fjUvDuj+F9WlkT7drWofZEtY0LL5s&#10;xZNoBK4UKST6V3P7Lf7Kng/4ifDL4j+OPGniLw+ul6PDLY6c02tSWUdre5IjnumVQVhbKlAeSO1H&#10;1Zdw/wBR8L/z9Z2f/C1PBn/Q0aP/AOBkf+NH/C1PB3/Q0aP/AOBkf+NfM/gn4Aa5448P/EXXNP1T&#10;R20XwLbm41DUpJpPIuBlgotyEO8ts+XOPvLVWz+B+v3XwJvPiy82n2vhmHVRo8cU0jC6uJjtz5aB&#10;CpUbuSSPutT+rLuH+ouF/wCfrPqL/hang7/oaNH/APAyP/Gj/hang7/oaNH/APAyP/GvD/Bf7Hfj&#10;HxR4HsfFusat4Z8A6LqrBNHk8XaoLJ9UZvuiFNrHB7FsZ69Oaw/jN+zD4y+BOoeEdL8Uf2euseJY&#10;g9rp9ncGaaLMixgSfKFBLtgbSaPqy7h/qPhf+frPoz/hangz/oatH/8AAyP/ABrpLO8h1C1hubaZ&#10;bi3mQPHLG2Q4PQgjqK+f/wBuj4e+C/hH8UtF8EeENHh02bSdBtW1maOSRzcX0gLEtuY4OzacDH3q&#10;9i+G/wDyT3w3/wBg+H/0EVz1KappHyfEHD9LJ6UKlObfM+p0dFFFc+p8IFFFFGoBRRRRqAUUUUag&#10;FFFFGoBRRRRqAUUUUagFFFFGoBRRRRqAUUUUagFFFFGoBRRRRqAUUUUagadv4k1G10f+y4plWx84&#10;3Hl+SpO4jGckE1D/AG1ff89l/wC/a/8AxNUqKDX2ktPe2NHWvEF/4ga1N/Ms32WEW8O2NU2qOg+U&#10;DP1rOoooJnNyd27sKKKKNSAoooo1AKKKKNQNfw3cadb3kxv4ZJJGjItJFkCJFN/CzAg5X2rLmjlh&#10;mkjnVlmVisit1z3zTK2reyttY0iW5m1O1sry12xCG43b7lT0K7VPK9D7UzeN6i5NNDFp8Mcs1xGl&#10;vu+0Fh5e3rntVr+zY/8AoIWf/kT/AOIrb0+4tPCNnFexXdnqt5eBonhhZgbVR67lHLfyo5R0qN37&#10;zsl1INSW1vtYtZNI8yxZUDT3TTcPKv35Y8AEL3rWuPiN9jupho82sR2bYx9s1Au+QMFuVOPYVj65&#10;DHY2dvPBc2902poZZWt84t8H/UcgYI6n/gNYFXzOJ0yxFShJxg7N9v0NzTtU0ZdRik1Owuru2yWl&#10;EdxGJDn0Owc1bvtSl1Kzh0Ixxtb2rtNp3lrh3Dc4LYyxIHGe/FcxW1olnHrNvcW9xewWC2cZuIbi&#10;4zhT/wA8sqCfmP3fepuTTrTn7mmv4+pmRtF8zos0bKu7crA7f0Fbml6LYNDvuryOHegZNyjLnv1z&#10;09BzVfUNS0i8ktp4tNuobjyx9pZroESy92A2HAPpUNjfaXb3VvJJa33ko4aSOO8AyAeg+TipCHs4&#10;T1aaNDSNUl8L3y6tb+XHcIhS1WaMOmcYJ2nPAzjnu1YNxeS3W7zG+8xf5VAHPXpVzxBeQ32qSy2k&#10;MlrZP/qIpJN5SPspPHSsynIxrVH8EXogooopanMFS27R7tku7y2/i/ue/vUVFA4y5TsfGWk+E/D8&#10;lmND1KbxA0kOZNzbEib3woJz6Z49a5u61aW4hWJP9HhVeYocIjfgAM/jmq7TGSFY9q/L/F3qKnKR&#10;0Vq3NJygrJ9v6uSyYZv3a7Y9u3bUVPh2eYu//Vt1203I/wBr/vn/AOvSMfiEqVptv+rXbuXa7Nzu&#10;/wAKb8ix8bvM/TFMoI+Ed5h/2f8AvkUvnP6r/wB8im/xY+7TvLT/AJ6r+v8AhQUrhJIZpGc/eohj&#10;Ekih/lj+8/0HWmVbZrRbHCed9sf7+5Rsx7c5oCPvasrySGSRnPy7qZRRRqSKrPGyujMrK24MvVSO&#10;9a0mkXWrWcmp2VnNNEhAuvJjJEMh6dOzdRWRUsd1PDHJFHNJHHJhnjViA2OmQODQawko3U9iT+y7&#10;3/nzuP8Avy3+FX10u80Ozi1K9sprdZc/Y/tEZAdx1bnqF/nWV50n/PRv++jTpLqe4jjjmuJJI48+&#10;XHJIWCZ64B6UBFwV3bXoRsxZmJbczfMzNSUUUamQUUUUagFFFFGoBRRRRqAUUUUagFFFFGoBRRRR&#10;qAUUUUagFFFFAD4f9dH/ALw/nXyf8D/iNafCf9qjQfFWoXDWul6f4glN7Kqlylu7OkhwoJOA2cCv&#10;q77vIrlZvhX4OuppJ5vDOmyTSMXd2txkknJJralUVO59fw7nVLJ51J1IuXNbY81/bF/aG8PfEDUF&#10;8EfDPda/DWzvptXml8t431XUp3LyTyBgG2puwoI/9lqn4s+L3hbSf2F/C/wz8Oap9s8UX+uy6xrt&#10;ssMqCDGfLBdlCt0i+6T92vUv+FS+Cv8AoVtL/wDAcUf8Kn8Ef9Czpf8A35FdX1hdj7lcbYV7Upfg&#10;eWftbfGDwv4y8I/CTwH4J1T+1/DfhPQUS6l8mSFHv3wH+SRQTgL1x/FXTfDnxx8Krj9h3Wvh5qvj&#10;qbwj4qvtbfVr+3XR5rt70Jt8iJCmEAOyPknj5siutX4S+Cm6eF9L/wDAcUf8Kl8Ff9Ctpf8A4Dil&#10;9Zj2F/rvhFvSl+BxnwF8efDCb9j74gfDfxN42k8A+J9c1iK9lum0ua+S6toxEUiURDn7jggkct6V&#10;B+0J8WPhtqX7K/wv+HXw61q+vF0m/ubrUrPUrMwzmQ78TSEfJ8zMxCqWwG5Py13X/CpfBX/QraX/&#10;AOA4pv8AwqjwP/0LOk/9+RR9ZXYa44wj2pS/ArftBfET4G/tFWPw78X6n4+1bw+2g6TDpl94HtdF&#10;knnbY2WEMpKxR56FiTxt4yu2qvxk+PPw28f/ALc/w88Wy65NqHww8PQ6fEs62co+z+SHk2+WwDuB&#10;KYyxA+gbbWn/AMKo8D/9CzpP/fkU7/hU/ghunhnS/wDvyKPrC7B/rthf+fUvwPA/2wPEHhrxl8ev&#10;FHijwv4u/wCEysdclN693/Z8toLU42LABL8z7UVfmAAr6G+G/wDyT3w3/wBg+H/0EVV/4VH4K/6F&#10;fS//AAHFdRZ2cGn2cNtbQrb28KBI4o+AijoB7VjUqKokfJcRcQUc4pU6dKDjyvqS0UUVzanwgUVW&#10;utUs7GRUuLy3t2b5gs0yoWH4kVD/AMJBpf8A0FLH/wACo/8AGmaRo1Je9GL+4v0VBa31tfKxtrqG&#10;4VevkyB9v1wTU9LUiUZRfLIKKRmEas7sqqvzFm6LVH/hINL/AOgpY/8AgVH/AI0y405S+GLZfoql&#10;/b2ltwNSs/8AwIj/AMau0tQlTlH4k0FFFFGpmFFFFGoBRRRRqAUUUUAFFFFGoBRRRQAUUUUagFFF&#10;FGoBRRRRqAUUUUagFFFFGoBRRRRqAUUUUagFFFFGoBRRRRqBbsZk+a2nbbbzYy3XY3Zv8fapr7w3&#10;qul3TW11pt1DMmMq0J79D06VnVPNeXNxJ5ktxNNJwu6SQk8dOSaDVSjyWluWbXw/qmoXKW9tp15P&#10;PIcKiQsST+VM1Bvsv+gR/dhb9839+XofwHQf/ZVDDeXNvMssVxNDIvSSOQgr9CDmoeWbJ+Zm/ioC&#10;8Ix036iUUUUamRKv7y3YfxR/MPoetRVd0m3Sa+h82Tybfdtklbooo1i1trO+aKzuPtFuqhhJ159M&#10;jg0GvI+TnK7XDtbrF8u1f++qiooo1MubmCiiijUAoooo1AVWKspH8NSTTG4k3narf7NRUUaj5vsh&#10;RT44zcNgfe7USRmNsH+HrRqLlGq21lb+7R5cX95v++f/AK9JRRqAUUUUagFFFFGoBRRRRqAUUUUa&#10;gFFFFGoBRRRRqAUUUUagFFFFGoBRRRRqAUUUUagFFFFGoBRRRRqAUUUUAFdf8M/hhrPxR1xrHS0W&#10;OGHBub2ZT5cIPTOOpPYVyLZ6Iu5m+UL/AHiegr9DPhH4Dt/h34F0/TIkUT7FkuX/AL8zAFj/AEFb&#10;UaXO/I+r4dydZtiGqukI6vz8vmcz4H/Zn8GeEYYpLmwXXb5R81xqKiQZ9k+6PyJ969Jg8O6TZw+T&#10;DptpBGP4EgUD8gK80/aG+MEvwt8P20enKja1qJZLbzOViVQN0hHfGRgepr5Evvit4z1G8e5m8Vau&#10;JmOf3d20aj6IpCj8BXZKpCn7qR+hY7OMsyKf1WlRu1vZLT1fVn2/4o+CngvxhC6X+g2iydri2jEM&#10;o/4GuD+dfK3xo/Z51H4YxvqmnytqXh8ttMrL++tsngPjqP8AaH4ivQP2df2gtY1zxFB4Y8S3P25r&#10;gH7HfSKqyblGdj44OQOD1r6avrGDUrGa1uY1mt5kaOSNxkMpGCDTtCsuZGksFlvEuEdajHll32af&#10;Z9z81PD6iTxFo4K7la+t1Kt0Yeatfo4vhHQyi/8AEnseR/z7J/hXwV4q8J/8IL8YBoabvJtdUt/I&#10;3f8APJpFZP0OK/QuPmNOewqMPG10zzODsMqbxNKoleLS/Myj4R0JeDpFgD/17p/hUF14F8N38LQz&#10;6Hps8Z4KPaow/lXzT+1x4q1nQfHmkQafrF9p0L6fvZLW6eFWPmMMkKRzS/sn+NvE+s+Nr6wvNSvd&#10;V0v7IZJDdTNMInDAKQzEkZ+bitPaLn5LHtyznDf2j/Z0qGt7XsrGl8a/2X7S302fW/BsDW7wKZZt&#10;L3Eo6jkmLOSCP7vQ9sV8u1+oMiq0bA8qRzX5u/EC1t7Tx54ht7Xb9lj1CdY9vTAkNc2Igo2kj43i&#10;7KcPg5QxFBcvNuv1RgUVyXxcvrjTfhn4iu7O4ktbqG23RzwsUdDuXkEcivkNfiJ4vkZVTxNrDM3C&#10;qt5KSx/OsoU3NXueLlHDtXN6Uq0Kiiou35H1p8VvhnafErw21q6rDqUGXsrj+4390/7J6H86+L9Q&#10;0u40nULiyvbdre8tnMU0Ui8qw6iusj8WfEOORZE1LxJuRgw3NORx6g8GvRPGHh+T40eDV8U2mnzW&#10;PizTYhFqNjJCyfalUfejyBk45H5f3a64Xp6N6H6BlcKmQKNHE1FOlJ2v/K/Pyf4P1POfhT8Qrj4b&#10;+Kob1NzafNiK+gX+OPPUf7S9R+Vfa1neQahZw3dtIs1vMgljlXkOrDIIr8969e+Ffx0k8B+EdU0i&#10;7jkumhQy6V/EFkY8xv6Lzu/SprU+fWO4cUcPvMOXE4VXmtH5p9fVfkdt+0l8UG021bwlpkm26uUD&#10;X8q9UiPIi+rdT7f71fNe0f3VqxfX1xql9cXt5M1xdXLmWaWTku7HJNd98F/hXL8Rte827Vo9Bs2D&#10;XUnTzT2iT3Pf0FaxiqMD3cJhcLw7l/7zRRV2+7/rRI7T9nX4QrqE0Pi3Vof9FjP/ABLoGXiVh/y1&#10;PsP4ffmvpOuI8YfFjwp8N/LsLy4/0qNAqafYx73RQOBjhVGOmSK4mH9q7w802JNH1aOP/np+6J/L&#10;fXHKMqjvY/Kcdh80z6q8XGi3F/CttPLv6nttFc94N+IGhePLWSfRr5bjy8eZAy7Jos9Moefx6VV8&#10;bfFDw58P1Uavfbbp13Jawr5kzD1wOg9ziseV3tY+YWBxTr/VlTfP2tqdXRXiH/DWHh7ztv8AYure&#10;T/z0/dZ/Lf8A1r0TwT8UvDnxAVl0i+3XSLvezuF8uZR64PUe4zVOElujtxGTZhhI+0rUWo/l69iH&#10;xh8WvDXgPVI9P1i6mhupIhMFjt2kG0kjqPpWl4N8daP4+sbi80aaSa3t5fJdpIzGd2M9D9a+df2q&#10;P+Si2P8A2DU/9GPXd/sn/wDIl61/2EB/6KWtJU0qfOfQ4nI8NRyWGYJvndrrp+R2/ir4zeFvBetS&#10;aXqt5cQ3iIrlY7dnGGGRyBit7wj4u0zxxo/9qaRNJNZ+a0O6SMody4zwee9fLf7SX/JVrz/r1t//&#10;AEGvZv2Yf+SVr/2EJ/8A2SidNKmpBmGR4bC5PSx8G+eXL6a/L9T1eisTxZ420TwPYreazfR2cbtt&#10;jXkvKR2RBkmvLbj9q7w5HNsg0fVJo/8Anp+6Td+Bc1nGE5bI+awuU43HQ56FJtd/60PbaK4TwT8a&#10;vC/jy6js7O6ktdQf7lneL5bv/uHJVvoDmr3xE+JmmfDO1sbjU7e6uI7p2iRbVVJBUAnO5h61PI72&#10;tqZSy3FxrrCyptTey7+h1tFeX6X+0d4Q1DTby+nkurCO2KoI7iMGSYsCcRojEnpznArC/wCGrvDn&#10;2rZ/Y+reTu/1u2LP1xvqvZz7HdHIMyk2lQen9fM9torM8N+JNO8XaLb6ppdwt1Z3GdknQqRwQR1B&#10;HcVyvjb43eFvAt1JZ3d1JeahH9+zsVEjofRzkKD7E5qYxcnax5tHA4qvVdCnTbmt129ex3tFeJWv&#10;7V3hySbZPo+qW8f/AD02xPj8A4r1Lwn420Txxp7XmjX0d5GjbZF5DxH0dDgiqcJLdHTispxuBhz1&#10;6TSNuiuO8cfFzw18P5PI1S8aS+xvFnar5k2D0yOAv4kVwMf7WHh5psPouqLH/wA9P3RP5b6FTnLZ&#10;GmHyTMMVT9pSotx/P07nt9Fc54L+Img+PreSTRr5biSNQ00EilJos9yp5x7jiuN8SeIPEP8AwkDC&#10;CS4jt7d2+0RR5RLdfPVFJwwJBjPmZAf6YVqOR3sYU8uqyqyo1PdkujPVaKzPDd5cX2kxy3DeYzPI&#10;qS7dnmxhiEkx23Daa06zPPnBwm4PoFFFFGpAUUUUagFFFFGoBRRRRqAUUUUagFFFFGoD/OdY2jDf&#10;u26rTKKKNQCiiijUAoooo1AKKKKNQCl+lJUsnleXH5e7zP491GoDVYr9ym/e60lFGocwUUUUagFF&#10;FFGoBRRRRqAUUUUagFFFFGoBRRRRqAUUUUagFFFFGoBRRRRqAUUUUagFFFFGoBRRRRqAUUUUagFF&#10;FFGoEtrdCxvLe5K7lhlWUr7KwP8ASv0z029h1HT7a6t3EkM0SyIy9CCMg1+Y9fVX7MfxwtJNNtfB&#10;2uXCwXcHyWFxK2EmTtHk9GHb1FdeHmovlfU/QuDswp4XEToVXbntZvuv8zL/AG0tBu/7U8N6wF3W&#10;Ply2rN/cfIYZ+o3f981801+lnibwzpnjDR7jS9WtEvbKZcPHJ09iCOQfQivD7/8AYx8N3F40ltrW&#10;qWluWyId0bbfYErn86urRcnzRPVz7hnFYvGSxOFs1Le/T/gHg3wB0O6134ueHVtwwFpP9qlb+6ij&#10;J/P5RX6AHj8K4r4d/Cbw78MbWSLRrQrcTACa7nYvNLjpk+nsMCsv4yfGLTPhXobuTHdazOCLSxVx&#10;ljj77dwg7n8K2px9jDU+kyfBR4ewEnippX1f+S7nzN8eNQh1L9osNB8ywXVjA7L3YMuf519wxn92&#10;v0Ffmppt9cap4y0+9vJGmurnU4ZZZW/iZpVJNfpXH91fpWdCXM5M83hOv9aq4uva3NK/5lK+0fT9&#10;QdXvLO3uHAwGmiViB6cipbPTLTT1K2ttDbKeohjC5/KvlX9rbxVreg+PdGj0zWNQ06NtP3lLW5eJ&#10;WYSNyQpAJ4r2T4EfFqH4neEY3nZV1mz2w3sXq2OHHs388it1NOTifQ0M2w1bMKmCceWcdm+voV/j&#10;x8aLf4WaKLaBGuNdvom+yx7TsUdC7Hpx6dTXwtJNJcSSSys0kjsXeRurEnJNffvxs+Ftv8UvCEtl&#10;8sOp2+ZrK4/uSDsf9luhr4GvrG40u+uLO7ha3urdzFNE3VGU4IrjxHNfyPzrjSOL+tRlU1p293y7&#10;38/0OF+NX/JJ/FH/AF6f+zLXxfpt8+l6lZ3saq0ltMsyK3RipBAOPpX2h8av+ST+KP8Ar0/9mWvj&#10;HR5re31axlvF8yzS4jeePbndGGBYY78dq0w/wM+h4L/5F9bmV/e276bHsn/DWXiP/oD6X/31L/8A&#10;F17F8HfiFe/Erwzcapf29vazR3TQiO33YwApz8xJzzXnf/Cwvgn/ANC3H/4KV/8Aiq9B+HfjTwdd&#10;aDql14ds20fRbEmW6la1EEO7HPQnJwOazmlbSNj57OKNGWGaoYOVOV1q79/XqeNftGfC+38M3y+J&#10;NNWOGxv5tlxbKwGyY5O5B6NhiQOhrxWu2+LHxKuPiV4ka52tDpdtlLK2b+Fe8h/2m6n06VxfP/fP&#10;WuunFxgrn6lktLE0MBTp4x3mvw7J93Y2PBvhe48aeKNP0S2kjhmun2+bIwARQMseepwOB3r7GuNP&#10;s/hX8Nb5NHh8uPS7KSWPdyXkAzuf1JPJr4ltbqexuobm2ma3uIXDxyx8FGHIIr7A+GPj6z+MHgu6&#10;tL9VXUFhNvqNuv8AEGBHmL7H9DWNeL0fQ+R4vo4i9Ks9aEWuZL13f5eR8k2MNz4k163inuGkvNQu&#10;lSS5mbJZnbBY/nX0xqH7LPheTS47e2vtQtb5Mb7xpA+/HXMeABntjpXhvj74U6/8OdSbzLea609X&#10;3W+p26kowHIJx/q2+v4VcuPj945vrGOy/try2TH7+3hVJ3x6uB/LrVzvKzgz0swhi8xjRq5VXUYL&#10;fX+tuzPoTwj8F/DfwzkbWbT7deahawyP581xjICkkbEAXBx3zXyLrWuXnijVLzVb+TzLy8cyuzfw&#10;56Aew6AV9NfBPWviL4mfz/EKxt4eZCvmX1r5c8+eMRhccepI+leP/FL4L6v4F1K6ltLOa+8Pu5MF&#10;1CpfylP8MmOQR0z0NZ03yyak7s8rIq6w2PrUsdWU6rtZ3v30T6PZ2GyeLvhw3hn+zk8H3i33k7Rq&#10;f2wed5uP9YecYz2xiuF0fXrnw3qlrqljceTeWriVHX1HUfQ9DXolj8eL+x0OPTz4b8P3F5HF5SX0&#10;1mN/AwCVHBNdh8G28b+KtShe80nTZtBB/f3mpaTEhI9IiqqWPvyBWvNyp3R7VSu8DQqyrwXJr8U7&#10;39N9+2hzv7TF4NQ8aaPdhfLW40iGXb/d3Fjj9a9D/ZP/AORL1r/sID/0Utcx+1N4X1D+3tN1uC1k&#10;k0v7ILV5Y1yImViQDjoCDwa838D/ABQ8S+BbW6sdAkVo7pxK8DW4mO4DGU75I4rK3PSSR5P1b+1O&#10;H4UMO1fTrtZ7HQftJf8AJWLz/r1g/wDQa9m/Zh/5JWv/AGEJ/wD2SvJ/2jtB1FvFlv4h+xzf2Xf2&#10;UOJfLOEkC8xv/dP1rn/hz8WPE/g+G30jSWW4097tZpLZbfzpOSu8KRkjIFElzUkkPE4SWZZDSo0Z&#10;K8bN69t/mU/i94iufE3xE1q4uJGZbeZrWCNuiRoSAB/M1oeF/F3w+0nw/HZ6v4PutW1BlPn3n2wI&#10;cn/nngjaB2rqvjp8GdUs/EF94j0S1k1DS7xvOmihUmS3kP3soOSp65HTvXL+E/jNd+D9FXSp/Dui&#10;6p5OVhlvrX98vfDkY3fjzWsbOCsepRq0cZltJYP3uW10pcr03v6dvmefzTQx3Uklo0kMauXhZmHm&#10;IAcryO49RXtnxo16fxR8JfAOqXTbri58xpG/vOFCk/jjNUfh7rnj7xlrmdP0nS7izeXdNJeaTELW&#10;BSeQHChuOwBJrrv2qLUW/hvwzBFCqqlxKvlwx7EX92OgHQVEpe/FHHisZCpmmFozilOLeqle2nX+&#10;uh5X8HfhvB8SvE01nd3UlrZ20PnTeTjzHGQAoJyB7mrHxw+Hdh8N/FVrZ6ZNNJZ3VqLgR3DAuh3F&#10;SMgDI4zXWfspxuvi7Wsqy/6EPvL/ANNBR+1dG7eNtFwrN/xLf4V/6avRzv2tuhf9oVv9Yfq3P+75&#10;dum3+Y74P+KLnwn8EfHWo2zfvrW4Hkf7EjqqbvwzmvI/DOjyeKvFGm6Wbjy5NQulieduSNx5b3Ne&#10;6fs4+H4PEnw78YaReqy299cCJ/l5XMQwR7g815H4u+HfiT4Z6wrXNvNGsMoe31O3UmNtpyrBx0PH&#10;Q80RlHmkupeBxGHWNxlCMlGrJ6Pvotvnd28z3rVv2WfDF1a28dhfahp8yMPMnaQTeaO/BAAP0/Kt&#10;zRfhjoHwf0fV9c0v7ZcahbWMrGW4uCd4C5wVUBeo9K+f774+eO9Wht7cax5LRMP3lnCqSOf9sgHP&#10;0r274Q3Xjzxdpt1/wmEca6JcW7RJ9ot/Lup9wxnAwAuD1I57VjNTS1eh8pmGFzXC0ObHYlShfWN9&#10;Wr9P8j5Vur6XVL6a9vZJJpriUyzybsuxY5J5rvNa8YfDq+8OyWFh4PutP1BYtsOofbAXWQd35IYH&#10;uPyqn8QvhLrvw71KTfayXWl791vqEMZdMdRvwDtb1BrYk+PmoSaP9jTw34fW+2bPty2IL56btn3d&#10;36e1dL1s1qfe1KkMXTpVcJ70V2ny223XX0e3Y4fwb4kuPCvirS9Us5vLmt5lztb76k4ZT6gg194S&#10;W8FwyySQxyMvzI0kYJX868G+CcfjLxJfRXGr6Tpa6CnzNc32kxRzy46CLaqk/wC8Rivfq468rs/M&#10;OLMZGvioRSSlHdp3/G3TX7wooorn1Pgwoooo1AKKKKNQCiiijUAoooo1AKKKKNQCiiijUAoooo1A&#10;KKKKNQCiiijUAoooo1AKKKKNQCiiijUAoooo1AKKKKNQCiiijUAoooo1AKKKKNQCiiijUAoooo1A&#10;KKKKNQCiiijUAoooo1AKKKKNQCiiijUAoooo1AKKKKNQCl+9SUUahe2x6p4J/aT8aeDY44GvI9as&#10;1XaIdQy7KB6SAhvzzXocf7a16I8P4TgaT1W+IH/ouvmiit41Zrqe/Qz/ADPDw5KdZ289fzR7h4p/&#10;a48X65bPBpkFpoKt1lizNN+Bb5R+VeL3+oXWr3st7fXM13dzHMk1wxd3PuTVeispTlP4mcOMzHF4&#10;53xFRu33fdsT6fdHT9Qs7sL5jW00cwX+9sYNj9K+i1/bS1NVA/4Re14/6fG/+Ir5toqozcPhZrgc&#10;0xmXqSw0+Xm38zufi58Up/ixr1nqk+nJpzW1v9nCJMZAw3Fs5IHrWf8ADj4hal8M/FEOsadtlwpj&#10;mtXYhZkP8Jx09Qa5aip5pc3N1OZ47ETxH1tz/eb3/rQ+k/8AhtTU/wDoV7X/AMDG/wDiK8b+J3j2&#10;D4k+Iv7ZGjRaPdyIEuPJmLiYjgMQVGDjjNchRVOpOfutnbjM5x2Op+yxFS8e1l+djG8ZeGx4w8K6&#10;loj3DWq30XlGdV3lOQc4yM9K8Z/4ZItv+hom/wDAEf8Axde/0URnOHwsMFnGNy6Dp4apyp6vRHgH&#10;/DJFt/0NFx/4Ap/8XXC/F7xtYQ2dv4G8LN5PhvS/lnkj/wCXyYH5iT/EAec9z/urX0R8UrPxTq3h&#10;uTTvCi28d1dZSe6uLjyzFH328Hk9M9hXzz/wzL44/wCeel/+Bh/+Irppz5tZv0Pv8lzJYprEZtiE&#10;+X4Yuy+bVt+1/U8pr6q+DPwZttJ8E3j6/aq19rlvsnib70FueVX2b7rH32/3a5f4X/s46ppfiq31&#10;HxQtm1jZ/vYba3m8zzZR93f8owo6+9fRdFarfSJHFHEUaijhcDO63bX5L82fCnj7wTefD/xRdaPe&#10;fvFRt8E/aeI/db6+o9ah8G+Lr/wP4itdY05v30LYeP8AhljP3oz7GvrD4zfC9PiV4dUW3lx61Ztv&#10;tJZOAwP3o3PPB/Q14T/wzL44/wCeel/+Bh/+IrWFSE4e8fQZbxBgswwPLjZqMmrST6+fzPp7wf4s&#10;0/xt4ftdX0yTdb3C8xt9+Jh96N/cVqLZ28cm9LeFZP7yxgH88V4b8Hfhv4++GuvN58enzaHdYW7t&#10;lvNxBHSVRt+8P1Fe71wzSi/dd0fkeaUKWDxMoYaopQeqs/wduqCiiis9Txru9yL7Hb+Zv+zw+Z/e&#10;8sZ/PGalooo1G5uW7CmR2sELZjhjjZurRxgH9BT6KNRKTWiYrKGXB+61Rw28Vv8A6qGOHd18tQP5&#10;U+ijUfNJaXCopLWCZt8lvDI395owT+ZFS0UagpOOzF/2aSiijUV3e4u0UlFFGoczve4Uv8OKSijU&#10;OZ3vcijtYIW3xwwxt/eWMA/oKlooo1G5OW7Cols7dZN4t4Vk/vLGM/njNS0UagqjWiYUUUUak7hR&#10;RRRqAUUUUagFFFFGoBRRRRqAUUUUagFFFFGoBRRRRqAUUUUagFFFFGoBRRRRqAUUUUagFFFFGoBR&#10;RRRqAUUUUagFFFFGoBRRRRqAUUUUagFFFFGoBRRRRqAUUUUagFFFFGoBRRRRqAUUUUagFFFFGoBR&#10;RRRqAUUUUagFFFFGoBWRrWrXOm31nEi2/wBnukliSebIVJwu6MPg/cOGyexrXqpq2k2et6fJZahb&#10;rdW0mN8UmcHByOmDTia0ZQjNc6uuv9eRzvhfxtP4mXR/Lt445L+WV3j3EmCCPALH/aLnC+1VdL+I&#10;41Kz0Fls5lur+7jt5N1rMIUDFgSkhUKenHNdZZ6PZafqF1e21rHDeXW3z5VXl9owvtx7U2HQ7CG1&#10;s7aO3VbezcSwR7j8jKSQRz796u67HouthG3anp/w/wB/T7r6GJ4b8T3euanJA6rHGlxNFtWwuOiM&#10;V/1xPl54/pVDwv48uNeuNLjLWNw15DLLNDarIHtQgOCxZiCCRt7c11Fnodnp83m26zQtvMu1bqXy&#10;9zEknyy+zqc9Kdb6HYWq2Iit1j+wo0VvtY/IrfeXryD6GldEuthdbQevp5/8D7jE8D+KbvxRZW1x&#10;OscaywiUounzwhSewlkOxvwrR0/WpL7xFrWnNGqx2C27JIucv5iljn6Yqxpug2ejxxx2azQxxpsS&#10;FrqV0UegVnKj8qbJ4fsJr6a88uaO6uFVZJIbqaHeE4XIRwDjNTpqY1KmHnOTUbRa09br/goxtL8V&#10;3mpeIb+x2xxx2181sP8AQLh9yqqnJmBEYPPen6f42h1DxdNpS/Z/s297eCVZgZHnjAaQbey4OAe5&#10;Vq2IfD9lb3U1xEs0Mkkv2iTy7qYI8hxklA4U9FzxTv7BsGs7OyW1X7PazLNbxKx+SQMWBBBznJb6&#10;7uavQ2dTDSfuweyXz7+fz8znI/Fuow6Pa6xcQ2cmnyXn2aSGFWSZAZzCrAlirHO0kYHtUnh/xbea&#10;1ql1bsscMcN7Pb7V0+chljYjPn58vJx/Su+1j4Dav4O0qy1vU/DN5aWCy+dDLcTtJHBIxJ3eWXIi&#10;JZjgkDlq5y10Gxspmkt45od8rTFFupvLaRjlj5e/ZyeTxRK0eh0VvY0U4VKTUnqrq2n9dTmfDvj6&#10;51q60mMLZ3Ul8srTW1qsgktQm7DOWYqQSFXty3FaPhrxTcarfLaX6x2V40TudPkt5oZkIPIRn+WU&#10;DuVrXj8P6fDHYpHaqq2KslvtY/IH+8OvIOeQabZ+G9P0+6huIoZPOhQpC0lxLJ5StwQgdiFzjtij&#10;mRhUrYWSlywauvx/yt5dD0jT/CGg2PhPSNa8Q3+pxf2xNLFaxaVAkmxUbaWkLnk56KOcVa0/wH4f&#10;t9N0O61jU9TRteuJYtPWwtkYIiv5YaUMc7ieqJyPWue0Hx74h8K2b2mlarLZW7N5hhCI6h+m5d6n&#10;a3uMGpNH+I/ijQYZYrHWrmCOaZp23BJG8xvvOC6kqx7kYNPmh2NqeIwMeXnhsrPTrp56317Wv1Ox&#10;tfgRcXmnX6w6nDJrdpq0unix3qBdxxhWYxE87wpztNW774DxF/FNrp+rt/aWlX8dnZQ3hRBeM0Ik&#10;KZAGH+9t7HbivMo/EurR28EK6hMscF2dQj+bkXJ6y7/vbvxrsLHRfiR8QNF1HVbW11DVbCW5S8uJ&#10;41jTzJ4xtDp0ZioGPl9PWqjyS+FHbRqYGs+Snh5Sl2Xaz18rO2vlsdNH8CNJt77xFFfajfRppNtZ&#10;TbfOt4GZp1YsrNLtUYK8c1zMngnwzpGlLq2q6jqwsLzUJrKxjsI4JpP3eAzStnYeegTr2NZCfFTx&#10;fb3t7df23Obm8EaXJlgicyiPIQMGQjiodP8AiZ4q0qa8mtNZmge6kE0yrHEyFwMBgpQqre4Ao5od&#10;jOeJy525aTW+/rp11stLX8zofDfgrwjrHh3xJqk9/r+dD2vL5MUCedG7lUKq2SDgZIJrzPVrgWdn&#10;fXECsywpJLGsnVgoJGcfTnFbI8UausOrxnUZSmrMDfeYA5nIO4FiQT154rE+wxeXcRvukjuGLSLI&#10;xI+YYIHoPYVlKUTyq1ahNQUI2tv56+vaxh6p4onsfAsOuJDG1xJb283lbWdFMmzPCnccbuAOaSbx&#10;TLY+H7zUJmhaRHEMCyWs1kGkY4UOJSTjJ5Ppuq+vhPTPsP2MwzNa7FiEEl5O6KFIK4Bc4xhcEc1e&#10;0/wwmo6haW9rbXV/ffaA9vE0007+bgqCoZjzhmqtDWMsN8MYtu/37WXf7jlpvHUn9h6ZciSxhuJ7&#10;46fcyMxmgikVXLFdrAsMrxz0aof+E9u/sWn3MOnrqUNxfT25ls9372COMsZoVPLdPu852tgnivTP&#10;F/wi1fwLeW93r+gzadNcTC5jnZ9yGZUKA5RiobacY9K5yHQ7C3kjkjt1jaOaS4Tax+WRxh2AzjnP&#10;NGkehvUlQw7cKlFpro+l7/PTT/Ip+HfEUXiGTUmt2hmtreWNIpoWzvVolfJ9+cVQ8W+N4PC95awF&#10;rdl2/abzzJghitwQu5B/E2TwPRWrYttAsbOaWS1g+zNPc/a5fJYp5spG0swBweOtTx6baRzXkwhX&#10;zLxAlwzc+aqggA57YLcVGlzjU8PGrz8rcbbfd/wWYH/CZGDxjeaXdW8celRLbgaisnCSyhiokHQK&#10;dvDdM8H7wqtovizVfEU2nxW0djbyXOmC+fzo5HG4ylAo2uMDjrzXQWvhzTLOC4hhtI/KuIVtpUbL&#10;h4kUqqkMTkAFhVePwhpMUdukVq1usFv9kjW3uJYsQg58v5HGRn1qtDo9thLO0HfT8vXqyo3jIQ+D&#10;JNcktP3qAobdX+TzRJ5ePMx93f8AxY6c4qtrXii/8O2uqfbG02a6tdPku0ihWVNzJ1HzZDrz1BB9&#10;q6NdKsl0z+zxbQ/YPL8n7P5Y8vyyMbcdMVQbwXozKwazabdbtbfvriWTbE2Mxjc5wvHQUaGdOrhY&#10;t88NL/hpZb6W1MBviHLD9tCLaassMcG2ez8yKNZ5ZAiwyFy2OobIJ47dM6Gra9rWjym2a1sb66e2&#10;kuYVt/MTf5ZXzIyGJOcH5WzyeCK7rwz8I9R+JF1qP9keH21dnt1t7xshY2jGdqsWIUnlsZ5rGbwj&#10;H4W1e6imsZrTVIV+zy/bJJJJkCnIjzIxIHfA4p/3rHTUdGNNVvZNJ7N7Pbr5O+yOQk+JKR6hqMax&#10;wzWttardwSxsS9x5gQQxAf3y7YYdgyn+KtfxFqmqaL4Xm1NVs1urW1M08EkcjoXAyVUhwRz3OasW&#10;/hHRrX7KYtNhj+zXDXcXX5JW+83Xr/kfdWtC+sYNSs5rS5jWa3mQpJG2cMD1HGDS5kc1SthuaEqU&#10;NFv5/wDD7mL/AGpqrala6Yn2Frp7c3ck7RyCNY87VAj37ic9TvAFVNP8X3usXUOnW9vb2+pJJcxX&#10;ckzM8KeSVBMeMGTO9cDIx82fu1v3mi2eoSQyTQt5lupWOWGRo5EB6gMjBsHHIzUTeF9L+y2dslms&#10;MNmS9v5LNG8RbO4q6kMCctnnnvU8yFGth7ax1/r7+mhzd147uYTpcMf2WSa4uLiGeSC3uLkI0aBh&#10;iNQHBIK5Bzj1NXdY17VtPh0WSBrGRdQuorU+dazIULhjuwXBHT7p5960YfB+j2+0xWrQskskyyQ3&#10;EqP5jgB23q4Ykgc5NXZtHtbiO1jljaZbWUTRNNIzlZFzhssSSeW65q+ZFyxGGTjyQ23OfvPG/wDZ&#10;OqarY3VvNJJZ28UqSWdnNIjl42Y52htoyOMmqy+N7y4uNPiSOOH7Tptvenbp9xdfNLnI/dkBQMfx&#10;V1f9m232i6n8lfOukCTtz84UEAfke1VV8M6crRtHDNC0cK2yfZ7qaH90mdq/I4zjPejmQlWwiWsH&#10;fv8A15nPat45uNN1bUrVHsZJra5ht4rFo5PtF0XRGOwhiAfmbAweF59a7SqU2h2N1HcRy26yLcSx&#10;zSbmPzSIFCNnOQRtXBFXah2OWtOlOMVSi01v57BRRRS1OUKKKKNQCiiijUAoooo1AKKKKNQCiiij&#10;UAoooo1AKKKKNQCiiijUAoooo1AKKKKNQCiiijUAoooo1AKKKKNQCiiijUAoooo1AKKKKNQCiiij&#10;UAoooo1AKKKKNQCiiijUAoooo1AKKKKNQCiiijUAoooo1AKKKKNQCiiijUAoooo1AKKKKNQCiiij&#10;UAoooo1AKn0+8k03ULW8i2+dbTRzR7uRuRgwz7cVBRRqOMuWXNE9k+L/AO0/rPxA+Gt54e03QrfT&#10;7y7RYriaS7bBTILCJlUFGOOGOcelfN+jRz30kyWuv6lb3UJ2zWGoQwu8X1GwMV9GDkH1rrKz9X0S&#10;31dY3dpLe8hU+ReW7bJYSeuD6HupyD3FXKbn8R7lbNK2Od8VK7tZOy0X3W/Uimj12Ff3Fxpt1/sz&#10;W8kH6h3H6VHBqGtR8XOiwyf7VnfB/wBJFT+dRQ67caPMtprvlw7zsg1GP5YJfQNn/VOfQnB7HtW9&#10;UHnTbh8cU77Pv9zMeXxMLNttzpOqQr/eW189f/IRelh8XaPJ11CG3b+7dZgP5SAGrmqata6Pa+fe&#10;TLDHu2pu5Lt2VAMlj6Ac1mbdV8RLiVptD0tsN5CsBdzDuHIJEQ9h8/uOlBcKdOa55R5V3v8AkrXZ&#10;JceKoJrhrLSVXWL/AGb/AC7eQeXEOxlk5Cj0AyT2FfQvwt/ae1X4f/D+28Pahotrql3aoUgureQw&#10;RgEkhWUhicZxnPPtXzz/AMIP4eEMcQ0PT1jjXam23Xcv44zUzeGbNY9lvJeWfp9nvpkH5byv6VpG&#10;fJ8J24XMP7Plz4Sbi3o20ndf15feP1TWte/tW+v7+2j1iK5lkuHl09RDOrMxYjyWbaw5/hbP+xT9&#10;J1yx1lWNncLJJGN0kDKUmi/3o2AZfxFVY9B1C1bMPiC8Zf7l1DDIPzCK361S1jw/qWpSQyy/2XfX&#10;EP8Aqp2hltZ4s/3ZUdmX8KNGc8lRrS9+Su+q/Vbfc0dNRXffso/CH/hY2qa1b+MdU3W9gkZt7W3u&#10;A1xNuJyzyBEyowB93PzcmuQ/ak8A6j8N/iTFo3hhp9U0GS1W4ZI7pY5YmLEGORlHmEcZG0qfXdVe&#10;zfLzdDvjkdf2CxPPH2b8zndS8RWWmzfZyzXF42MWdqvmTc+qjoPdsD3rc+HvjDxD4P8AGVh4gjtr&#10;O1jspN62czebJMpBBDOp2R9f4d31rznS76/0e1a3j09tJhJ3mOz0OWbk9SXEhyfcipW1L7Qf9K1z&#10;xDCv9yPSGhH5/Zyf1qbcuxjChKhNTo7x1vq/u6fn6n0Z8dPj5qPxk0C00iytG8OwwzrcSTKVuHlZ&#10;QQEwygBeecc+614dNqGtaTM32y1s761x/r7WbyJP+/crbf8AyJWbHceHPL23GpalN6/bLi7Qfl8q&#10;/pSR2/gOOTeV0PzP79x5RP5vk1UpOTuzbEYirjajqYpOT2+Ff5plm1+J3hm484S6tb2M0LbZIrxv&#10;LcZ6deD/AMBJq23jPT2Ki3h1C8z0+z6fO4/762Bf1p6614emtWtkvtJkt3XaYFmiKEfTOKproOlr&#10;Go0bUpNKYNuC6fcBof8Av025PyAqNDh5MPfWEl27fPS/5mgutXc0e6LQ9Q/7bNBH/OTd+lQNfeI5&#10;m/daTp9uP71xqDMfySLH60vma/ZyLiOz1q17tCxt5x+B3I35rT18V2Uchiv1uNHmH8OpQmFG+knK&#10;H8HNQR7NrWEFL7/87/eh62+uSR/vNQ0+3b+7DYyPt/FpQP0qpdaHeKkk974nvoYIwXfy1ggjUDqS&#10;fLJA/GvQvD3w78S+LNHl1XRdEu9R02IEm4txlGx12c5f/gOa89XT5/E1ws2qW7WunQvmHTLiMq8r&#10;KeHnQ9MEfLGenU88C9S4RrU0qlWPLF947+mmp63+zZ+0LqHwt0nUrQ6NJqfh67lF1aS3l2wu3kKg&#10;NIdwIEZ2rtXr3/ixWJ4+8ZXPxB8XX+v3dvHazXTL+4j+YIqgKozxnp1rn6KbnJrl6DxOZ4nFUI4a&#10;cv3cdlpp+rCiiis9TyQoooo1AKKKKNQCiiijUAoooo1AKKKKNQCiiijUAoooo1AKKKKNQCiiijUA&#10;oooo1AKKKKNQCiiijUAoooo1AKKKKNQCiiijUAoooo1AKKKKNQCiiijUAoooo1AKKKKNQCiiijUA&#10;oooo1AKKKKNQCiiijUAoooo1AKKKKNQCiiijUAoooo1AKKKKNQCiiijUAoooo1AKKKKNQCiiijUA&#10;oooo1AKKKKNQCiiijUAoooo1AZNDHdQyRSxrJDIpR45FyGB6gg9RXv37Lnwn+HmqeEdUl1uf7fer&#10;OwFjfXZAsYQBt8vkNtPXJJx0G0cV4JSNGknVVatIS5Htc9bLccsDV5501OP8r/PrqvQt+KvB+heH&#10;fiBrb6PeTazBHculrf3LB2WM/wDLOMgBQo6ZA525O6qtFFTKXMcOIrPEVHN6XeiXTyXkgoooqdTn&#10;CiiijUCW1up7G4W4tppLe4T7ksLFHX6EYNNmka4mkllkaSR23PJIxJY+pJ5plFGo+aXLyhRRRRqF&#10;2LuK9GaneY/dmplFGoXZBNY21x/rbWGT/rpGD/MVnzeD9CnbdJoumyN/tWcf/wATWvRQaKpUjtKx&#10;hHwP4dH3dEsU/wCuduqfyAqZfCOkKrILNo1b5SsdxKg/8dcVr0U+ZlfWKz153957T8H/ANoqP4S/&#10;Du18KQeG457axV1szDcFBhiWw24E9T1BryPXNWn8Qa1falcKq3F5M1w6x8BSxyQKpUVcqkpLlZ2Y&#10;rM8VjKcKVed1Dbb/AId/MKKKKz1PMCiiijUAoooo1AKKKKNQCiiijUAoooo1AKKKKNQCiiijUAoo&#10;oo1AKKKKNQCiiijUAoooo1AKKKKNQCiiijUAoooo1AKKKKNQCiiijUAoooo1AKKKKNQCiiijUAoo&#10;ooAKKKKACiiigAooooAKKKKACiiigAooooAKKKKACiiigAooooAKKKKACiiigAooooAKKKKACiii&#10;gAooooAKKKKACiiigAooooAKKKKYdQooopAFFFFABRRRQAUUUUAFFFFABRRRQAUUUUAFFFFABRRR&#10;QIKKKKBhRRRQAUUUUAFFFFABRRRQAUUUUAFFFFABRRRQAUUUUAFFFFABRRRQAUUUUAFFFFABRRRQ&#10;AUUUUAFFFFABRRRQAUUUUAFFFFABRRRQB//ZUEsBAi0AFAAGAAgAAAAhACsQ28AKAQAAFAIAABMA&#10;AAAAAAAAAAAAAAAAAAAAAFtDb250ZW50X1R5cGVzXS54bWxQSwECLQAUAAYACAAAACEAOP0h/9YA&#10;AACUAQAACwAAAAAAAAAAAAAAAAA7AQAAX3JlbHMvLnJlbHNQSwECLQAUAAYACAAAACEAjbcHWH4E&#10;AACvEgAADgAAAAAAAAAAAAAAAAA6AgAAZHJzL2Uyb0RvYy54bWxQSwECLQAUAAYACAAAACEAN53B&#10;GLoAAAAhAQAAGQAAAAAAAAAAAAAAAADkBgAAZHJzL19yZWxzL2Uyb0RvYy54bWwucmVsc1BLAQIt&#10;ABQABgAIAAAAIQA+K5ie3AAAAAUBAAAPAAAAAAAAAAAAAAAAANUHAABkcnMvZG93bnJldi54bWxQ&#10;SwECLQAKAAAAAAAAACEAJ8/olzdPAAA3TwAAFAAAAAAAAAAAAAAAAADeCAAAZHJzL21lZGlhL2lt&#10;YWdlMS5qcGdQSwUGAAAAAAYABgB8AQAAR1gAAAAA&#10;">
                <v:rect id="Rectangle 223" o:spid="_x0000_s1028" style="position:absolute;left:1053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:rsidR="002D4444" w:rsidRDefault="002D4444" w:rsidP="002D4444">
                        <w:r>
                          <w:rPr>
                            <w:rFonts w:ascii="Calibri" w:eastAsia="Calibri" w:hAnsi="Calibri" w:cs="Calibri"/>
                            <w:color w:val="2D2D2D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" o:spid="_x0000_s1029" style="position:absolute;left:10538;top:1985;width:48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:rsidR="002D4444" w:rsidRDefault="002D4444" w:rsidP="002D4444">
                        <w:r>
                          <w:rPr>
                            <w:rFonts w:ascii="Arial" w:eastAsia="Arial" w:hAnsi="Arial" w:cs="Arial"/>
                            <w:color w:val="201F1E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" o:spid="_x0000_s1030" style="position:absolute;left:10576;top:1985;width:48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:rsidR="002D4444" w:rsidRDefault="002D4444" w:rsidP="002D4444">
                        <w:r>
                          <w:rPr>
                            <w:rFonts w:ascii="Arial" w:eastAsia="Arial" w:hAnsi="Arial" w:cs="Arial"/>
                            <w:color w:val="201F1E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" o:spid="_x0000_s1031" style="position:absolute;top:2769;width:44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<v:textbox inset="0,0,0,0">
                    <w:txbxContent>
                      <w:p w:rsidR="002D4444" w:rsidRDefault="002D4444" w:rsidP="002D4444">
                        <w:r>
                          <w:rPr>
                            <w:rFonts w:ascii="Cambria" w:eastAsia="Cambria" w:hAnsi="Cambria" w:cs="Cambria"/>
                            <w:color w:val="372F2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" o:spid="_x0000_s1032" style="position:absolute;left:35433;top:10534;width:44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:rsidR="002D4444" w:rsidRDefault="002D4444" w:rsidP="002D4444">
                        <w:r>
                          <w:rPr>
                            <w:rFonts w:ascii="Cambria" w:eastAsia="Cambria" w:hAnsi="Cambria" w:cs="Cambria"/>
                            <w:b/>
                            <w:i/>
                            <w:color w:val="0099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559" o:spid="_x0000_s1033" style="position:absolute;top:11795;width:35433;height:115;visibility:visible;mso-wrap-style:square;v-text-anchor:top" coordsize="354330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mZnxQAAAN4AAAAPAAAAZHJzL2Rvd25yZXYueG1sRE/fa8Iw&#10;EH4X/B/CCXvTRFllVqNsgtDBEHSbz2dzazubS2ky7fzrzUDY2318P2+x6mwtztT6yrGG8UiBIM6d&#10;qbjQ8PG+GT6B8AHZYO2YNPySh9Wy31tgatyFd3Teh0LEEPYpaihDaFIpfV6SRT9yDXHkvlxrMUTY&#10;FtK0eInhtpYTpabSYsWxocSG1iXlp/2P1fCdHN92U+sOx0zJ7cvmNbvOPh+1fhh0z3MQgbrwL767&#10;MxPnqySZwd878Qa5vAEAAP//AwBQSwECLQAUAAYACAAAACEA2+H2y+4AAACFAQAAEwAAAAAAAAAA&#10;AAAAAAAAAAAAW0NvbnRlbnRfVHlwZXNdLnhtbFBLAQItABQABgAIAAAAIQBa9CxbvwAAABUBAAAL&#10;AAAAAAAAAAAAAAAAAB8BAABfcmVscy8ucmVsc1BLAQItABQABgAIAAAAIQAagmZnxQAAAN4AAAAP&#10;AAAAAAAAAAAAAAAAAAcCAABkcnMvZG93bnJldi54bWxQSwUGAAAAAAMAAwC3AAAA+QIAAAAA&#10;" path="m,l3543300,r,11430l,11430,,e" fillcolor="#099" stroked="f" strokeweight="0">
                  <v:stroke miterlimit="83231f" joinstyle="miter"/>
                  <v:path arrowok="t" textboxrect="0,0,3543300,11430"/>
                </v:shape>
                <v:rect id="Rectangle 229" o:spid="_x0000_s1034" style="position:absolute;top:12324;width:44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:rsidR="002D4444" w:rsidRDefault="002D4444" w:rsidP="002D4444">
                        <w:r>
                          <w:rPr>
                            <w:rFonts w:ascii="Cambria" w:eastAsia="Cambria" w:hAnsi="Cambria" w:cs="Cambria"/>
                            <w:b/>
                            <w:i/>
                            <w:color w:val="0099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6" o:spid="_x0000_s1035" type="#_x0000_t75" style="position:absolute;top:4291;width:35382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5HoxAAAANwAAAAPAAAAZHJzL2Rvd25yZXYueG1sRI9Ba8JA&#10;FITvQv/D8gq96UbBKKmrhBalJ0XTS26P7DMJZt+G3W1M/71bKHgcZuYbZrMbTScGcr61rGA+S0AQ&#10;V1a3XCv4LvbTNQgfkDV2lknBL3nYbV8mG8y0vfOZhkuoRYSwz1BBE0KfSemrhgz6me2Jo3e1zmCI&#10;0tVSO7xHuOnkIklSabDluNBgTx8NVbfLj1Fw2KeH0uXlkoblqSw+8/kRi06pt9cxfwcRaAzP8H/7&#10;SytYrFL4OxOPgNw+AAAA//8DAFBLAQItABQABgAIAAAAIQDb4fbL7gAAAIUBAAATAAAAAAAAAAAA&#10;AAAAAAAAAABbQ29udGVudF9UeXBlc10ueG1sUEsBAi0AFAAGAAgAAAAhAFr0LFu/AAAAFQEAAAsA&#10;AAAAAAAAAAAAAAAAHwEAAF9yZWxzLy5yZWxzUEsBAi0AFAAGAAgAAAAhAB93kejEAAAA3AAAAA8A&#10;AAAAAAAAAAAAAAAABwIAAGRycy9kb3ducmV2LnhtbFBLBQYAAAAAAwADALcAAAD4AgAAAAA=&#10;">
                  <v:imagedata r:id="rId24" o:title=""/>
                </v:shape>
                <w10:anchorlock/>
              </v:group>
            </w:pict>
          </mc:Fallback>
        </mc:AlternateContent>
      </w:r>
    </w:p>
    <w:p w:rsidR="002D4444" w:rsidRPr="00B9005F" w:rsidRDefault="002D4444" w:rsidP="002D4444">
      <w:pPr>
        <w:spacing w:after="0"/>
        <w:rPr>
          <w:rFonts w:ascii="Calibri" w:eastAsia="Calibri" w:hAnsi="Calibri" w:cs="Calibri"/>
          <w:color w:val="000000"/>
        </w:rPr>
      </w:pPr>
      <w:proofErr w:type="gramStart"/>
      <w:r w:rsidRPr="00B9005F">
        <w:rPr>
          <w:rFonts w:ascii="Times New Roman" w:eastAsia="Times New Roman" w:hAnsi="Times New Roman" w:cs="Times New Roman"/>
          <w:b/>
          <w:color w:val="000000"/>
          <w:sz w:val="24"/>
        </w:rPr>
        <w:t>OR</w:t>
      </w:r>
      <w:proofErr w:type="gramEnd"/>
      <w:r w:rsidRPr="00B9005F">
        <w:rPr>
          <w:rFonts w:ascii="Times New Roman" w:eastAsia="Times New Roman" w:hAnsi="Times New Roman" w:cs="Times New Roman"/>
          <w:b/>
          <w:color w:val="000000"/>
          <w:sz w:val="24"/>
        </w:rPr>
        <w:t xml:space="preserve"> Excellence.  </w:t>
      </w:r>
      <w:r w:rsidRPr="00B9005F">
        <w:rPr>
          <w:rFonts w:ascii="Times New Roman" w:eastAsia="Times New Roman" w:hAnsi="Times New Roman" w:cs="Times New Roman"/>
          <w:color w:val="000000"/>
          <w:sz w:val="24"/>
        </w:rPr>
        <w:t xml:space="preserve">Save the date:  September 29-October </w:t>
      </w:r>
      <w:proofErr w:type="gramStart"/>
      <w:r w:rsidRPr="00B9005F">
        <w:rPr>
          <w:rFonts w:ascii="Times New Roman" w:eastAsia="Times New Roman" w:hAnsi="Times New Roman" w:cs="Times New Roman"/>
          <w:color w:val="000000"/>
          <w:sz w:val="24"/>
        </w:rPr>
        <w:t>1</w:t>
      </w:r>
      <w:r w:rsidRPr="00B9005F">
        <w:rPr>
          <w:rFonts w:ascii="Times New Roman" w:eastAsia="Times New Roman" w:hAnsi="Times New Roman" w:cs="Times New Roman"/>
          <w:color w:val="000000"/>
          <w:sz w:val="24"/>
          <w:vertAlign w:val="superscript"/>
        </w:rPr>
        <w:t>st</w:t>
      </w:r>
      <w:proofErr w:type="gramEnd"/>
      <w:r w:rsidRPr="00B9005F">
        <w:rPr>
          <w:rFonts w:ascii="Times New Roman" w:eastAsia="Times New Roman" w:hAnsi="Times New Roman" w:cs="Times New Roman"/>
          <w:color w:val="000000"/>
          <w:sz w:val="24"/>
        </w:rPr>
        <w:t>, 2022 in Orlando, FL</w:t>
      </w:r>
      <w:r w:rsidRPr="00B9005F">
        <w:rPr>
          <w:rFonts w:ascii="Times New Roman" w:eastAsia="Times New Roman" w:hAnsi="Times New Roman" w:cs="Times New Roman"/>
          <w:b/>
          <w:color w:val="000000"/>
          <w:sz w:val="24"/>
        </w:rPr>
        <w:t>.</w:t>
      </w:r>
      <w:r w:rsidRPr="00B9005F">
        <w:rPr>
          <w:rFonts w:ascii="Times New Roman" w:eastAsia="Times New Roman" w:hAnsi="Times New Roman" w:cs="Times New Roman"/>
          <w:color w:val="000000"/>
          <w:sz w:val="24"/>
        </w:rPr>
        <w:t xml:space="preserve">   </w:t>
      </w:r>
      <w:proofErr w:type="gramStart"/>
      <w:r w:rsidRPr="00B9005F">
        <w:rPr>
          <w:rFonts w:ascii="Times New Roman" w:eastAsia="Times New Roman" w:hAnsi="Times New Roman" w:cs="Times New Roman"/>
          <w:color w:val="000000"/>
          <w:sz w:val="24"/>
        </w:rPr>
        <w:t>OR</w:t>
      </w:r>
      <w:proofErr w:type="gramEnd"/>
      <w:r w:rsidRPr="00B9005F">
        <w:rPr>
          <w:rFonts w:ascii="Times New Roman" w:eastAsia="Times New Roman" w:hAnsi="Times New Roman" w:cs="Times New Roman"/>
          <w:color w:val="000000"/>
          <w:sz w:val="24"/>
        </w:rPr>
        <w:t xml:space="preserve"> Excellence is the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#</w:t>
      </w:r>
      <w:r w:rsidRPr="00B9005F">
        <w:rPr>
          <w:rFonts w:ascii="Times New Roman" w:eastAsia="Times New Roman" w:hAnsi="Times New Roman" w:cs="Times New Roman"/>
          <w:color w:val="000000"/>
          <w:sz w:val="24"/>
        </w:rPr>
        <w:t xml:space="preserve">1 Outpatient Surgery Conference.  </w:t>
      </w:r>
      <w:hyperlink r:id="rId25">
        <w:r w:rsidRPr="00B9005F">
          <w:rPr>
            <w:rFonts w:ascii="Cambria" w:eastAsia="Cambria" w:hAnsi="Cambria" w:cs="Cambria"/>
            <w:color w:val="0000FF"/>
            <w:sz w:val="24"/>
            <w:u w:val="single" w:color="0000FF"/>
          </w:rPr>
          <w:t>Home | OR Excellence</w:t>
        </w:r>
      </w:hyperlink>
      <w:hyperlink r:id="rId26">
        <w:r w:rsidRPr="00B9005F">
          <w:rPr>
            <w:rFonts w:ascii="Cambria" w:eastAsia="Cambria" w:hAnsi="Cambria" w:cs="Cambria"/>
            <w:color w:val="000000"/>
            <w:sz w:val="24"/>
          </w:rPr>
          <w:t xml:space="preserve"> </w:t>
        </w:r>
      </w:hyperlink>
    </w:p>
    <w:p w:rsidR="002D4444" w:rsidRPr="00B9005F" w:rsidRDefault="002D4444" w:rsidP="002D4444">
      <w:pPr>
        <w:spacing w:after="0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b/>
          <w:i/>
          <w:color w:val="009999"/>
          <w:sz w:val="16"/>
        </w:rPr>
        <w:t xml:space="preserve"> </w:t>
      </w:r>
    </w:p>
    <w:p w:rsidR="002D4444" w:rsidRPr="00B9005F" w:rsidRDefault="002D4444" w:rsidP="002D4444">
      <w:pPr>
        <w:spacing w:after="19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b/>
          <w:i/>
          <w:color w:val="009999"/>
          <w:sz w:val="16"/>
        </w:rPr>
        <w:t xml:space="preserve"> </w:t>
      </w:r>
    </w:p>
    <w:p w:rsidR="002D4444" w:rsidRPr="00B9005F" w:rsidRDefault="002D4444" w:rsidP="002D4444">
      <w:pPr>
        <w:spacing w:after="0"/>
        <w:ind w:right="4578"/>
        <w:jc w:val="center"/>
        <w:rPr>
          <w:rFonts w:ascii="Calibri" w:eastAsia="Calibri" w:hAnsi="Calibri" w:cs="Calibri"/>
          <w:color w:val="000000"/>
        </w:rPr>
      </w:pPr>
      <w:r w:rsidRPr="00B9005F"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2ACC4CC5" wp14:editId="7AA9F51C">
                <wp:extent cx="4195572" cy="400303"/>
                <wp:effectExtent l="0" t="0" r="0" b="0"/>
                <wp:docPr id="8061" name="Group 8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5572" cy="400303"/>
                          <a:chOff x="0" y="0"/>
                          <a:chExt cx="4195572" cy="400303"/>
                        </a:xfrm>
                      </wpg:grpSpPr>
                      <wps:wsp>
                        <wps:cNvPr id="10561" name="Shape 10561"/>
                        <wps:cNvSpPr/>
                        <wps:spPr>
                          <a:xfrm>
                            <a:off x="0" y="388874"/>
                            <a:ext cx="4195572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5572" h="11430">
                                <a:moveTo>
                                  <a:pt x="0" y="0"/>
                                </a:moveTo>
                                <a:lnTo>
                                  <a:pt x="4195572" y="0"/>
                                </a:lnTo>
                                <a:lnTo>
                                  <a:pt x="4195572" y="11430"/>
                                </a:lnTo>
                                <a:lnTo>
                                  <a:pt x="0" y="114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8" name="Picture 27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0444" cy="375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EA7BD2D" id="Group 8061" o:spid="_x0000_s1026" style="width:330.35pt;height:31.5pt;mso-position-horizontal-relative:char;mso-position-vertical-relative:line" coordsize="41955,4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fKh/HAMAANoHAAAOAAAAZHJzL2Uyb0RvYy54bWykVW1v2yAQ/j5p/wH5&#10;e2s7L0tqJemHda0mTVu1dj+AYGyjGYOAxMm/3x2YJE27ruoixRxwHM8998LieidbsuXGCtUtk/wy&#10;SwjvmCpFVy+TX4+3F/OEWEe7kraq48tkz21yvfr4YdHrgo9Uo9qSGwJGOlv0epk0zukiTS1ruKT2&#10;UmnewWaljKQOpqZOS0N7sC7bdJRln9JemVIbxbi1sHoTNpOVt19VnLkfVWW5I+0yAWzOf43/rvGb&#10;rha0qA3VjWADDPoOFJKKDi49mLqhjpKNEc9MScGMsqpyl0zJVFWVYNz7AN7k2Zk3d0ZttPelLvpa&#10;H2gCas94erdZ9n17b4gol8k8+5QnpKMSouQvJn4FCOp1XYDendEP+t4MC3WYoc+7ykgcwRuy89Tu&#10;D9TynSMMFif51XQ6GyWEwd4ky8bZOHDPGgjQs2Os+fL6wTRemyK6A5heQxrZI1P2/5h6aKjmPgAW&#10;GRiYyrPpkSqvQsKSp8ZrHoiyhQXO/srSeD6fzyaBiRepyvPJ2GfpwWFasI11d1x5zun2m3Uhicso&#10;0SZKbNdF0UApvFoEmjo8h1BRJP1J0BoobQ8Ed6Xa8kfl9dxZ4ADkcbftTrUOCRBzA3SjRhy1t3eq&#10;eep+1Ipj0IaiBotv1YtUBhsAAV1dLQbBuw/yKcFWtaK8FW2LDltTrz+3hmwptpPsCn4YOzjyRK3t&#10;kD1Axii0tKqlzveGTqEdHywpHLS9VkiAPppl2REXXsN94wqRg/yOOYTSWpV7X4N+HVJ9tdCCFfAf&#10;ugNIz3L+310UTrmN4clgRL7JhqTm90ZfQCMDFsVatMLtfVMGbxFUt70XDJMfJ8fyGc3gTQh9Bvbx&#10;WoJLwEvUw1NIK86fGFm3QsdYoDzAhX5+1g9f8Dj02hvFNpJ3LjwehkNs4OWyjdA2Iabgcs2hF5qv&#10;ZR6K0jrDHYMUoUUFwfsJVTQEPG54lEdgiPnVkh/enJNqzyaTSWiM49n0ahRzIbZVbUK5ExQAG0Dw&#10;6RRLH5N3UBk4C/d7YAAHFrFHwgPiM3V47PCFOp17reOTvPo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cU13V3AAAAAQBAAAPAAAAZHJzL2Rvd25yZXYueG1sTI9BS8NAEIXvgv9h&#10;GcGb3Y3FKGk2pRT1VARbQXqbZqdJaHY2ZLdJ+u9dvdjL8IY3vPdNvpxsKwbqfeNYQzJTIIhLZxqu&#10;NHzt3h5eQPiAbLB1TBou5GFZ3N7kmBk38icN21CJGMI+Qw11CF0mpS9rsuhnriOO3tH1FkNc+0qa&#10;HscYblv5qFQqLTYcG2rsaF1TedqerYb3EcfVPHkdNqfj+rLfPX18bxLS+v5uWi1ABJrC/zH84kd0&#10;KCLTwZ3ZeNFqiI+Evxm9NFXPIA5RzBXIIpfX8MUPAAAA//8DAFBLAwQKAAAAAAAAACEAqVY4HKAL&#10;AQCgCwEAFAAAAGRycy9tZWRpYS9pbWFnZTEucG5niVBORw0KGgoAAAANSUhEUgAABBwAAABeCAYA&#10;AACARAdxAAAAAXNSR0IArs4c6QAAAARnQU1BAACxjwv8YQUAAAAJcEhZcwAADsMAAA7DAcdvqGQA&#10;AP+lSURBVHhe7P0JsB3HmR4KZlbWevZz9xW42MELAiAB7otAiaRESdT6RMntPTzx1DPxQtOh6Oiw&#10;/fwmEAyH33OP3c+vw/16ohUz09O22203u622Wk1RIiUSEklJJEGQILGvF7i4+3qW2itzvr/OPeAl&#10;iB0XAKU+H5C36lRlZWX++Wfm//2VlcVZCy200EILLbTQQgsrBb71f/tnpUpP9+qqmVnnmWZ/xPWS&#10;kELnivt6ouasxB0ry/rZzNTcuf2/8+wMrpGNS1v42GDnTqM8vLNX5osbFuNoA5N8NdOtTsGNTBIH&#10;iWFr9civjhWUOpaT8vDY0fdPs1dfnV+6uoUWWmihhSX8bXU4XG251dK2hRZaaKGFFlpo4Wqhbfrd&#10;383GOVGKTSfHOLd1ZWhJHMeWUr7kXk1NVKrHn322hrgtZ8PHFcPDZnbTjpJdzpUjJvJarDIm140k&#10;kYrrLIqUX+VVd35hdG6evfFCZemqFlpooYUWluHX0eHAd+3eLY4yZoaZjMhKqce5nJb4vpBKaUrX&#10;uTKiS5Tb/dCGG4bSNC51wWO9hu3CgqzDWJicmUnYn/xJhChJI2YLLbTQQgsttNBCCy200EILLbSw&#10;HL8uDgcqB2e7d+tbN3Znj83XC77p5JxiOev5sSMYsxnnJuKYCZf4mQimS86UUg2fAULqOpDYYkfi&#10;nEyfOOCHikwuAh7EQeC7gSG5azO9nsig4k7WquzM7/nsuTRuazZECy200EILLbTQQgsttNBCCy0s&#10;4VfN4aCxP/qmGKht0qPOTi2anxeJYYjFet0oFovZKMOKrh+VRS7fljBRZklcYJLlcF2GSWlji6BM&#10;Rg4HDWVXSjb8BDFjkrb0E1uVNJwRiYwY5yHThGsZuicUd5MwrkVhuMAjNWeIZN6vVOfbbF6NAunr&#10;mornZ6flQE8xHj19SLKJF+KWM6KFFlpooYUWWmihhRZaaKGFv434VXE48N4/+iNnPBwrda/aVJ5c&#10;rBZZ1iwwYeVA57NMMxzmeo7e1paPZ+cKLJvNszguMN/PMoFzTNqg/CZTCc1yMLA973DQKXWVpP4F&#10;iUjppAeWcCaxw1kiTCtMvFrAojhgQvOZEnWk53KuLdqGWeFMr8Zx4saB6zM9qUuvVtNz+kI8Nb3A&#10;eDjf6elz08/+Ia5pOR1aaKGFFlpooYUWWmihhRZa+NuDj6PDgbNnntFYuawxy9LYqlU66y/lDMPo&#10;1kytL4jlgG04fb6XdDNhdDGNtzHDzLIg0HXbMpIgMlUSG7pghopjQymlMy41pCuwT1sN28YrGJJO&#10;0qSG9H2KFAn5BTjNcEgdBIpFkWS6EQtdl1LGiXK9mMVRzEw7yGRykdK00JtbTDTdiFQYLqg4mDYs&#10;cS4KauO5rHM2qFdHzNA7V9dklZ2OJfIp2fy8ZM8915r50EILLbTQQgsttNBCCy200MKvLT52Dof2&#10;3/mdvDU0VJqOeNEebMu5TJYSLWpjUdzFTL2XBXLAMO3e2JddiusdjMsiMy3Lzua4X68y27KZX1lk&#10;lpNhQmMsDsLzDgXVWKiBJeksBhQeW5U0eT+JAr8vkAjnnCkZI6HGaxdCN5hhGEwmCQsDL42TsR3m&#10;191E1mqusDOzSeiNacIYFwY7FwX1s7h4lAk2w7xKxeBGXdSrFaeWVOZPfqfGnlvKVAsttNBCCy20&#10;0EILLbTQQgst/Brh4+Jw4Gz3LsHaHsv0d64ZWpRyvc+0tdxxemM96VRcFZmUOaZYgSlVFEor8ESj&#10;33YmmxExp9ch6EUIzmIkRSszkOdAU9hECRM4oJEzQSVMcloNMmHpXAcCrd1A/obU04ALl5wR6Rb/&#10;yeFAjgkCxaA0cbvGFnfTVISoSFNKFiVIOYkj/KiwWFZZIhdMoc8rlizGKlrA/WeYSsZZEp/REzVi&#10;1aKR+sEzC+y552IkTbluoYVbiatt/40G0EILLbTQQgsttNBCCy20cA24rQ6HXbt363vYXCZz72Am&#10;nlfFfFtv/+x0ZUOm1HmnH8tNMgoHraxTllyZGot1JZXgTBNccp0poWmccwHmT2yIGHusIRYTDXok&#10;G0XjiUodDjz1QkgWc3I2YJ+8BqlTAfEo/gWOhg+2S34A7DcdDrTOA33GQqNzSZimjdvgiMQ5SZ4N&#10;OiBx38jiIiEvRKwSP1TJPFPxWZw/wWJ1DNvjLIrOtnF7NlmYqi++c8plL7wQNu72aw0SZTOsJKiy&#10;ft1ldy1IVXZ4eFiE4Sp+1105bXp6WkRRkWcylmZZrmYYhhbHMadt4xLGhBCpDHFcRlEkgyCQuq6r&#10;SsVUhrGo8DuZmSnJYnFa7t27l2T+qzxL52bp4ofwzDPPsOeee47k2gy/TriZMvw4t2lqM2mZl+qX&#10;dq8FH0d9oPKk5UK/oW3ZsoUdOHCAHTx4kOqhGVpooYUWWmihhRauGjfDQLw6/NE3Dcdf292zZfWa&#10;0dmpIcvODwhh99VrQV8uV1pdXawMOBmnzbSEsUTl08vS5ReUYKDz6e8YhD89j+PkY6DztE/+BJqZ&#10;wLFD+zSrgc4nHNyIw2aikjdNvaYJtdzpQAdpG1/ApeQFv8nTkUaXTKMb4YDSEEej+0pm0AyJBPlD&#10;OkkcB0ks5xB3HMmPoRzjTDfGWRCcY5XKmXaun9I9OTr5e7/nLqX66waSurFp0yZrYGDABHHVcjn6&#10;iAhjnqdfV3mTJOZRFGqdnZnk8OHDYX9/v7tnzx6qlb/N0NavX28Ui0N2d7fpVKuRk8k4ZrmcsYJA&#10;WpzHpgEkCUfbYunnYqGmtM80TVNJIpUGZZZSRZomgyRJEDTIVCWca7GmJYHrJn4U1XzOuX/uXOge&#10;PLgnwOXN1vCrAn3nzp0mdJBkoJumqaGsPAxNKYS3VI58Y3OdyOPyOI6h9zlm27GE2OMjR47E5XI5&#10;OXfunMI90/v8qhK6Xbt2kdwsz/NMATiOQ22ckYOKttUq/b00SD4Eikf7VexQHUA+2szMjArDMNi7&#10;dy+9uxYhfIx0a9i8776cjbyS/ujkpMtkMkmzHAQqSwNNHaKyOdw0Q43iQ2bRq6++6uMEtZ2PQ73z&#10;1atXW4ODg05bW5uD/FnIp2ZZVnLixAlPSlmHnlJd/Co7GFtooYUWWmihhVuM1Di8BUgXglw9nDH6&#10;Bx81TiULVqBnu/Te4qZFL9juZHPbklCuhclVyGfzTr1ayyilMqV8XqePQ5AtRrMKCIkiRwO9NiHS&#10;yQkBztOrEvRIphmHtmS90ZbiJAjN/YbjAoHeqSDHA13TuKyxf35LsyKwm8C2+lCcJVsrjYM0ls7R&#10;TApdIj1KU5MsQVDYRy4Zj5FWgt/pKxcqQlywGeVLrnlM8gqrVUdzpdLBuLL4jhV6B+2aP9rdk63v&#10;/y+vhGzvXjK0fx3An3zyyQwM2U4Yse3T0wvZXM7SGc1IoZM8/S7ptSHWmSY0DpKjzS7MJu3tHQu1&#10;2vzEmTOdM3v3fufXRW6XggayLCYnJ/V169YJw+gSlmVonFcESJrDuVVwHFHQNLMQRWHWMPQsiEMm&#10;jsMMdNDWNI0+E2uBRCAus6HGFiWKfdJmUmpS5oBz7iolEViIeouF4AGudUGi6yBbNWxrSaJVwC8X&#10;PY9XlaoHqA+J9pYg7eTw4Tg5fvwFajQfNyeQvn379lxPT0/JMIw2yCmn66nzBU1ak9eljxcBLf0C&#10;WXDIiRFxw6EwkzFDkNEoDFmSz1vK99EVcDv2PD8EXw9c141t205nldTrptL1KpFTmc/n5eHDhyHP&#10;49S9UVq0va146qmnCozZnaYpOyDSDPhpOqZcrfx8PybnBDllzm/BxTnKqlUqdZB4qw7Moo7m3n//&#10;/RrKTgPCbcVOttPI7eotFot2V96x2uuB75CTjpxJzTI0A+px6SpCTLrFDUMjxxbqPakGQW3i2LFj&#10;UyMjI+R4uN0wnn766SL0tBs62wU9LKGQOrYeyjUTBMH4vn37psfHx8kh3kILLbTQQgsttHBVSI3D&#10;mw16dWJ6oFCoZ3JdupbpCYTWz4r5NfOet44zbbPtZNZZhtlOTxhVnLCF+VnWXiozz62nswQI6ToK&#10;5CRIt2BFNMsBx0NOi0KC0Ddtb5V+ZyJ9dSJG9BDHI7AoGMMN85y+iJngrml0hZ/kiMAPSpewNIMh&#10;nR1Bh2A3kzODZjAQyI4m5wWlGJNTQWvMsNBCxcxESz9wQU6NhGupg4PSS/NO6abOClxL72UgFq0P&#10;oUk9TqJ4PvIqJ2GhHtAN7XjsVU/lNH5Wr7ijCwfGJtgLL9x2I/tGQU9CS6WeAXCHbWvWrN8wNzdT&#10;dpwMyHHDHbQU7ZqR0EdETEPraGuTkxOTY0zEB3D4yF/8xV9MY0uV8+sIsXPnzlxfX1+bUnrZEmZB&#10;10Uu4dKWUjnQz4wh9JymaznOeC6Ko6ymCYd8M3Gc2DKRxIJMyaRp6Abtp78pYQAKTkqarm5CjctD&#10;eh50NYLCxkgjhAL7OOaiTdQTFbuaptUMQ1Q512sKv6NIemEYuiBhFZDrxQXgwIEDC6Ojo0Sqrruu&#10;VxIDAwPOww8/3Af9W6vr5hpdEz1M41kqdUKewaXupNH4bwBIB0SNrV27lr2z/11ZKhSjfC4f+hGY&#10;tkQ3Qd/OQQdGE06iKAjRBwa+H0a6bkRhGKHDiBMpeSAE84QQddRDzff92uzsbM3zvNre2+yQ/NKX&#10;vjRoaM42JvgmdGcdXKWdLYrWECB0I91eCrqmp3HCOISoNRbTAr3QEAtjgRf4NAPEgx5Ncq5OVSre&#10;8ePH3x+9zU4H7b77nsqtHewaVFwb1kSysVarFddtWMfefntf0tnezoSho7vHmCA0NBFsmzKASNAm&#10;mRC6hiqXYehPWpbxzsTExHs//vGPZxuRbh8eeOABp729fQD53eQ4ziboZD/asRXHcQXlOA49fX98&#10;fPz4m2++OYfoH4t23EILLbTQQgstfPyRGoc3Hd/+tlPcMNgr20qbo1BuHVy9dst0vbYuZqq9LVfq&#10;qC9W8tlsVgiwIw5SHvgevYLARfouhGKCnrsSltZlgOGDvzwl9DEuItuHrmuAXp5QiCpZJBjz6FUG&#10;2HuSHBS4TIsFSD695tCIHYvGQpJL3gFKPDWlyLFArgPOkYj8YAZFeu/U+UD3x7WCbF/FdFBbmnTO&#10;kbZCSOj8UnxOzga6R2qES0YPAen1C3KZBF7IkgTEAkadkXNm4jicYXF4TgXBIdMP9xVluH/63fFx&#10;9v3vE1mjBH4VwZ955pmC67p39/b2PzE+PnFvR0d7R7Va5aZhp4/Tl+JdM+irJDD4uW1byvXcERjw&#10;b0CRfl6pVA799V//9QyiNBXjVx2kguLJJ580QQgKlmX14/eQZeWGuFJ92O/gXMuj0TjQEgt6Z0gl&#10;TSiwSfvQbprj3tim7yNx+iKs4Bqth0LeuMZUk2ZdIB5tE9yLCG2MNNJmRfN0oNQk00gqFTmOEeJc&#10;CFIYJElM+wFUnojxPMI44p0DgT6j69bZKKpNZDKZ+nPPPUfXU/q3TZ+feOKJYi6X26Rp1k4Q+R2G&#10;rq9HfosgVvT0mWZooB2jrRrpmybXDUFkOghYEIYMfRwR6GRhfiGxHRu3ktJ2LAg1USB1Mgj8BOfj&#10;KIol8kbZiNEh4vKwFobRAqpjWtP0acMQU0rpIOHx1PT09HxnZ2eAbbRnz55mJ3PL8LWvfW0rVOwz&#10;GuMPQ5dWoVKp4zvf92miMYPpUqCv/RAhhyigqjQAUD8MJUUjJl30XDfKZnPTvu+/H/j+zyPp733h&#10;hRcmEOV2zZjRd+36XEd/f/+dpm48GsbuA8V8rnN6ZkbLOI6kek5nOSzNjIuiCH09yoUypvqEc7ph&#10;aNhHNQcjIPU/qFQWXvz+979/Zin92wX+0EMP5Xp7ezdBB+9D3d0PmW9E3WRs256Gfr6N/vtn+L33&#10;e9/7Hsn/V3UsaqGFFlpooYUWbjEa1t1NRu83v5mp37utz+jpHc7bhe1Tc5UtmfbiKhhbjhYFOgsC&#10;QyaxruJIZBzb0DUu5qZn9XJbuxGH5DYgkqQ0xSU9GeIKpihYDwxbRBQWMf+GvwAgnwTYAvYaMwzS&#10;Vy6wpU9hpus7gOc0jWGKR1+4aMxwID63xE3p2S6BZlfQxWT6pr/JBKZAxiSO03lyTGBL6X3oPIFm&#10;N+D8+XNLoNkVJjk9cMuQNx76mlyXPJGJW61GzPPp+57HDUt/K6m7b9muf8g9OzE2EIiF0b/4i8a3&#10;OH+FsHPnzszg4OBqkKXHIIanc7nsPe3tHfmJiXGY4pcnJFdCHCfptGUidpD0VLVW2RfH0cuZjP3T&#10;V1999fDo6OivnLwuQDqbYWBgoAAiU0BZ24IgoCnPg9hfGwRyDdjaIJhaO4IDombQe9fYp8adLggJ&#10;ksARPw1E7gCcIm7Hadp3c5+2pKsfKCp+Iq3m7/QU/aEtoisKUHCJNNN4+J2SaKQZgmgtoh7GLMs5&#10;kyTxCK4ZSZJoFOR0RghZAXlZrNfrCyDJt2Uq+eOPP96O/ueuQq7tE5DYo6ZhbkE58koqaoZpm6WZ&#10;U7LZF1wnPM9j+XyehSCihUJBzcxM43eBXpFQ5CyLZQjCLRAanYyuG6per9HrF5JetcB1CWTr6rpY&#10;QP1Pck7OBjmZJMkE5DkBcjgDWS7gdyWTyVTOnj278Prrr9eR1C0hhF/5ytcfQP6+DlL9WchvdVOP&#10;rhVNhwOpLoGjcyRnhaHrcn5+vg6CfqRUKv90bGLs5Tx33v2LF/6CnrIvdbS3DmiLxtq1w71CWfdF&#10;MvqcocsndEO0o040C/VJDoZKpZLqT2dnJ0PdUN2m11LLovanCx3DhoyjODiN+P+5Xq/+5Q9+8IOj&#10;aaTbh6ZTeBv07DHHcT6J+qA2kUEep6CLr5XL5R/Ozs7+7Pvf//4o4t8S/WqhhRZaaKGFFn71cWNs&#10;7ypRW7uW6+1Zns2VVLDo+RnbmgONGWVxeJKH4emMbYzKMBizTD7pLVamLE1M5W1nTgVRBRmswV7z&#10;YK354DMB2HoAuzTgLAkFZ5GuRAzyT/Py45T+p2szIAYsYLAu8jQwgWMC1h5RUnIepO4KTTFJrzY0&#10;CUXTqbAcTduZLMXzWwpkayGku/RaREp28QPxyV5OpYrz6eU4TtulpNI08D+dZQFiIwWRGlrrgfE4&#10;ikRvb6/hyyQLgxRBFRRn5UiF+VJfp5HYKvb61rns4MGP2/vwl4O4++67e3Xd2loo5B9AWe9G9QyA&#10;RFj0fjDEQQuuXXewbUsH0dJBXnUYxY5UiZPNZsNqtTKN7djIyMiv8vvG4sEHH2zv6enZAGJ5N8ID&#10;IPP3gxDsyOVyW2s1dzOIzlqhGX2GaZRt287inAX5mlA3ekWCnA86iLWOY6SVAgRCYF8DIaKPvNDi&#10;dZwCESEKzd/NgPuRRqdxl4LAPdJA6YJMGbguXXwSadLMChtxsjiWw/l8EARt2WymC8cGM5nsWk1T&#10;G6Io7s1m8zbaCPh06C4uLt5yfd6yZUsW8hpAO1sPkWxAWVchz7S2hYG8olza+YBz1x2ggzpkqFuW&#10;pUMWRj5fMCAj8GjdRFswURsmSDbJLl28E2K1kiSxQPhIjg5kmEE6tLJqAcSvCHm143wPqmLANI0h&#10;XLcB5aDZGYPYLwBUPH96erox9eomY3h4y2oUcwfyeCfy2o5ypSDdIJAsl8vjUqEpawK6Qppxs7TP&#10;DJTXMSFAz3O5YzlxLXJrmzZtqBw7duyWO6tAunWb5QqaIVYVirktmmDDkH8eRTBQv2meqc6pTIh+&#10;vky0Pa9XQtNR9yKRMS26+j7a0IFDhw7RbKzbCb5hwwbS/z7kfT36mg3Q237kL4NzEcR/Dn3scRRl&#10;5Otf/3plz549N123WmihhRZaaKGFXw/cEocDCLKMSl1Rn5OrmJYxntO8k1mlHTRZdCRW0biUcZ2+&#10;XSmjKLC4NgeL/JyeyHMsVucsQ0yCVE1HKp7hgk8rmUxpkk1mdWs6qnszQvJZy9ZnIz+YBdmck0LN&#10;c11W3dD1LNOM09chlmbqwrBL3Qog8eD92EtnJ8DSUtrS45qmV4AiYIOIHKHxTHjZOTqC3zD68Wsp&#10;8fQYLkoTx0/ZOMeiRsp0HcUXlCZ+gehQUCqKJY8iKQRToV/nfhLwKPG56ViWTMIiS5I+JnibL5QT&#10;6ELpJo+L2zYEfu5gwkY+/k+Zdu3alQV52ug4mfuiKLw3jhMiSXSMnrizKA4hh+RDgZb8pKfLFwuS&#10;nDTL4+N3EPrpbBEQN9jKwkmSOIFdP6Xrzlg+n1kYHx+nGvlVAa0Ub99///0FEIDejo6OO2Dk7wQp&#10;fgj68xB4zA7sb4ToBkEKukAQiiCtFlRQpLJJ6L0HklU6GyENIGwf+n3heQqE5b+bcWjbREPPG6Dj&#10;abppXX04HQLiUt8CnmLlsd+OfNMrIGuwvxF11B3HkUMcrFQqsjvuuEOhjBwkmW52S3S6t7c3A2LY&#10;BWq8Gv3CAMpBT6kt6BQnOcZJhPLRIn/UTi/QuWUhoeUeIIvloSk3CvTEm34364B+034zHol0udzi&#10;OE7l3Lxu6Rw5esh5ZJMTB7Jq03XRg2ODOLUWcdZBNyBfXkR+RbHYrjZsWCfXrl2risWihP7fNJlu&#10;2bJtQNPUFshiHeRWQsl5KhcZp237SvKjGSRNWVBYvt+UGXScps7Qqz/kjNEFFwHTRAVlrBw9evSW&#10;Oqs6OzuFk+/KFQuZfqbF61HmIeTPQf5oNlGaf9ouLw+FZp0TqH5xLoFsZrF9F/3W+wcOHLjdazjw&#10;np4em9oEdGwV8jqEfHbgODnIKijjaRw7Bh0c+cM//MMKjv8q9akttNBCCy200MJtxK1xOBAOHkxm&#10;X3opnPve99zpv/zvlak///P5mYTNda3dyJSp9xqKrRGxajM0Xjc0fQR0/RhP5LG6Vz/tZDNnha6N&#10;wEo7BZJ1AtzyOE/UMd00j2u2OD5fqRwThnZMM40jXugdBqU/UchnJ+vVSqCly3RJUyquw9KjZR7J&#10;wqf/qUNAp69ukkeCFviiqa/0YCqddo4rwZk0ipjGpOtoDwFbejRPsZZON8wvteScIKdC8zps6Sj9&#10;o1Tod2qIwtrENhSSedlM1q3XKpFTKLAg8kU2n+d+va7lcwUzY+fyQSxLoGFZJOtIwzQMOyfDWr/H&#10;Dh+mqdMfW9BCkVJanZmMs8009Qcgjy04DPKJ2gKJoDhNI/x6Qcb7BaDXb2g7i1OTSWIt3HffXeFB&#10;6F969uMN+vZ99q677hr0/Wg4n8/fA1k9gDLugOpuxXYd4nRCdnlsHfymJ+M0Y2GZED4ij/OgaJcK&#10;y89fuI/7pWH5sSYu+PkhIC41B5oxQE/r6Ukp5buEOqfH8BlcW8jlsh1BEBS6urr0wcHB8OTJk/QK&#10;TFqBNxNDQ0PkcOhGFlchH4PYdlAeEdISLenQR8r7EaBREiheMyzH8uMXC9dQVETnVNckT5rFQvVP&#10;M0lIpkXsF7HFPs+jaZV0XdAME8O27bhQKPg3y+lw553DA5DdMHbXIQ9t1K6Bq5ffZfSV0EwLgXTJ&#10;QnSbagd9cJ1xvWpZ/d7k5MlbtnAmORxyuY58Lm/0Ca6tR87W6Lqeo/yRU2F5eZv7Fx6jtoT4Uqpk&#10;Gtv3UJ6DHweHA9qEbVkWORxW4/cQQify23Q4jERRdBzbM+hLWw6HFlpooYUWWmjhqnHrHA4Xw8GD&#10;avALXyhyYW6xmLgL9H7QAF/UhZgAFR1hPD4hNetMENfPBAv+yTgJjsO4PSqD8Oi8O384tvQjFS08&#10;nGTMQyGPD84tzB8ot5cPyMA/HnvBgqGZhhB6iQm9wDVhKZpQnvodBAquM0Hr5cFylUKxBPw3NWnJ&#10;ACZTioxE2irY6dineKAIdCA1GhsOBfxaMrvSS9J/zQONLSWZGpmUHqBkAkNT0bc8K0yqKRklY4EX&#10;jDPdnou55grTjgPXlwx2Hn15PvYiHvuxzZTIM2GUmaaXNAPlKll+snF1he07eEumTl8HaIpuPps1&#10;h0zT2gHJ74Qc6Al3BgY6sZL0qd+NgtK5EDCQCXWcqsCur5imqC59P/7jDLF9+/bCmjVrhqTkd4OI&#10;P4Jjj0J/ITeNyBy9lkCEmL5rkF6QblOlJRk0w8VBcqJAZKe5pbD8XBPN38vjNfeXg+6fuhQug2Ze&#10;lwPH6PUBmvnQXa/XBumpKsiMBb2Ih4eH/cOHD9PXRW6qg2iZw4Ge5K7GtinfVBDNfC/9vCQglQ/F&#10;of3loSm7SwX0PktXXhkUf/mWsJQOHTDwl75G0o5OrhfbNuiOY9v0KU7H4zwJ5ubmVtzpsGXLFnI4&#10;3IndDcjGeYdDE8v3L44rnT8PikivJVjpoiSCS13TgnKbXj906FAN526JQ/G8wyFn9mM42aiYWncD&#10;Dgea4fA+tO1j43AAug3DIGfDGgRqE+TUrCHPZ+I4PkHblsOhhRZaaKGFFlq4FtxehwMw9PTTVmKa&#10;/YYQqw1NdetCA/EQiQ7yDXN81ptdmD75/RdmF43/dXHx//69hbn/+pcL81u+O+/OPz9f/Yk+7208&#10;Ouvv02b9sfkZOV+fqZydnBFGXHPsrIM0ByVXQzD3OmDpWbCptKbbAPsIkiU0VT/d4ieRDDLJ0y12&#10;sKV/FDPdSy9s2Fnnfy+ZXWRIpkngH82AaNyD7ggDE+eav5VMApia00yq40j/PSvjHJBcO8ZNMcKq&#10;C2PMsseYVx1nXMzoTFT0hIfINESi5zShF2Qc9cRJlEuE4IgbOg9u9eP+9QHNIFm6xccFJshIt21n&#10;h1F8ekJPC5B1wTin2Q1kcKezG5Yb43TsUlge72K44Dz5g2Kk6GUyzqJSyTSM5MWlcx87gGSbmzfv&#10;6BwcHNhoGOY9OPQADP/74zgahrx6UTYi5yZC2l5JTs1AhPdqQPJpBpJ/c7t8hkma3pIcl8dtxm+e&#10;+1A9kbJfBs30m9cSsE+ZpvIUDEPv8Dyvo1QqOSA09L6+uuuuu6J8Pu+Pjo7etOnyK+VwQIyl7Qdx&#10;aXul0AS9VkBYfuxSWB7nwvj4jQOc1tLIYreM/TZsM0kihW0LWSgUIpDl8OzZsyTTy1faNYAcDhDV&#10;nbjXzXY4pGUEaB0EAxppaZqgLz7UNmxYt3D48OFb8hWflsOh5XBooYUWWmihhRauDbfd4VD8zGe4&#10;XsjYOudZXeclQxddhs47hSaLQkltVTkXOplCbfKf/7A51VqxPUvh4EHFnkOgz8EthYEvftHq6Cn3&#10;BFEyrITcBlq+EdZdu6YkfRIQ9EjRd/ZZxBIWY6vT6xRk9IIDEX2j8+ltyJuQmlQ4QvYiUSTaksRo&#10;v/k7PdnYbaDpcGiQN3pxAMZxIyqRGCXr2J7Ej71MJr9I4mgvi7yDTLnHs11tx8PZ0SMsmznIZHwi&#10;qVcn8pZVl1HMQT5tJJZjlp5RIBK41oF9rcW2EbAwqrK336OnfB8bPPXUU9lMJrNW143tKPRdkMUa&#10;GKsFQY4SgIgohSXjO72mieW/lxvrhAt/N0HHl52jHfLzhCADc7DtJzo6OmZHRkZu+eKEVwFt69b7&#10;utvbna1RFD3kOJkHQFzughSG2traykTCUa7zLK4pm+a2wd0vDYq3TC7n0TwmVYN/QkZpoP2GAtN1&#10;FK8RGi2n4Zw7Hx/7F0t7OS52/6Xf2HDNMHRamyCLsmfr9XobCJ0dhqGE7nilUsm9WU6HlXI4NOWx&#10;dFW6TfeXZAj+nR5v/m7GP/976T5NXO5+FztHbWhZGhSBFALdKb1yw7Ku62Vt2zE1TZdtbd3ewsJs&#10;rVKprJhMyeGA2940h8OF+oP0qXyGJkQGuwbk6UuZVNrbV9fPnDl+02d7tRwOLYdDCy200EILLbRw&#10;bbi8tbeSeOYZsetzn6MncLYfx1afbRtV6Wqz3DFFzuo3hb4NRv8ndJ3fCwOuzDVVZ1H8blbT3rBi&#10;ub/E+IiucS8JfKVlsoqZJqsszPM2M8/mZquMlzLabOLbVS47FmW81ioW755amL/HyebWMqXBIKQF&#10;IzUew0wKyOEAQ5ZmN6TmP6QQ4XgMGyo9BiNeJCCw6YJmjQXAJH3LMiUKVBjapw22S88LP/j85dIT&#10;SwnjEz/pa3d0nD4umKYTBTOwNPeqOHmRqfDVvOcdrwZzjen+0/MaE6bGMiFnyszn29pW+Z4chpW6&#10;Bcc3CFMfiJjIJUzquDeu4SeY776uh/HPevzogHj7uDuyZ8/H4RUL/vnPf61P16NHHCf7BOR5PwzX&#10;IdM06Ul9+ioFhTTiMmM8ld/SFoGELHE+jYht6uahLUJ6EW2orpZ+pttUxvTSilIBwmkce2VhYe4H&#10;pln+5V//9X+ZRrSlyrv9oJkN/f2bSrbNtpum/nChkL8/DKNNrut2w/C3YPiLppyoXE0s37/SZ0VJ&#10;PrRBCCALegocQFABqTwdTyRaQgPn0wWpUESKEEiwFEjm9CoHrbxvIU0b+xSQReOyHo+l+5+vI8Ly&#10;fdetsUwmQ6tLRnNzcx62R5HuL9AHvFqr1d45d+7c2b179674l0Z27drVAfK4DUR8F4r5qKaJO1He&#10;duSNvuCR5pu2y/N6MaB+SGikpyFqxsflJGfqFegYzlHvkiaSfhmEtlBPgSO0L3Cf9GsGiEtbZCGV&#10;eQq6d1N+F0PzPG2baO7jXpQvquOFIAiOQMa/mJub2ZPNZvc+99xzUzi+Iu3g61//+gNQjW/gdp/D&#10;vdcLIUhXUtlRWJ63i6LxHtsl0SjGB+Va2tJBahiTQei9lcnYe2ZnK69NTNSO7N370k2dyURttrt7&#10;c293d+5eQ4jPSyWfhM72oB4E5Lxc/k3HQnqsKQ86Bt2meoviJDyK7Z+hKp77r//1v972z2KiTRRL&#10;pdJWx3F2Ia+fwjFyJOWQxwnU66u+7/8Qef8Z9Kf1WcwWWmihhRZaaOGqcatmOPDe3/otO+jubout&#10;/IAbqbVmW2FdYmbWMq6vNnVrSNfEOsHEeqHpa4Vu5rHNwjrrDGLZDvbTb+QKazwuNtc4H44cc0tN&#10;aHd6unHnZJzcGbUVtvo5Z7vH9Z1g4fcGku2E7b6tUCyv0riR0w1b04XFhUZrN8DgQxBKwBDUWCwU&#10;CxFijdZxIDsWBiM2HOYUfVEClmFjhgL2yZRM7V8KqblF5+kH9hobpLm0JUMz3WucOG9WK0mkbwrJ&#10;ndaT8IR/fHqc/e/fcdmevRF782DI3ngvYK8dRHivFm7orILaVXlWnxG2eQ7k5pQMg7PMDxZYLOnj&#10;/bbghqZzPfJl7PFSPnQzJZ+NjNxuY1C/9967VoGM3gsxICia3UCr66f6RiSajG8yvGm7HPhNoPwT&#10;E67D4K1inwgnEThyWJ1fJJE2iEO76f6yQOdTcpfJZKtC6NOuuzB799131w4ehIw/HtA/+9nPdpkm&#10;2ww5PYiSPzg/v7AVx3tg9BOZ1+r1eiqjC7G8rPjVOHgJgCyQLOtQ6CmQo1MQ7SGE90Cp90uZHMDp&#10;g9geTBJ5CPVyCHEpHGxucf4w8kLE6CR+n8P+PAI5c4hAWyAiH83gBWjkM63b8/tN5PMFVqvVWRhG&#10;AnVlIrms5/kO8qMbhhX09HTXFhcXV/zTmSs1w2HJ4UDymEHsEewfw6VHcd0x7J+ArE+hBs4gxbOI&#10;M47fk9jSYoFzKGMF8VzET92W2G9+rjS9KW3wm3YvCSKwFK8ZmsA+/cBpzZJSOVEUJbpuzIdhMJ3P&#10;5yvj4+MrIs9btYZDM52lLf1J9S+KQ8u2HeF51XpnZ24O7XsB5y4vtBtAa4ZDa4ZDCy200EILLbRw&#10;bbg1Dofdu7WuVaucxYCVVRz3lzu6V817tQFhW70a17pBmXuF4L0wbNpgrhqG0KWu6bFgIrEsy4Qp&#10;XYqZ6lFCDHLbWl0L46H5Wn2NyGbXJKa5NtK1dRXfXxdpbK3iYsi27N4wjgvkKwAdiGIp/SROAhhM&#10;QRyGfhzGbhQGbpCEbsykC/rrJVIGMknidE1HkAgZS84SSQJKzcUl+pHuIT/YYEsHm8QEm4Zh2fxN&#10;B+jnEvdf+gkGmKCcNAvBFUrWsrqshUNmnb37ken+ir11LGRd2YoSxmRSWTytV7xjpmEet2xnOjbN&#10;iKIIJWLYrl4iWCVy65WEO9XbvJ6D9vTTT5fjWA1j937k8S6UtweGKk2dh1jAruJGUfH7I4QKv+lA&#10;iA05GkDO2DjkuoAtNumXDugVg1SUtGleT/tLh1MsHReu63owoqsgr4uuW1/s7e2tj9x+hwx7/PHH&#10;yyCBd5im/UAYhg86TmYLiEsPAki34L7vM8dx0ifYTSwv3wf46DGUnQTsQwKLoDUT2B/BsSPQk3ew&#10;/xaI7pugym+jGvYrFb0fRfxAHJPjITyYJNpBTZMHkcoBKTVyRBxEcofBpY5DpGdxHMRaucgWPdGP&#10;kdeULCNQRpDFD7/jcWG9NNE85nkeAwFOdYH0AsdN1FcezSQD+eB84A8MrKtHkefOzc2tmF6vlMMB&#10;9UMRyTF2Bpe8x7l8m3MFOadEkuSWOh4gx1NIcwTRzyLJc7gOes2obuhrKkTgqtjWcUea7UROsVSm&#10;uCbNQDNfF4Lk1jxF2wsCh27Rays0O4XqakEIbaZQKFQOHz5M97nhdnCrHQ4XQFi2kZ2fn3dyuVwU&#10;hknljjs2U9lSB2Ujysqi5XBoORxaaKGFFlpooYVrw61xODz2GNds2+gvddiV6qItTGUy8GXhsChK&#10;wiCQUQjDsa4YGWDyrMn4KR7Fp3K6OSKDcDxjObO60OtRIkPQ9YQ3Xh+XOtMlS2C6xzD1JH2gXY91&#10;xgONs6rn1idN0zyVCHV8vjp3tFTKH6vWF4+bhjgWJ9GxelA/qhn8mFuvHbMM+5iuiRGYytMsYZ70&#10;6Gua3ISdrnNN54rWd+C4JRgF3ZiACEzQcfwjI7JBC2C1nQ+N480J0jRLgiw0mlhLJ3C9oUDCfZHw&#10;Usdg1Ldj2J9/be+FT98VOzgas18c9BFqyS/fX4gzHdOREHNMKJc52YrGtdk48KdElEzlNDnrV96p&#10;s4PTt83hsGnTplxnZ98a0zR2oC7vhfG6AUSHPt9H39JPiRwZ3EtG93liB/KXkmt6Eotr6tifwDkQ&#10;tQhGrpiP48TGsQ7LsmwY+Gla2J5/NYPQTIvknsqeboptFMVIU68GQTJtWfrc0aNHb9ln9C6GBx54&#10;wBkcHFyN/JJ8HtV1Yxv2aXFIsyknIpJUnmZZKFwMUHzEbcwUWSp/gGunPdc9gWveQ5vaF0bBe0Lw&#10;/YuLC+8Wi4UDQeAdnp2dPfPCC89PQu7T1erCTK22OF2r1RAWpxcXF6cXFhZmFhbmZn7yk/np1auN&#10;6WIxPzkzMzXjOPl513Xnbdua0XUx6breBMqwCOlHQRDq2EezMzUQ3bSOl+Ni5aByUh0ulTVtOtgn&#10;51Se0kqSWBNCugMDAwvvv//+iq1TcrUOh+VYOvUh4JhEOWue55+Czu+fn6+8axjiAGR4EufOTk1V&#10;xgzDGrNtMRbH4YTvR2O4agw6fQ63OIcaHIN+noPej9q2cwZJ0ucHJyzLJIcbZYIW16RAuGgeLpbX&#10;JnCOg0TStfSaTA11tMC5MVcoDFbPnUvXPLghXMrhQGGpTtN4F+aRflMg3W3GaW4JzfjNtC4BOiWg&#10;J9kg8NEd6Ax66aFeq6OjozdlTZsLHQ5SJetQhtTh0HSkXlie5fmnfWoXiN9yOLTQQgsttNBCC38r&#10;cGscDnv2KK+nR0WmFg30dLmRtzhv63wiDtyzOU2NRLX6KeW7x7UgPgRW+X5G8f12rN4pmtY+x9Tf&#10;9YP6e6AkR6QmT/q+f8bz3JFyLn8qDsOTmmWcCGV0IkzkSc3kxxfn549ymRzKWeZ+Hod7I6/+Zmc+&#10;/1Z9ZvZtR7F9Io7eWZwee6dQyO6rVar7OvOlfUkY7YuD6HgchLOwoqRu20SQS9i3aJ6zhL1IXo6G&#10;jYVABiT9xxZ2Y1rEJsitQLHSGQ4AOSjI3DxvcipKTZka41kcLSjdRHGFFsZx1P/AttpFnA5NNG5+&#10;/HjCdggvo5cruP0E86IzGY2fzSR8cv79MxX2vZ/TKxuNm9968B07HuozTbUNhut9IM53gjiS0Uqv&#10;QlwSRC6WjHByIoQg4DDEE3I07AdBOtzWVq4grTzK2wdjOAfDN2WyRGqpDgjLt0shPYAN7q0E4tJT&#10;z6l6vTp56tSpOp27HaB3wHt7e3uQrztBjB4C174HOR3AqZQVNmJdJZRGzhRWKBTSn5BLVCqXJyuV&#10;xfdB+18XXPsp17TXa7XF9zXNOYIYI8eOHZvcs2dPZWkBzWR8fFxeLjA2Lo9D5/bv3x+dPHnSLRbz&#10;1UIhP+c49ujs7MKJcrl8slKpTOHeQalU0n3fs6vVqoU8CZqhQEWier0ULizykgwokM7Q6xWZTCbr&#10;zc1VZtauXT2HPKyIs2ilHA7Qb5UkCfRJjUBvDysVH52eDkdffvkH84cPH66fOXOifuTIAbe/v7+G&#10;NBeTJFwIQ3/W991p2zYngyA4p+vijBDaiZmZ6aPg64cLhdJIvV4nx440TZNm9VAFU1/9kQxcLE8X&#10;Amlw1A8KpNwkkQtoazOmGc1CF6hN3FBfcSmHQ1N+V87fxfWDrrvytYxpAv2zlLppWjQjJuv7oerr&#10;66309PQsnDhxorE2zgriIzMclPzIDIdm+alPIywvB+0v9XUth0MLLbTQQgsttPC3ArfG4UDYu1d6&#10;L7wQTiSJO8P1hYm3358ZKHRNxdVw0j89OhHMLIx1SnaOV+tno8XFMwtMnslXFk4fOnnyVN6yT4xN&#10;Th/XmH86hnHOk/iUYRknqqF7fLoyfczIZ45W/doR3dSP2JZ+mIfuITW/eKAyP/m+XWNHMvXw1MzR&#10;kyPrIjVSqLgj9Vg7wyv+2fEDR0YXTp8Zdc+MjpZ7+qYtyxReGHRwwfuiJOliurATWFzpumbkcEi3&#10;MB5TA7Lx9A5mI5XuPHCksT1vRCNeuln6nTocGD2SdpBw3uHZvFf1HJVzzBkFw/mR7Xrnw1u1TcP3&#10;ReOQWeOiC7B3XEavv+smzJmXh07MhBNzs95//vMqO37zV2m/Aozt27dsyGRy9JoAPb0HkeP0mb4P&#10;P+pehiXjOw0EGO/kMBmLovAAzu4TQj8GIuGDkLXh+CDIRRFxaIo4JwOfnpBTPRCaW0JzH/EEiKWO&#10;9AJcN5Uk2gR49uLc3NzFZXuT8fDDD5fAoDfVarX78fN+FGU9cksy+iDzVw3OQPJZtVqXSKcOWYyP&#10;jIy819Pb9wvPc1+tzy6++fZ7M8cZW5h4+eUX50Ewa5OTkzeyhoU6e/ZsBCJd279//zzNesB9xmw7&#10;P9vZ2eEvLi4Q+TbK5bINsmyi/uk9+8uW68Ji0+8lWVCwUHc53w+8QiE3A+o8F8fBirxasXIzHJQK&#10;w8DFqVHsH4eOnY7j+vTJkyebbZFC6rShmTXYhiDCPs57IG617du3V/7yL/9yHjoxA/I+gXYzduzY&#10;kfFSqWPRcWxa/dRBEjmkYSIQm/9QW7pYnpaDzpPDAW2I9N3D5YvIzlQcR1PQByKON9QOrveVCpSL&#10;5EJr9MbYTZ1f2FJe6HrCFctGSJKYXj2iWTEWQhEyE5qm+0iqQq+OnDt37oZncSxHy+HQcji00EIL&#10;LbTQQgvXhitbdB8vcPbnz2jsZz36wNCQJtoqyqi0qeNzc4qNjyvW2wsj6BXGDnYpNvycYs9egzG9&#10;e3dXadP6B6oyeoLb9sOx729gjp2jR2iNCOA4ZCPTK9uUKn2FAhswrPRseg6Bw2YmY5O+VpGuQbn0&#10;1Qq6jr5k8cFXLCgdrhKX1WAkT4TKO5Oo+lHlLh5m9YVDPaZ1dOL/8Ye0GvgNk6tbhccf/3J7qWTt&#10;chzzK/W6+wmQqG4pZTodfCnKR0AOA8Q5/2oEDFqQyuidMIxeEsLYk81aI2NjY73t7V2PSRl/Po6T&#10;rSDZxXqd+HWzbhq48Db0GwROIR9xtVo9BVL+ItL+YS6Xe/v111+fAflbUTJyNfjyl7+8EQTlcRj2&#10;n0EZ7rXtDM12uKRD5rJQRFwY8/2w7jjWCCjMuxrX3phdmN3nOMbR7373u/RVjsY875sIekVkYGCg&#10;H4Rki66b96EO74HMN0Pm3RawFO2qsLwO0Y7oNYCwXq+9h+1L2L6cz+f3P/fcc1SuG2oXV/uViuW4&#10;UL8Iuq4lQRBMQxd/4bruj7B9rVKpnHjxxRdvZBZN+sWAjo6eYaT/MH4/gqxswe1pLZRsI8rF83Mx&#10;QNdYrVYjXZ/A9fuiKHo5DOUrlcrM0T179pCD77pBX6lQin8DebnsVyoulCXkS/UX4i+tNRLgIloU&#10;lvoKcvpYyCctDpvWw+WgoAamadKrWHQvZRj6+MLC4ltB4P2ku7v7Z2+//faR/fv3r9iMpgu/UpHI&#10;+EnLsj/0lYpmviGL8zJoygPlSl8Fw/nWVypaaKGFFlpooYW/Fbh1Mxw+Cs6++U3jgb/7d622v//3&#10;rc2/8RvW0DO7zI4nvqSv/uQndfHgg3rntm1izV13aeO5nMb+8T/W2GOPaTuN7dp411lVeW9W9m/O&#10;M5H3WDFp45m2NrHhzjv1ctsOI2lrs3rLj1ntT37B6vy/fs3s/uqnTeuBx0UFBuGHvuCwe7c98Pf/&#10;fqHyyCMD3ZvWba+p+L4oCu7mWWcITKeoW5Ymk6UntLShqQ5kNCIFXWILS7nxAsUHaM5woDNLFzaM&#10;Tuw1vmTR+E3JSTAdZRkmN0Q+mpnq6yoU+6QXtJUKeXvWd3nmM/dr1iN3y64da1TlF7d1IcgrYmCA&#10;SGd+TamU3zk3N3cfiOE6GKpXfE2ATi8zyBNgHuEgDPO9ccwPnDlzcqa3t1fLZnNlKVUnDF+a6ZBF&#10;2ucXoWziYrfKZrOcFiYElG07fhwnbqWyuGgYxuKZM2duiGxdB0wQli0o26Mw3u+D8d6v68YVv/Jw&#10;KaDo0veDCGmMR2H0Nhf6Hr/m/WKhGh3+0Y++R09Mb4nOjI6OxiApVcMoVJUKfcMwWb1edyDjEuqE&#10;HA7YXEIPGtOHzgfemEbU3OeBHyqNi1jjWiiEWatU6nNh2L5QqYzekCNlpWY4JAk9oFcuSP0oCOdJ&#10;6OQo4i0cOXLkRmaSoJsaCbZv3xo20mcO0iwilHGKZsOkcS6WnwtBFxPJDcOQZkvQZzvn0L5GcfjM&#10;7KyYGR+/sfVMaIYDckLE9HpmOKB8sooY5ECawgHap+upvFfVLnRdMFpglcg9wKvVqmnblpPP5wT6&#10;oRB1vHj8+HH6VOaKtIXWDIfWDIcWWmihhRZaaOHacDscDtoD3/62fef/+D+W+ras75kz1VC5s7jO&#10;ymfXCiuz2s7m+jLd5e7Bgf7u8kBfV2nD5vY77r+/2G9ZuW1r1mTmJiczD62/x7njjm0ZIyjkhOgp&#10;ivZs2WkrdZr5bG/o1gb7+npX9w2uWzsnk7Uim99QCbQNej4/sOqRB3IdT31OWZ/4RFL+7Gdz/QMD&#10;q7RS6c7IEg8qx/5EpPP7mWXdYWbsztgPdFl3GRcGTz+LSfQHQcCQJPNRoydv2JcNL8J5LHc4pK6K&#10;pSd0tNs4g79LUdIFKH2XJyrUunt7jamxc0UmVSGQKqcyTlsQhd2hobUp4Vil9euj+r73b9vaA1eA&#10;9sgj2/ry+cxdYRjfh99bQQC6iXw0Tl8aZJgvbcn/4kspz8HIfUfXtb31+uLJV155pd7ff4cWBPVc&#10;EPgly7I6arVqOZfL2TCM09cqyIhfbtQvB+Kkaz3AkCZdJzYUVSq1Wcsyxk+cOEGG862C+cQTT3SA&#10;nOwsFosPgJwOg6TTOh5XlNEloTiR+2kwyYNBGL0eef4vFt2Zwz/72Yu3nBDQeg+lUs5znLZ6FLlJ&#10;Lpd3UJ8lVC89kSfSAtFfrKwfPnRhFCUV0w1ds0yLx1FUtWxrzPcnJoEbchatpMMBOughPn0y9CTq&#10;d5TWX6BXJ5aiXDeg62G5XNaQlTx+0kyYLmzJ8UBI41wJVA6KizxSR+ShTmY4V6ejKDllmt7Mja6J&#10;QQ4Hmh2C3et6pQKsu4rWewYRT4Kez1AXi9/QG3VVa5qEYZDOcCASD0JMhzRazwF3sNCXKLQxb9Om&#10;TXUXWIlPq7YcDi2HQwsttNBCCy20cG1oWES3FM/wqe5uczInizLj9OWypfU2t+5MvHgHC/ndGtO2&#10;cmXcEQtzc6CbmxKTrdPzmdVWsTgAkt8/sGagP5F2/1xtvj+x9cEk8lZ1ZotrMtn8BsaTO+x8dnso&#10;w3tHx8YfyTqZJ1nMnrZN58uWML8UhuqTRq64zezsXKe6utaNq3jbhF95xLe0T9VU9HDE1XrJWdZ3&#10;Pa4JnQknw/V0NgNjAuaVgDWcGpMoRUwGLqR3tVYXGaBNkCOCfpPzwrQMxiKPz/iznHXltLhkdySF&#10;7NZEGp9hWu7rjOWfqVuFJ2sDPdudb//DfrZz52UXYLwdGB4ezmiaOWRZzpZarbYRJKkMks+bBveV&#10;QIY65BGD9C3ADj8H23fU87ypF154ISWVs7On/GzWmsznC6cgsrOIt4j0E3qyeSWA/FH6tLCcVa1W&#10;e2HlbywWC+tBEtpx+rpnF1wjaLpyIZfLrQU5GpqYmOjM5/MO8n9FQnUpQF70xHZBJvLo3Nz8W7Zt&#10;vWs4bGTPnj20EOBtwd69e6MXXjgzKUTmoOvW9um68T7qaxynaIrJR5rKciJ2KZDbDgQoM7+w0K3p&#10;+gDqr8eySrSmwccCRHbp6XoUReT84kEQ0AKN112vywF5SqSL+pQL+LmIOieFv9ouJ8USuU2n8dOM&#10;IByC2AXX9dQdejtB96fXJsiDO4+/x5DP/UyqQzJJzmK/vuQkuSKobEvOBlpAldarMNEP9ZdKpe3o&#10;Jx7CPe7esmVLdxqhhRZaaKGFFlpooYVbitthdGr3/f7v56yhcrsXsl7NdPph/nYqL8zmHIe+h+dJ&#10;lgTYSXy3njiW5Uvf84qm489NT8dONquYrTMfVDHwYyGkaSjBTFfTHM3Us37o50zdKvmu3yV0ozdQ&#10;qj+UcWc+W0gmxydOO1bm3USokcjUuReHA74M1uuOPeAnMi8FD2HOhzKMDI3pRS5VkRZ25II+YUmi&#10;kvjXeL+bkS2ccr4lmzhdk4G4AH7Ttrl2QxI3hIxjxBGJghMBoN+gAsykFFEWX4aMGeTSEGDBgikv&#10;ZjrXGIpeZ577Pg7tdZR8z/K8s7bvTmZNORmPnpoe+ZMbewd7JfDFL/6dPtOUTyRJ/HmQzPuz2WyP&#10;67oWEYErgQgRSBoJsYZrT3qe+0vOtR/PzEy++rOf/YzIKkE8+eST7cVi8c5azX28ra3tSVyzhR7H&#10;QZaX9GqQnB3HYfRKBZFCpJ2AICJN/lIUBd9FGr8cGxubI6K8dMnNgvmNb3xjHUjRgyDPn4L+3Kfr&#10;5pp8Pq9Xq/T1w2sHykYk/pjrBi8Lof3Y9+P9zz8/Mgaaels/+UlYvXq1fc8992wMw3gXdIHeBd+J&#10;QOsPnHeWNZ0NjTVUP8CFTgiaoQICSQ2rDvK4LwiD54XQf1SrzR958cUXSQZLDfDasFJrOCRJlOC6&#10;Gez+Ejr2IvL4+tzc3ImXXnppJZ4Ci6985Std2OxAHj+D+3wSYRghXSfhaoCo6RbxIxD4WSmT91HW&#10;n7hu7ccnT548cKPrG9AaDpyLb0BW17SGw9J55InRegA/5Uq9rDibxJl+5Poh5PpeXLwW6dHrFZds&#10;47l8hs3Pz6f1RcuF0P1IZ/BbVioLi9ls/lgY+j9D23upVqu9fe7cuYWDBw9e9+yT1hoOH4s1HDh7&#10;5hmNlcsNvejtTZVsOP3xAQ4ubS+G9XNz/DiNO0eOKLZnD5WFFPRG2+t1Y+c3v2l4vb1WhVVMu61D&#10;yDDkGaOclmumPik7y4V4qj4TTr5xxmfPPbcirwfdAChfHJ2oxjZt4ustSzve1gbZQeLjZYUGKZFH&#10;kuW16IiWptfVpbGeHr4eB44jDCNdpCrZs8/e7DribPduzl55JS3TMHQqJB1ZOgkjRbLvfGeZwXdN&#10;SOW1a/dubc/4OId8Gp1i+bpldT34kHxZWl+NNtNsJ+f3Ue70/MGDCfLWlPuvGkjGgu3cydnatXw9&#10;lRlI67NRl+Shvh3l0tB38bTv6iU9+KDXurD/uhzO920HD9KYhN9Lba/RnzX1aaXLl+rQTrSPvWjz&#10;1EYJxycmFCufVOw76SL3t7tvauBbT1nr199v6XXLCI1AKMNstDmAR6YKNS0uVCqhMz4e7L19urAc&#10;jTFteJgz9BEf6X/aIONnnyPb/nryeX68TPtqOkJ1NjUlb6KuXBTnK+EWgg/v3m202XY2M9Sdm9Tz&#10;BVeIbE8mo0e1Gu/MFJJKZY5pJUuDNcoNoVSGiTiph+kcW4ljbqJxvQAiGcVME5qmuMkTpYQbeVoS&#10;SoObogDiPsh0bXMl8LckMFxhFOcTpqqxZOdgQE36CkyBSVOA5WIbBxqfC5kcV7FyIZWiprR1yOsa&#10;rml9uF0J7Yisxg8cDeRUgG2Z7pNRnVYb/tBaaLRNQJJoG0NH6DwDs1KSafSCBg7TYpMyDmGB4pzg&#10;zMRW4TwZqvTsEdlC9gWL3JCpIHJj1x0HExq1eHxWCPV+5NffbJ/z94/9n//xtk7FhZFql0pdm01T&#10;+xzy/zn0Sdt1XWRhoNKsgtTYvhwM02au69KL6tMQ537Y4T+FrH52+vTp/Xv37qV3r5swv/zlLw/F&#10;Mv5Uxsk+rQl+fxyzsg4LXmgGbtMw6lP5LRn5zWO0JUMf+4QqiNcv4yj+UZTEP/P96rEf/ehH9ASZ&#10;Gt1NwbZtT2bXri3eo+vapw3D3BUE/mbHzraD2qb5vRyaMmwG/FZ0DGVYQFneQJS/ct3oJz/4wV+d&#10;wf5tdz418cADD7StW7dpWxyHn06S+DPQizssy7TRcukJdBonJV7pBwoujWa5Ud4ApPEYyv6yUvxF&#10;/HwHBI9mwVzXwp8r5XCgZUewmYEO/zKTybxYrVZfBzFbEYcD8qgjj/Rkfify92lk7THk4Q7kMyVa&#10;lB/K5+VAcagc2WwW49fcLOK/D0L+k2p18ceQ/4Hvf//7NzQj5lIOBwLlrbl/MeCaOAqTc+hj96BE&#10;P1xcrL6PfNInbLfbpvlJTYhHUNQBpGFgm/YnzfKSCChAL9LfhOX3on1FnbXU5vzQ3Y+oPwGRfvXM&#10;mTNH9uzZM4Uo19XeGw6Hu3q7u/V7DYN9PonVRR0OJHPKH22bv5vHWg6HG8Azzwh23302C8MMa7NN&#10;O5MT6BA1hvHGTpJ0ChCLIiiCzWybFtRtdInLOwnLJCe1xWBMhH51we8OTXeSFlV99llSphtqs9eA&#10;hrLCECzv3JmzcrmSZ7Jy4mTykQpsDIhQbsayMG90w5Bztapf6upYXBg9N9trlhbGf/M3m598vVX5&#10;/QDf/KbBNmwwcwXuJJmCLZVNXmEMsqHkSiZ5V0XTybTL5g76MJKvxrmn9e7ebVdyuZxZQHp60nhS&#10;EfjMd7gUuhO4c+N1dmDcA1G8CQ713Rr7/TajrY1ZgZ9xEiFMFcf0GIhW3GW2ZYOkhFKvxWFGSv/M&#10;oe+57N9fw7ize7fOMhmHWXGm3N1rzo/O6lZ3kXEYIcJ3A7sqvVnX9aB/N/zK10WB+2McsaenpzPl&#10;tWttF2ULgkVWLJdl2j6o7TQtB1oXC3UZaBoaFYtgfvu1sTEfJChYIulN3Hq9uzpw9rVv2wMPDjuz&#10;rOJIeshBM/uoHrNZtDmfkSHhV2brbAZCuFky/yjIoWWU+/ocDGZ2xaxb/mJVsPb2NE8s0ZWV1gHy&#10;SRsjWSbf9MgHxp2g/q2BIK0/nVsYiHioyaxSERpcUD0Zuuzf/Tbp6Ir10wPf/rYTDw3luF1yXB4I&#10;kqmSrsbDUIoEI/nCtLvoW/Ulmd7q8aEhk29+Uy9s6s2z9t6yx2RJcJETXDOFTLiQIFkY0CDZBAOG&#10;j3Gjxpk/tzBzdoHtPVm7bc41jGm9/+AJa/xoNeN0ZC10+Lo/52rd3SW2UIu4lUF79L1E92K3Y7JW&#10;GXn2WarXq80nZ9/6llm8oy8TZkoZMzEtFQnOLZWESS3UPRYUw9AdrVRo/LvpdXZecW8jGp7lgwcb&#10;eZma4uu/+lVhCmFs2bRJzFXH9C5d5yKytbrrCoyyIrYszYOyYzhKW2G4sCANxwEDqyZaZKm2jlxu&#10;ZrG+RhnGXcKwtyecrZVCK0qlTHpWGinJEyggDClaHX0yYuoketajYSJHmUqXguzHbYaRs3XorNrw&#10;22aapE9Z6iyJTZYoekeYvo+vM7H08A1X0ZUwYlKnhEwiyXFD2JcsdqucGbrmOBkWhSGLPZ9x2KIw&#10;3tBMY5RA+kYiAyXjBIQalilNycaVZKnWPKaZFoa5KDYN3Y2kP4G8vKPcyivdXvTG5O/9JzKebxf0&#10;z3/+8922bYNMm09JmXwKZHCdaRrpCvNkYF8RPJ2OTp+sHEFv8Kof1n9sCPHWa6+9dnZ0dLRpVKV4&#10;/PHH20HqHtR07QsgTbtw8RC6Wlo88vxTVdRpuqXfzWPNfQA/VZDEyXHU/y/jJHkF2vDG0aNHT9/I&#10;U88r4dOf/nRbqdT+ySSJvsSZ/hDK209rUFDe0s+tXgZUHiIpS/mnAoBjQbmkPIuwBz+/Czm9+sYb&#10;b9zK9SiuBuLRRx9d1ds78Dj04ssow8OoswLaF7W7dLHPlHhdvcMhgp0whsvehA3+su8nP5+ZiY6/&#10;/vr3rmuKyEo5HFBDCfI1A5L8SxC1F5HP13HdCZCyG3Y4fO1rX3OwWY98PYT+4JO4/70Ia/A7zQjl&#10;h/J5OdB50h9s08/CGoa+v1ZzfxKG8ctvv/3Lwxe2sWvF1c5wuBhwHs2QTUCAr+G6H9Rc/7VabXa6&#10;t3d1fxSFj+LKzyHPVOYOBFqDJXU6ULpUpqVyNRIDLrwX/UbdkIKNId4+GBivxTJ59dSpY4feffdd&#10;cjJeM4bZsNn9yabDQX0+iVlrhsOtA2f/5t9krHUDPUE17HXaim2eW3OYwD+5VPmxJOE3PMw6ji0N&#10;zx8CVQxOaILVZD2cZF50jo1UJ9nBV+s3efYAB7F2ILhcoVjM+SZzxqMkl+nqKyVMdEQ6b090rS2J&#10;vQwzUSZoDouZNAyTOvw6FGjWzNhT4WJlxhFmNZ6c8Ppts2Z7lVrt5LQ7+u/+3Q215asCOXweGc5a&#10;Hd0dQaJ6mFnqYqaZS5UcvTR5C3UlF4KwPlE8t3hu8Z//c3pocHldeeYZs/zYY93z2ewaZhvdGtfS&#10;BZcSGTJp8kgYxlziuaPFscrY4re/Tf39StZRapBn7723GJazXZEb0zo5bbDBLCZB7CgnwkyXt4Xd&#10;F5Z1UZPVymQyNn2u9i/+BT3suXI72P2tQm7rjr4aM3qFyLYlQWQzrjgLPd8y7NmgNjfGEjHBfvM3&#10;qWwr266ovp54IscM2WWXO3p8xTpZEGTtfIH5blUyvdFetBgdrNRBxjSNPheE+kQ+EhirsQcrt47g&#10;FRLmt7uRH05P+7YQvsuYN16tuiAqpHc3NNatDJ4RA7s/Xax1FPqrxaQncVQJhraBdqOx2Gn0BQ5U&#10;R8aRcMMpPXRHgtn6GPvt34YNfpPzT0664dVtmfKaPpdFvcxmJauUNQMPnJe0GRSYSegaOl5UgJQ6&#10;DWwUcIyOozvDucbgkn6on17oBgzopkApE+QfYx14RZ1H2lS8GJxlYyenUDdUthVB2//r9/pDu22o&#10;JmVvtly265V5xvJ5yngiAm8h8eZGc8wfq73wziL60ZtmTy/Hzt27MxGMaZXN5k7W5nNt6zcUzi5W&#10;iixndTDb6WBhVEL2LCEhM0U+NIBz2ATChdjnWeDNWBlnxqoszGWSsNaeK9ZG3z1aW5ybq90c5+ZH&#10;wNl/+DcZtmB16b2dvTFL2tADZA3L0aPA5UbW4dHcNGf5TCz8oJ6peNOZSjjePcGm9v/e79DDoivp&#10;rej5/X/VNlvo648cZxCss8QE2jznKFtchYpN2fVgvHtkZHpkBXXlUqB+/faDpnUcPNgIIyNy7oUX&#10;kunnnw8P/sf/GJz6r3/lvf9n/83d/+d/Xj/83e/W7/6N36ifPMDcyiq7fuDESL2cz9cOeF5t/J/8&#10;k+r8d/+mNve977nhpi1xuX/QYoaWQ1eqJ5wtoKmehZinYhBOmKz0gftSopSZaKoOej8upZrEsYgp&#10;jk5KDWDbBTaEQZRPQgGOYPR7HwPOKVTQAs1c0BLpcKmgyBAigg7tFXF6XOE4eTRIWV3D1EOmC40M&#10;UvQHjOuoawHdxw8ZBAuwi0aQ9lEQlUOwvw8xjR/AvQ/ingdYlByyc/kj0eL8Cae9eCpYmBzhGeuU&#10;qteOd5Xx+9TkZPDukZuuJJfCE088kYdxukYI8y7YcHejL1wLvpEnWy+1P64CMeQF2YS4/mwCUhB4&#10;4d5arXJm3759H2lMp06dYjt37szBdO8yDasziZOi0HQH9zv/VJWMekJjzGwca+4jENGlCSbEANDp&#10;qAoI57Rp6nMnT568riflV4O+vr5SLpenhfXuxq2JlOVtu7EmHs1quRyW8p0GkitAwxO9z38S4R0c&#10;fvfYsWPjK7Eg3gpDbd26lUO27Whbq5D3XoQMlQLn0oqh8oDa0+4VQfWKALOIg8jzGYRJxmrTJ06c&#10;uC4je6UWjaSY+FM3DGMUTfpEtVo9C5t7biU+ubpq1aqyaWaGcVuQbo30py+V4VI+aHuxfDZB52mN&#10;CSK4nudFKO/M+PjEScuyDrtu5QQI8tz09DTp03WDFo1cyts1LRrZBPTB9wJ/0hBiRHHt1MzMxFQY&#10;ejVbN6WdyVgykXmu8QLSocc8qTOoiQvTvsS9ONqbjasc9BfCsaxaW3v3IihnfXJy8poNis5hWjSy&#10;J5/Laf1IYyOab2vRyFsFkKeu+7aUKpXqRi2f2xG53k7mGNuYzu/AmLoJ1swmmN6bIeBhJrQ7mK5t&#10;YUIfRgPAbzHMDAP7CIZxh2YiaNaAlKYldNOzc5lKbDAPtsgNtYdLYjfTCl/8vXI82LO+Xszt8Mr5&#10;+ysZ+z6ZK94dC+OuWLLtmtC3gmtsQTe3GXneyAx9nWmY66K6P2RZ9urEDVZxJoZgO6+P/WBz+8Dg&#10;+lrsDxrFcmk8CHjxnvsC/7XXbqqhP/zMM8Z0Pt+eKLaWOc5dUJt7mW7uSPPL+QYYNkMYYUua4omp&#10;8/lgx33VpVdWLonuz37Wlqu71nu2+RAzjYeEbWwRhtjITLERNtt6JZMC0/TA5nIxMDP1dKr/ykFr&#10;+9a3MhWQKGTyDth3O7ht3WNl7a2JAZ1iCnrFEcwN0K2NQRKvC5ksGJbp937qicriD394pX6es69/&#10;oSushHcU2rru8WV0L7PEnRnd2qQrPoTeMisTFqmktsi+8JU6+/73r25AvFo8/rjJyuUOtIl1Wta+&#10;WzJxL/a3205mY5hEG5miMvLNjBvDSuPD0tDRZtB+DLYZbWYT18Qm0zI3Jyy5I6gsDuuF7B2JY23w&#10;2zOrqppsyxbyuv3gI37w4x+T3t36PuED8Lbdz+T8zu4h1lO6xxPRI8zkd+to5wrl4wnKycUmpjOU&#10;ia0TmtYmdIM7TPjrP/1pn/jGUjo3B0/vtLOD6wbdWN3FTet+y7DvjTxvG4am4VT2zBxmmhjWmLYJ&#10;Q+gmJdR68Bf0Achz2rfRFnrI0NdxNoz2Naw435L2bejP0NwQ5EbYU31SRbSwVK0o5Xzwwx+uDD/Y&#10;vVuLN5TWhdncA1qh+HDAk616sbBJmeYm0zHWcybLQtdi/K+EWlhne94ke/Sm6kPb7t2FSnfbhoX2&#10;tp2VfO6+ej53r287O2OhbWeasR1RtkK/78AWda42SB19ieDrlGDU7oa44KvMYvtqzTTX+jLeFNrW&#10;xulE9YU5I7Ph7s3RbOeAx9544+aMB02QQ3BoS0lvL67DWHW3dIOdIpuj9jkcVmubZBxvZJ3tm5il&#10;b0A/uEFksv0hjzI8Z3pd69Ytzl0pf+ivrTvu6Atyzt3SMR5ilnYPc0y0A20NTO9Ocsjl48Q3PW9x&#10;8cc//rV0OND7JCINXV0cFqvGOjvFrn/8j7WRTZsECKUoP/20Xty2Td/62c8aHZseMx95+hlr/ee+&#10;am168oum5zNzrsMVBqxcls8Lf2REq586xdlv/IbGPrtB7/3K/8XqGRwsLQS1XqVpfdwwHKWpKkzB&#10;iYgl0+h8PBBbnoDVo2cPEo0vKg4CB8nDRuxD/tYhh6sweNo4NM+UPArr8ACT8TGWyDnG6b0HluVS&#10;ORp6b0mMOSZPcOKrJHZZktRkHM4mSTyhkmg2ri26UggJi59RUEJEPFGu8jwiTafR8R3jcXJUJfIU&#10;7nMa9z+Gex5gUfwe86MDdpQcMLl8X5PRe6am7Rde/T3Hl0ej09Nj1TeO1NgNEoYbwebNm3sMw9oK&#10;A/V+GPXUsEHgOLLZcDiQ0X0x0DkKAGLQWzJJVUp5zHe9t5QK333hhRdo1sZFywXybmXz2Xy1Uivr&#10;ht4muF7G/dIZFYTmPZfd40P7AGUM/Q0UgGtV3/dwLzUJgljDuZvSQQ4MrOvO5zNbdF1s0w1rkAgQ&#10;wtJ08Mvfspn3ZfmngXESbOUQ5/I97B9fXFycv1HieDOAutIdx+mAnPuRf/rKQgElMrE97yC6GpFT&#10;XKpXhBi7NchuCuU/FwRi/OTJw9e1BsFKORwoa9BdF8R+lF6lACkbQb3O3sDXH4ilCnLmlUqljdi/&#10;H3ehp/wbEcoI53X9YqBzzUAgZwOVBXnzDEM/C9kdws8D9Xp85o03Xqcnajek8+RwQHrX/FnMJpJE&#10;BrlsdnphYf5s1rJGq/Xi3Guv/cDfMLAhNLO2VFJZTOMlpEtlT6da0w2afczS70veB+WnRTwF+llL&#10;h4WJuooQ2XU0s+aFnlepVK7JUdeZfqWi5XDAuZvSV14Ou2AznLPzHbJYuNN0sg/E83P3aIUCDHV9&#10;PYx1GJECZJevhoBXIQwg9CGXvTA6ezGW9yKJPpAOjPG8T3E6p3LoUTwutSnNiKeS6WkixyvtuE0/&#10;/51d/3fajaGBTRVduy+y7UdD0/hE4gX3q2xuKwbATVCXdcjTgFSqHfpeAMnIsQT5Y1peBVEpiZIO&#10;rlv9OL9Gt+31VrG4eXF6an2gG4O+KUohV3p2sCfc+PQn3cn//sObRv6md+wwzd5yR2LZmzPFtp1R&#10;FD+gmfY2bpmrodKrWRL2wg6y0MMv2ioZ9Q8dn2F703e7L4mOr38662dKw75tP456fEizzE3c0IbQ&#10;eIdQ3kGG9ovizOh+PNbtRwuVX/xi5epoNwxC++EcyxVW68XSVhmz+5hM7gGJ2wxysgY23xB0Z8iy&#10;c2tM214TJeGQklE+hEHmJkGl/Z4HK+6ePZcmq7vRn3d+vre9c/XdC/PVh5iudlodbXdIL1wTBX5P&#10;GEaa7VhzsTIm2NmzCyuuf48+apeHV3dr2cLmIE7uM+zMfVJod8I+XY2uegh255DGBMY/PqCE3g9G&#10;0Afd6wVhpe2Ajm4BI+96qamN+f7eOxbm5u5g+eyGmslXxbbZ7ofSyhQcKR7e6UVrNoWo61veL6T4&#10;R//I7rj77p66ZW3zhLZLxu6jzOB3Kp2vxZC6Bnq1RkCfdANEU+OreCJLcRRpfuC7XPHaPffcUx25&#10;gmPsRtD+ua/b9bbsKmk628Af7tYNMYzxaA3XIHNN7wUB7EFbp8Vo+sFMVoGNDFGemQ4dJHJIZWCw&#10;VRhsFZiU4CF9SkMd6XovbPA+jCbo41g3YzJL7zmYuhgv1Lzx2gsv3NArk+fxP/1PmoxntqhM8ZMq&#10;jncx29osK9Uhls0MwfAckIFv6Yax4MXJZFEEc8HfvHot0/6vDbt3a+yrj+X1Vb13BNncA1Wu7fJl&#10;8rBysvfEhrFNZHIbVSzXwOjp47rezrkqKMFy6FcR0K9qWhEjcyfMib7IjVbHQbjOLOU3BzLeKIXR&#10;p5fbnenRSZbr6Qjzj94ZeC+9fvOcJ488orO1fe1S6nfIOL7XyOXvga1yp+f665ljo+7FENriELjj&#10;EOp1LbOdAQNG9Uxtse5mzJk4kC49pF9K7aO4916DrR1YEwpxH3PMT7CMuYPZ+moWqX4WxrT4emiB&#10;r5br7tTsSy9d34Jy14Bb7XBorN/w6U87gRnme4Y35MtDG8tDd9/doff0dK9dv77HGB7ql6Vcf37t&#10;qoGwWBwsbexZPWkkQ0nRWZ20OYOys9ArSoXuilKdTs5q15nW0T84WMqaZq6gd+XsrNGZmMZq08pt&#10;jlSyUTPMnoRrjsSAnEgFg1NpscZCGFFzsaYmpabNoUOVQrEOrtgadMZ9UEhauXECQ8UxJuVxcOJp&#10;WsKBaaotNWCYKiu0fIlBUEXxcQy0B5RM3oFxvC+RyXvYP4AkT2HgmmaWSU9gA2FZc4Ztj6gwOizr&#10;7mGWaEcswzoFi3scBkcd6dD8YA2KUGWBd4bVg5Ps7MLpMD5xLnx35lw454+GP98/Go9Xx8P//Fez&#10;4TsH67fT2QDw4eHhISH0+2GgPgBDdDWO5TFwpWSSAhndF4KON4F9yTXhyUSejZP4vSgM91mWcfzw&#10;4UuSyPSp+ezCrMjnCkXT1GE0opNukLA04eY96efSoQ9tEegH2EqaTVfKcDqfb5sCB6hMTk6utLEJ&#10;7DS2bGnv03VxJ2R1p6GbvSAmBox3VDdNd/9AHhfDUp7PB5TPRxjFtQfAcQ7UapWzP//5z1d+KuYK&#10;oKNjq14oaCCLgp7Mk8HfhhKlpJ7QiHXlfpyiosyEBPs1hCmozpkk8caOHTt2XZ3kSjkcwGSV67r0&#10;RYUR/DxSKpVOnjlzZpY+E9qIcfWgxTZ37drVuXnztjUw5LeYpnkf0n8A992C0/SZWYviXSwfhOXH&#10;aZ8CkWBcp5BWxXW9o8Vicd/Y2MRBIeKJkydP3rBHmxwOuNt1ORwooq4bYaVamc7mcmeqdZf0en5k&#10;5Ih/9NTRoKeny7cth97RoFlT9DlQWkAyXbAFv6lcF62n5SDHHtoazXKAPWTYQRAI3/WYYZr1nr7u&#10;uSNHjpCj8arRcDiUGp/FbDkcbinogYTZ19fu+bU7UKPbnbbOzRB7L9dMjDt6TkqeZZLbtFwSigMS&#10;qPksVgFySotBo2+nqbQygvAxbspYSb7AE3FWS9SpKPHH2LFjlRV+osWH/+APspnhtT1usWO4ovH7&#10;lRs8yIS9gwV8c6Gzq4tZelEZ0G+hZ2AzgPtA1oY9o5gYR48+o+Kkwp1sxOqeqeUybU6pkA+YLEhD&#10;K6FRd8BeaIsTXmC5fNZjyqrFCdPvuSt8+NFPeTeFQH3mM6bWXe60iuX1Xq22VWSyd1qZbLduWznY&#10;RHmVRDBiuQslH80m8viaiE1OX2HWSP7TX8z4eXtzoBsPM8HvgM1UVpqWBeHKSnJSo89HQz6lavEp&#10;J2ifqe35/spNdX5sN2cb1uRgbw3KSG5mUtvqOJm1lmNDrlFWs60sFD1rciOn6SIfS1Zmpp7RHFuj&#10;h0d6Lldvu2tHpbZnz8XztAc08BvP9AaxuBPx7xKl7EYM/O2w+XJOJmNF9XqVGdoI+rnT0dTUHLtU&#10;OteJzk9/2qrk7a6I8Q26bW+LhbYFsu2wHTsH4z/H/CCrK81Ci5GwiULUIeqOBSBnVGcCWydRSRH1&#10;UgrjpJTN58teFHWqMGxHJ1pgupX3aZZGNmdn2vNa5uFPhsEjPw5R7lvZP0DGny1WTGd9otk7haHf&#10;nysVNlu21Z5oKid16JJhZGlReWFoWR0qpwVJlkeJVi4W3fmFidkKX5wFsbxpsxxyX37YrGXynUzX&#10;B5DbngS6hHrQIk2LwUFC7Kc8AV0TfbwubzBeptnCiSFykH2DKCuVhVQt8JVEaelyNegK9MjU7CiO&#10;Q+gN9XVygSXxqBDGiUy4cK72/R+tjMNheAq0994tKtIeZkzfoRdzJeVksmbGyWLcc5gXxpptn5Ve&#10;/XQw50+zH+25Oa/ZPMNE+Z4v9Kveju2upj0aR+wh9A07oIsbnVy+F2NUwdLNvFA8gzEfBpCkB8rT&#10;jKtpjAdTUJV5pvRQk8LkShTsTKZgZ3OFWKpiokRH+sqBlaM274Q6NKm9nec+/bhqf+zJqPKjH604&#10;P9j5zW+K8UyhnYXhRmaa22Ad3IH+rte0nAJMlmzCUOeSZZ1yW07YmXw0MVkKDcNiph3HgtfsLZvc&#10;+AurXPb9Szh1P/UpI+7vGAJP2qE79j3SEv2Gjr6snmSlT+uEqFkr9M/YNXd0/qWXlq+Zd1PQsIhu&#10;FZ55RpvuZOZ8zs1omWIh27G6LVsud8lsdnBaRutnWLS5xs1hls9tDRz77kpWv3c+bzyQdJUenjXj&#10;T8wY8hOz0n140V243+DybuF52zRL38od807dNrbkukp36pnMXV4Y3qd0dr8wzXvQmO9VGn8EA9cn&#10;oXgPRZpai0pMEq6OoGH/HDR/P+wTKCG3ORo6RnySCRl/J1Hx9ApFlUEZUTFr0eA3orOgJyPon9VZ&#10;2I77mC5eZlx8Twn+F+g0/ozp7L9Auf87uurXmNCOoh8fZa5/mkXJOzKIX5SLtT/PCOs/tWfyfxXM&#10;L7yWJPEZSe8WCd6P+Btx3QamgUjD6mCuK9PFiWhhPHonir6m0PCA325yydevX0+vBYDsa+tglBJp&#10;KyGkTyDJ2G6G5SBju7ld2qdBbV7o2mnBxXGkNV6v1y9HgtTRo0eriZ+cyeXzJxTjEzhG8XGrBtJY&#10;l0DzNO5NtCgLItxj25nVSoWrVq3aRJ/JXPFPju7albOyWTOHTjmLztBCSGVEpIOmu18JlOdmvpf2&#10;Jf7TIDKP/Xl6uo79j52zoYFxMp5o4FlE1ivIL+2nr4hS+a8RpDA0pd5CmZ0kUfQqDQmwoVS3Cc1y&#10;IE+UNx2E1rzjjjsoX6RLVNf6zp07DQp0jBYdbIannnrKorBr1y77iSeeKOLYKgyS2xzHfKyjo/1p&#10;yzJpoci7IK905hCuP9+GLoflcaBj5BChNjKN/J0ZHR073dfXOfnSSy995JWl68V11OV5BGHAPdcT&#10;mUzGcAzb7HQMyOkZSjACpsI4PhRH0dtJnOyXiTyHMsAoa6CRwkdBp5oB7S3NH2SiYT+L7TrDNO7l&#10;On35w1q7fft29O23V4dauHoEiatyfX1UudKbm1MYm8HRMRKQOpAjgV55TOLTLEneRXgNGv4Kzr0C&#10;crVHV+ynoFE/Q7xXoRgI0S8FCw5x5U6wcN5NV69fQazevduacZyuKW5u9XXtEyA9n2S2fQ/XzdUZ&#10;J2d5VVfJOILVFwWKB4syco+zJHwTxfixFiV/rSntv2vC+j7K8TKzzX0ycE+5C3N1Q/BQunVpGjp6&#10;wEyeQY9hUD7ADPuJOtd3FdZu3nTMsm6KXpPXOPKl8qp1yJ5WqeI0wyt1bCb0NSEYMyA9OB5LF38d&#10;qqsrQHNCMKi0wUoWJxjgkB6GtJhefgyRJgfvRVdq6jooQm1F+qwPIY5h+ZWUIN8CBhZvsUJftEqd&#10;lfTdMNhuLPQDFrgeU7QIuNI6pBQ7pNQ/scj5PVF//0D6jv7FsHs3LBShdGFJK5tXSaWqonpFZfM5&#10;Va9BhpYlY9dTEco/UCiseNm0XE1F1QCNxZNRFEK1EohTo+mdjCQNmYdSxtOow+NSRm/yJPwZ1PEV&#10;hFfRjn4pPfcdFoVkC8+z2qIfxEnMdYNpdrag6eYa5P9etLHPJBn7c3Un/zBb1buWzX2Lnpzeuj71&#10;mWcMhgHTbusY0ouZdeHCfDf6etPzadkTlDEOYxb4YeLXo8DzEozRKlayJGG7zszO35Fr711TF4XS&#10;Umo3BdMnKhB8PM/8+gko3NvYfy2J3Z+yxPsZk+FPmYxfhnL9hMnkl+jDTkMdosa7vwBpRUIr0KNR&#10;KDWL/cOI/wbioq6iPTIK9zAv+Fnap6noDTTEwyIJpwO/urIOlDraScWlt2BVPDPLTKexmCWUCRlF&#10;D0vPQ7QM6fTKt9EGeP4T/2upopl3xiLzGfR3T7GMdS+3jUGM6VlJC/VHkfTdWhAF7kIchkcTGb6h&#10;kvDHLGbfZ7H6KxZpf80i+ZNEsr1xkoy41Wq15tZCzTCkjfbJwqQg/XCzXWp/lBnmZ6q6+Yl6IbfZ&#10;1aN2GPOp7b6S2Lt3LxmPyiiVFNqVTDyXZnynM1PJjisX23BeY97sAtQGXWF7pwkd6INi7DB6uh+R&#10;7eU72WJvezrr42KgPgU2IBiPpNf9tShkHP20oo8f0CfJ41hS30vHlq64qbh+S/F68NxzTPNqaurA&#10;tCwzK5GVSiyFE1eUiKWVh7qYEuWX5CxHx8YM3WY1dPTzkaucnnYmLWQXVd5RKEhRr0ozTJRlWRqs&#10;6ZzURB9ktgVdy32JEA8EChWSyw4rQe9D8S0J13YkmtiB0f0OyL0d0q2h3ZxEbR5UXB5LVHISLem4&#10;SuLjaE5jaFQerJgCKnYNGtQGDKv9HCqBxj8NqR3hkr2PNA4xLs8woeYQr8b0pI5z5I33UZnkHc5h&#10;AM3DWFA8URNapN52TPtld2T6x7NnJn9azFt7ZegdgyZNcqHXhECDNaxOZlubWNHcYu3AQPbtdOG4&#10;jxV6e3udTZs2ETnaAFuenoZ1onGkT18bdsMH4XLANQkqfA708yRawHERyakXX3zxsh5+WtwRRGRm&#10;bnr6bBJGZ3FoEoEI1UWNRWq0FwIEhJ6QGkLT2oXQNnhecAeyMgjyQQuBrihyuRwtamnpujAx+Ono&#10;THBrrWHMIFwtPpAlxkrFXfysIM/ViYkJmrr2sXQ4oDNF9dKiqLyKvm2RHCUox9KaVFdnjyyPi2sF&#10;goUksjCQsrSPw7d6ltaHQMs6maZt6LpZRJPv97xwo+/7W5566qkN3/jGN9KwZs2aDT09PZtw7I6h&#10;oaHhLVu2bL3zzju3O45zN/RjR3t7+33t7V2PFovlXYZhPYbrP5kk8SfI2YBbDCDQk/2LC4zWj6Kw&#10;hGa0ptwQolqtNrm4OH8QanfANLXT2Wx2DlFW9Ena9SKJE7561WptcnKSOIVwNVfs2jWVFmLPnj2+&#10;51XO+VG4L4qCX0KXDslETqLuYSSDzaARXEosTdDgbZAPA8D1GMf1Nsh9A9r+PTJO7hse3r6RFkvE&#10;6csn1MLHAjzRVW1hPqJvKWfbSx4DjVLoYmSCbgamJlPBOabC91kSvMZi/0Wcf16L5fMsjJ9XUYIQ&#10;/Q3z479hgUSo/jiOJt+OF06fZacP1lhv+tnDlYI2k8sVZpNgKLU7ZPwAc+vbnXJxUHm1TBB63NB4&#10;EFWr06pWPyy92h4W137EZPCCqi++IGdnXxC+/wMtqrygqos/MFXyQ5DAH7LpyVeMKD5hh7ISTc4n&#10;ZqREMd+WZ75cxbh1d66z577JanWr29bWx37739B4tqI2XvqdapBkjDiRKBZDkB0/go0WepA/iBwa&#10;mY9GF8BmiuIkuqpxqYh/XPJY4zyAvRTTGlnUsXLaRhJkMQqlF0YYMC9vUNwI6kGS1L3I1ERgmUaM&#10;vkFFnsfChUXFPF8mYYAqTK10dDowTJk2yIR1NzdyD1YMYzsbXtt7UafDs88yI9ZkuFiLgpkFn+ey&#10;ARGAyjy9xcsTbukBep4oit2bMoZPTsCkbCtLq60M+UG+gvv0iXc/QNm8WhLzZCFm0Uii4ndg++4x&#10;guAHwvOfR5mfZ677PNPUD1gUPg+z40VmmXvjuZmzMoprRiQld8OcJowBplvbjGzpEWY7Dy1Kub28&#10;ffuq9t/5nVvmdCg/8YTTMbiu25fR2tCvD7GetmLdq6DZo/f3Q4+5wTSr1UdYzR2Bjs6SNywCn4ss&#10;0W7kc2ukbgz5Tr6HfetbqQ17U1B4O2JTCzNZTTvCXO91Vq/8yLH4D5hXgazrz5uB97xAYHH4MpPx&#10;Qaj/rIZxXSetoNnV1BYSFaJtnUVd7GVJ9GP0cVQvzzOOEGOfxT9A/b7ClHyXSXd8bi61i1cMohLG&#10;+WJngPx44CksGCM/7SJjHtp9Qt/S8yPkDznOL12xgti9Wy//0R8VqnZuXbaz9x7mqkdYXd6N5jio&#10;ZJCJgroKKnMJU9E8i93DMqm/LJPaDzEevIAx4AXmeT9gboTg/4DFEiF+AQJ9kWXYz5U7dyyIvDnf&#10;rYVMN/S8ZbfZCd8Ion8vVPjBIPC3GetW9bd99bEV5wcpoqqMvBp5AQItl/NgNEe1hYV0sbn5iSn0&#10;P4EyQR/AjxQnn3is5U2nsC6aXbwvVGwn6+lau2pjN9kwF+/ruZ4oBfaJnhR9KUQCNYLlxXSaJSND&#10;GNYxN4yb17cuw4oORlcBNXmsGnaXy+7C/PxiJY5nayyclDob5U7uhDL1o76MD3tRdADcYr+ZcfaB&#10;nr3Z1tv3y4Va/fVIyNeDOHljcn7u7bb2jnfRGb7PhXY8UPG8nnWcULA1sWBbhW1vqfnuUMWtl5Xg&#10;FjpYHeTfgjaW0QXSlKYBSLcN+UlY4I/R7APdj1/Rg+QFLU5eZ7Eax4BXROPZhtq6F2b7WgiKHMKH&#10;oOAv4/qXFefvQHqT+O1guwnpPwJxPolzj+P3Y6jEhzAo78A9Nhq60RmHvq4xWfMqY4uMVpP+3d9d&#10;XFw8OIpO4xhy8Y6RsNf0MH6ThXKOhUkfS8IdGAK3lM22TtZ4OvpxgQFi3guj/U7YfFshH/ps3ZKr&#10;8wMQGaBwIZYRBDoZYgyfBYE8A6J2thpViQhdcdrSL37xCw9DyRSIxEn8PIEwg+SulUDR3O8SeMva&#10;XC57p2mKNYVCN/WUKzpIIo+arlsCJE8YhsmhQ+lK+1EU0edAl2JdGk05LgvkkCQng4d0fPqkaCPm&#10;xxI0axB5TWoQaxUBHVz6WsTS6WsGORxs1BlN4yOnA72CsOJe52sB2gBHXkzkpce27e22bT2mFP+c&#10;adpf9P3wi3EsvxgE8Zc4F1/OZHJfyeeL/4MQxtegAl+HCv4dbP8e9OPvQU5fRzpfgHweAym+C3qz&#10;Bmmm6xYgpAK7nNwudo50ZWJicq5UKr6fy+V+CZ17F8fGvvOd76yoIXIjgMzYYmWRtZXaYDNBlS94&#10;mQryrcQL/vEoSPaCBbydyOQE5DKHAHHRlMAry4Uce7SlANmSg4qeZg1btvmo59UebGtrW7tt27Zr&#10;NCZWkpu2cPUImOE4imUyql536b0IDLNLY00SRzAkYXDGZ1kYHgKresd2g71msPBWwfPeLCwsvFFe&#10;qL5hLVKYfsOpVPfl6vMnumsz04x1+uzZlXPcrt6927RKpXar2L4ORuEWGI0b0CLbg7CuZ7pKLNGS&#10;yE/CcYw2+2BZvJhhyfeKTP2gHIevOvMz77L9+49Gx44diw+eOty2UHvHmZ/7aacQfw2D9C/cyuKL&#10;aBeHMtl8zbBMVqksMKvcpjt2tlSbWVhjd3RsWtD5Rmtdtnvg935vRUkUzXCgmXlaNo9e3QNp1iQZ&#10;xqgA/IGVpAnJTEMyYaimo++KgKmceo0ppbRFA2l6gNBxDGlGkhkrPwFxCdn085e6wPAcBTLwXGzR&#10;RVLBNNgjhqAHSVUZRx4G7oT5KDfMdSHMfmTzLp7LPcw6u7azdb2dSOyinVG+rY3ZpSJGbhTECyWj&#10;GfBCSJVgBLDNtLD06ZeVRndPD4vqCzBzYWtoGi3mQ59QY7CRKae4b4zCqFkMy6dFGB2w3fq+wqL3&#10;drFWeTNX9V8vKv4yq9eeN2u1v0RH/d/sjs5X0JEei4KwyhOe0LupRrmcjWo+LbR+J8p0t5exhnl/&#10;f8/6b33rylM4bxTf/KYhpVmeW6z2Q2fW6B3tsO+TPLMMrgK/zqUaY4k8BMK+F+ffgT6dhn66zLGU&#10;yNhOFIfdqO1VLJcdbBsa6mDPPHNz8vzsnnh4Jqia1bnRrjg4VA5q73jHj79l1Wpv2rWZt3L1yX2m&#10;V3uHxf77TMWj4Cqe5Bq9ZcW01AFHDESG2J/R4ugEC8L9rO7tZbOzezPT03vZzPxb9vzE28789Hts&#10;du6UN3oUtvQKfvLzFXqvyGIhtXkwIVZ1Gc9iyMSYalkW050MWi85BPWb4W5gZcfJ1orOECsUt1cW&#10;att0bq3JZfI5zbAYhy7bdoZmXlQEZwdYrf4j2/O/W/SDHxhe/fXM/Py77WPTh9mJE8e7p6aOdlQq&#10;72br9Z8xr/o8q1f/mhWzL6skeo8l0WyumIlraC8yCUEJRC/I+iYGfZ6szK1WMN7StQdXGmSNJTRz&#10;CoKtVxQzNKVnLObNz6KfQX/DVBguLAbuzCxxHMmCiPLQxnKF9Whzd7FMfvtMbA6V//U/vbjoI6hB&#10;whXMJXpUQ/P7kQr6IXR3qL+077lVuNUOB8mOHFGT1rRcRGdbi2M1504nrud5s/WxyqyszVQNbXIi&#10;8s+5KjozM79w2veik+PnJk9EYXKsUgmP1gJ2NJDGyXOV2dEFrqZn0KkEaJnVIGiPpFwdcz4UStWj&#10;204u4ZpOMyQ8CDyCbJlAjytEXmpaLxp0H3JTcEJZZ1P14xk/+oW+UP1Jxo32mKE8Rh47XTNohkKR&#10;yViDaVtFBZ1D5YPkqtOMywnG4yo6cXqneBCE4j6uic/hJl9BH/w53Os+pmsDGJacKPR1DMQZn0dd&#10;VmGgh/1v/6zMdu8uoBnpbJYvsJnoSDh25jXDC16z/GiUJ6oIBbnDNK1N0hSd3Xe03fyO+yrx1FNP&#10;OTD206nfKPcWbDvxm54epkYfGfVN0JP81BAEmsfpNxEFkJ8YoQoCMF6v1M7lhDm1Z8+eq349APdb&#10;gNF1Uip1EGmfQ7K0tsH5WQOUp4vNIKA4dA55oMXkLOShRwh9A9Ja29tb6hwYeOAjzpMbAK9UKnq1&#10;WtNd19PjONG41nidgMLVoClDyjMCCLyA+vIwgXGNPCfFYnHFjOSbAeQdJpUWoI7os4yRrjc8qc0y&#10;XQ0oLq7nuF5DnVJ7s7C1dN2x5ufnV34AWAbc63y4FCgvON8dhuGdKNMnkN/P4NjnUXdPY/9pw9C/&#10;gLb8NFJ7GvX2hYZjgX8B5fkCCDe24nNI/tMw0B+GfIZN0+hBsvTKCJL98P1JFs1A8qPjjuOgmzFZ&#10;CMKexIr2cUr6IGRThUL+fWx/Xq/X35idnT1WrVbpc5A3XWea+b1Y3gl0jHQbOsx0EBM//Z44TsD2&#10;37MnjZICfUL8wqsvzLthulbOPlz/NmR7EvErMHQU0qHwoXs00bwH6iWVFa5Lt4hD6zn0QNZ3ITwU&#10;x/LuLVt29K1f/xSRs0tX9BIgbvQ/zfUaGp/mbN6rWUbap+MtrDBg3EZ+07dMC+DosLlofWeqOhPD&#10;uuGa3JizY228MFsZ9UdGxr1//H8bn/8n/+Tc/EsvpSH40z89G/zpX571Xnx1vHYmnJ38nd/zlr4d&#10;v3IolWyYrF3I6WqQnSHku10zDZ2IrOvOw6iUdanCs8wwQYT4Tzpi/RV2/Nje7L5jJ7y/eH6K/eEf&#10;1tJP2j37bGXuv/23ifWTc0cyE6fesNz6S0wzX1G2daCuqalqVItoZaog9pgfuIJl7bIfR2uYk9uU&#10;ZDIDlUJhRWdI0gwHNCcY5NBt6Hj65JVAmzTgD6k9dL9ZS1fE4mJjrKZPigudXqNAOmhLIaoE6dML&#10;FdSeQPaXLrgJoFky+Je+FAprS7dNWhmKiIAPAjgFNTvNwio9IKoYuWysa+QcUQ76kSFwgnstnnvA&#10;6hrYyH73d3IfISVIrxqhfuKQmRKlUQYTBswM4hLoR1I5AjSV7aYgdfwgS1Q3tI++CmMQ8oV9TcQI&#10;LmQ/r7n1icqb+8fmp6bGF1/82bna66+fzswfPbTeU2+Z09N7spz/CMb6K8z13rXzhbNxkrggalIF&#10;HrN1bpu63o/0t/gqHp4v2QPTa9fe7Nm5Wt/WrYVFm/XLRKxlhrMqDv02ZuoWgmS2NQ9ydZJLtg89&#10;xS8yGWcfC/1TkEOVGUJxE5Ut9HxcrQ62d/Wu8xxncNWOdRiBbg4OPvtsOP+b/6w69Z++Ozs/Uh1n&#10;h8bPBedq5/w3jo3N/fH3Jr0//i+TZpRMgDtUwDki6uti6L+um8wG2YfGSZsL1/STWZDpcfbOoXNs&#10;//6xhTfeGGOvvz5G6XhIh/103wL77X+3og5UAj3lSqidkh5ZNtpnlLoAaSZQEqBtQr/TKeg3AXa5&#10;XIT1uw79wjbuZNfBbshHMVpsjNEWw3scykBX5mgyU3mnxyq8nBmdebmzEr7d/e6Jk+6Pfz41+0//&#10;adqfTv7O79Rn/uzPprdWKsf6qrNv5KLoJ2xmeg/a+buarY/Vle8rAwoSQkUsGFX1eheLtdWohMGa&#10;NDoe+NoDK8/FaL5UKle0SRt9ARQ2JlnSzHhdeCzwp9ERnoNhNyXj2OXFLLkmDERq163sBpDbe+nr&#10;J6xtcOAjs3TotUOqE9NkRibLdGzjWg1po+boQ30addq3DlfHelYOnO3YYbCKKJg5o8vKWas1bq1L&#10;NLlOCX1IcW0wkHEvBZ+r7lhoPUozBjDkrAqVtgrSGlQG7w8p6PaaWDOHefpJJn5PzLUtsSaGIq51&#10;Ss4yoL+CHHH0BIScyLQPawRjO6TPGS1GVFZcNTxC09Pu/G/+5mLtt35ruvabv3nUVtq7rFJ/B1Xy&#10;ppBqryZTJwMNs10IG1CMIVRUDopYxw3GQKnG0bH5YNFl9ORrYPUP4oawbqNRxH8PDfQ47kqf3Fwn&#10;DbXLyGSeFI68n4nSOtYR59gbb3js3/1/5moL7gSXSS1jmJZmmO1h3W8Dgchk+9fcnFZ87aDF1/Lt&#10;7e2D2N8Ig5pep7imDnrJICfjrgL+PAqDYsTK2GNnpmvXtPDh3NxcDSRqREbRkcD3R13Pq5Ejg56+&#10;ZDKZ1EAhMnMpgCAQBAhfBiSsB4PR6jiOV915Z6md3q9finaj0JEXkOP0U4YZ8McPLXiXGlFXAMmr&#10;CdpHGQGyzKBhykroE8SNsx9PBIFQmpYyL+RZ0Tz4xonrwNK19DUZMujoK/tUfx827m4xqD4BmoVQ&#10;RH3S4pjrEcgRt40C9ilsRd3fScc1TWxG3I30Kg/Or8X+KgSaJUTrNLQh0MKr9CWPixJfOtwMSC+d&#10;KQP9TcltuVymp49qfn7eRds4VSoVf+F53o9NU38dcY+8+uqrs0Tgl5K6qbhQby+FtJgKvTKaA4x3&#10;LUlo/bJlHocG4rGx4zOVincIffcbMHTfzeXzoygbORkJS9GW0rsCEIc8OWCpsofqpVgs3Bv5/vbV&#10;q0X/rl27LvtE2HEcFYahMgydnKZUtvT+FFq4HUjZLfQ/RgWgEWgqggbU0SlUK5WKu+RIaER67rkk&#10;DdQGKND+s882zq0kdu3Sq7bMerbRFgujGySsExaljTaIrOFWEuOfTBaxPcvq0RG24B0681cvjCw+&#10;+/sLozT78cI2it97n33WHfn2swveud8aM2V0GKbMEZjZI2g39OUsmD+kf/Qxf4zHnB508LWxYfRF&#10;hkGk78qN4gZx/gaUjVSiyMr1+geWN6Vb3K5gizZ2YPSnIuVaDfV0GmfeY4a2H8dPRb67GIdhTF84&#10;T1RctHOZDUEidwSK72ADAxvzn7j7Q+sBRLBE0+GPhmzq6ppFuoq+6qaCXsUz0yfDiaaMUKuHHvvO&#10;dxrON1oz7E/+xB//zWfd47/1W5Xab/2L6fK0dyKaHH9PyxfedWfmjotMdhbjDuky1FAKyKaIIX41&#10;E3xtIoye0LbJNrxpHGP9t75lVHJmJzPEBgyG9AnTPpFIR9Di69TGFJ9lkh8DUX+nkM3tcxcrhxDn&#10;HKvB1gxjKaOYiaydYbnCqtnxqU1GKb+momcLS8nfLMi0fZOMv/OdCNsw3S71SeHcjA/5xfTaTUAP&#10;SblIZzlEyCu9dx/GYdLeUQ7M0PfYv//3QXotBaqvZjrUr324Fa0IYl2HoqA6SW2ROukxVS5HkSDw&#10;NM7Ngh9F+USqQXTx65RM6KseljTQy1PTilTAuTEplXYsk8m9701PH577X/6Xc6S3aX96oTwgo1/8&#10;9m97Y9/6n2drJ6dOtBuF95kbHpFz8+dU5NeYJRKRMZgX+azU3kWL4HaxWtQbmVrHaVb6qEPxBnHe&#10;4ECf88E2nYCA7iWsYOcE0/V3oRcHmYqmVBxH6EbIeWjHrjtgWvm7S91990bZ8nBp06qe4d27P+Av&#10;QSBtQ2fCMFhw7hyLY8naevsbTl2a7Hlzq+0juGmdwaXQvmWLzqxsvlguddfd+mpbqQ2mJjcJpTZB&#10;cTdKjW+ExbAhQPA53+RraovUxQ7O9PvR+B6UTH9UKfGpWIrPxop/RQn9q1LTPyM1bUfCeV/CmROj&#10;T6cRO8JgFSOEsEPIU0iv4JFhCBnTihxFJrRejz6jtaant/inf1ou//kfFdkf/et8JVqosZxzNPKC&#10;n7NEvobEThqJzOgxv4fF7Gkk9FkkvE1IcjpEcyxKTrI4pIWqZnDOwzV1dHhnoOJ7MWC9jnsdgL57&#10;aCSrY8EeVZw/icHrUc0y7mI8u549eXcn++2/n2Wan/UT9PsLc6FMEh8KEbOSo52cOmOmU72eSYlW&#10;o43fBuzcudOhlf1BZgYx0NCnDss4TE7OS6JJAJoGOba0Q2skTePXCc9zTwZBNP3GGy9c0zTvvXv3&#10;+iAok8I0TtkZ5wzytaDrerogEIhI6sFPn5pcAbQGiJRJ1jDMviRR60FgBwuFwoq8fwjyQl/PIPLo&#10;QAw0hzF1ONA52hBhvBJIXBSXAmSOviam/gbEnclsVigQyKWYH1e4VAYqM0czXBG9JXFQmhDHiqR3&#10;IyASgQBVE7RWhw0dhC4ZeYQCBfymkGsc1x3EodkZFBeXXV39L0dTF+haCuRgg+4SCY7m5+e9KI4X&#10;2traTmezmTfn5uZ+VCoVfjIzM/P+d7/7XXpd6RYPLx8F5X35lqQHvdYFF0bDIUd93M6P1Cut3XL8&#10;+PtjjjD2J2H0Zuj77wtNnMO1AbWL5XJqyuhC2V0EBuL0QnTbwih5oFgsbHEcpwPHL+ngRb+j9MiQ&#10;hmbQOx249QU3B5pla+Emgz46oXzokAeZY/jQQmhPbAY2K9TzRjtb39/B/viPS+U///MihSL2aZxP&#10;w3f/uMT+37+bZ7//+2TvragdtH7bNlHXLSexRVaZeg7Gos10A2MBbhOB5oUs0EM1z0M1YSV8nC0u&#10;zi8ZxVfGs0yJwK1kzcwo7IsRCGAatDdkRJRp1SiubPSOGJdFF7S47CXuZR1o149l2W0ayoR0PRn0&#10;TeB8Bj3av0pQauSjSEHtpxmAK7bilYAOXYIM03uhPByZ0SBQwQwPveY4iM1B2J/7wP7eY553Bgyw&#10;iv5XZgtZUa9VS+iI15s9ffexyLgvaSsNsW9/u/F0fzeCG0sthPEJMdFKgLFoFBS9VLq9bUBd8QTd&#10;bSQ06Sdaez5PGbtkpkZ/+7eDjLTHda4dZ2b2ZBJF0yqJULKQPGiUnAndKyGJTmaY5USILIygZq2u&#10;OKK1a52aLvqZpW/CYLheSN5uJVI3IjCDBB1DwqaRreMykQcXzo4fd0z9bKZQmkBdzZphHHFam0PG&#10;Js/Y3cw219eieG1QLnXetNcqrgJDpbJmOha9+5fOfuGmkX50B/nEvokeL+FVt6pJO21ot06BHlve&#10;4nHb842y0fbP9wBoRyv+bcVdu3QtY2TAh9qYJtoxsOeZyTVlQX+zMNU1zQehOEfr4emOcTrvOFf/&#10;tYVnnw2D02OzpUQfgzkwxYKoyqoLcaIJ5RSLbKFSNSD4LCu2lZlVaJs4N5Vf/0jPTXwATDatpInQ&#10;CLArkogcDifBVd9Gh/QWk9ERloTzEid00+CZtnI+dGtrq36wvRa6Oxe6C8MTawqkww3y853vxHGt&#10;JpMwVNbqNag6jVUqNRg+UJ/5Fa+pK+KmdQaXgJqt10NmGV4YxJ6nIpqL5SrD8JSmBUqIUCotgBHq&#10;KQoaznHhJbT2qFJGJFlbpJI1CZN3R4o9HCu5K9HYA1Ljd0iuyNmQo2GXXp+IZYIxQrIIxJP200DH&#10;ERRTjtLUAIj/PdmO0lOabX2pKv2nKqH2ODPLn2SZAn2Obm0ch2X0ohbiZqRi3bhuE1jfvUj4IS1h&#10;DympduJ29OWKTjQCk0laR0CiFtUCtgtohVX0FC7O01wj8rrmMGB1xVINYDwbkrq2iYXBnVamuNXo&#10;GNpod3atYr5rOh2lORYEaABsgebQW32DBTaoF5j5VHbga1+zhmlV3ltfd/ratWs7QJTWwCgfAsHp&#10;wIB7ySexFwPZ5WScA7TS/CTCSTSvkSBQ17OInTx58mRlYmL6XL3ujmAcH0N+6BN3NMmqEeMqEAQB&#10;d5yMnSRxfyaT2Yz6XNfT00OOlCt7K66A06eXdoAGLaFF1BtOr2tBk0ARQHIoIaguNJPeyfyYw7Is&#10;dJsidRAsHTqPXydiRmUhBwAFtJHzoXnsUuFq0NSXprya+kDBNC160h5CL6Yh66NoB2/Ua/WXoyh+&#10;OZOxX3/rrbcO7tmzh7668+GnpisI0ulLoZn35pawvBwaaBh2DcWVhRyamsbF8LB3UcUYGRnxj40c&#10;OytM452a6/4c9Opd3HscISLevxTtWqChH8thLFprGvYOXTPu6erq2/CFL3yBvlhzKaNCaVkdpqAM&#10;4zhdvDK99/LyNXGxYy2sEBrCbUwtgTGe/qRFZDWQHa5tZob+MMtknxRdpcfnbe2T8xn98cXu8hOL&#10;ncVGMEuPs/LgvawnO8R+53dWdBq1PzQEi8HQoSkmOgGdaboGAsElp2msYLWJ8hDmuZQzQeTNs0OH&#10;Lj0V7yLQpmu0ANAsC6NJjabCM95Y0R7DAdoUzd7JYCcPBu/gvqTHK9rRmqk5A6SzAZY5HpbUnfJy&#10;rcbJ5bwtKbUCrnfCxFUBvSM9rG8g/aoNyqExQzMweukBi6MZ2HKHUbq30HG/K3T9HBQv9ONE6YWc&#10;gY64Owyirayt435W6tjSed+mvsaq9rspYRSP5ktDSdOX8nm6DiBtbwuW1Y8uheY4OdimiZBJorOd&#10;Oy9n98i851XDydlxLZMZh1E9h7LBloPhC92DHU5vpDgoVQG8KW+Yps26um6OnfrNbxp+e7bMDL4K&#10;FbUeBRpAldFnRjSVRLGKZQV5OOfozgnmRmfYzMxU1sqdc2cWR3ksR8MzZ+ayjh3hOk3pLG/Q18qE&#10;GAp1s2/9U4/QAnw3bP9dD3Q90cN6XYOu0eDOMLgzga4EOodqQ3szDK1SX9BlwdJBKm+ObC+GV+jP&#10;h0VC7ZxAlh2tcNhspyuN1Y89pieGYcNYoNlbGeiqwWh6kS6YSl/j4CEz9WlmG2NeFM56c3PX1FX0&#10;5HKBFbMKi+J59MtV9KuRikJV93xmOVlumI4JwedwwzwrFDPHz9C7OCvXpzY6/+XCQxeBv6l1zzlN&#10;o5zTVHQCxv8+sJs3wSMPwqCmT2onbrWui3yhkMTRWqOr6x5mZ+6f8/2NxU/uaM7UoTEyyRZyMpiZ&#10;Uka+gHYqWBJGoLmIcmnT7abgelQk7SrPh93plo5dLnwAUgZeW1z0KuNMmCdcJQ7VdO1QrBmHpdSP&#10;8jA5xj1+VIvYEdDSQ3HE3k+YOhDx+ETEk/kA4gqZbE9UPJAo2QtlL0qM6Ag8nbimll6fWHI2wBhM&#10;Az3xppD+VpKeNvejgex0Pf/TVin7P0hb+42Ey79jtRW+xnTx1aRa/QIq44lEl/djcFgvNZbHeSoB&#10;DRwZDE7rkepjzGBfhGn6WSa0HVAOIqr03e8KDVdcaGXs9zHJO3A/AcNoUUVyDJmYQCY8wbjDDLMX&#10;LXV9ND+zSc/ofUZHUXn12qhpm8cwCM7U56o8yOVyzMnmM3dszlYGmXNwYeGWOxyeeOKJbK1WG/R9&#10;fxNsmCHDMEoIH67bKwANhECMuYYwkSTyTBBE44cOjZOrban7unrQU8983pwxDHHWC/wzIFpIM/Fp&#10;ERt68tskNpcD6YTjOBYIWjfsgvUxGi7K2Pnkk0/e8JOhkZE9SD4hQkJTvwMQFKgkNHNJJylcK5pl&#10;wjad2p3++BgD5UWGG4YcvW6f7twYPlZlpgfyzUAj7vLftFbt8t/LQzo6I0AvLhuWA/qCQymwK+nx&#10;egwd8JIkHuea2I/YP0aifwUb6vtB4P38zJkzp9BGyAn3sdUTjTwOHGYj41aQRPT6kRGGqy6pJ7Rg&#10;7NTUudO2bb/hee7rSZwchBxmSCZ0/mrafBOIy/P5vI7+ouxknPU4ctfc3PxOpLVh165dNC36Yn2s&#10;rNe9OAmSENVDsyvOfzGD0Lz/teSjhesEtSGQ+AaRT4PNEn2AK3OnpsynmDS/YXDrH7JE/GPm83+k&#10;SeMfGonxDzFC/wPmaX+PSevzTOXudDYMrOhXSpJKhZPnjHGQBnK0kjIIvfH+M9cTybgfc16TgldZ&#10;NOeyoaFrcgaWS6U4WVz0c0LU9YQHMH4SWq5NoAWQRGD7k0FsYE83s9kVtRNo0cgPgJsi9ZQ8E85L&#10;kDqvBh3Zm/6+BkBUaTJpc0Y4P3uCFo28qS6HCxo7iRA8nGsGfQ8fhr7O/GAadtt+i2lvWsI4EiVy&#10;HmwgIXeXYRuIEw6ifrd6sbxr0cxuZl/5SjsbHwcrUonUVcwECkV+UZrpBzahms8LmkW82aD7LN0y&#10;rR2EyKs3XsTJZ3kgBB9+eu1l28FkrRaB9NZl6FeYoeHiBOY4SgXzNoHKYwQ0oYu0QAVYWWSwTGZF&#10;9S/FM88IWruhLkQ/T7TVUMB+kNFSrDHD02h+fQIOJ+fR/GYj359jtVqdXmGY2b+/bikxo2r+ZGnt&#10;mpnKzKTPfI9l8jk9SqJOy3IGzXxxdcXK92z63d+9OV8kuAL8SHAW+Jyhl9BoRpRPRUloTREwC5dp&#10;xH2LOT4fRpwND69Yn3U1AClnRtosG44HsubSlykoFxSaryOtMIq5nKhGscHC0IBcaCEm8r4wnTSL&#10;FpRRCfo/6WuZTC2an/NnT5y4nP/yIzCFkIuVSsj80BeaCJidi0Qmp/RMlgnLQfnQcYfSQIO1Mx2d&#10;xlU/KbpqoLmQTdiwC6ljSIcMBQUQhgEjEjKOVY2F0UkI/Q2mxC+0hB2XYVwXuiHLRZgqUdgWhf4d&#10;IL33s55Vd7tmZoj9/rcs+lymaefj+sJcjIKqKKG1ahJmOBnm+ZDdyrfOy+JabsdX795t9/7Rv223&#10;/+BfDhb+wx+szf/Zd9aztf92Pfuz/+fa4nf+5VDpD/7FqnX/9l8OrP/9f92PBtu76d//bu+q//1/&#10;7hn+4z/o6fpX/6q799/+246eVcPtbEbLML0gmVev1zV30Y3V4mIY1Lww8NwoDOuJRwtK8jqLBLos&#10;5mJM89Gf+VxpEVcOerhCyJN8KGMYqY3ZDOmMBhC4xj5t0QtCK1PvG8a/dLIcPR1O4hgKS6uI0ThB&#10;S3c63tR0Ca27C51jd7C40MOioN8olwdwyQCK3YUr0YeqCchgP675OcJ76LHrSHlIM/RHmBCPQim2&#10;QkvIwVDBLelzjeMiYR51xUzhnkk0jUH0EDqPN1kcvQH7+CDSHTPRSMg3kRnst+jVMm7wOVavHUNn&#10;eRDqd4bZTg3XoAvnmgsrSRbatM4NJc52fnTa8U0Ez2az5VwutwYEcrPrugNCCFrUbun0lUEWOQG7&#10;MNJT79woKmSkPjk/NTr6i2t6wrMchw/H1TCMxjCAnkQdn43jCL9DYgBpo70SQBY44qM4ooBi9nd0&#10;dAx1dHT3O46zEl5umnYNYqJ83MeHFNLZF81wNVheBpK3ni6ciD8aTFhslk59rKHQc6K8NEHsRkEp&#10;0KgGe53Huq6SWq12q8y1y6JZn8vrF3WeHmti+blmuBKo/pfrAK4hgrsoZUJP9k+GUbjfNMzXTV3/&#10;qVer/2RqZu7HNX/hzYMHD55+/fXXydlw03GlfuBi5WyWCwGFS99AN9AvpK9U9PdffIZDE3v27KlU&#10;q3NHeczfQDf+Jm5wTEn67Oq1Ox3QhuiVGLQnrS2TyWzCUH/v6tWr787n82t27dpFTwkuLByGDJVE&#10;9OgJ5k6C8YTqeXkZr+X+LdwoqHpADulbfwkzYR22g6OuRdiOWngA1fIJwzR3CUv/BFfyUVhuj1i6&#10;eFQY+qO49m6mGYPlfNfNIRfQCy2h5xPYT79TT3klg5InZMrASI+YbV1X/+VYlgoD2DNoOjESahj/&#10;5N9A8hIKeN4LANC0/hWG1pyTQLdBWNJ+DLq0u0Rn0aAbhy+PSmAriIUG7NRNQbyl0YaWypA6Ha5L&#10;TNcHem+eCqLpLGaaJblexO2zOBCyujzD/fgdlqi3MLYfZlJbYHUv0U3OzQIYShQOooPYHmr6vayj&#10;uJ7de28b7EOTcXomJsj2pLELsiExNcp1SwfxRs00aoigg0t5MGWhmyH+HTy4dPxywMBrOCZ4S4SO&#10;D4VYcvylASmR60FTCRTT5wNtbcsUcWXQOzxs+QW7qxaFa3HTIdRUJyw1m4EKwqaEbGPY90lAKpNx&#10;8nlmFbvY//F/dLO2tk7YhxnLsaKF2Zm6ls+GtHhkFAVMGMLxA7c/jNXmasI2TAnxoXU4bhXoYRnL&#10;5GF5CvQdiukZm4W+i4KhwlBXGrWL1Cq9pjeQVwT0ghFXHzaJqd9Jm+lNVOLxWo3r1McLmj1KN4L2&#10;orugcTeby8B6QG8UBUrEVPdeU7OvCUbeYbyYV+jWJKt5KqlWaWF65taJfuEWaOAaF9ydmOUwFFZc&#10;pwn0zRe2JF/ZmAWlKaHRaqEZFqORxeCGXnSQJeEvWBjvg+KOghrWZ6YmpVku0hPWLp4t3sHmFu7J&#10;dPTdzawtA+zuwayLftjM2hEzOK23onguy4IkhEZdl6huCFevJrt2iVqGtY273rA1uOmTFZd9pR5b&#10;32Ba+RssKn1N5ru+GGS6P38iU/jsXO/qJ2obNnzqCLMeGy22PXaSe5+I17Q9tNieu38+q3ZYXV3b&#10;hIqHWS6/icXGRtTsZlT0VlhudyVM3JNoxoMR1x6LOHsyEOwzock+GWj8wZCzbaGm1sRcdaJHycRo&#10;ATEG9AiKkW5TZ0M6zkMf6Z13yjg1VapICFepBAEaJMdZIg8i8uuWYf7EKBRfQof7Mo7/lDmZV5lu&#10;vhZ54S80XW98SoepvRgcXsf5F9GZ/TVLkufTY0rNw1DNgqyWMIigl6CbqknQyoNalOyD/YuBKdqP&#10;696DOr0LpdnLwuANXP8GTY3hMtkXBv57gecedSuV01CkM+HU2KnCqr5jQWXyWOL7p5nrTzI3mmea&#10;U0NBPcuNg+l6JmZ796aluxWAAW4Vi8Uu3/fXwEBfVygUuqIoMmnRtGsELCRJjpopGEZjcaxNTrwz&#10;UcFxKgta2k5jZ+MToGlo7DeONY8vbenxA7VMfvz4C3JycrqCQWfcsa0JwzDTxScpb1eTP8MwUI0w&#10;2zTNhAFRRhgIw2DIdd2+L33pS6jTG+pK6VE0PdiCdcbJ8kzrjIwpClciagSK1yQziE9fahCmqZso&#10;PsnfGB4evpH83XRAntQ502PsZp1dFyADEgKFGBtyUFEIoYvX5M2+maAsUqCBsBmaxy4VrgUUH2li&#10;/JBnQXPfwoD4PIbev6jW63/th/FPmUjefemlvzn9N3/zN/PHjx8n+VzbDW4CrlRG0mmUBxuwfp3W&#10;tYivRp/lSy+9tKj06JhEPxrL5C0YPcdw/IKPal4ZYRim67iEYWxXq/Xe9o72LSdOnLinXC5uzWQy&#10;g5s2baLp9h8yMITQQRlpPh1KR9UI8nCtddnCCqFZMyR/CjQVWaYBFFZqQVDjUeyiujwtieoiCisi&#10;QEhkFQacmz41nDl3bimRFQQ9edPQNZHDgdgdTUFoTqGHugvFdQ0slLFrX/R20TR5Bc0lFNyIBH22&#10;iMOSJH9LY6ygf2nTx2gTVmu07sOKQgmx5AWlvp0GMxxs1kMT5F6mkXpsjDJzZSw1IEqGvI80W6OB&#10;q7t8ZQBbkZ4qI9CgHWF8hiaJWHAY/bqNzoqzanXRn5o6AXvtl5Dvz9li/agolGteUFNhAg6bsUuW&#10;sDYwN77PaevewXK5degwyhbYoi5BzjmsQ43Wc0g4qcctAcygi3WqaCTMThfew5AaB+ms0KsAtRta&#10;Lctkbs3UoMc0vBNRStdjT0sFs0fFkr4BPpqukr+i0GSO5epcDDDD3gBCtloJXgYZ1VNPlSLSiU4g&#10;kjp0qrPi1bcwM3qobd3go6xgPqBMvglaS+sAGBKkkl5biGZmMQYYmp3Pd+u6uSUS+nDSne9hu3eT&#10;zXJLEZBZQzP2UYwkoDcFSK7k20ElCoPxEOKt++g26Kn4rQWp63kHA0BNNHWXkcMpnebQxMquDTBd&#10;qSSOEGgwBpolOe7Iadt4qBylt1dM13RhSKkbRu5iqn4FTLNqEnAM6lBepJizaXEsJIwuzMogbbTb&#10;OEqMBA3FCBPR2Xm+d1o5pHSmIct0thD6IkPX0LfTio92SlRoNpFS4IPJoSSRb+Cat4Vtn6ElCjQH&#10;QtAS3YxUt57r3LY47z0o8qUdrGoNsth30gUMwyBhrqsUfRGMiDJ9EegW4+orp6tL41YmW+hbNbBY&#10;WdjJcqWnJBNf00T277BYPFOLtK9GmfyXWTH/xbkkeXosij7L2hGn3P5UkG/7jGvln5RO9vEgSj4V&#10;uO7jEM4T6J2eRAf1JNP0z0DeT0kuPisN7fNS177MLPEMwm9A4H8XknwGA8HnpGAPQek3oXtsR7DI&#10;5EudDKR8NFttycAnYC/dpuQuPUARQFSkmkHEQ1DYPSJJ/lub5/+HPs////VUqv8hNzP9p+3Tc3+W&#10;n575s47ZqT/vd6vf7aktPN/mVV5m9eqrzK3+kjxL0Ir9aHkHcYujSH0EadIT+2k0yXGkO8lkPJ4w&#10;dTZxoxOgvgfoixesVn+XVeYOM796jM1NHS3PTx/I1tx3eqeCfbnZeF++6r5fdp2jLOk8XXnlwDnm&#10;To4zd2ScTfgTbNSdZu+Mz7Pxd6qz/+b/67I/+RN6cemWDFe7du3SH3zwwbb5+fmBtra2Ici4D2XN&#10;OU5W5/TU5toALefkBaBFI6mryG/83Laef/DMP1j1+Sc+v/ZzT3Svv/POO9d99atfXff0p59e19ve&#10;u+7pp1ev27hx47re3t51X30ax7D92te+tu4LX/jCmm986Rurv/jFL65ds2Z1l2HbduAHKgJzAGuR&#10;NHiCnDfuehmk+oFAhAdt2vE8vwdEbn2p1L5OCNG5evXqqxqFLwGMvNkE6cdCaNii/0Delu6X3vdq&#10;QXpN8VGmdHFC2D6ZJBG24zi3vte4etDMBsqfhRJQIBP0OgaE8yCdJyLtUUiSxI9o+eaPAdAu0vcc&#10;CMjX+XAhqB6XhyuhqSPLrqFp/LM4clTK+Gdh7D7veYsvVypT73/3u2cmEfWavYC3E/R0AmVK1yOB&#10;ass41tTytU8uhzNnzswnPDwMWfwCwt+L/vgMkqLXl67OIEAXhLip08FAq4LRmZ2fm+9vb2/fUq97&#10;O7LZ7Ja77rqrlxyuS1ekKJWoPsiHhgZNnu1luJY23cK143xF0LBOok5f06JhBUGlHzNfREscTbg6&#10;zBK5T0uSN1ngvcli7y2mQ0e05G0Wem/DCHtDWOw90P0xEZPnYeWwcYjJMKJlB0U6AZhxcEyVIKvo&#10;vjAUgBiReZjXpV4w9EyGzc1d00BarU4aiVJ5bmdogb4slI7e3WrIAMJA2mSY+ig/tjCQdq/cFAdR&#10;qCgONieo4UgdHRIZ/2Qk4yT17GjQ5L4HAeU8RIGfffaKdorIBEgLmSejjdJCQql/horTaF6g/fSD&#10;zJ6bh1R6S0hnAKTdM+gp6RjorC10gwXI67Fj82xq7IAZxa/D2H8z8dwzzHN9xzBUdX7eCIOgyywU&#10;hz2vdh+zzZ1MMzai0juM9N2fdP4GyLhGkgOovNdsR10zGvMoSJbk80gPpfBDXwkTOZEBeegSNjW1&#10;XAwXghdLJRtEpc2bn2sX+VxRapLWTUkVACrx/2/vT6DtSM70MDByX+729vew73sBtaD2KhLVXKuL&#10;FNnLkC3NaIY+o2O2R7Knp6etY1mWTx+ObU1rZlqyTtt9ZMpHGk/bbfch2yapbrJYxWYTzWIBBRRQ&#10;haVQWN6Ct+/33S1vrhEx35/3XeABhb3eQ0Gt/IB4mRk3MjOWPyL+789YIBRqKCTzmEyaqhKFIDh3&#10;et59Y//v/q7e1Ds6wyjcqnd07ITsb8D7XYbsTNOHngSyBJ1N6UIy96i2+Wm9r++1cmXhb1hdna+B&#10;or6cxMFep6vUC9LuslpdKfR0M1poPPAbpTD2dySG2FfT9C3rt/eUri2+95BQo53ViAwi8gYIYbPW&#10;YHa+gKqMpi300/4qlRd7rXcc/ShI0bpWmGm1pOOK4kWL1wJ9p1tF/NVfJYrvRzKJ0imMyBzQKxqK&#10;gIaOpgUEKDGmFJpeo1PX9HzXunX3pRNPxh06M02HGSpNi3KYhnpKdZ4+YiPPBY1ihNAoatI0bSuc&#10;D9MpGytq0SpjuQ1MHY1sUGhiBQgNTa+YmorYxMQMZOE806JjSdA4D445FzTqMdOoHgsriaItuu0+&#10;jXr6AkuSQ2ZX9/ooifOKZWmQG8n8gKm5HN6zUlkhlXrt0ZaQuwMNUc4Xca1cjxQnb6BgBtB27hKO&#10;voeVcgeQmCfB9w9DCp5mPHlWJiHtKvE8i83nZGI/H4XaC3Giv6RpysuaoXwKCuKnIbSflnFyBLWI&#10;hje+gM7q+fQeVX0OjcZTaOsP2Kazx7acXZZhbzV0a0DTzQ7kv02LmqeLX0De8d7UtUY1tAwPLJ0r&#10;B5KGg4b2EG2iUFSNdo+YAt29wIL4HT5TPTb9pz86M/q3/v0PZ77x9z5s/OZ/fHHx7/72pfp/9B9f&#10;Xvi//SdXxv+D3xqa+Q///mj5//I7k+zv/v05Nj/ezHGZY3Wvl8WxBQGYiQP/JA+8nzMevo3OHUKg&#10;VtBSoDT5enDrdcyLXFaZbbL/9PeW2Lf+oMa+9YcN9v/+V/Wlf/Ltau1b/6w8/U//6UIDrv57/+3i&#10;0j/5J1X2+7/vse9+12d/8HqYuv/hfwhSl257c4rIBAn7ilq+plBAwnNhGG5A27w9CKJNjpPrRPXT&#10;oQHQ1/YVAntrUFlQI9lqKEkdUXGb3mVZ1p583nq5VHJeTXT5pVJf55c7+rq+BAL5Jdu2v1TsKbZc&#10;0f4SlHgci1+y4ehoGNaX8vnilxRH/xs4voZ+8kiShIcgEuukwt0w8pUoBu+grKIG8Q4uoVGBAp1l&#10;yxm6ZvTqurYbVXEfY/rGnTuf/MgXzvuANIx00/gojkXkOnk0XTFIVcI0GjKHvjFtXO7gWmtM6Qyy&#10;z3TNVHCtoR20UT9yiKe7cWOeDCII/Ojh8OHDaNdyBsQkh/LPgZ9ZyHOQtAStNUd7ePdspVEqZDiC&#10;TFCe0cgVQgAu7yP/wlOnTt1VoV1LoCwl6odA3FC2Cc3NIUNIE0cPRNbDuYc6QFu2NnCkcZC0hkla&#10;L0gGUI9ucNfKfhnL9QZ6VTriGDLDaDqNC0c7njSB2Z/+9Kez9MWfsbR9eCSwknjTedvA1k57O11Q&#10;zpmFsuUJ5IHSD0q5lTbbvQeg7OPa2do06sO5MA7f0XTtNN4xRvlPMkMfBeidK93NoPpFEDKCPEot&#10;l88V8Lwtum4+jmr1VLMW7n581+NdjF1XPGnr0VjGimO56PYsiHWr32mD0kbuVu/L8DEBfZyslozW&#10;Z067wgSyBXWT2hJdjVCJZtG4XID3L6Awvq5H4s+cUP6A+eG/UcPoB6xS/YFqOT9QTevPeeS/FTRn&#10;r/RZ1qquc3L0KhMDHaVYxIiPStsGxlz3GyKXQKmTnsrymoP+qVOnLbxF1ME2brw/o3bBNNVirkf6&#10;zXUsUbrQXhjpsAAd4hyHiWNadbCnipqIuqXYtPXeqqVtolaUUF5FXAm4ZRa4npi0oWIr93QNxBxK&#10;sVRp6yc9p5HZ4O75urQEHY02OW56UDgs6MGou5rJzHSYvo6U0U42UokN6NQ1WqpmlUF7UhFo0Ugo&#10;lCa60yLaKzMhGYMfOI7qGGocNfUSfSj59rcT9p/9Z4udonbBVvlJMJMzCmeT/mw5LHX3SrerZEXC&#10;H4CMHmRR9CK0imfAlXaCCHSg+6N5GqAzKktUHWlpTUmnpTjXDAY9m2oNNWFkekAEkN2SvnA6pqQJ&#10;8IzHPJqbpS1jb9+f0q5bhUIJPdjGXN+GzZzLblJKmEVDd9D+xQnnil6PY74I9bBiCsuD3nq9Yfz4&#10;UKYdx4m7ir1aZ2lL0qxtNVy3hzWbBgsT1pmjuezQ8q28q7m5AQjRPk0Dp+DJLylm/rPoY14xC/nn&#10;mKXv85vegKZqjusWmF/xIKRIgmsZkIVepottTDd3VozuzZ2f+9yqb4N4J6RTKqAfogNp9ZE2zbVf&#10;HvVg6SC/KEnabTRApXnI0PF+Uk1UiiNpK6SPkG2fjqnPGgE6ngPdSTVlIxGxp9h6SKs+0fwrRUK2&#10;Q2GpltlPC4i6XYW+qHBflUmp9vQ4SABNq+9mtl5k3DeYV1dod1KdVgLkfsgctRGrcT2nJh47PrHq&#10;OqfQOOoj5SLyMx08iaYU7WC6cRenXFd0S0qDTU8raM+bzF8cZXzxfdXkZ1B3R9BuVRioRToyQ9Ny&#10;3FS2ccafVEzn2agZHkIDuwlFlUtH3KmalGEgTRXNEPRXvPph2Rvug6gcPSpYEFRKujWCyF42irlp&#10;SBhaYgk9Udog/wUUP00t6EGmDUASNuCujXjFJuTkZqEo26Wu7EIHvEeqcq9QxF6Qj73oS3aj9duO&#10;nN0MCd6AZw7gPih4LAcV0eBxosAhn2jRR1JW8XQqD+p2UCgEOk2PqeeNUMjoAIeE0iRy+jpagVtk&#10;iVhkzlL9nrajOnJEL/yDv9c90LNxt9eovYxG7rN2rvMxVm+CN/GzKOw30BL8JZP8MjotGi63Ha97&#10;GQThM5ZrPl/q6ttd/Dt/p6u1avE1UORvdlQeK93Nvz9s6Pl8vkfTjB0o111w69DM2Gh16Mv1NWX9&#10;PkBpyuM5W+Cex+VXQLr+FjqFvwVC8jW4X1dV/X93N4d7cNS+DsL9G61z9cuqqryM4x5N0zvhR/sU&#10;piTnbkA8rh3h6LNlCVV9Ky53a5qypVBAQ9TqqR8Ir7/+OvhoCC1TaYKAhjQkjOJGX1VXkpTboU1e&#10;VjgVAu/gFDoRL8ZxjsbWfRKycVdUq1U1Bi9DMotSKtDVJOKN2r8iPXcDdcBkoGk0GpRnwrbtqFgs&#10;+fAP4E8a4WoqNPeN5XSQEcGTUsyjnZpAuY7ESTIMv2EQ3yHI4SDiOhQEwSjSMAMZo2lEse/7CHI9&#10;L8jdA1zcj3ZV7MFxH8jv1q985Sv0SeGRkoF7TMstcH+K99HRo8Hg4IVJ2zbONOr1t6MwPI36NYO8&#10;plFUN+TtreKEPFw+o99SIwFYk1pEG7cDbd3jbj53iFvKjs9+NqZ2IG1QyMBE8P2A+pR0SkWGh4Ww&#10;VQhE0ogloPemdpQ+zqLwIvxZwPEKAp3A8Wc5z/tJKYh+km9U33C8xhtGKH+szcz/WIwO/6QjCU4U&#10;pTI6+uGH9z0V5464cIEvXJz1EbcGOqEaA7uJvEbK60DIFSZi28zlupo8pp21NrFOdx37nd+5F8O2&#10;wv75PzdZd2+vaFQ3Q9fYDL2ph4WBSV/8Uu1fyCBRxaxScCYsV50vJWTluKYifXxcuCBKUo9yHR1+&#10;5AWRItXUgJq+QqajAcDXZYHrooj8z7GVe8LfGqrWYbrNkBfApCwaMURTsWkV9ZimpeDpqmEi42gD&#10;xgYfZav7xTxFY7n4aT64rrIojljoB3gjiB9IDdOhd3qe0lEoKAXTbJeRMMrNWT638IHJ43cQz7P5&#10;7p65atMTHo2CoHUbDHMz4v0k8uPZRBP7Y030M4U70A/Rh6O8JH0ugxzfg57y8bBiZAjpwtReEamh&#10;Y5jQiH0FOq1qdnSQnnOryFCateJXvlIMFGWrYlr7wjDegfLqaX19BQGltZRU1eOBP41Oewwa2Iw3&#10;eZXG1t9dv75XvPqqWdyypTOyrQ08CjZBIeiPkzivFkqk8bGlwWHpFrsF90L6GK4zTXXiOCppttut&#10;O053ItSuKOFFJNFhiqnqhku7TQqZDo8m9kpWGG5Ase1jsdwVSHWP57oDtGbEcgweHlr6aHpMi4Ta&#10;DhSUIB60ill6P0jwj96dbsa3HIdrFABcjLbCRWVpXa8uhJXTPbR5C3jRnGz4tAMgZ+Uqk57P7J5e&#10;O5meGlALuR2LC3PbIiPfd/i/+yZZ2NqxuzWIj/3rf11imtjASqXNhm6sU0yjZBSLulbMKcQ5LdsO&#10;WRzX0CCUWRgtJSPjzXvewvh+QFnXGtKVdmpkp5Z4v748DS+uLdGWgBrqFoUU7C9P19wl76rueech&#10;G+fA0UZYzGthtSas7pIiRZLXTX2HVMTT6ByfRaHtRLgiPbpV91GStKRc+nTgIQ2YuR8iJat9fXH3&#10;hg1BPfBMoaGj07V+KGZIRCpp1NnQRzoV/zSc49mShvoZZKaBM2W6eyy3EcpWFGEjK200WHAKVWgj&#10;Ddv6zEefwnCgr88QcGS8oLWAcWxZHOCWf087hLSzWz7S3+vZiNe2/EktxEkTP0FKRRklWmXCjZ3P&#10;fsopvPq5jv6vfqnT/uLnOvXPv9hVfO1LXd2/8uWujte+0Bk8/WRnz3NPrCtbzmOiVHxBmOZLim4c&#10;iLxmHoptRRfJqJB8Gg0UjXdCx690IT1QBuR2pGUTl7w31EC2Cmauc89Wmz+x1+35/DOl3AuHutwj&#10;z3Txp/d3dX7qhW73M093JU8/2a0feb6Dv/x0yfrsS8Xi33ipEBzYkGfP7nA2vvgp03npgOpt3KNQ&#10;p58mbo1x5MgRt1gs7gJJfhaE/imQfHSgSgENIZV3K5/T/L07cA/VHHI6TmmRLtrRox+EbD2uya2D&#10;G7hXh/ik4UHmyEDVj/NuOJBw1YKjyeBkcEgNI3cCmsm0YSeXXreMDmg1U+PUnGHYM9u3b61cunTp&#10;Qb8ei+3btxdsx9ma8GiXpuoDhmGk61+Q4eFuoPi340aAQobuUTRxLEPRnuO8MV8sjtSnpz9Z4n0r&#10;bNu2zersLG6EuBxEEg6gPNbDO4f0pPJzLyAyQWUJOaFh97QA53wUxcNB4F2uVqujY2NjD7Qw4tat&#10;W91cLge5UbciPltw7MORyHya2W25Wb68LVRFo5AByhJlwUcQ+gp05CsQPDI2jCqqehXtF00SGFU1&#10;bVJXtQWkA3pbKmdoB9PjR1/ykXp1jTBTj+4gvjaeg1foCmQp2rRpkz8yMvLQV5I6cOAAle9jOCWD&#10;ZBfi9JHk0PXNflSm5Meh8iFfKoKLCYS6GiXKVBRVKqOjozSC854wPz8fr1u3zs/lSwHVekhXUQrZ&#10;aZqmAfm5qwZ0c9yQzySfFo5gOiR2apzP241czqlPTk5GmzdvBm3U+sCPaGeL7bi/B+6W5UheK73p&#10;nNKOZwv0GzQV7zzeeOGDDz6grUs/SSioEzbQj/aJxphsg6M6YSKODcR5jIxmdLxw4QIZzO7csK4F&#10;Dh/WrM0bOrhhbgUz3AH1Be2JWqDGgVQO8Lc6NOBRZPIHugjP5r3gUvXcudnNcVyebETlXZVmubve&#10;cvM+XwrKzVr4O//Qpy9oy29YHVy4IDd94dc0Py8KSSx7EZ9+xLNTKpqp67bKI6molstEEiUMl6qJ&#10;NqRQVLq/+qvMfvFFNdiwQWG7d0s8R6Gt7zb+7t+x2Re/VlS++tU+pT+/UVTDpzXTfa5UKu2PgnqP&#10;YuqapNEFtGK2oi7JnHNBsvBU0qxdsGrBnP/669SXrQ4OXGDrt37WWAygDfV2b2nycAdqWK+a7t5G&#10;owFiCHySSENWPFMtd5dKTe3wZ5TuT/0qa7DDko32IU0HVPbZz5qlv/XLhdzf/j90L6rWbmHoTzHT&#10;fozJZL1q6qaNEqXkCCcXy0p5lBn6mS5bufjMnLM0Sh+/VguvvKKw/k0uU/x+KAOkt21hmjGgOY4T&#10;pWsbBD5IyCzzg1G/5o/Jujob/cWPqJ2VtTfe4PlnnolksRDFmqJHpl4EIeiAXOqsUkMRuSbncZ5p&#10;SSf03gKOeagbNjIJpBYiJ5mPd06hQRhCRzdSazTK7I037rnduxd4X/iCyfJmF9PtjUzV6UPYRl0z&#10;igpUck77xwtZB6FaEIo6xUxrJvfyES98/nm195VXLONXfsXVv/q5ovarX+2xfu3r69XOzr2eIp9V&#10;XetpEJc9st7oKXX0mM2ap+iFUoL2bBZE9CwLvVNF17pQvzw7zY4ff1C96Waohd/6P5dqtrbDKhSf&#10;igLvyVxn95aYsxyyUkFcErOrOwhCfwm8ZMYqFSd4GEwy05jjgbcgwniBmeYc05xZplmzTDXmuVQr&#10;CVcCNGSgdYpp0raePKFN+GkWVCxl1OR6XAY9WYx+9KOH8g2461df66oZ1kHU44OqofegVwGlIJ4D&#10;eYliWghzBDzqIlNqY2wO7d1q1oU7YetWVXvm0A4ulUOQWcgRz6kW9FeN7DOIHGfz0FAGIddDzPPn&#10;2I9adaR188dH8dUvmVULnNt0wT+sbkvovTndMRLa3tEyNOHYtKqjqufyIeqtvxB2JJ2//GV9w6uv&#10;KuVdu2ghOlJWVNb7NW3dP/zf29prr+XZwYN90NV2sZz1hKMbTyW+v09w2Ws5LriqplDzE88vVsBR&#10;Lzt27oxRrV8oVKK5xtGjKyx4HxO0De2mTSVmgluJZLsq+HpdlR3Q8gwaepDU6jVmoE8ztKECiye7&#10;ZxdrtePHE+pjtnz+q7HPExGpuijmXSv0/aLbUSjpCtPJlwcNEzw3D9npRlF0Q5BwroCjQpEUMkJ5&#10;LUHyJxSejBjN+nj9J0epX19T3I/BodWRPvssn3cRadOikQx96OhL0I1NpIBMDQBVjjR0qmrhP5m+&#10;yIyQcjtGc63ScWWkGUI1VJG9JCkIJ+GgqLduTv8CZGQgv2X/G9BW5NLfW6cproW9Xhcpj+HoB6QZ&#10;Db6g6aBqPsk5vYFprK8G8UZP0zaGrrO5qSubaqrYVEXnJ7tKGwPL2CVU+Tja5yekSHYoml6QgR8Y&#10;qlJGDOrpWpQgUvhDVn1a2byAcwcvzKGR6FJz+fVJHK1v+s1+2VHokflCX8VrbNDXb9gY55yNDUVs&#10;ii1rUxw3Nti9neviKOjnjtsTxEkPc3IddkdnsezVLNMpKuuFJZZOpUOnV6Z4LaDs2vV4T6Fggywq&#10;L4LD07EbBZhaDltZmZ61jvcAKl7S3nFIST2cgUv6AkLPfCBHz1g+p+fRc68xHjpei+dt0RLRZZeC&#10;PPGX8ngxjoNZKNqVy5cv0zzfB2rcd+3a5di2uxVx2YUufh3043TFH6Q9/f1OaMe/FS1cp8sASFoZ&#10;n4bqL1iWPn3lSlAG+V5VRWU1ABLsFIud25HOpxD/x+B64U1ltlxx7w3IL0o/TUVpgltPgqtdgdhc&#10;UZTc5ODghQeaf72KBgdavIHGZI4knJ9Bib7LJT/DI/6hYZuXkyS+EsXRZTxm0DGdK9BjRn3fr3Ja&#10;S1TRoPgpZFsmuW09sI1bGBwobgTELSXEcG4cx3kQRAly7RWLxRoI8eqRi3sAGRyQVVS2n5jBgTA8&#10;PBw/8cRBP4EGEceJ3dFRytdqNRfvSfecuvn9K3GL+LXzmMg27cZDW2f6uVxHxfNqdeQ1muVij21a&#10;29GrkPz0ISy1ZelD2s+6+Uigc0o7npsZHO4XpJxt6O+IbWerIvUdQlHWg1wUVN0A3UYZChplxKZ0&#10;KYfRWgz54dgM+8//X8E8DROHo2PbpUPHW8r6mqRjqdORWme3zlWNtrQuGXmnFAdR3tIsXXAFfAZ6&#10;CBRoZipF2WyWCj19uUqtYgeuY7H1G032xC6Nff1XHLZzS6GmdfaFqrFd5JxDfL78rNu/7gWIz2PN&#10;amWdtBTbsIx0iL4UGi09PirD4F0WBidyijJYO/l+fVUXmL6Ahmf3Aalt6LMqkb+R6ep21JZ+dI20&#10;eEO63QwdUBuowdL8KDEjx7LDvKGLbbae+/xWy9i5P69u6uj2LGOz7+QPIOJPK4XiYcblTrDgkplz&#10;NPoCR/tJQ7WqQm+8iBJ+T0zNXRz8T/7Rqk5/aRkc+l0QpX7Qi80s4luYYQ2YpU4n5gnUU+nLpaVZ&#10;JdcxWursGq2NDc1Bbq6NGgn7+iK7Nxd0bNgkvSi0mR86qptzZSRyPOEaNByd6dKEs5BXIAA0/UWj&#10;dQagMqs+k9o0qt4Q8mCErYHBof8LXzA9y+xilrMRreB25OVGxdCLUocKnNC2QGpTJJzyuAIdtWEX&#10;O5XQ0fJxb3dv1JlbHzr21kSzDsSK8nQYhs+z7tLT0vf3onz7mG6gbTRUjaZsGFpNzM1cdDs7jltJ&#10;8q64enUk/n/83gNtd35L/O7XDLZ134ZYmE+E1erTVmf3Pt8LevLFLgMakTDzeT8R8axsNi4WSqWT&#10;zcmxd3LdHafjODwPjeOinc9f0DX9XNJonoMW94FuWpcEk+OMp+u32Kqud+ia1tr2i0RZoHgEa4Kv&#10;zCuxMsP//M+r9NNao/jaa1012zqILuugphs9pPug/aVPsMsGB2sEMnSRKf4Ym4sessHh4A7O9ENM&#10;00iOcpppMU7TAKDwwM2j0xxkMhxiXrjqBgf7yB7pxWaY6+jVomqzh4fJuq5SVzHi6eIvpC2psdc0&#10;OQmjbrkiFHl306bcLG3i2rdB59s20VxNmz3VVWgoSn9omlt53jmgdhSfVnXtuSj0D0qQfYTOMUVT&#10;k4iyVW0yNz8GPe2cVqu/3yPY5ckTJ2rEg1uxWgUsGxygR25GQW9XNLmemWqHsDS0E/hd1aivHWVx&#10;OMSb/uTS6GQN7XlqxCu//jrf/PlXo0jRPS+OVBmHRa6wrjAIXMgyNcc6ZMWGkuoiTQ61PToaJHQW&#10;kCglRvu8BCGfQL85kmtE4/Wf/GTNDQ5p/bofXPjWtxKnystMTUaRgCGZ8Gk1EQElgV0bWorCSkl4&#10;jBe0DQZ0RFtK50BaiSjZCIXWF7csL6qEYxqWjjSnjgYmrPBX0oEKtPBNy6XvpEemz192y++nd9E7&#10;BO6Fo1Wr8zhBwSpPINCnmCaOsLr3jGk6e+1SaYtpu+ttzR2w9Xy/ruf60fH0iWbUp0q1z3ZznejE&#10;HRaCW6hhrNjo3i1pCDXOQ+QLeJEJjSfCS2n7yysoxLNKwi4ozJwT5YaVczt22KWewyLgzwQRO8DM&#10;/OaGFw6gAe1nVqE/5rw/19Pf79Uafbpl9zIueg2z0K0VOjuDWC+y7o25pciwo1xOg5Ded7ndJ5Q9&#10;e/bkSyVjPXSGbcukjMjiDcP3KW/vBysVbwJd0xfsj+No2BMd2/LUdvR48r9vtNZ2IEMcbZO5KY75&#10;DsvKr3v22WcfeNDR4uKiD/mrQpGvcBE1hExinKdxv1esSBt9sS2C1q0Hv9moaU7X448/TgaXRw1q&#10;b+/mAooYcqMQcemCs+DuS34oDIhOulYCTgPKQ8jjQrNZq87Pj6yepfkBQYs5QSuO0VGULUsf1i31&#10;/ShS35menzg2MrJ43POqx6OoecL3G+/MLU69Xa9X/lJVxV/ounYsSoKLyIEyEpbq1ml+LK8tcidQ&#10;FsLR6IhNUEieAgF+CfnzTHd39+4jR45cG/r/7xjEH//xH1fjuDlcKrmnF8vzJ+MkHGEKb1B+0poh&#10;t1zTZRlp3q84kvEAcCzL3ASBfSIIgueSJHr8sccOr7fSibZKGERhHaFJYb1mAKayybB2IGua0FWV&#10;6yDsYBAgOiqtBWPQRBhVJcOSKVhio0rZpWYHGbM/mQL5zneiAVVdKFjWFRYHZ+KEn4PSNx6EMQiz&#10;gk5L6oqd68FxP3OdV+rlxS+aXZ2ftTsKn3a7iy8wrjzHuPosM9znoOi8yFzzl0Sj/kWts+9vRH70&#10;qZjLbca6Xkcr2oyWimGJVrOV/LjO3QtGU7/Qx+1h79LEIvv2t1frC3Mbcvb3f98PqwvzzBVXFSIY&#10;STQpE90XzIHmVUDj5LpMaDtRI15mlvEqs8Vn4lz8MtvW8Vy8tfPZpiufi6X+gp3v+TSLks8zy/qc&#10;azmHUbIDzDSoZFnTq8WCR4vMW7rCdOVyXKlN5eY9MjbcuXF8IHgoEhVCZKLdNHWaKBwmkukOjUKR&#10;qtXRrUmuqNW5MtT5zZCnFYtwfuc7vPHW++Vo6MqVfBCfYHFyQg+SEdbwarYD7mKYeK5Fq95rzLR1&#10;pudUpuWRR8gniWuhairN0U4Smie3NlBBQ1ROg4Bo+rPOoS0kOrJR50ocetCJ+YCpW7uZqj+tFJ2X&#10;mWt/KtbVTydx9ArK8XOKbr5mFYu/ovf1fInVqs+o/b0bpKW5rOhwn4l62PSm46WFD1nePZ141TN8&#10;cmJo75VpWmRg9crK3pGLArZJMH2/5nbvCxtJv+YWTa/RYEkci1iGde5XhzVTfac5Pf7Glt7S9+TV&#10;ke9u4PU/7YuafyrHx/80mLj6p7YWfdeSzf81qc9/j/n1P0cBH0OejAhD+pGhMd9wWGTnTW4V+5lW&#10;3G6Z/du54a5jv/u7ND3oIfSr1LWAxauqTmv6gewyA/9ooxSmWjhBJGnYw8MaA78CFm23i5cz8Fam&#10;mSS6rdaVFnRV0CpLyBgoW2GVd6kgzP7932/uH2hMslrtA6dYfA/ROD/jNWYT0/R8LmSU0EdtM8+a&#10;fLdpF37JWb/xtcXZ2c+zQu7ToRq9CNL2rNnd8YzTU3iOOfqLaJOOOEXn83ocfx5E4UW0UztZqVRU&#10;8wU1QbVgoVxSfDnE6v45pRl8YMbxaDw9XV2T6RSBxQy0MxrXNKEZBrcNVToGkyhu5kVqXqDtUC21&#10;kC+wdevW0R3X+rTB3/qtRmNiYqTLYO/bxdxJ4dXP65Y5F3vNxKJdTXS0ZxoeZFg6My1V0rpWukG2&#10;T5QXWbN0zYlF+tXrYeBBKpBw4rjOZhZH0aheQm0fEzxuSNqXkkg+GQBSIwARfupXIYE0NI0WkCaC&#10;lbrrhJHOaSobGSzaR7o/PeJ/GsGbjqk5i64Jy+9pndM9y46AgDQlY1mJJAWSvoI7qBwDeMAe+B1g&#10;xeLmKI6dKOFNKeQ8D/l04AeTSdOfMC130unumUwifjVYrFxADTvPHHdMBHEgg4gsq1qi0LA4OYNn&#10;kpX6AzTe7+G5x6XkR+H+ImdYP2Vh+E7cDCdATlDoeo9hm3krn2+ISExBBx5nzWichfGEJviEqeuT&#10;Kvy1JJ4WcTTL52vzqMTlvFWqOYr0m8S+1nhLzP379xs7dx7oVRRtp5QCjvUjD4ksfvTz5T2Abll5&#10;28rrthx8XNcmCm3Q9c1+t8MtwpJ45RHFLa7r7g+C+rbe3t7Csv99w/O8MI5D6oBnoBTP411NOEIr&#10;wD1iOTzFwUH+9Wmaut73/d5qtfpxFrZcE/T27nc7Oqx+pHcj4kpTXmj0wAPJD55BTiC9HvJgPkn4&#10;bIgOwTCMT9zgQIYjXdfoczWakbgxP19bmp0dXjxx4kTtxInXa6+/ft3Rwo4//vGPZxcXFy9qGjsZ&#10;RdE7KNSLSFMZj1puxK7jdllFeYj8oLy0dF3vxf0H4f3pXC73cj6f33348GGS1YcGKp9HBOL999+f&#10;n5qa+sAwzJO4voAqM4f24ZajPih/V+bxyvpI/pTHKFdb07R1mqo+znny3EBvzwHHcboRhIPd1tFX&#10;oS7TEuI3YuVzM6weTNqSkbb6T7fjY2Tk19ONEpDfKD0NR1Mw1UwYp22OKcwnVhA9H37odYThGNjz&#10;aba0eAzE+bQIw1F03k1aURwV2LCLnXnFym1gucKTmml+OoiizzcX518zbecrEMivQrf4imqbr5mW&#10;/hmWc18UUhzMlUr9SinvxJzTwtlQslhNcDkYVBrH2Vz9Fz2ePMdRD9i3vgXFa00gfLNZQRW4JFl8&#10;DDXnBBPKGEu0QE2XOoOCLGmbcLYdhfIsSPgvIR2vsiT8ShTWv6rkza8U1/V+KYijzzPXfJmZxmNh&#10;GPajIbWsYkEVpDAm0SJTxQUQ9V+wZv1kMfDG5n/2szWaMobus9lUWMx1Leci+gYoOppjWqhPCi2R&#10;QoeSAbJuqSxPK0zetM8oSEh+aGrOmZ0558j4RFSdO+/0dk0GoeenX6ZTqBBQOBoFRW0D/sILL0in&#10;V+jG8uio1ccMiklVVM5BVJEOKqBrH+SEygw9j+LakPYhCvt0Q/IvMst8Tc3nX9ULpS/YTu6XLDv3&#10;Uuh5h1TDWF/Ytq0kmk2L5mOw0K+wenWQufYxlNdfOLr2lr1Y+XDD1dmFU6to6Dr8zW8aVkd/ye1f&#10;v9l27N2cR1sK6/vyAsnK5wo0NZXzoLlk5t0rWlh/zyiX3x899b3h5n/wf5+e/PVvTs79yeuj4RtH&#10;R9g3/6+jwde/MRFe+D+NsqPHhkpLE+c1Hn/IVDmOcqimXIXIvAZV19RdxVS3cMF3JXG8nW3eTKPY&#10;0pGpawlwClrfA3KRWOmKCRK6LYkLyQxNFkxlBtpDHK+RvNweoB40LJFkyEybVeovW/0cZJk+hMUo&#10;Ctqock0gL3z9W5EZhhP+4sxJvdP9C6mxtxMZXUVz4eWLBcXO52i9UFRQscmvLj2t9/Z+Kon9L2g9&#10;Xa+ZA91fiUTyVb/e+IrqGL9sOPbn/GbjpYgnj2mWPaDlii4zTF34EUd7VVY1A3wveTvv2j8vMPFe&#10;R5JMTX/rW2swevQw2hkBPUOjjX90tJcGU5YtOSh4J5fTG+WKYViWWm+CbX4UAu18YNeXwFHH3mEu&#10;e4ur4QXF1KpEEnUakK6bkGlUe1VTaBMXMq6inyTjvIEH6gbkyXpI8vRAwrFtetrvVNQpUyqXWJRc&#10;EYLPMC5oGyaqMS1BJAci2DYIaLQKeSRSpyb0G9pfOPrKS4vzCPDo1oiF9siF9igGMj5cv26t40D3&#10;tI7403IUhlQOcnSe3kPvoetWHFKXftmighUlVJYumzqYMFhEJ3cxTuTpWIlOMJW/w5qN41Gt9o6/&#10;tPSOEObP0Qj9CH3DD6HHvIOOdYJJ2wsXGj6LRJklfIolwVXWTAZZ4l1mQXABtfMsE82TjaDyV1be&#10;/lmiRqfjsD6F1r8eVMvzYaN6wWLiBKsv4nnNY7alHotqleMqD09EoX/KjMMzfH7yfE7XL7KFhaHG&#10;ldHJjkpYLr/9Ng3no4SvGUCuXds2NoNA7eNcbodCXURlQFHcO4lv42Eq3vSutrtXtL98XnOt9NED&#10;0LnIDb4f7O3t7d+paXbfN77xjbstgHVLID9pq05aUHBE0/QxeFVpFw0DetndcHN6cE6gaQkl0M4N&#10;IJxbOzs7N7z44oukCT28zL4Ddu7caT355I6BKOJ70AMh79RepD8dcg5cSxO5u8G2aYkXRaKz41BK&#10;KzjM6Loypevu0vHjxz9xgwOtxUGORlBZlqV3dDgGSP+dCla89dZbS54nLpqmfgw16jhT+BXIXh1u&#10;eQG2W4GaaurvoTem29Gm56iTihFF8YZ8vvis5wWvIL+fp61jIQ8P1ejwqGB0dDSo1WqT09MT54vF&#10;0vuowx/Ce7ZtdLhT+3Vz+0bySf0T5BbNsL7Vtd2nozh+1tZzuyHKJZV26VHom0661S+V3Q0Pvxf5&#10;znB/sCNFWKGIDXSoasJ8FFCYCA76A41A0SLoTiFT9Zgphmh8wjWASNf4j3+8sL2z9yIo+nHGw7eY&#10;Hr0LZegKFJ4yDwNw0oDbZk5hzaAQRclWVOtDzrq+F6Qa/xLT+GfBRI+IeuP5qLq0HyRvwO0sWTXa&#10;gQlqMRTJpqx6s4xDRwj5MebHP+033F84lerQ4tWrq7rV50fwm9/yWaUxhBbw59DDfgr3LhrBEUPy&#10;qiHjUE1nQAvD0cxuVc/vQnV5Ju/2HFEN+zMybLxSldWXWF4eYqbcxGSSS0QiFE1Fl5HU4iiaBBE+&#10;Z/HkrQIPf7aVi1O10x9Ms6NH18iAQotGIkcDP1IVHjKbhhuHPOF1rne4IY+CIG3keShYAwT+Fpj4&#10;Z/8smD/9waRTWTgPfe50bMXnGfPHZdxsaEHENT/hehhzhQdQMnw0KgHegedC4QPdiKEvkgK7+qDo&#10;xgm6J7DpBG1gwn0tktwK0LCFtKmEIpmuOUxTB5ht7U4U/gQz1cNCRI8nYbgvaNS2CRF3ai70ZNxS&#10;H5tCXFmDJeoEi/kHaP9+gXx5Hc3fj9nM5MnO6fLk4B/8waoSs7F16yy7s9QVNJZ6Ar/aoZV0q+7R&#10;QOJm4ocBFIOojjo/HjW9yy7nQz2T5QX2re+0dQOZfpVufZmmPAZBg0PdrP7d/7RqBc0ZFD10smSc&#10;ReESi6PEELGw1FBqpu8kvNrtbu3dwGTcX+ix6EPwmjbqqgKCRIRIiQOmRDwQAQ8lZFGJaSVB+KFu&#10;ST9hHpGohwvOm0IRUaQyxCMOuQx8yDPqjYREKCzgKou4ogglstYsbku/+Zv1km1/kHhzf8GM+HUW&#10;VN9hWnzZqy0sSN70eeInMvGVXGc+nyzNbgZ9f5x71Zciv/4K1KXP6q5zxFC051jE0J4q61nOcUNN&#10;RdPKY7SfPvOiGdT1D6TJfiEV/6eNxem3ebRwafTsWZryuDa8S1UFN0XMNR6hHfXNUIRmI+a6F/MI&#10;/5XOUhh7Ndpa5rZtxMS//zuVkh59wKzkFzJcOi5d9Uqk8JoiZGIkkivkUFYKWgKhQItWE5RXFKhS&#10;kqUBl8ZDkae7M55bYPrUKVE6+BTnKiTNMl2pqJ3oKDtQtx1kCpmF0/8tIwAZv9Cm0aguHNXU5EuT&#10;KOgIt2ygoCvS11q+9K+Flf6tZ7aUQknGDLr3ZqUOv7WOcFQ+aRzonAjO9ZETCEcafCMJ/GHGSQlQ&#10;32UTP5tkjXcr7ES5yiZna+zqZD11IyM1dvK9Cit2zOnFYiCkSBzH8VRdK/MkqkJ5oKEcWsvKJyC9&#10;ERp3GTMal8ekxkVkQ0OghUFs/KvLOLrIePA+/+n5KRZ8t84W360nsydryeLOWjL/R3VWOd1Iyqca&#10;7F+da8RHjzXZybMBO3UqbJw6lbDp6TU1NgDaoUOHBlRVe8KyzGcR//3wo11D0rn3KMU0/9u4X536&#10;ZiWcrj+Ou90z2v53QypbK+5pA/4kKqZtW0qtVq/l87m5er1aQd4EFy5cuK8yAAmS+/btU+NYqIah&#10;004u66Mo6isWi/C7sw61Mi1ttxxnME4IMXootEPNIIhoyka9XC6vtXzcFQcPHuzs6ek40Gw2XwQJ&#10;fwJxpVEOORA3sjjckKZ7QRAEkkYPmKY55Lq501EUnD937tRMtVp94K8oq7WGA4goGUOaILTTSN5V&#10;KcVUpVKpjo+P38kYInSd+YVCoWmaaBkVWmeAFmOVtJiqiXemhmB6d1s+27g5Pngn+emIgwsZBcWS&#10;Go380DStiWNjfn5+TY0yj8KikTdjYmIi2bZtm0+jUpEPiBBDviol/EQLlhLScOkx7Y+ulzdh5e80&#10;e4LaAsigZdmWHYahgnITQRg6SRT365q+CQF78RKSHRpBd2NCgZVedE5pxzOzNRzuF/kvq127jFzs&#10;OL1CYV1wiBuUNE1rKFytCKFMoTyH0UUNIaPHWNmfZz/+MZGfhx/XNtBXLO3b5xfXGzTMramaqge5&#10;rMvIX0KWLypSXYgDv8Y0I4RWoyD/jcBv2lA/Xd12nSRMoFOpRrrsj2aAuiaLUIinQBKvsnp9ULHN&#10;81A8TstGcCLvRafN2erI+H/+mx7ee1vldNXwfeTt87srRsHwmdRB1rWmpqgVVWNlKEBLUL28xAuT&#10;jkKXGsaRGTY9B+2lIw3NQe9qovKjAWAB0/RF3XQn0Y6MiHrtEov8c7qmvKvWyiflxOy5hfcvzYAg&#10;rk079spRhRkvm4Xu3iIyrDPhcSEdCcBAzuOgIhqNKZQTZMoeQuSv5uaj+fDlp0N29OhHZerMmaT4&#10;S4/7Vkcv97yyZK5DK0FJmnKscqUKdbQMuVySjNPcaZR/Ms20ZBjieRm9yNXukC/RvOzlp60KvOef&#10;11kxl2eu1QmZ6WBCcRRF41qiVtB+0ajLCkuiBngkypDzdOSCYUIUVcHiJHILJS/wGwuqaUwnjcZV&#10;184NJmF8UbPMcyjD9zSevGtUq6f57OCV5Bfnl6p/+IerNrIhxZEjevOxrUWjo3tDzJVtej7fn8Q+&#10;fQGuo/ddEhErm7Y7ykVwpmBop8TswqWF3/2v7nUuusx/8TUzKNg5ED0b6VWY0EJdZXVDjauSxVXV&#10;dWfDem1O03NzOZ+X/R/9KLVOtW5fffR8+Qv5JV3fjE5iAMoFqKBCi9xXmC4riN8Mrj80kvAib1Ym&#10;2InzjVVdT+BOePZZxdgwMMAtd6Oq6wXGhS+FrBimU5UJWwSZHQFt/lDjwZAtvYXgz35C9XUt4ibD&#10;738/ZK98vmxI4WmmEaDN8QQTi2hbFkzLWohCvxrRGnu5XKoMQUmm9QtcdLoOqJrDQUd1NFKcySaz&#10;zAXmNSdZEI6Ypn1ZU9WziuQn0QCfiGdmz7AmHw//w9/xVn1h4Ta+fFhlG/oRUdmDpIFHqzRVlvaN&#10;90Qiy1KoE2Cql5lmXdaDYKpUBwu5teEV+XIU+fKsZ3Z0gIKiDaNQqhaCkjZAFWh3xiWSJakkOCZz&#10;qO/jaIeG3EQMutXFqfmjR2nK2prigQwOBO/YMd779HM8tKAxW5bLooBW4C0YrmuLKGw9F+KmKTrT&#10;oBmQbUgRaGqh4An6IR2GS4oYyaRoRUQhgwTaOly3jlC2BYVu+7eOFK4Vnv7Q/csuNS60z5ev0yMc&#10;jYagZ5GhIh3tgEiJuJo3tCEtCc8llz8cYv/VHzXZ0VGRVuKb3Sj83347Es/sazBXLycQag7JVDnv&#10;hEq7SVf1rUgaDU3rwfOLeFcJ8ezHe7ZDtd4LprlRxhHqiJjTFG1QLjRG2Z98v8kuILLXHL1rxTVi&#10;ucI9DCif+9znClCy04X+bNt5En5EyK4Ph0cikcZW6BTXCREd2+cUhhwp7FBUiZiljj4UgAQwWnit&#10;fd6+7+O6lWj7tddJWBmOXBs3X7cBv3TYOoC+OKRRJXVNU+p4XuPixYv3uyCOBLlNcjknRJ52gmts&#10;BtFah7bQ5Lf5sHG7eBEobjgQkTLgrEbDY93d3VBk1TKI2pp2iHfD4cOHXZC9beVy9Xmk92WU+W54&#10;07oCtM4E2r2WXLTRTmN7Wgy5dtpJNiA7IOd6AHY2h+OHnuedRv5dPn78+MdaxOleDQ4rsfzTzSCD&#10;g6/r2iTnchjN2kSSFCrDwxfuqCDPz8/zCIJVKPTE+TzNiJEgT8wNAr+AumGgbiiu616T39uB4ksg&#10;Yo0426qqgVSjtTH0qLe3t4b8qq/lgqK3MziQa+dh+3olEC71WwuDA4Hu7+3t9l3X8cIwNkDkOpCv&#10;XUEQ2I7j0NaWjPI3ST7aPqwEySWB8hdlkQ55jJKYdgjp0nQd8pOSchoBRl+/Uhmn8O1nteW5DTqn&#10;tMM/MzjcL0aPKvlf/mUjLpqOr6D31ZUmOpVFpmjTGmfjoh4NM92+omnmsKwuTbFms8LefHN1CdCD&#10;AOQ0PPBCyApNz5C8nCjRBFPUYdXURyAFEwgxB9K9BL9KEvMKU80yM+xFEYlFjbmLSsTm1EiZhYI/&#10;JnU2yFT9nJrwU0rE35FB84TN2fuat3jZHxmcbvw//+Hajmy4GW8cTzq+usdPhLaUcwoTnhdejYWK&#10;eNJiiCABql6JeFzlprrELK0syMgidKTJmFe4PaNLhBXssojlGdt13kn82nFw/XfFwuw5MwyG/eMX&#10;5tkf/dHaleFRuK9+XY9mFy2r1GEkUSSYbTaYyueZ708wzR1mibzCmDVk83jSnh2rNL/1rdu27d6b&#10;x5JtLz3ta929jWYsmuA2HlxZUc1Jpptj0H/HoQtD0ZdjTEBei+4V5lcGebM6VT5zubHq02U3bVJZ&#10;74DBbMdklqMywwhkIheTiI2j1xhNSYemTaDLQPy0CcgWTfOdVGI5DjV7LJbJEJT3i7prnRU8PlUQ&#10;7AR0/eM8jk7rQXheX5of6pouTzX+0T8mI9eqtwn7/71/T59f11dSErsLLKHAad61lV9iqj2hM2tU&#10;F+aIJuTFxPfOGSK62Fnls7U33rhneXG/+EWWoP/VpIxEwupoSxZ1TZ3160tTIKXjccjHVa5PO2Zu&#10;NqpVlhLf91IusEbo/vwvm75iFhNJSrJdYVyFDBqQGQFSHAzrivGhrHuDIpqbZf+fb6/ulrd3woUL&#10;yva//beL1Yi7PGZhvrNzLvLCCREwxCsZN1TtkiONy6LSHCtOlSuNo0fXtt19/XXe//hTntSdih8k&#10;E06ha4hLNhQkaCP9aF53i+VkqVYRigKirUBe1EXIPrkFdL60o9gUS/goCOUl6EpnoX2elLF/PGnW&#10;T9pBcNaulYf8S6Oz7L/4L1Z18cuPoK9PYfv3G0yJLHBFlZl6KAx1EQI2IxVtTJP6oKw2L4MIj9ic&#10;z81futS8YxvxZ0eDnmdfjlSn0DTzxWoYRhXBOO0gMom0jmmaHAcLH4PiNcp4NGTn3MFmZWHUWqzN&#10;V996a42mrF3HAxscAFlft47nO7tFqEmmOZaFhBREkpRQqCbjiWLTdJoIemM6igH8HnoX1K90Klvr&#10;1ZK1zA7km16mLIrO29cQjvTYvr75iP8tXDsBJMfv7Weu/AHltKxAIk6IkfRir7mgxuFCX/f6pvn8&#10;YbXz2ZfMrsOHrY5Xn7c7XnneZnAbfvkVS3npc5Z/4IDBNnVJFteajJvoO0UJ79qkCrkNivMmIfgA&#10;U7VuxbS6dMuiLR+3Wqa1B3x1l0ziXiScrB5LqBDVfKEz1p7ZZ3c8czjX+9TBvH34oFt44bBbfOag&#10;U3r5GUc7tNPMPb7T9Hd0aqx3B2nQa9bItbF//35zw4YNAx0dHTSV4klwlf1Q0nvw04ovd8uHNmjU&#10;yPJP14IsA4oq9Clak1tBO+2DX0WxZVkxKnuM6xjPjqH4x1BkH9jhFbTg3q0c7eRAK/FRvNIvxgSK&#10;I/kRln9Lz28HvIP2xaO8j8A5SNEug8TV7pfETU9PJ1euXAn27NnfiXzYAKW+H/ngaiotsH4j2blb&#10;nAgIg4QoRhAGrm1bNF85AYFurF+/3uvs7AzwvjWXl5ugPPvss8Xt2/du9bzGUz093S9CoXkK/v1w&#10;6eJtaZzvARSsHRT5T+moQl4GUZ/ei+PwzNLS0jgI5cf64rVaBgf4pSMcwLMnccswgoz7PlsaHr5w&#10;12GlJEMHDuyJajUPnbOUpqmDDLt5iK1LRodms0mGhOXQdwVFjgLTKAm4dARXNDAw4NXrda9Wq62J&#10;0eF2BoeV+UfX5FaCSDf5rZXBAZBjY2OB67rVbdu2ykbDy6mqVkLdyyFvdTIgIH8Z6t9y8LsDaaI8&#10;JaMC7S5Ci6DSWg7pTiPLrjUK7Kb03nxOacezMoPDA8D58nNKpSmkXrR9NPH0xXiaeeE4+qGr6IqG&#10;ZLMxIsP6JAvDBba01ATZv7PF7mGBvoh//2jID75UZRcnZ3rtZJTH2qSrsrkwaM6zqDkHZWhK16xx&#10;KMnD0BNGmGUPmYYxZCnakM6TIZ5EV4SMLzCZnClG4fu9QXS2Nv/hxWTam+QnTlfYf//fr80ogLvA&#10;/99ORPzQS5Xw8vD0+oG+8bq3MM1kMMeUZB6awyxH28h0NopaP6JwNqyinURVGkKtuAJl/3KysPBB&#10;0c69782Mn94Y6Wdrw9ODzJNzybvfqrPvXFiTdusGbNmi9G3aJKtBFLOiWVdNNi8b9SlV1a9Csx3S&#10;VAcy5U90CrHQs7Tkpbuc3AHzbxwNNx/5QjUWgSdUo8Y1bU6qxiiUkWHUGtovfwQN3wjTxDBbmhvp&#10;LhYmzDm+FP7jf7z65ObAAbZl2zbF6O3gzWrZZ4paxvunmR9edUuFoThqjkCeRpiK+EhlCHfQFp1D&#10;BudXVMavQJW66Lr2h+HE6AdmIzyXm186ZzW8S/Xp2bG95ers9LvvVxurPaphBUq/9mt62WC2KgzT&#10;cgpJrCqLIN/jLFZGRa02zP3GEHTrK92OPZyMzcwsvvPOfX31f/a55/hwpR47utowFbMcMz7LF8tT&#10;+XU9V5Mohqyq46AyM7HK5pOxsQq7etVfS1184Lkvq37OZGjfvEgoM0zRaYeCqywKRkFIB92AD5d0&#10;MVmcbK49qb8Jzouf0gPLiRPLWorQX6M+jxq6OVqwnZHm0tJQVC2P9hrG3MzFi0SK17zdRfqTsF6v&#10;sV27ZpKRkas2l+O5jtxMEEXz6Bfmjbw7AzUEBBttKTmeoP6JQfw2ZKr6FdvSL/LAu6An8dlSmLxf&#10;qoVnOir1K4tzi7P+iffq7F//67XP3wsXWjvliFja3Z1BkgRlxuJpZtsTrO6NSKEMgkOPlKz8jDk7&#10;VfWHh6O7yLdct3u/b3QVq5V6vaznnEUu2SxL4lEWBsMiDK6yWF6FmjZiaOYw96qjfY42w8R8rfbG&#10;8TVvaz+OwSEdLtjx1FNxzMOw0N0lgqBeQEaVUNB56LtGvFhRdA1cA9mT4E0C6lpqbCAFTKSD8/EQ&#10;ksvrIxpuPt5qhMPKY/pwnLcMDC2XXqc/oV1YOcoB70nXg0jDkL/KGVdUHimOsJyS6jhdMu90l02l&#10;e1FV+8NcYSBxrHULUTSg5XO9UV7rZqrWwXxeYlahh0XxgGHqvXgpSEJigh2ZaKxpWklJJryHB0Ef&#10;iCDqoFUwLJuWIUqY1PFOYeiW06np+kBi6+s8V+uP7EJf08r1BsVCt28anUGXXYqcglvsXqdbXTkW&#10;2h3JWhsdduzYUero6NgOQvcEFPUnoJiT4pmH0nmNsKPwlo/LuMngQESD3DLZj3Cow38JxzKU/EUo&#10;s0thGBGBrMKvCsGnL9UP7EBY0ue0HK/gCCfpug6XduAAkfobmAXFkUDTbFJ5+IhrpQnPUCzL0sjw&#10;QM/0/Wi2o6M4Pzw8/CDzFPnWrZttvLOzVCp24h3IW5W23Uvzl/KvnZcEiuPK65uB3xTwFqNQKFpB&#10;EFk0M8t1Cwl8m4gfjXRYU3lZiZaxYfsO328+57rOy3GcPIk824gypyFiLRZ6F1CQlY4AgpjAjRcK&#10;hVOe1zxRr1cv/uxnP/vYK2CvnsFByiSJlw0OYhhhxn1/aele5ePSpUvxtm1b/L6+nqhcLivgwU6z&#10;6eU6Ojpp2IOOeNz40pTzklfLUSuaniMYziHNNByYFhVNFxalBQ+T7u7uBsnuWky3eRSnVKyAnJ6e&#10;jkulUlgsFlB/uYlX5lFOBdu2qL4gx+67CzTRPNDUjALOaRcWGlFCi4nRVJjUMAvckN6bzyntKNfM&#10;4PAAaHpMdO09EHmG3wBpWmRBZYZZxrSslyfl3MxEZ09h1gz5Yuh5HgvD+JZD3z9J0DZ2J07w5g+P&#10;Rsn3f9jIP/NizZZxBdVgXijhlKkpo4nGrzI1Gma2MswDf1jGjeGgtjSsimjEKaojuh+NNoYmJmu/&#10;8zsV9uaxKDWqrMHX5fsCpev48aT+ve8FbP2man6bUovUqCx1kCbGJph0rrJQjNhkbGDJsNCRLs0b&#10;TgJ/JG+XhsXs7Gh8aXCm9o/+kYdnJa00PSQZO/HLsvMVKKKW5YeRX5Pe4jx0tGkQ2UkWhROSWTOs&#10;ObPYo9iNwd/+bSIhd4uXnP/hD6POJ59rhJpVS1wTBEjiWekQ5kn0apMsaE5aLJ4yfW9GWVhaqr59&#10;uokyXH2FH4SmWiwKa93GSFGSuqrpZR7TPPXqZMzjcVNPJjWFT3LJUUbxBIsRvyicFKE/LqJw3JL+&#10;hOpXJuIJb4oPjsx7v/d7De/NN0nmktTwssZyV/Z9pfOxJ9DZi9jnUY0V7TlW9SZZ6E+Zljmh22xC&#10;98qTyuTs/KZmsz7/h394X3k4SnLLeVTcuMUz0A81uVhgBXUGnfGk0PRxnSszPJHzzBYVlu9ssP/6&#10;v76X8n9gzDNPmE8cjOqNZgU9CohiMMWCZJIl9QlTAcmfWpxR58rVdAHVh/ARciWcz39exLrejJNk&#10;EZ0YTQeaEkFtKlxYGGeOnMpzZb48MdFg//SfPjxDCOUBTUM6ejSOf/hDL1i3seYWzUoUNRbQpk5L&#10;RYwxTb3KDB3tqTXMdG2YxeGwEsTDYb0+ks/JkebUyLj/9vmZxn/5X9bT0TEPuz31PNF96KmovjDV&#10;YAovM0OdYfXaNFPUCYjalOuw2cbYRMUfGgrYH/3RXeW7jP6l9oMfedu//mqttuRVuFTmoElOMsUY&#10;Z6qOusMmpKdM6nVvuiuQ87w5V5/5xVD4MNJ8oxb4gNj427/tTOTk9u59+15enJ06wjq6n2Ax31Tq&#10;7HWDhqdyKO9kcEh1YwIpzUJhpBmjtkMJuzGdKxW0Wyn+K0GjJlaiFZ4MGCuvKaFostBOtF8FfzBj&#10;JWFcDZmQS6DKU9L3RxlD5dZknemq0E01XfY6XFqSTDdi3Bwz04FOr2imppvRUtVRLNXGo5AUKPoy&#10;/cJFq9xZipAGJTepNxLFtmmYYyD9pq8V8iE0zRABwyjxI2ZI2js7ZNwIcX+MyhHhPSDKMS1UVEcH&#10;UOn35eLsj/6qAoFYyy8Y+he+8IWt+Xz+BV3XP4M4Pm1ZzjYo6URc2iWXll07T1Mo4obyIoDcUPaG&#10;cIsgPNNhGM2YplFFsND3fUnbHYOU0tIly3esDvD8NGKIHiKUMoliFAXrEP1NuO7WdY1IAQVJQelo&#10;Uf1bofUDJQT5QSMyQITit6HDvm7buZ9///t/AsUh3Q7vfqB85StfWec4zlMg0a8gLp9y7MI+HIm8&#10;pKA4tR3h5ry9GbQtI0gAjfSogLxdDsPwuGlqv5iZWTrjOOosSGZ0itb+wKNbd6wqtOeff97s6tpU&#10;6u11t+q6+WSj0XgRcTlsWdbGWq0GTp+7bQ6vRDu9hHaa4QdREhWk6VhHR8cPl5YWf37ixIkhkMiP&#10;PWz4yJEjPb29vYdUVT8CjvwpVdUeQz52490qxQXvvSFOhFuVBdouHgTBAuT8HdzzJp7xNvJ86Cet&#10;PY3vNc+VZ555pmvv3r00/eQ5zvnLvh89iTqyCc+8cV2A1OBwHSvyqnVEe0r5hlpIwy0nIWfHkH9v&#10;4vzYn//5n4/juKrKwNe//vXnpVR+A/F4DW4n8oEsDml82nGi65v9EC4l3lGYBLphjMRRfEyR6l82&#10;fOXdev3q1aNHj67m8D7zN37jNzYhX5+DXH4OMvoSiPVWxMFk1HTfA9rxXk5Du1yvLRSJ9FHBIEnX&#10;DS7tNK9MO6UZ7QnJV5zw6DKO/zPK6jt/8id/cjm96ZODgjpBBueDaJ+OIK6fgd9jiDuNuJlBXr0F&#10;Of8x4v7z73znOzQN4KEquzdBRQVW2Z49tMiGunPnztRzsPyWZNOdkn3729SxULm0y+nRxpEj+s5f&#10;O6QNlkONNQpK77ZtCusj8sFoT2GacMHUkRE5W6/THEXOZv4gYd9Jv9Q8ylDYN7+psxfWaUzLa701&#10;56bGc57N+3nJGg3JyBD6B39A7dInKVMUP4W2Pjy8fr1SDQJ1sHwaflsFm56WbGlJsO98h+J3fzKF&#10;smW/9mvXrJotSYWsDg4yFoaCXbokQXDouWub9q99TWOdnSrSQUO41Z1dXXKQDSI+y3Un/bsCH43f&#10;J1efEPf9+/drF8plhaGur1EeKniPmubROsjsjRBsPWTgN7+9VnrUzUjbt52Qm0FKM0DlVbJtceqP&#10;//jhyMutQfWjxeS6uhQqhzR+5TIYzNuCLW2nOvIotEvazn/+z3XETWP5vNLrLLc9tM8IgdpT8JDZ&#10;qSnB9noJm0J/QQuJfrJQIX9KS/5QR7tebuXvBx8gX9O2h+TufuPYaoNJniE/y34tUJl9nHbtAXFT&#10;J/Dg2Pm7/1FxUs3tifs6n7GLnS80FpaezHV2bY6CMCc0ReUkprSjFYFDAUUSaaC6pBNyQFtRu1es&#10;zKFlve860uvrpIEMDfStkDjptbDLFgjdtCSLklAk8bxIwjlV1+oqAvIoxh+KLG7QZMJ4LBTLUWWc&#10;qCoZKxhrijCpMs4b0CSjNAFRSIsTmEzXFM220IkqdZ7ES3hpg8VRlO8oiabvKyKJJDP0RJUixgti&#10;HpvU4SZQ18mwEXElClgoPSsRdavpV2t/9X6dnTq1qmRhJdCg55966qlDIChfhHL5WZDHXSCMna7r&#10;foTw3JDXtzA4QLEni0NZCHkljqPz+P0KnjNPhpZmsy5V1VAcx1SDgNZwuCc+eo+g3V7o1aT801d1&#10;0cm53IfzJ/Ge3YhHiQjRcuAUNxu7rqMVjIgR0kO7q9ZwPCukeB13/cXg4IeXzpw5Q6MsbveAW+LQ&#10;oUO5DQAZdqDYvxpH8iXEaz2IyLVOjvK37W7O25thmiZtu0lGEZr6UanWqpfzufwZIRFXIYebzdoM&#10;5f3IyMjSqVOnVmt+LykApccff7zP9+N+x7E3+n5zp2EYB2zbOuj7wWbkm4P3Qh8I769SLwMkhxoF&#10;+jI/HMfxm0EQvT4xcfW9c+fO0eiGj41HzOBAUF9++eXu9evX78YzXqpW65/u6Cg9jjdQN2ko1xrP&#10;uwD1EfHGe9M2NcCzhlEGbyMPf4byOPn222/TdJRVI/P/lhgcCOav//qv70IZvYzzz+P9T0NeB2iT&#10;/NbPd0Y73isBP0J6TulbPhLS8zbomsKRozRnBocMGTJkyJAhw79LuNmS98AoHz2R5B4/3MgVc41a&#10;zeO5Qkn3vKYLBcsVjBt4E7ROCkm6sGCqaE+LINbfQlt5ux+k99x0X+s5NH0ivYBLvVtH2fJPf0tj&#10;xGlYuiKCQLcty0kUVpKq7MHv/bqi9atM7Qdz6otVNsAkXwce28+ioEsGvqmoaiSl2gA39fBsInN1&#10;NeFLeOisydiEIdgYC72rOU2/movksD87M2LVo6umH41aIhkrJnzcjeKJXC2aNLk65UbJtN1ozuXC&#10;ZK7QTMpaEFSchbhRGZkK2M9/vpbWVf3FF1/sbTQajxUKhefq9fohy7K7Lcuiz383WQRuVKYpI1cq&#10;2JT3cPTlbxreZ1D+x0zTPun7jYu1WnUESv445/F4FEVjlmWMIczHckHAxpKk7SQdx+lcVROcK4gD&#10;p50ciuCRNNybhkLTKJQ0zq143y5LW2miMEgLDumXy8g0rWrY9MvFUnf18uULNG3hviy6s7OzHGQ9&#10;hBKvQ4EvgvB2IgpF/EQL0d2Uua333wmcp9v20Vx/CmiYhlmgqTrgNZt0Xetz3VwhjiOzWCwquVxO&#10;TE9Pp9NM0psfABs3bnSefPLJvs2bN+9EvjzR1dX1Qr1efQny8gx+3ou4DEBubMgSrVyIunXnV9Hv&#10;7TTSkRz86CbULTmKEKeFkO8YhvoBSOgc/FeF6KzelIp00cgm0j2Je5anVPj3PKViBeRzzz0XVioV&#10;3zTNpFgs6UkS03Qb2u60QNMlWsHuglZ9pKjSHzUMQxcyks/nXRNyEK5f31O9cOFyHSEfWAZWgqZU&#10;kLEGp4/ilIqVEI899lhIxlCQZlQRPYc6g7qX5u9t0ZaDdhpuch9BO+xKrLymc0o7nguxzqZUZMiQ&#10;IUOGDBn++uNGzWgV0Pu7fzcvC5t2LQjxNHPM5xVDf1xqylZFZSVFU2nXX6h++AOaRspcawHJ67hZ&#10;WbsXtJXCFq5/mSSmnI4uXgH6LY0DnSuCaXrr22G0VGeGm5dxTHwMd6ZrTKhMg3IoNAnFGP60zYZU&#10;EkWKBRkEQ0zVPmRhPMRsB8qi4rE4aea4bHQYWjNu+F51dqqZNxU/37Cao+fP09YqazZC4WNAefzx&#10;x0sgkHtBwH4JSvgXoXQ+OTs7X9i0aRMtbHdjgdxlhAOINH6WRKjfx/F1ZN+Pz5w588GlS5eI5Dxs&#10;6F/5yq8fBln9AhTlz4EL7Qc56sT5itEEZC8gGbnJrrLimr5IRmHCkeoF2janslQ56uScvxofHzlz&#10;4sQJUr7vF+pXv/rVDYjH04o0PoV4vQgGtAfvoS0z0wDIv5as3qU+RFGUxg/PSkdiLB+pXAL4T4D8&#10;XgSBuCREMornTbmuu4hnNxuNBi3YKVDeqVt+XAoQi7SAcb+C5+uQC9pdCElXLdyTi+O4F/dsgd/e&#10;MIz3gM1uxXs6HcdJx6fT+8nAUS6X0xEYd0I7je104ppAi34SgT8B/6NJEp2cnZ0deuutt1ZldAPh&#10;ERzh0Ib6q7/6q+vDMHmso6PjU5DPT+EtB1HvaHHCm4X0IzKC2C+ftUY6kDwAfrPZGE4S/leaqfxE&#10;V8Sp73znz6bh/7HbIxrhoCjab+BVj/oIB4L2N//m3+yBfB/Au4/g+jOaatG2vwXEjxaD/AhWpqGN&#10;left31dipd/Naac0U32FrGQjHDJkyJAhQ4YM/05g1UY4tNE8ejKynnzaty1RNx3LEzQYXRWGVKUL&#10;9Zs2NadR7+naCET8STWjo9oabnBNQ28rdRSW1l9QJP1OoyHIn3Sd9pHugCJHRxq9sByC9O70CXSk&#10;KRupetR6jkoX5A8FUIS0FavF4ihhpmUqCUKbuYJiGibFUwHLUpAERZi41g3Jmp7PuBjTNP19ycUx&#10;JpMTzHQvsSS6yhbrY3GzPlm/Wp7y/ptvT/PTHyz6J8/Xq2fOBOzh7xpwT9iyZYu9b9++9VAoH4My&#10;+RTI4n4omz2maekgm61CuAE3eqUcKC1IKgEyyNCSHRzEUF7Cc07Oz8+9d+rUqYXl4A8bcu/e3SDB&#10;agfS1w1lPx3lAHdtlEPLILUyTUTQrl8T8YQCzmKaRtMyVCjII19IOd/VVZq+cCEd5YAMuC/IS5cu&#10;RZs3bw5UzQzwNhMsrYT4EKlsTypPI9GuB7eDZUF24zgNRyMKcK2QoQDFYtTr9TziXkA59BmGtUnX&#10;1V2hH+9TNeVA3i0eNC0DJFvfB464V9fNfbqu7dc0Y59h6PtM094L/4Oum38SVeAw8uUwXvGUrhtw&#10;Ovz0Q5yLPciTzXAdhUJBB5GjEQ3paAvaAYCmVFD+3Q3LaVxuEdKaOiOEPIfj20tLtXeiKBj6y7/8&#10;y1X9qvoIjnBoQ9K2qzt2HPCazYZA+dF2i0W8ib7E0xoktxSItvf1X+lLOpowNHkoR8i7mi4imXMc&#10;NQyT8KWXnq6dPn3uY2+h+rEWjUT3g7qUqJpeEZwvj3CIp6KovhYjHAjy/PnzAepdlNYRNPWqprrL&#10;eZtOrSBPOt6MtvfKn+n8VnKyEhTm5nso7bhveYQDPw/vR3iEg2YiqtkIhwwZMmTIkCHDA2PVDQ6E&#10;4Be/CINEqW06tKUWx80wVhIhFxcVlssZluUaPJI6b0ol5+ZAUNKvscTiQFc5I/sEGQ6ICJLxQAOH&#10;pakXZBygfyIliHCpokdH6KXpPWTXwDXOFU7Hlkufn/6OuwXC0n3wI0NGeo+qM55wpoNLJume95Lx&#10;KGQ8jtLf03sY4hZFksVwXKnAc1wm/AqL+SALxQyL/YAFFFmNoqyyXIfBXnzRZS89WcgdeSFnfvbJ&#10;nPXiC6752Sdc64XnHevlZ11y5qcey+tPHyhpTx7uzB/5bKf14uGu0pHDXcah3cX8E4dc4+B2fdOn&#10;t8nyiY8s6bNqeOWVV/JQMHeCkB4Gn35C03RaYJGmHqRfelcqyynACckrdWTmQRjBJbNth/JRgoQ2&#10;VUUbBcc5i/w8nSQRuNcDk6+PjW3bthkoFgvRzJum1RsEQQ+IsANSmH5pJHGglFxz6aJ816/JxpDE&#10;tLBpSi5o1wDaUi/C5YIQykxHR2FpYmLiQchRMjQ01BgY2OT19HbKOOFmwhNbNzSn3miYbs5VFSIm&#10;FHI5w9tRbdUEOsJR/SDy1oofjU5ojXDAj5Zp6XhIXqOtWpmyAbciM4zdCLxbcrkHgXYnidyN23ZK&#10;CT8JP6mS/x4h1D3wPyCFcgjHQ5qqH8R79jOp7cXbt6NKbURkug3ddCmXKI/SRVIQQcpTWv0fstDy&#10;g6NqS/7kWokgItYaDWHbJgsCXxqGHoN/ToKznm82veNRFB6vVBY/PHr0aHk5uauGrVsPurmc3g95&#10;3wpR34K0XTM4UD62HeVrGyvPCXSNdooMJTSdKjU4IP/Hc7ncEkjZx5F5Pjh4sb516+YYyUY9FCaQ&#10;C6Mgh/wx8/mc4gfNdP0TqoPteLXi3MpjsNlWWwl5pjyGH+qBnkOTiLqtKfV65G/cuKs+PHyJFpdE&#10;wAcDGRwQv8fwol1wXYjKcnRa8kgXqaOuZlkW6DeSD/JHPBORSNore0IIfjXhwVQU+WtlcCDIwcHB&#10;YN++fTHej3QrZhgG+UIhX1A1xYDMMdRBdA88zV8ERzxxIFtYag+77pDDqVvpl7p22OXwrXEpVDbo&#10;0/AsyDddiyThizg+YgaH/LLBQdkG12folukHfgPt+1gQREO6nhkcMmTIkCFDhgz3hzUxOKSAwliu&#10;C9/uthqO7da461SFovrJ3CLUUC1nOTkLJEMBn4P2BUJHWnKqlJGiBi+4dNQDlGVa7yH1hyMVL1V1&#10;lq8J6QgIUh1xVInIkBKY/kQGBzqSctgOe/1Z7VEQtFUmeaVbZtInQbogYwXilRoxcJ1+KhQ4ETzC&#10;fSG9AoTQQcBeKPU7EFko3FDSTGM7s5Tdqqnuk7b5WGxrB2NLPxThGJnG44mtPhHaxhORrT8RWe4T&#10;sWE+qXZ2PxWVcoebqnzas5Qnk6K1U+bzHdxUZBCYXvjuOSIveOPqY8eOQx2GwR4DsX4eCvgBuB54&#10;0/BiypqUFNwWUKg11QBhtFOiKwAQo/mm1zzXDPx3bVs//2/+zb+hbbHWJO73glKpxLq7uxPLMh3f&#10;D9ahBNeD2BZAMFsJu8nAcCusyAMio2R0ABlSKlLyeYhAZdeubSFIDFmr7hd8dHSosW/foSDiYaBC&#10;2nL5vAEJziE/aas9evdHIrXSi6T9Vmj7Iix9ctZRzUw8n7aodHGkIeQlSHUngvSg7LtVRe0FCexD&#10;vtCxlwg4/Pt1XQfpMDpwzOuaQfPeHfxO602AwGq03SghjdPd3HJ8rl9DfuhYq1UlyihcXFwcBdk5&#10;Hcfx23jfcd/3Lx89epQWa191bN26283l7H4IwFakZQvi8RGDA4Hit/LYRvuaDA7ANYMD3Die93EN&#10;DilQnfx8Ph/29/dHnuc5iBIt4lqKoihdH4MMCSje5dC3wnI+p20iybtiwblSKDaaVF1VGd/Utz7Q&#10;TK1ZfsAtM8nggJg+huemIxyWRQK/3GxwuDGeyKPUIQkJGtoKvCYQ/mrCk7U2OBA48i/NVxpwR8Yc&#10;yF7RNA3XMMx0ZFexWExHDq0GWvlBstLKD+QRnQvOxSNocHD70T5uZUJNDQ484WYul2/4QXMM8R5C&#10;9Me+9rWv1VAvWxUkQ4YMGTJkyJDhLlg7gwMBSmOY6/NLhfwSr/kz0DqXmO0k0tIdngRF6Ri6pG39&#10;oAGnX3+gGaf8D2epjkZKPyeyT+etS9rhgs4VqMcKrbNAajT547z1Qaml2OKRrSN9UUv96dh29Etq&#10;esA5fZltvYDiQI5eRKMqWmtN4FpwulZwpCnS0BZZHgSuDyfbNUUeVDV5WOrqk0xXDkKNfwzukDS1&#10;p0Dbn2YifhppeBIPfRLvfhLxfAKJxDV7knH1CV01noD6fShWlP1aLrdXsniriMPOOAh4QWiL9pQ3&#10;12gN21910AKAcJs0TX0SxOVpEIBt4OE5/NRm4deU5dshjnk6Tz8MQ5ovLhB8WDBxUte1dzmPhy9e&#10;vNhYDvqJYHp6OgF5jXp7e00o+GRs2BwEQRcU/nTs981E6FZo5wEd4WjkBwmKrzKlbjtqDWSwNjIy&#10;QgQzlaz7hOjp6fQMPb/kGIZfq9Xo+bamao5jOyZPwLuIp7Tenv6jt1w7vw3av7Tj3hb9G+6gxKDA&#10;4XRVU43Uqakzlx1Iafp7+pz2cfnW9Egk6k5o33Mrh7uFZVkcr/BBeEe6urreA4l+G/l5rNFoXHzz&#10;zTdpzYY1MVa1DA5mP6KxFe4Gg8NykDRtdLnCK8XKa4gC7d25JgaHarWaQFa9fD5fpwVc4QpCyAL8&#10;cqhzKt6LqNxaftvxXhlXnBPImEjTbPL4xejs7Q07OgrVS5cuURruO69bBgflFlMqbngvrq7HM72G&#10;I9ngXCY4ryA+D9PgQIu3Jq7rBrmcSyMNTORtHjHLIy60UKfu+z5NTbqrfN8LKK0EehalmRzOH22D&#10;g1S2odD6kA/popH5gjvWaDSH4jgc+5f/8l9mIxwyZMiQIUOGDPeMtTU4EAYHeeOtE81Ic5b6t2yp&#10;JZEfMEWGzNYDWa8FqqYlKpcGKb80gABQWqMR4INDaw0H/CMv+p2+iuIHDexJSY0F8GvZC+CgxNIR&#10;1xQ+XfchvR+udSt+o3MaxUD3w4OmTcClRo30t9ax9VxyRPiW78d/PF8HhSKltKRCIQNJW49cXA/6&#10;ukFqygZokxuYrm2C32amaZs0Qx/QDXPA0vUB0zD6TdPu1wyrXzetPt0y+5JE9IJEdLOY66qphZJH&#10;FaYpsypXxoqaPaYv1mdrFy7QsOdVxeHDh40dO3YM2LZxQFU1MjYcBFegL9y0vkH6lZfQVpZvB8T/&#10;Whgo6GGz2byQy+WPGQZ7//Tp03MgkmtKHO4FRC5oaoXrOkivswFErRNxNkDaNJIZiv/d0nnj72ne&#10;wEtNuBBV5NbsE088UQXJbGXafYLIFe14sX7j9oabsyPLtiKe8CCKYx/0jZ5JoyrSUSftuLbd7XC7&#10;X9KnLYNO02fc9MyVrjUcv/XFH/n2Edf+7XaOyFX7WXROoHP8htolKrZtjtdqtQuGYZwE6Tu+uLh4&#10;empq6vKxY8fWzNhAuNHgcPs1HJYvb8BKP0oG0EReTOJyVQ0OBFrcc3BwsL5+/XrhODmlXq/Tzj85&#10;5FcO9U1LbaXLoHjdHN/29YojFYINASngyq7V6nJgYEPY3T3QHB6+TO3MfY10aBkcWGpwQLyuGRzo&#10;NZSHrXN6d+u40o/kQQiO9uHhGxwIk5OTMUh2hCgL182ZINe0lkMH8ra9y8py3G+Pdlru5giUdkoz&#10;OZyT4CwmSXwe14+swSGfz5tRFJHReCwIvKGurq6xs2fPZgaHDBkyZMiQIcM94+6fd1cLR48mU997&#10;faa76r3X54c/0qbn/rTTcX9ohvwkS+RVJWF1kOwY3J/+Cfr0JUFoaAiDUEF6yNFi+ipcOrwhxk/L&#10;22suOxqN0FqngQwRNB2CM40cSJMWJ6nTab2G5Ws1SUDA8Fx6oaSRvThfvl9CDyZDBCmJKx0NnKCd&#10;NehIgy1oBwtBSzfoyEqa8K+qpMw7iqoZGhRNA15kTWkrnun9qQUEiVG0RLW0wHCNWc1Qz3Ov+VOk&#10;+/u2rv9ZztKOsaA+ipxbdWMDobu7u+C67g5E+hAudyNutEI/raSW/t6O790crWkHhRlZA8ol+BKI&#10;8kwSxpOXL1+eA1FaFdK1GgCprQdBPNlsNocty57SNDWAIt1a1T+dj4PiWHF+O0dhwKUsFOt6RZN7&#10;wPl2QkvvPXHixC1Xub8PJG+88f3p2dnJ9zgPX9d0+YMkCX8iWXIacjkB14CLIaecpr3jHBFpx+ej&#10;LrW8kUs5+3UncA+59vXN8n071zYwtF3bH/lwR5fWqZZDaFRqxhH5hBZDWcJzLpfL5Z+DxPwAz/rB&#10;1atXfwHSd+XMmTM0xP6RBMn8SlAePARE8/Pzg0kif1EsFn+u68aFJEnKkF/KTxQ4ynKFu6U8rPDX&#10;UMs1TcnrmrbDdewXyosLR3p7Ox5/8cXP0XSq9qKlD4x2Hq3Mq2txuMVvqSxS3CEnDxni9ddfXzJN&#10;83Kz6Z/C8Rzq8hjk0uvv76fdW9J43sndK+4UPgwfmWbyI6C45fN5WmOF5XJFHNdi85AMGTJkyJAh&#10;w19ngBI8RExPi9rbJxt1Iz+/e+umGa+8uCRV0wfFD8Hwm6AwEXTAGOSVGL/KBNd0qGkqfcZToCyn&#10;xIUUfI5zeOGcDA00UoGME+kxJVLkB1JE5yJBGPxGfqkjP/yWKrj0rNb96W/LIx9oOkX6fHr28j/S&#10;l1VSGuGPKNFfIPUk2tbyo6/lFDZ1rfjRF+KEJ6BZCQuTWIA0JAnnnkgkyHkyy2N/iFfKp7RYeSsv&#10;2dFilLxd+3Dug+jM4Hgj+V6l9t0LyJPVxc6dO63e3t5NhmHTyIYXoAjvx7EbCvZH9jC8m1IN8pMe&#10;Pa9ZF4IPaob+rtf03vvZz/5iHN6UwY8ENmzYoOXzJdPzaq5tW11CyF4QiwINm15JBm6X3naYZUef&#10;cWlVe6NSqXjwmhsYGJjdtm1b9IBrObQhxsbGGiA9C4ZhzLuuU4Uo+qgPIY5gJVQ/FJpYTvmqgey2&#10;x6/fFiSPy3G+wZGM4iQdxHMn0NfYa/esOG9f63pre8PbueURElTZKP4VuAXO5Thk5UPk/6kwDH5R&#10;rVaPfwi89957M6Ojo2tiYLsZNMLBdY0BFOU2RUnXcehHmmgnh2v5ScaEFZc3nBPoGukgA0yI8wk8&#10;YxjpnUA9Kq/WCIc2ZmdnA87j2pYtmyOQQIiH4eJdebyT1uX4iOGY4tZ2baMInVOZLPvjHmk5jltQ&#10;VS1Xq9dQR9YHAwO9zSRJIprOkd50F+zbt28TnvkY3rEH6aadYJaffz1Ky+9rXaCNJLTDoR5SfalC&#10;oifx46iS8En/IY1wWEYqm8ViPrJtV43jyIqi0EUe0HaQNL3oxkJ/AFBaCW15Wr7G4wXt5nMefhCX&#10;C4/ECIdczhmAPNCikTvgN4C8sOM4aZqWMY62fmh2dmbsG9/4RraGQ4YMGTJkyJDhnvFwDQ5tgJQt&#10;/PTnja6t67ykWKiFhjIPtXgMBH8Syv88FDEfTIXG21o6rUsohUqLNtJaC+1dKkh5I0MEjWBIDQrp&#10;SIWWESEl+mSUoLBQFyks+bS+7uIMR4kjOR2/aVCdyKBAR5qqQYMo0g9ycLqiI5NAnqBA45dl1/pH&#10;ujNiiefjSiCUAAETSmu6B/zJEKHSAmGINbwoAT5+mIHHhwZXTiJNx/JF63jSjN7tlfJMeGnqYuW/&#10;+/9Os3PnmrT+BbuAkKsP7eDBgyVdt3flcu4zyJvDUIBplX4iW2kAOlKetc/vCCQsaW1RMMmFOI00&#10;nYwbwaUrV6/QkPhHBuPjfXL3bpdblmUoit6DdG3COU2tuCdCQcHaQVfcYhQKhShJeNW2rarnef7w&#10;8DDNhf845Sanp6fjK1euNHbv3l1nsaxKRcxBFifx1CmI9BLeHsOhaqTbJJLYXovUtZi1QR5wN/uT&#10;7LbQStftHJGj9nkbN/rdPqmQIRHHMceR1iChKQcfQKzeBUl/B3X8pBDJe3jWBxcvXhwdHBz8uPl2&#10;XyCDg+M46zSFho4rW8ErB+BtIU03Z1WK1syW664VKh35geSRIejaGg6jkIMy0rPqhsLFxcVo165d&#10;QRyLGO+nYUW0iGcBP10zlNBhZRLoHOGund/kVE3VHZRRDnXBqtVqWrFYSjo6Sr5hGN78/PxdjWdo&#10;SzajcTsIqdgLotrZGuR1Y7fSfl8LyDu0jeRUjabs0EIUrI6cnEDrfJWzeCoIgodpcGCUzu7u7qBU&#10;KgaIS2TbjhVFMW31WuCcf9yRS9fSTuVA5zRyAuc0JqyKukDbv37wqBgcXNft13VjO6K6A6U20NXV&#10;bZXLZY8MDnEcDtq2Pfov/sW/yKZUZMiQIUOGDBnuGZ+MwWEZ9bMXw46nt9dkw5xxFXFVZ+GYJtg8&#10;aLwvGM3tTZVRUsw4FNIIqn0C7k7zH5jCZTopgYwLNCIhJVBwZFqgf60dz6ATgaFRmHTILs7pt9Sf&#10;wuC+1MDQunUZ6UNaZ3i6AuWQ3tJ26ZqVcDQ1giIn0rvhyBPUSpXp6hAJ3haBKAZCJj50ywajLdAE&#10;n8DxQ8bFCRaxnysiOuaXq2dyoRw0phrTS//L/0KKHG5dOxw+fNjp6OjoLxRye6HsPw7OsRPp7EjT&#10;ikwjR7pw2+GWOzoQFpEkSbVQyJ+Pk+RkrV5/nyvRxCe5FeatMS1AZOING7aqnMe9cRxtANmlL7JU&#10;gEhqK603p/t2eUD+lFdhGIUgq01NU+sgEpX+/v6lVSJLEkQ86Bt4rKrr4QzkdhSiOakqChlyAggj&#10;6gSjhTrpSOS27WgEBBHFlpAvg0p3+fRGkCGtVfa3dG0gvctn189xlAmPUT0FaKOgkwgugPPhaF2D&#10;GgjbPJ4zjhedx+Pe4Vz+PElC2vLyAn4b/fDDDxc/iak3O3ducohcIWM2qYq6EVJAU4po1Aql6wY5&#10;gD+O1+WgdX1NDtoGlTG4Ifw2BgK/tBYGBwKIabR79846SH5sGGQ8Y7TQIS302m7LqXCuxY/czWlZ&#10;GX+ekCU3NV7ZtmmZcRJxXbcaiiJruVyOpnLQ77fFgQMHNuB5+yAS23GkduTa89vvvfmazpfD0RXl&#10;UxlN+hhiMsKihz7CIcXExAQvl22vs1NvJAlXydjQbDY7Ub9IJqgiUL7eMm9v9rvZUVrbacfzyNFz&#10;aM7gPKrOWbSfF1DXP3GDw65duyxdt2kNh83ozzbDr9vzPM1xnKqiKldRPlfCMBi7fPlyZnDIkCFD&#10;hgwZMtwzPlGDAyC9Y2fj6Nixpn/0F7WQGwtat10zDLWe6HxJRs05oavjQhFj0NqmZBRDKdOaOle5&#10;kxiqjLiq6mBeqlCgKDPLpl3fJDPt1swAUzegKZJJQKbTI2hsgg6CZcClhgaoTBLnkogV8c7U4Q7a&#10;fx33Sl1jEa3pYOiML6/ToFtmuoZDQnomjbalNSF0k7bXkCKKEp7IpqarC7Emx2USXYFKf1GR4gMl&#10;4edZ0ztrlfKnea1+ypH6mfDn719l/9P/uhQdO4VfzraHyq8l1C1btuQ7O/s2guztAiHcAZLcC0WY&#10;hucTSfTgT0SRvjanDv4fcUJIH1ENcO4jZxtQSicty37f9713kyS4/OabZZDiaVK2HylUq1V+4MBe&#10;2WwGJRrdAMXapSHdSG+MtLSJMvIgJcupAzn4SD6QP4WH86GANx3HbsCvgrCzURQtDA8PrxbZlKOj&#10;FyIo+B4IyZJhGOXeUm9NM7Raw/fLeN8MyMwYOZDmccHkNMgLyJtsqIoSxXEidF1PrQbwg0MIOgFw&#10;DwEndzY44B2pgQGufR8diTxRvoVB6HsIU4EczcKPpkoM4vfLCHkR0b+A4wf4/SzO3/P98LTjGOe/&#10;+93vTly5cqUGFzzodowfF/v377c517tt0xhAonrRCOSRN2gmFNry1kM7clO5p2V+zSHtZEgM4jj2&#10;kfYFkLKRRqMxFIbhuGmalUuXLq2JwQEQkAd/587teD+Xpmkpvh/QbC8ClQm9t4my9yiedL7SLcc9&#10;dZBzHwWLm7VYVVGuVMyoDzwWgW6azXy+J7IsNbzTSIfduw/0aZq6HeVMU1IslDXyJPLjmDche+26&#10;cs3hlvb7gySJQ7yyEYTBjOvaI7Vaddh09CnIRfWTkItGYzoOgqDZ0dETo0w11CUkwSBrcmr0hvOT&#10;hDeofSBH6UGaP5LHKx3CIyxfkfa0nY1wjfJRJnI59yxk5uKHH374SY8IU3bv3m1yzrpd1+nnieiD&#10;TLmqStmQzJumPtxsNgchc+M0+grh17qvypAhQ4YMGTL8NcEnbXC4EaOjIgkUv2djrmop5iyiNxKH&#10;0SVL0y6rXLlqatZsslSrW7YbgCFDp43iMAkTpslYMCWG8kfrI3BDN6DLxhyKHNdUhYMdEUFKJzu0&#10;Jj7ACfrqxEiLTH9MWswTKjzUQRpUQbo7fFTT4FKhC6hgTCZQvBIo2DF+i0HJQkM3/dj3fRkldVU3&#10;yoaqTEEpu6Ip7Iyj6ye0KDqh+cm7zPfeE4k4j6dcYmFzIh4u11g+T58INfbZzTp7bqfOuuBKJZW9&#10;PK2wA0xlzmGdvfyyfvjll9XpU6dalOJj4Yh24EC+WCiU+pFBAyBJJSQdYDXk3RwCgDSyOSiaCzif&#10;hw4KR8cbHTgnflfSMIZmzpqmcbm6tHSm4LgXlqpLk6Ojxx7ZlcWKxaLs7CyBGIFKGAbEJKKv07RW&#10;Agi8MoeynQPLmG87SMMt8wDhKf0LhqEvgkjjWsxADKbxzEUihPht1TE7OxtXG9Wm5VhlixlTxa7C&#10;YNVrXA6b4SWI/RXD1Mcg+zNJnJRRvp6m6TQf3wc5CoksEdkhgonzAOEjLnjImErkh4wn4a0cCHWI&#10;sCCHCd1HJJaMK3W4ChwR7Skcr0ZRfBnHs5Cj03jmu0LEp+JYvAcCd6bZrJ8LAnnJNNnEd7/7XSJW&#10;nzhZ6ezcYfb05HOowwVUd5vINv6BSMlFpHEWrQLVh+V6QO5GOUA60/InY0MURePIpyGQ7SHkwTT8&#10;q5CBtfxCLyFnYU/PBlrXwUf9ozKk8vIRrzLVYV3XSJYhv9fjfCunMm0OCV9EvJdwf5WpakPXNB+y&#10;hOfKxtLSUp3kDmFvib17d7H5q9oAAAuESURBVHWgJtEUJVr3ADLCF5NEUBsxj7y5w/slfdEvu647&#10;G4bBKO4Zwv1XVZXNoN1uTE9/MgbLWq3G16/vDx3HDiDbJP+U9ghtYh3lS/k6i3o1h3o/DzK+gHy7&#10;RdquO9M003aEygLPSOUGbcUS6iIdhyqVpfNI9xBIfB3hP1GUSiWtq6snj/6rEEexq2oq9XoV9HUT&#10;mq5ciSI+XKmUp8fGxsh4kiFDhgwZMmTIcE9YBRK7ZqCh7gr72te07kLBaubUkq8k6wZ27dw6MzGx&#10;mcV8ndbT063p0hUisRM/cJimWownBrNdjSmqThOUoQAbIBIm48JkTNNAMMAr8ZfMB7Sygip1WnqP&#10;FpGUigRJUDhrfcWlGBAJoRUq6atnzEDS6IsPzSFgfpMzVY8MKxdAOYs12/Idy27GjcZSHASTispG&#10;1CgcKSX+LFRSr6Dr0ah1nrOxXpU9tyFnsXwx5MwxuNRAxFSJeMU84Wqj6YWRaDo5TeWamjcKrqlG&#10;PBKNasV7d7zGjh6lL5gPqozrL7zwQldHR+9mw9C2gqjQlnYlOFocjb4o3pZYrASUZpo/nsoOsiIx&#10;DHOmWq0N5vNdg9/97v9vlrzpt0cRR44c0bu6ugZAdLaBTG2hYfVIO22HR8Y3ygOOawqaAoRi+ew6&#10;KO2UB/hNqhAxBG/Ab7JQKFyh9Qjeeust2mVhrUk1RVLbuHGjvveFveaANWA14kYHE0afIuUAZHUd&#10;yGOf1hrmTnP9adiPhrRpiDc5HcnQFamp6dyi2yCdeMTTTIC8KzHJCQ3wERKyIqQfxn4VAcogwHO2&#10;bU8jH6YbjcZitVptgmzFb775ZoI850ePHqW8fWS+iiLfnEOHnu0TItqqMT1dw0HTNeQTzjQN9Twd&#10;/o7yv1mUW/JAAoC0ogxUFkVRHaRyMp/PD8/NzY1fvnyZplSs+TSR559/HpzY6duwYcMOkPR0kT/E&#10;wwRHTpD3HPFKR6jcCTREjNLBOVobhFUULVKEUkG1Ho94Mnj16uXRs2fPklHulvjMZz6zIZfr2q/r&#10;6i4Q6C7LMlS8m9oFiWeuKO8b6xHeSTvi6JDLyPO8RcR7DG6kUqlMvfHGG1UEeegjHFZA+8IXvlCy&#10;7cIWw1D3Ip5bEc8CyT5+I+NOapa+F6zMf7oHz6K2k6ZpkEV7WlHEufHx8QvHjx8vt0J9cqDFhA8f&#10;Pow6oW5JEr4dfWcfyRPiWUe9GJUyHkJcx0+cOEFTKjJkyJAhQ4YMGe4Jj7LB4Waond/8WsHs7e9S&#10;isXu+fJckZlGzrFMO4kTI0piq1Qomgmnr5Wa6YnQ1kzbBokHmZQlJpUCuIHFFIN202QKFyCM3DB0&#10;3cCZIRXQKkUSSQhSQwNBUTgLmrjWaoZpNUQcNzShNDUhAxFGkes6UM7VKElELJiMoiAMued7fZ3F&#10;qiWMhfr0lfLiv/rBjcNPv/lN19zhbIoWKztZZ/c6UHMHRE5nakxvDdVAmQeTgfIpTGko6xC3PBNK&#10;WW8kl7s5G5790V9V2IUH3rlCBfmjxfI6GDOL4AUFWkQRijBeqYFg3ZsWjbDgZC2DQxwz3mz6dc79&#10;JRr2PzEx8VB2GfgYUGgdi/7+/mKhUCj6vl+EUm2BHKkgFciKG/MAvy2fXQcIA5HNNP0g2WxhoRq7&#10;rlHHsyog2hWQh08kD4gwPPbYY3nEuQjSWbLz+UISBA7SZcFpRHbIUVpBCClhIH2tKRe3AyUVWSIV&#10;MG9FVxMQKKExjUtBG8jyCO8JOA9pWkUNpLc2PT1dA0GlL6CPjHHhNtB27nw2t3PnhqKmsQ4QqhzS&#10;YGhSVaRGxoY71wUqf6oDCZkoFYVGFzSQxTSVoo70U/nfGyP9mNi/f7+5devWLsShxzCMQi6X0xuN&#10;BnddV9br9VQ+7wTa5lAIjaywZChQKTznIokaXq3cCBfm56/Sjhu3bW/w/vymTbt6uou5DjBxh+xR&#10;5I+WUEIu5O3eD5lKZTGKIoH30rSDGmSyeu7cucbo6Ci1w5+0/KhoJwrr16/vRTy7VdW0qX2AP0e3&#10;IBFXRmVv23feRZTCrAQt4YCDxjkZtdW6Ycj5kydPLiLNj8KoMHXPnj25zs4Nxd7ezg5dCtdwXQ2N&#10;fBTJiIxAle9973s0EmOtpgtlyJAhQ4YMGf4a4t8mgwNBYV/bb/RbG4zI7dBzuaLGlaYqFE3lNTBm&#10;G4pcIk2nULJ8PXFCzcrFOityVXQxXetgmuakq0DSd6pE0p59BlMELfxgQr9NmCoDpjMfv4v0e7eQ&#10;iWrpngjCqpawKvca1ZxmNRxN9xtxM3Q1lweTZa44lii6rtAkF6ZX417TSmZPn47ZhQs3r8ugrP8H&#10;f69rymjs1bt6DyVC2c5CtZgaHFhIYysiPVKWoIp6oHm5RBPruKmammmPsyA86VabZ+vvD0+xN9+8&#10;7RfHe4AKkqBv375dHx4eVjdv3pwSBCj9EmQZce1LA90NpVKYys7g4KCkYcgg8MmpU6dIvX7UiSaB&#10;4q69+uqrUPy57nmeWiwWlet5gFzoa+XD3ByNrP8oSqVSmv6FhQXaclOOj49zygeQM8qDh0I2bwP1&#10;a1/7mu77vo64647jqJZlpWUMEgqCnKTxBomitCs5RusN3h4e/hHiOBZ4jtB9XbICY82mLh0nFmEY&#10;CjyHX758mS8v9PdIjWS4CzTUBVoUD/mVVzs6YqWYQA50yIFhSRKB25U/gWSAyh8kX4Dc044cVAco&#10;/Q+7/LXnn3/eRPloFCeS4bvJbxvtcChHBeRfKRQKCtIip6Y4T5LJGPJ8t7Vl1J07dxp79+7V6nVH&#10;jeNQ6YHn9fxrBcLZ8rEFiie9D3VGUv6NjIwkaEso7x4l+UHaXjU2bPANqkfUPiCP07i10kV/Wvl3&#10;O9ycB+1009X8vJ74/nByD3n8MEFthQ550grNghp1dqBdrMhHtHwyZMiQIUOGDP8WIFV8/ppBYUeO&#10;aKy31yjlYivq63a5rhelo+WkoltMxV/6uJskqky4rukqTWhIzQucqZGisjBJF/4nn4TnFTXwlzxP&#10;k9Jrzi96bJGF7PXXSUF8EFKhrv8H/8fOuXxuV9LwD7HOrh0sVDppHDNFSFNVYQpDV5iSV5goxRp3&#10;oiiosUQMMss+nQvjs96lS2PsOz+hr00ZMmTIkCFDhgwZMmTIkCHDI4u/jgaHlUiNDxt7ew2/GOlC&#10;b33pJRRDV+G6p3LNUGVsK4oRSI27wtNq9AUnhWKZcqOp8LMfLCTs9dfJ/6YBsg+Ab37Ztdb1r090&#10;dztPxGZmuJ0q54qqhCHeqEqprxNSbpMi6WAi9rScO2pb1rBXbQyxRnN4u25MDv+Tb2cGhwwZMmTI&#10;kCFDhgwZMmTI8Ejjr7vB4VGEVvqtbxSCDr0njJUezaCtKsjUkISaruhCMTfiYkciwoIUYpHFwSjT&#10;zBkWi7Idi8VS0lyc/f3/8eNMqciQIUOGDBkyZMiQIUOGDBnWHI/Wtpj/bkCGdkfStVUPmjyoS2Es&#10;SY3NC8nnuWqWdaYsxjGfZiIaYjK+bBasIT7fmGaaWCpx2Zj/y/Mh+4S2jMuQIUOGDBkyZMiQIUOG&#10;DBnuFdkIh08OKvva1xQ2N9cqg74+mZ4fOqT1m0u68ENlPvEFW3IS+LcMDEeP0pHWl8gW7cqQIUOG&#10;DBkyZMiQIUOGDBkyZMiQIUOGDBkyZMiQIUOGDBkyZMiQIUOGDBkyZMiQIUOGDBkyZMiQIUOGDBky&#10;ZMiQIUOGDBkyZMiQIUOGDBkyZMiQIUOGDBkyZMiQIUOGDBkyZMiQIUOGDBkyZMiQIUOGDBkyZMiQ&#10;IUOGDBkyZMiQIUOGDBkyZMiQIUOGDBkyZMiQIUOGDBkyZMiQIUOGDBkyZMiQIUOGDBkyZMiQIUOG&#10;DBkyZMiQIUOGDBkyZMiQIUOGDBkyZMiQIUOGDBkyZMiQIUOGDBkyZMiQIUOGDBkyZMiQIUOGDBky&#10;ZMiwxmDs/w/AoEQhgwPvrAAAAABJRU5ErkJgglBLAQItABQABgAIAAAAIQCxgme2CgEAABMCAAAT&#10;AAAAAAAAAAAAAAAAAAAAAABbQ29udGVudF9UeXBlc10ueG1sUEsBAi0AFAAGAAgAAAAhADj9If/W&#10;AAAAlAEAAAsAAAAAAAAAAAAAAAAAOwEAAF9yZWxzLy5yZWxzUEsBAi0AFAAGAAgAAAAhABl8qH8c&#10;AwAA2gcAAA4AAAAAAAAAAAAAAAAAOgIAAGRycy9lMm9Eb2MueG1sUEsBAi0AFAAGAAgAAAAhAKom&#10;Dr68AAAAIQEAABkAAAAAAAAAAAAAAAAAggUAAGRycy9fcmVscy9lMm9Eb2MueG1sLnJlbHNQSwEC&#10;LQAUAAYACAAAACEA3FNd1dwAAAAEAQAADwAAAAAAAAAAAAAAAAB1BgAAZHJzL2Rvd25yZXYueG1s&#10;UEsBAi0ACgAAAAAAAAAhAKlWOBygCwEAoAsBABQAAAAAAAAAAAAAAAAAfgcAAGRycy9tZWRpYS9p&#10;bWFnZTEucG5nUEsFBgAAAAAGAAYAfAEAAFATAQAAAA==&#10;">
                <v:shape id="Shape 10561" o:spid="_x0000_s1027" style="position:absolute;top:3888;width:41955;height:115;visibility:visible;mso-wrap-style:square;v-text-anchor:top" coordsize="4195572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9UcxAAAAN4AAAAPAAAAZHJzL2Rvd25yZXYueG1sRE9LawIx&#10;EL4L/ocwhd5qVqUiq1F8UPBSi7YHj8NmulncTMImrtv+eiMI3ubje8582dlatNSEyrGC4SADQVw4&#10;XXGp4Of7420KIkRkjbVjUvBHAZaLfm+OuXZXPlB7jKVIIRxyVGBi9LmUoTBkMQycJ07cr2ssxgSb&#10;UuoGrync1nKUZRNpseLUYNDTxlBxPl6sAm8+x9s9n/349CU3691arv59q9TrS7eagYjUxaf44d7p&#10;ND97nwzh/k66QS5uAAAA//8DAFBLAQItABQABgAIAAAAIQDb4fbL7gAAAIUBAAATAAAAAAAAAAAA&#10;AAAAAAAAAABbQ29udGVudF9UeXBlc10ueG1sUEsBAi0AFAAGAAgAAAAhAFr0LFu/AAAAFQEAAAsA&#10;AAAAAAAAAAAAAAAAHwEAAF9yZWxzLy5yZWxzUEsBAi0AFAAGAAgAAAAhAN2T1RzEAAAA3gAAAA8A&#10;AAAAAAAAAAAAAAAABwIAAGRycy9kb3ducmV2LnhtbFBLBQYAAAAAAwADALcAAAD4AgAAAAA=&#10;" path="m,l4195572,r,11430l,11430,,e" fillcolor="#099" stroked="f" strokeweight="0">
                  <v:stroke miterlimit="83231f" joinstyle="miter"/>
                  <v:path arrowok="t" textboxrect="0,0,4195572,11430"/>
                </v:shape>
                <v:shape id="Picture 278" o:spid="_x0000_s1028" type="#_x0000_t75" style="position:absolute;width:41904;height:3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pwCwAAAANwAAAAPAAAAZHJzL2Rvd25yZXYueG1sRE/LisIw&#10;FN0L8w/hDrjTVBejdExFZAZkNmKtzPbS3D6wuSlJrPXvzUJweTjvzXY0nRjI+daygsU8AUFcWt1y&#10;raA4/87WIHxA1thZJgUP8rDNPiYbTLW984mGPNQihrBPUUETQp9K6cuGDPq57YkjV1lnMEToaqkd&#10;3mO46eQySb6kwZZjQ4M97Rsqr/nNKJDV/3VYuNyuf/hS5H/HorOPQqnp57j7BhFoDG/xy33QCpar&#10;uDaeiUdAZk8AAAD//wMAUEsBAi0AFAAGAAgAAAAhANvh9svuAAAAhQEAABMAAAAAAAAAAAAAAAAA&#10;AAAAAFtDb250ZW50X1R5cGVzXS54bWxQSwECLQAUAAYACAAAACEAWvQsW78AAAAVAQAACwAAAAAA&#10;AAAAAAAAAAAfAQAAX3JlbHMvLnJlbHNQSwECLQAUAAYACAAAACEAV56cAsAAAADcAAAADwAAAAAA&#10;AAAAAAAAAAAHAgAAZHJzL2Rvd25yZXYueG1sUEsFBgAAAAADAAMAtwAAAPQCAAAAAA==&#10;">
                  <v:imagedata r:id="rId28" o:title=""/>
                </v:shape>
                <w10:anchorlock/>
              </v:group>
            </w:pict>
          </mc:Fallback>
        </mc:AlternateContent>
      </w:r>
      <w:r w:rsidRPr="00B9005F">
        <w:rPr>
          <w:rFonts w:ascii="Cambria" w:eastAsia="Cambria" w:hAnsi="Cambria" w:cs="Cambria"/>
          <w:b/>
          <w:i/>
          <w:color w:val="009999"/>
          <w:sz w:val="24"/>
        </w:rPr>
        <w:t xml:space="preserve"> </w:t>
      </w:r>
    </w:p>
    <w:p w:rsidR="002D4444" w:rsidRPr="00B9005F" w:rsidRDefault="002D4444" w:rsidP="002D4444">
      <w:pPr>
        <w:spacing w:after="0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b/>
          <w:i/>
          <w:color w:val="009999"/>
          <w:sz w:val="24"/>
        </w:rPr>
        <w:t xml:space="preserve"> </w:t>
      </w:r>
    </w:p>
    <w:p w:rsidR="002D4444" w:rsidRPr="00B9005F" w:rsidRDefault="002D4444" w:rsidP="002D4444">
      <w:pPr>
        <w:spacing w:after="100" w:line="249" w:lineRule="auto"/>
        <w:ind w:left="-5" w:right="436" w:hanging="10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b/>
          <w:color w:val="000000"/>
          <w:sz w:val="24"/>
          <w:u w:val="single" w:color="000000"/>
        </w:rPr>
        <w:t>Academic Scholarships</w:t>
      </w:r>
      <w:r w:rsidRPr="00B9005F">
        <w:rPr>
          <w:rFonts w:ascii="Cambria" w:eastAsia="Cambria" w:hAnsi="Cambria" w:cs="Cambria"/>
          <w:b/>
          <w:i/>
          <w:color w:val="000000"/>
          <w:sz w:val="24"/>
          <w:u w:val="single" w:color="000000"/>
        </w:rPr>
        <w:t xml:space="preserve"> </w:t>
      </w:r>
      <w:r w:rsidRPr="00B9005F">
        <w:rPr>
          <w:rFonts w:ascii="Cambria" w:eastAsia="Cambria" w:hAnsi="Cambria" w:cs="Cambria"/>
          <w:color w:val="000000"/>
          <w:sz w:val="24"/>
        </w:rPr>
        <w:t xml:space="preserve">application for the 2022-2023 school year is now open through </w:t>
      </w:r>
      <w:r w:rsidRPr="00B9005F">
        <w:rPr>
          <w:rFonts w:ascii="Cambria" w:eastAsia="Cambria" w:hAnsi="Cambria" w:cs="Cambria"/>
          <w:b/>
          <w:color w:val="000000"/>
          <w:sz w:val="24"/>
        </w:rPr>
        <w:t xml:space="preserve">June </w:t>
      </w:r>
      <w:proofErr w:type="gramStart"/>
      <w:r w:rsidRPr="00B9005F">
        <w:rPr>
          <w:rFonts w:ascii="Cambria" w:eastAsia="Cambria" w:hAnsi="Cambria" w:cs="Cambria"/>
          <w:b/>
          <w:color w:val="000000"/>
          <w:sz w:val="24"/>
        </w:rPr>
        <w:t>15</w:t>
      </w:r>
      <w:r w:rsidRPr="00B9005F">
        <w:rPr>
          <w:rFonts w:ascii="Cambria" w:eastAsia="Cambria" w:hAnsi="Cambria" w:cs="Cambria"/>
          <w:b/>
          <w:color w:val="000000"/>
          <w:sz w:val="24"/>
          <w:vertAlign w:val="superscript"/>
        </w:rPr>
        <w:t>th</w:t>
      </w:r>
      <w:proofErr w:type="gramEnd"/>
      <w:r w:rsidRPr="00B9005F">
        <w:rPr>
          <w:rFonts w:ascii="Cambria" w:eastAsia="Cambria" w:hAnsi="Cambria" w:cs="Cambria"/>
          <w:color w:val="000000"/>
          <w:sz w:val="24"/>
        </w:rPr>
        <w:t xml:space="preserve">. </w:t>
      </w:r>
      <w:r w:rsidRPr="00B9005F">
        <w:rPr>
          <w:rFonts w:ascii="Cambria" w:eastAsia="Cambria" w:hAnsi="Cambria" w:cs="Cambria"/>
          <w:b/>
          <w:i/>
          <w:color w:val="009999"/>
          <w:sz w:val="24"/>
        </w:rPr>
        <w:t xml:space="preserve"> </w:t>
      </w:r>
      <w:hyperlink r:id="rId29">
        <w:r w:rsidRPr="00B9005F">
          <w:rPr>
            <w:rFonts w:ascii="Calibri" w:eastAsia="Calibri" w:hAnsi="Calibri" w:cs="Calibri"/>
            <w:color w:val="0000FF"/>
            <w:sz w:val="24"/>
            <w:u w:val="single" w:color="0000FF"/>
          </w:rPr>
          <w:t>Apply Now</w:t>
        </w:r>
      </w:hyperlink>
      <w:hyperlink r:id="rId30">
        <w:r w:rsidRPr="00B9005F">
          <w:rPr>
            <w:rFonts w:ascii="Calibri" w:eastAsia="Calibri" w:hAnsi="Calibri" w:cs="Calibri"/>
            <w:color w:val="0000FF"/>
            <w:sz w:val="24"/>
          </w:rPr>
          <w:t xml:space="preserve"> </w:t>
        </w:r>
      </w:hyperlink>
    </w:p>
    <w:p w:rsidR="002D4444" w:rsidRPr="00B9005F" w:rsidRDefault="002D4444" w:rsidP="002D4444">
      <w:pPr>
        <w:spacing w:after="59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b/>
          <w:color w:val="0000FF"/>
          <w:sz w:val="16"/>
        </w:rPr>
        <w:t xml:space="preserve"> </w:t>
      </w:r>
    </w:p>
    <w:p w:rsidR="002D4444" w:rsidRPr="00B9005F" w:rsidRDefault="00726CE0" w:rsidP="002D4444">
      <w:pPr>
        <w:spacing w:after="0"/>
        <w:rPr>
          <w:rFonts w:ascii="Calibri" w:eastAsia="Calibri" w:hAnsi="Calibri" w:cs="Calibri"/>
          <w:color w:val="000000"/>
        </w:rPr>
      </w:pPr>
      <w:hyperlink r:id="rId31">
        <w:r w:rsidR="002D4444" w:rsidRPr="00B9005F">
          <w:rPr>
            <w:rFonts w:ascii="Cambria" w:eastAsia="Cambria" w:hAnsi="Cambria" w:cs="Cambria"/>
            <w:b/>
            <w:color w:val="0000FF"/>
            <w:sz w:val="24"/>
            <w:u w:val="single" w:color="0000FF"/>
          </w:rPr>
          <w:t xml:space="preserve">Learn More </w:t>
        </w:r>
        <w:proofErr w:type="gramStart"/>
        <w:r w:rsidR="002D4444" w:rsidRPr="00B9005F">
          <w:rPr>
            <w:rFonts w:ascii="Cambria" w:eastAsia="Cambria" w:hAnsi="Cambria" w:cs="Cambria"/>
            <w:b/>
            <w:color w:val="0000FF"/>
            <w:sz w:val="24"/>
            <w:u w:val="single" w:color="0000FF"/>
          </w:rPr>
          <w:t>About</w:t>
        </w:r>
        <w:proofErr w:type="gramEnd"/>
        <w:r w:rsidR="002D4444" w:rsidRPr="00B9005F">
          <w:rPr>
            <w:rFonts w:ascii="Cambria" w:eastAsia="Cambria" w:hAnsi="Cambria" w:cs="Cambria"/>
            <w:b/>
            <w:color w:val="0000FF"/>
            <w:sz w:val="24"/>
            <w:u w:val="single" w:color="0000FF"/>
          </w:rPr>
          <w:t xml:space="preserve"> Research Grants</w:t>
        </w:r>
      </w:hyperlink>
      <w:hyperlink r:id="rId32">
        <w:r w:rsidR="002D4444" w:rsidRPr="00B9005F">
          <w:rPr>
            <w:rFonts w:ascii="Cambria" w:eastAsia="Cambria" w:hAnsi="Cambria" w:cs="Cambria"/>
            <w:b/>
            <w:i/>
            <w:color w:val="009999"/>
            <w:sz w:val="24"/>
          </w:rPr>
          <w:t xml:space="preserve"> </w:t>
        </w:r>
      </w:hyperlink>
    </w:p>
    <w:p w:rsidR="002D4444" w:rsidRPr="00B9005F" w:rsidRDefault="002D4444" w:rsidP="002D4444">
      <w:pPr>
        <w:spacing w:after="0"/>
        <w:rPr>
          <w:rFonts w:ascii="Calibri" w:eastAsia="Calibri" w:hAnsi="Calibri" w:cs="Calibri"/>
          <w:color w:val="000000"/>
        </w:rPr>
      </w:pPr>
    </w:p>
    <w:p w:rsidR="002D4444" w:rsidRDefault="002D4444" w:rsidP="002D4444">
      <w:pPr>
        <w:spacing w:after="3" w:line="249" w:lineRule="auto"/>
        <w:ind w:left="-5" w:hanging="10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b/>
          <w:color w:val="009999"/>
          <w:sz w:val="24"/>
          <w:u w:val="single" w:color="009999"/>
        </w:rPr>
        <w:t>New AORN Membership Monthly Subscription:  $</w:t>
      </w:r>
      <w:proofErr w:type="gramStart"/>
      <w:r w:rsidRPr="00B9005F">
        <w:rPr>
          <w:rFonts w:ascii="Cambria" w:eastAsia="Cambria" w:hAnsi="Cambria" w:cs="Cambria"/>
          <w:b/>
          <w:color w:val="009999"/>
          <w:sz w:val="24"/>
          <w:u w:val="single" w:color="009999"/>
        </w:rPr>
        <w:t>15.50/monthly</w:t>
      </w:r>
      <w:proofErr w:type="gramEnd"/>
      <w:r w:rsidRPr="00B9005F">
        <w:rPr>
          <w:rFonts w:ascii="Cambria" w:eastAsia="Cambria" w:hAnsi="Cambria" w:cs="Cambria"/>
          <w:b/>
          <w:color w:val="009999"/>
          <w:sz w:val="24"/>
        </w:rPr>
        <w:t xml:space="preserve"> </w:t>
      </w:r>
      <w:r w:rsidRPr="00B9005F">
        <w:rPr>
          <w:rFonts w:ascii="Cambria" w:eastAsia="Cambria" w:hAnsi="Cambria" w:cs="Cambria"/>
          <w:color w:val="000000"/>
          <w:sz w:val="24"/>
        </w:rPr>
        <w:t xml:space="preserve">We are excited to introduce this new wallet-friendly option to maintain access to your member benefits.  To quality, your renewal date must be within three (3) months of signing up. </w:t>
      </w:r>
      <w:hyperlink r:id="rId33">
        <w:r w:rsidRPr="00B9005F">
          <w:rPr>
            <w:rFonts w:ascii="Cambria" w:eastAsia="Cambria" w:hAnsi="Cambria" w:cs="Cambria"/>
            <w:b/>
            <w:color w:val="009999"/>
            <w:sz w:val="24"/>
          </w:rPr>
          <w:t xml:space="preserve"> </w:t>
        </w:r>
      </w:hyperlink>
      <w:hyperlink r:id="rId34">
        <w:r w:rsidRPr="00B9005F">
          <w:rPr>
            <w:rFonts w:ascii="Cambria" w:eastAsia="Cambria" w:hAnsi="Cambria" w:cs="Cambria"/>
            <w:color w:val="0000FF"/>
            <w:sz w:val="24"/>
            <w:u w:val="single" w:color="0000FF"/>
          </w:rPr>
          <w:t>Monthly Subscription - Standard Membership (aorn.org)</w:t>
        </w:r>
      </w:hyperlink>
      <w:hyperlink r:id="rId35">
        <w:r w:rsidRPr="00B9005F">
          <w:rPr>
            <w:rFonts w:ascii="Cambria" w:eastAsia="Cambria" w:hAnsi="Cambria" w:cs="Cambria"/>
            <w:color w:val="212529"/>
            <w:sz w:val="24"/>
          </w:rPr>
          <w:t xml:space="preserve"> </w:t>
        </w:r>
      </w:hyperlink>
    </w:p>
    <w:p w:rsidR="002D4444" w:rsidRPr="00B9005F" w:rsidRDefault="002D4444" w:rsidP="002D4444">
      <w:pPr>
        <w:spacing w:after="3" w:line="249" w:lineRule="auto"/>
        <w:ind w:left="-5" w:hanging="10"/>
        <w:rPr>
          <w:rFonts w:ascii="Calibri" w:eastAsia="Calibri" w:hAnsi="Calibri" w:cs="Calibri"/>
          <w:color w:val="000000"/>
        </w:rPr>
      </w:pPr>
    </w:p>
    <w:p w:rsidR="002D4444" w:rsidRPr="00B9005F" w:rsidRDefault="002D4444" w:rsidP="002D4444">
      <w:pPr>
        <w:spacing w:after="3" w:line="249" w:lineRule="auto"/>
        <w:ind w:left="-5" w:hanging="10"/>
        <w:rPr>
          <w:rFonts w:ascii="Calibri" w:eastAsia="Calibri" w:hAnsi="Calibri" w:cs="Calibri"/>
          <w:color w:val="000000"/>
        </w:rPr>
      </w:pPr>
      <w:proofErr w:type="gramStart"/>
      <w:r w:rsidRPr="00B9005F">
        <w:rPr>
          <w:rFonts w:ascii="Cambria" w:eastAsia="Cambria" w:hAnsi="Cambria" w:cs="Cambria"/>
          <w:b/>
          <w:color w:val="009999"/>
          <w:sz w:val="24"/>
          <w:u w:val="single" w:color="009999"/>
        </w:rPr>
        <w:t>e-Guidelines</w:t>
      </w:r>
      <w:proofErr w:type="gramEnd"/>
      <w:r w:rsidRPr="00B9005F">
        <w:rPr>
          <w:rFonts w:ascii="Cambria" w:eastAsia="Cambria" w:hAnsi="Cambria" w:cs="Cambria"/>
          <w:b/>
          <w:color w:val="009999"/>
          <w:sz w:val="24"/>
          <w:u w:val="single" w:color="009999"/>
        </w:rPr>
        <w:t>+ is expanding.</w:t>
      </w:r>
      <w:r w:rsidRPr="00B9005F">
        <w:rPr>
          <w:rFonts w:ascii="Cambria" w:eastAsia="Cambria" w:hAnsi="Cambria" w:cs="Cambria"/>
          <w:b/>
          <w:color w:val="009999"/>
          <w:sz w:val="24"/>
        </w:rPr>
        <w:t xml:space="preserve"> </w:t>
      </w:r>
      <w:r w:rsidRPr="00B9005F">
        <w:rPr>
          <w:rFonts w:ascii="Cambria" w:eastAsia="Cambria" w:hAnsi="Cambria" w:cs="Cambria"/>
          <w:color w:val="000000"/>
          <w:sz w:val="24"/>
        </w:rPr>
        <w:t xml:space="preserve">New clinical handover checklists and updated guidelines. </w:t>
      </w:r>
      <w:proofErr w:type="gramStart"/>
      <w:r w:rsidRPr="00B9005F">
        <w:rPr>
          <w:rFonts w:ascii="Cambria" w:eastAsia="Cambria" w:hAnsi="Cambria" w:cs="Cambria"/>
          <w:color w:val="000000"/>
          <w:sz w:val="24"/>
        </w:rPr>
        <w:t>16</w:t>
      </w:r>
      <w:proofErr w:type="gramEnd"/>
      <w:r w:rsidRPr="00B9005F">
        <w:rPr>
          <w:rFonts w:ascii="Cambria" w:eastAsia="Cambria" w:hAnsi="Cambria" w:cs="Cambria"/>
          <w:color w:val="000000"/>
          <w:sz w:val="24"/>
        </w:rPr>
        <w:t xml:space="preserve"> checklists to assist nurses and medical teams in transferring patients between the pre-, intra-, and post-procedure settings. Now accessible on tablets and mobile phone. Not an e-Guidelines subscriber</w:t>
      </w:r>
      <w:r w:rsidRPr="00B9005F">
        <w:rPr>
          <w:rFonts w:ascii="Cambria" w:eastAsia="Cambria" w:hAnsi="Cambria" w:cs="Cambria"/>
          <w:color w:val="000000"/>
          <w:sz w:val="24"/>
          <w:u w:val="single" w:color="0000FF"/>
        </w:rPr>
        <w:t>,</w:t>
      </w:r>
      <w:hyperlink r:id="rId36">
        <w:r w:rsidRPr="00B9005F">
          <w:rPr>
            <w:rFonts w:ascii="Cambria" w:eastAsia="Cambria" w:hAnsi="Cambria" w:cs="Cambria"/>
            <w:b/>
            <w:color w:val="009999"/>
            <w:sz w:val="24"/>
            <w:u w:val="single" w:color="0000FF"/>
          </w:rPr>
          <w:t xml:space="preserve"> </w:t>
        </w:r>
      </w:hyperlink>
      <w:hyperlink r:id="rId37">
        <w:r w:rsidRPr="00B9005F">
          <w:rPr>
            <w:rFonts w:ascii="Cambria" w:eastAsia="Cambria" w:hAnsi="Cambria" w:cs="Cambria"/>
            <w:color w:val="0000FF"/>
            <w:sz w:val="24"/>
            <w:u w:val="single" w:color="0000FF"/>
          </w:rPr>
          <w:t>sign-up for a free trial</w:t>
        </w:r>
      </w:hyperlink>
      <w:hyperlink r:id="rId38">
        <w:r w:rsidRPr="00B9005F">
          <w:rPr>
            <w:rFonts w:ascii="Cambria" w:eastAsia="Cambria" w:hAnsi="Cambria" w:cs="Cambria"/>
            <w:color w:val="0000FF"/>
            <w:sz w:val="24"/>
            <w:u w:val="single" w:color="0000FF"/>
          </w:rPr>
          <w:t>.</w:t>
        </w:r>
      </w:hyperlink>
      <w:r w:rsidRPr="00B9005F">
        <w:rPr>
          <w:rFonts w:ascii="Cambria" w:eastAsia="Cambria" w:hAnsi="Cambria" w:cs="Cambria"/>
          <w:color w:val="0000FF"/>
          <w:sz w:val="24"/>
          <w:u w:val="single" w:color="0000FF"/>
        </w:rPr>
        <w:t xml:space="preserve"> </w:t>
      </w:r>
      <w:r w:rsidRPr="00B9005F">
        <w:rPr>
          <w:rFonts w:ascii="Cambria" w:eastAsia="Cambria" w:hAnsi="Cambria" w:cs="Cambria"/>
          <w:color w:val="009999"/>
          <w:sz w:val="24"/>
        </w:rPr>
        <w:t xml:space="preserve"> </w:t>
      </w:r>
    </w:p>
    <w:p w:rsidR="002D4444" w:rsidRPr="002D4444" w:rsidRDefault="002D4444" w:rsidP="002D4444">
      <w:pPr>
        <w:spacing w:after="0"/>
        <w:rPr>
          <w:rFonts w:ascii="Calibri" w:eastAsia="Calibri" w:hAnsi="Calibri" w:cs="Calibri"/>
          <w:color w:val="000000"/>
        </w:rPr>
      </w:pPr>
    </w:p>
    <w:p w:rsidR="002D4444" w:rsidRPr="00B9005F" w:rsidRDefault="002D4444" w:rsidP="002D4444">
      <w:pPr>
        <w:spacing w:after="0"/>
        <w:ind w:left="-5" w:hanging="10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b/>
          <w:color w:val="009999"/>
          <w:sz w:val="24"/>
          <w:u w:val="single" w:color="009999"/>
        </w:rPr>
        <w:t>Virtual Live Prep for CNOR</w:t>
      </w:r>
      <w:r w:rsidRPr="00B9005F">
        <w:rPr>
          <w:rFonts w:ascii="Cambria" w:eastAsia="Cambria" w:hAnsi="Cambria" w:cs="Cambria"/>
          <w:b/>
          <w:color w:val="009999"/>
          <w:sz w:val="24"/>
        </w:rPr>
        <w:t xml:space="preserve"> </w:t>
      </w:r>
    </w:p>
    <w:p w:rsidR="002D4444" w:rsidRDefault="002D4444" w:rsidP="002D4444">
      <w:pPr>
        <w:spacing w:after="0" w:line="238" w:lineRule="auto"/>
        <w:ind w:left="-5" w:right="107" w:hanging="10"/>
        <w:rPr>
          <w:rFonts w:ascii="Cambria" w:eastAsia="Cambria" w:hAnsi="Cambria" w:cs="Cambria"/>
          <w:color w:val="000009"/>
          <w:sz w:val="24"/>
        </w:rPr>
      </w:pPr>
      <w:r w:rsidRPr="00B9005F">
        <w:rPr>
          <w:rFonts w:ascii="Cambria" w:eastAsia="Cambria" w:hAnsi="Cambria" w:cs="Cambria"/>
          <w:color w:val="000009"/>
          <w:sz w:val="24"/>
        </w:rPr>
        <w:t xml:space="preserve">Member Cost is $225 – Non-Member Cost is $245. Two online assessments. </w:t>
      </w:r>
      <w:proofErr w:type="gramStart"/>
      <w:r w:rsidRPr="00B9005F">
        <w:rPr>
          <w:rFonts w:ascii="Cambria" w:eastAsia="Cambria" w:hAnsi="Cambria" w:cs="Cambria"/>
          <w:color w:val="000009"/>
          <w:sz w:val="24"/>
        </w:rPr>
        <w:t>18</w:t>
      </w:r>
      <w:proofErr w:type="gramEnd"/>
      <w:r w:rsidRPr="00B9005F">
        <w:rPr>
          <w:rFonts w:ascii="Cambria" w:eastAsia="Cambria" w:hAnsi="Cambria" w:cs="Cambria"/>
          <w:color w:val="000009"/>
          <w:sz w:val="24"/>
        </w:rPr>
        <w:t xml:space="preserve"> CH upon completion of course and course evaluation. Go to </w:t>
      </w:r>
      <w:hyperlink r:id="rId39">
        <w:r w:rsidRPr="00B9005F">
          <w:rPr>
            <w:rFonts w:ascii="Cambria" w:eastAsia="Cambria" w:hAnsi="Cambria" w:cs="Cambria"/>
            <w:color w:val="0000FF"/>
            <w:sz w:val="24"/>
            <w:u w:val="single" w:color="0000FF"/>
          </w:rPr>
          <w:t>http://www.aorn.org/events/prep-for-cnor-live</w:t>
        </w:r>
      </w:hyperlink>
      <w:hyperlink r:id="rId40">
        <w:r w:rsidRPr="00B9005F">
          <w:rPr>
            <w:rFonts w:ascii="Cambria" w:eastAsia="Cambria" w:hAnsi="Cambria" w:cs="Cambria"/>
            <w:color w:val="0000FF"/>
            <w:sz w:val="24"/>
            <w:u w:val="single" w:color="0000FF"/>
          </w:rPr>
          <w:t xml:space="preserve"> </w:t>
        </w:r>
      </w:hyperlink>
      <w:r w:rsidRPr="00B9005F">
        <w:rPr>
          <w:rFonts w:ascii="Cambria" w:eastAsia="Cambria" w:hAnsi="Cambria" w:cs="Cambria"/>
          <w:color w:val="000009"/>
          <w:sz w:val="24"/>
        </w:rPr>
        <w:t xml:space="preserve">for more details. </w:t>
      </w:r>
    </w:p>
    <w:p w:rsidR="002D4444" w:rsidRPr="00B9005F" w:rsidRDefault="002D4444" w:rsidP="002D4444">
      <w:pPr>
        <w:spacing w:after="0"/>
        <w:ind w:left="0"/>
        <w:rPr>
          <w:rFonts w:ascii="Calibri" w:eastAsia="Calibri" w:hAnsi="Calibri" w:cs="Calibri"/>
          <w:color w:val="000000"/>
        </w:rPr>
      </w:pPr>
    </w:p>
    <w:tbl>
      <w:tblPr>
        <w:tblStyle w:val="TableGrid0"/>
        <w:tblW w:w="9618" w:type="dxa"/>
        <w:tblInd w:w="10" w:type="dxa"/>
        <w:tblCellMar>
          <w:top w:w="155" w:type="dxa"/>
          <w:left w:w="148" w:type="dxa"/>
          <w:right w:w="115" w:type="dxa"/>
        </w:tblCellMar>
        <w:tblLook w:val="04A0" w:firstRow="1" w:lastRow="0" w:firstColumn="1" w:lastColumn="0" w:noHBand="0" w:noVBand="1"/>
      </w:tblPr>
      <w:tblGrid>
        <w:gridCol w:w="2330"/>
        <w:gridCol w:w="5220"/>
        <w:gridCol w:w="2068"/>
      </w:tblGrid>
      <w:tr w:rsidR="002D4444" w:rsidRPr="00B9005F" w:rsidTr="00B16F4C">
        <w:trPr>
          <w:trHeight w:val="498"/>
        </w:trPr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3D54"/>
            <w:vAlign w:val="center"/>
          </w:tcPr>
          <w:p w:rsidR="002D4444" w:rsidRPr="00B9005F" w:rsidRDefault="002D4444" w:rsidP="00B16F4C">
            <w:pPr>
              <w:rPr>
                <w:rFonts w:ascii="Calibri" w:eastAsia="Calibri" w:hAnsi="Calibri" w:cs="Calibri"/>
                <w:color w:val="000000"/>
              </w:rPr>
            </w:pPr>
            <w:r w:rsidRPr="00B9005F">
              <w:rPr>
                <w:rFonts w:ascii="Arial" w:eastAsia="Arial" w:hAnsi="Arial" w:cs="Arial"/>
                <w:b/>
                <w:color w:val="FFFFFF"/>
                <w:sz w:val="21"/>
              </w:rPr>
              <w:t xml:space="preserve">2022 Event Dates: </w:t>
            </w:r>
          </w:p>
        </w:tc>
        <w:tc>
          <w:tcPr>
            <w:tcW w:w="5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3D54"/>
            <w:vAlign w:val="center"/>
          </w:tcPr>
          <w:p w:rsidR="002D4444" w:rsidRPr="00B9005F" w:rsidRDefault="002D4444" w:rsidP="00B16F4C">
            <w:pPr>
              <w:ind w:left="2"/>
              <w:rPr>
                <w:rFonts w:ascii="Calibri" w:eastAsia="Calibri" w:hAnsi="Calibri" w:cs="Calibri"/>
                <w:color w:val="000000"/>
              </w:rPr>
            </w:pPr>
            <w:r w:rsidRPr="00B9005F">
              <w:rPr>
                <w:rFonts w:ascii="Arial" w:eastAsia="Arial" w:hAnsi="Arial" w:cs="Arial"/>
                <w:b/>
                <w:color w:val="FFFFFF"/>
                <w:sz w:val="21"/>
              </w:rPr>
              <w:t xml:space="preserve">Speaker(s): </w:t>
            </w:r>
          </w:p>
        </w:tc>
        <w:tc>
          <w:tcPr>
            <w:tcW w:w="2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3D54"/>
            <w:vAlign w:val="center"/>
          </w:tcPr>
          <w:p w:rsidR="002D4444" w:rsidRPr="00B9005F" w:rsidRDefault="002D4444" w:rsidP="00B16F4C">
            <w:pPr>
              <w:ind w:left="2"/>
              <w:rPr>
                <w:rFonts w:ascii="Calibri" w:eastAsia="Calibri" w:hAnsi="Calibri" w:cs="Calibri"/>
                <w:color w:val="000000"/>
              </w:rPr>
            </w:pPr>
            <w:r w:rsidRPr="00B9005F">
              <w:rPr>
                <w:rFonts w:ascii="Arial" w:eastAsia="Arial" w:hAnsi="Arial" w:cs="Arial"/>
                <w:b/>
                <w:color w:val="FFFFFF"/>
                <w:sz w:val="21"/>
              </w:rPr>
              <w:t xml:space="preserve">  </w:t>
            </w:r>
          </w:p>
        </w:tc>
      </w:tr>
      <w:tr w:rsidR="002D4444" w:rsidRPr="00B9005F" w:rsidTr="00B16F4C">
        <w:trPr>
          <w:trHeight w:val="880"/>
        </w:trPr>
        <w:tc>
          <w:tcPr>
            <w:tcW w:w="2330" w:type="dxa"/>
            <w:tcBorders>
              <w:top w:val="double" w:sz="30" w:space="0" w:color="FFFFFF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:rsidR="002D4444" w:rsidRPr="00B9005F" w:rsidRDefault="002D4444" w:rsidP="00B16F4C">
            <w:pPr>
              <w:rPr>
                <w:rFonts w:ascii="Calibri" w:eastAsia="Calibri" w:hAnsi="Calibri" w:cs="Calibri"/>
                <w:color w:val="000000"/>
              </w:rPr>
            </w:pPr>
            <w:r w:rsidRPr="00B9005F">
              <w:rPr>
                <w:rFonts w:ascii="Cambria" w:eastAsia="Cambria" w:hAnsi="Cambria" w:cs="Cambria"/>
                <w:b/>
                <w:color w:val="333333"/>
                <w:sz w:val="24"/>
                <w:shd w:val="clear" w:color="auto" w:fill="F9F9F9"/>
              </w:rPr>
              <w:t>April 30-May 1</w:t>
            </w:r>
            <w:r w:rsidRPr="00B9005F">
              <w:rPr>
                <w:rFonts w:ascii="Cambria" w:eastAsia="Cambria" w:hAnsi="Cambria" w:cs="Cambria"/>
                <w:color w:val="333333"/>
                <w:sz w:val="24"/>
              </w:rPr>
              <w:t xml:space="preserve"> </w:t>
            </w:r>
          </w:p>
        </w:tc>
        <w:tc>
          <w:tcPr>
            <w:tcW w:w="5220" w:type="dxa"/>
            <w:tcBorders>
              <w:top w:val="double" w:sz="30" w:space="0" w:color="FFFFFF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:rsidR="002D4444" w:rsidRPr="00B9005F" w:rsidRDefault="002D4444" w:rsidP="00B16F4C">
            <w:pPr>
              <w:ind w:left="2"/>
              <w:rPr>
                <w:rFonts w:ascii="Calibri" w:eastAsia="Calibri" w:hAnsi="Calibri" w:cs="Calibri"/>
                <w:color w:val="000000"/>
              </w:rPr>
            </w:pPr>
            <w:r w:rsidRPr="00B9005F">
              <w:rPr>
                <w:rFonts w:ascii="Cambria" w:eastAsia="Cambria" w:hAnsi="Cambria" w:cs="Cambria"/>
                <w:color w:val="333333"/>
                <w:sz w:val="24"/>
              </w:rPr>
              <w:t xml:space="preserve">Rebecca </w:t>
            </w:r>
            <w:proofErr w:type="spellStart"/>
            <w:r w:rsidRPr="00B9005F">
              <w:rPr>
                <w:rFonts w:ascii="Cambria" w:eastAsia="Cambria" w:hAnsi="Cambria" w:cs="Cambria"/>
                <w:color w:val="333333"/>
                <w:sz w:val="24"/>
              </w:rPr>
              <w:t>Vortman</w:t>
            </w:r>
            <w:proofErr w:type="spellEnd"/>
            <w:r w:rsidRPr="00B9005F">
              <w:rPr>
                <w:rFonts w:ascii="Cambria" w:eastAsia="Cambria" w:hAnsi="Cambria" w:cs="Cambria"/>
                <w:color w:val="333333"/>
                <w:sz w:val="24"/>
              </w:rPr>
              <w:t>, DNP, RN, CNOR;</w:t>
            </w:r>
            <w:r w:rsidRPr="00B9005F">
              <w:rPr>
                <w:rFonts w:ascii="Cambria" w:eastAsia="Cambria" w:hAnsi="Cambria" w:cs="Cambria"/>
                <w:color w:val="000000"/>
                <w:sz w:val="24"/>
              </w:rPr>
              <w:t xml:space="preserve"> </w:t>
            </w:r>
          </w:p>
          <w:p w:rsidR="002D4444" w:rsidRPr="00B9005F" w:rsidRDefault="002D4444" w:rsidP="00B16F4C">
            <w:pPr>
              <w:ind w:left="2"/>
              <w:rPr>
                <w:rFonts w:ascii="Calibri" w:eastAsia="Calibri" w:hAnsi="Calibri" w:cs="Calibri"/>
                <w:color w:val="000000"/>
              </w:rPr>
            </w:pPr>
            <w:r w:rsidRPr="00B9005F">
              <w:rPr>
                <w:rFonts w:ascii="Cambria" w:eastAsia="Cambria" w:hAnsi="Cambria" w:cs="Cambria"/>
                <w:color w:val="333333"/>
                <w:sz w:val="24"/>
              </w:rPr>
              <w:t xml:space="preserve">Kristen Denis MSN, RN, CNOR, TNCC, MSLO </w:t>
            </w:r>
          </w:p>
        </w:tc>
        <w:tc>
          <w:tcPr>
            <w:tcW w:w="2068" w:type="dxa"/>
            <w:tcBorders>
              <w:top w:val="double" w:sz="30" w:space="0" w:color="FFFFFF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:rsidR="002D4444" w:rsidRPr="00B9005F" w:rsidRDefault="00726CE0" w:rsidP="00B16F4C">
            <w:pPr>
              <w:ind w:left="2"/>
              <w:rPr>
                <w:rFonts w:ascii="Calibri" w:eastAsia="Calibri" w:hAnsi="Calibri" w:cs="Calibri"/>
                <w:color w:val="000000"/>
              </w:rPr>
            </w:pPr>
            <w:hyperlink r:id="rId41">
              <w:r w:rsidR="002D4444" w:rsidRPr="00B9005F">
                <w:rPr>
                  <w:rFonts w:ascii="Cambria" w:eastAsia="Cambria" w:hAnsi="Cambria" w:cs="Cambria"/>
                  <w:color w:val="FFFFFF"/>
                  <w:sz w:val="24"/>
                  <w:u w:val="single" w:color="FFFFFF"/>
                  <w:shd w:val="clear" w:color="auto" w:fill="006D7B"/>
                </w:rPr>
                <w:t>Register</w:t>
              </w:r>
            </w:hyperlink>
            <w:hyperlink r:id="rId42">
              <w:r w:rsidR="002D4444" w:rsidRPr="00B9005F">
                <w:rPr>
                  <w:rFonts w:ascii="Cambria" w:eastAsia="Cambria" w:hAnsi="Cambria" w:cs="Cambria"/>
                  <w:color w:val="333333"/>
                  <w:sz w:val="2"/>
                </w:rPr>
                <w:t xml:space="preserve"> </w:t>
              </w:r>
            </w:hyperlink>
          </w:p>
        </w:tc>
      </w:tr>
      <w:tr w:rsidR="002D4444" w:rsidRPr="00B9005F" w:rsidTr="00B16F4C">
        <w:trPr>
          <w:trHeight w:val="875"/>
        </w:trPr>
        <w:tc>
          <w:tcPr>
            <w:tcW w:w="2330" w:type="dxa"/>
            <w:tcBorders>
              <w:top w:val="single" w:sz="6" w:space="0" w:color="CCCCCC"/>
              <w:left w:val="single" w:sz="6" w:space="0" w:color="CCCCCC"/>
              <w:bottom w:val="double" w:sz="30" w:space="0" w:color="FFFFFF"/>
              <w:right w:val="single" w:sz="6" w:space="0" w:color="CCCCCC"/>
            </w:tcBorders>
            <w:shd w:val="clear" w:color="auto" w:fill="F9F9F9"/>
          </w:tcPr>
          <w:p w:rsidR="002D4444" w:rsidRPr="00B9005F" w:rsidRDefault="002D4444" w:rsidP="00B16F4C">
            <w:pPr>
              <w:rPr>
                <w:rFonts w:ascii="Calibri" w:eastAsia="Calibri" w:hAnsi="Calibri" w:cs="Calibri"/>
                <w:color w:val="000000"/>
              </w:rPr>
            </w:pPr>
            <w:r w:rsidRPr="00B9005F">
              <w:rPr>
                <w:rFonts w:ascii="Cambria" w:eastAsia="Cambria" w:hAnsi="Cambria" w:cs="Cambria"/>
                <w:b/>
                <w:color w:val="333333"/>
                <w:sz w:val="24"/>
              </w:rPr>
              <w:t>September 17-18</w:t>
            </w:r>
            <w:r w:rsidRPr="00B9005F">
              <w:rPr>
                <w:rFonts w:ascii="Cambria" w:eastAsia="Cambria" w:hAnsi="Cambria" w:cs="Cambria"/>
                <w:color w:val="333333"/>
                <w:sz w:val="24"/>
              </w:rPr>
              <w:t xml:space="preserve"> </w:t>
            </w:r>
          </w:p>
        </w:tc>
        <w:tc>
          <w:tcPr>
            <w:tcW w:w="5220" w:type="dxa"/>
            <w:tcBorders>
              <w:top w:val="single" w:sz="6" w:space="0" w:color="CCCCCC"/>
              <w:left w:val="single" w:sz="6" w:space="0" w:color="CCCCCC"/>
              <w:bottom w:val="double" w:sz="30" w:space="0" w:color="FFFFFF"/>
              <w:right w:val="single" w:sz="6" w:space="0" w:color="CCCCCC"/>
            </w:tcBorders>
            <w:shd w:val="clear" w:color="auto" w:fill="F9F9F9"/>
            <w:vAlign w:val="center"/>
          </w:tcPr>
          <w:p w:rsidR="002D4444" w:rsidRPr="00B9005F" w:rsidRDefault="002D4444" w:rsidP="00B16F4C">
            <w:pPr>
              <w:ind w:left="2"/>
              <w:rPr>
                <w:rFonts w:ascii="Calibri" w:eastAsia="Calibri" w:hAnsi="Calibri" w:cs="Calibri"/>
                <w:color w:val="000000"/>
              </w:rPr>
            </w:pPr>
            <w:r w:rsidRPr="00B9005F">
              <w:rPr>
                <w:rFonts w:ascii="Cambria" w:eastAsia="Cambria" w:hAnsi="Cambria" w:cs="Cambria"/>
                <w:color w:val="333333"/>
                <w:sz w:val="24"/>
              </w:rPr>
              <w:t xml:space="preserve">Rebecca </w:t>
            </w:r>
            <w:proofErr w:type="spellStart"/>
            <w:r w:rsidRPr="00B9005F">
              <w:rPr>
                <w:rFonts w:ascii="Cambria" w:eastAsia="Cambria" w:hAnsi="Cambria" w:cs="Cambria"/>
                <w:color w:val="333333"/>
                <w:sz w:val="24"/>
              </w:rPr>
              <w:t>Vortman</w:t>
            </w:r>
            <w:proofErr w:type="spellEnd"/>
            <w:r w:rsidRPr="00B9005F">
              <w:rPr>
                <w:rFonts w:ascii="Cambria" w:eastAsia="Cambria" w:hAnsi="Cambria" w:cs="Cambria"/>
                <w:color w:val="333333"/>
                <w:sz w:val="24"/>
              </w:rPr>
              <w:t>, DNP, RN, CNOR;</w:t>
            </w:r>
            <w:r w:rsidRPr="00B9005F">
              <w:rPr>
                <w:rFonts w:ascii="Cambria" w:eastAsia="Cambria" w:hAnsi="Cambria" w:cs="Cambria"/>
                <w:color w:val="000000"/>
                <w:sz w:val="24"/>
              </w:rPr>
              <w:t xml:space="preserve"> </w:t>
            </w:r>
          </w:p>
          <w:p w:rsidR="002D4444" w:rsidRPr="00B9005F" w:rsidRDefault="002D4444" w:rsidP="00B16F4C">
            <w:pPr>
              <w:ind w:left="2"/>
              <w:rPr>
                <w:rFonts w:ascii="Calibri" w:eastAsia="Calibri" w:hAnsi="Calibri" w:cs="Calibri"/>
                <w:color w:val="000000"/>
              </w:rPr>
            </w:pPr>
            <w:r w:rsidRPr="00B9005F">
              <w:rPr>
                <w:rFonts w:ascii="Cambria" w:eastAsia="Cambria" w:hAnsi="Cambria" w:cs="Cambria"/>
                <w:color w:val="333333"/>
                <w:sz w:val="24"/>
              </w:rPr>
              <w:t xml:space="preserve">Katherine J. </w:t>
            </w:r>
            <w:proofErr w:type="spellStart"/>
            <w:r w:rsidRPr="00B9005F">
              <w:rPr>
                <w:rFonts w:ascii="Cambria" w:eastAsia="Cambria" w:hAnsi="Cambria" w:cs="Cambria"/>
                <w:color w:val="333333"/>
                <w:sz w:val="24"/>
              </w:rPr>
              <w:t>Donahoe</w:t>
            </w:r>
            <w:proofErr w:type="spellEnd"/>
            <w:r w:rsidRPr="00B9005F">
              <w:rPr>
                <w:rFonts w:ascii="Cambria" w:eastAsia="Cambria" w:hAnsi="Cambria" w:cs="Cambria"/>
                <w:color w:val="333333"/>
                <w:sz w:val="24"/>
              </w:rPr>
              <w:t xml:space="preserve">, M.Ed., BSN, RN, CNOR </w:t>
            </w:r>
          </w:p>
        </w:tc>
        <w:tc>
          <w:tcPr>
            <w:tcW w:w="2068" w:type="dxa"/>
            <w:tcBorders>
              <w:top w:val="single" w:sz="6" w:space="0" w:color="CCCCCC"/>
              <w:left w:val="single" w:sz="6" w:space="0" w:color="CCCCCC"/>
              <w:bottom w:val="double" w:sz="30" w:space="0" w:color="FFFFFF"/>
              <w:right w:val="single" w:sz="6" w:space="0" w:color="CCCCCC"/>
            </w:tcBorders>
            <w:shd w:val="clear" w:color="auto" w:fill="F9F9F9"/>
          </w:tcPr>
          <w:p w:rsidR="002D4444" w:rsidRPr="00B9005F" w:rsidRDefault="002D4444" w:rsidP="00B16F4C">
            <w:pPr>
              <w:ind w:left="-8308" w:right="951"/>
              <w:jc w:val="center"/>
              <w:rPr>
                <w:rFonts w:ascii="Calibri" w:eastAsia="Calibri" w:hAnsi="Calibri" w:cs="Calibri"/>
                <w:color w:val="000000"/>
              </w:rPr>
            </w:pPr>
          </w:p>
          <w:tbl>
            <w:tblPr>
              <w:tblStyle w:val="TableGrid0"/>
              <w:tblW w:w="852" w:type="dxa"/>
              <w:tblInd w:w="2" w:type="dxa"/>
              <w:tblCellMar>
                <w:top w:w="41" w:type="dxa"/>
              </w:tblCellMar>
              <w:tblLook w:val="04A0" w:firstRow="1" w:lastRow="0" w:firstColumn="1" w:lastColumn="0" w:noHBand="0" w:noVBand="1"/>
            </w:tblPr>
            <w:tblGrid>
              <w:gridCol w:w="853"/>
            </w:tblGrid>
            <w:tr w:rsidR="002D4444" w:rsidRPr="00B9005F" w:rsidTr="00B16F4C">
              <w:trPr>
                <w:trHeight w:val="282"/>
              </w:trPr>
              <w:tc>
                <w:tcPr>
                  <w:tcW w:w="8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6D7B"/>
                </w:tcPr>
                <w:p w:rsidR="002D4444" w:rsidRPr="00B9005F" w:rsidRDefault="00726CE0" w:rsidP="00B16F4C">
                  <w:pPr>
                    <w:ind w:right="-1"/>
                    <w:jc w:val="both"/>
                    <w:rPr>
                      <w:rFonts w:ascii="Calibri" w:eastAsia="Calibri" w:hAnsi="Calibri" w:cs="Calibri"/>
                      <w:color w:val="000000"/>
                    </w:rPr>
                  </w:pPr>
                  <w:hyperlink r:id="rId43">
                    <w:r w:rsidR="002D4444" w:rsidRPr="00B9005F">
                      <w:rPr>
                        <w:rFonts w:ascii="Cambria" w:eastAsia="Cambria" w:hAnsi="Cambria" w:cs="Cambria"/>
                        <w:color w:val="FFFFFF"/>
                        <w:sz w:val="24"/>
                        <w:u w:val="single" w:color="FFFFFF"/>
                      </w:rPr>
                      <w:t>Register</w:t>
                    </w:r>
                  </w:hyperlink>
                </w:p>
              </w:tc>
            </w:tr>
          </w:tbl>
          <w:p w:rsidR="002D4444" w:rsidRPr="00B9005F" w:rsidRDefault="002D4444" w:rsidP="00B16F4C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2D4444" w:rsidRPr="00B9005F" w:rsidTr="00B16F4C">
        <w:trPr>
          <w:trHeight w:val="879"/>
        </w:trPr>
        <w:tc>
          <w:tcPr>
            <w:tcW w:w="2330" w:type="dxa"/>
            <w:tcBorders>
              <w:top w:val="double" w:sz="30" w:space="0" w:color="FFFFFF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:rsidR="002D4444" w:rsidRPr="00B9005F" w:rsidRDefault="002D4444" w:rsidP="00B16F4C">
            <w:pPr>
              <w:rPr>
                <w:rFonts w:ascii="Calibri" w:eastAsia="Calibri" w:hAnsi="Calibri" w:cs="Calibri"/>
                <w:color w:val="000000"/>
              </w:rPr>
            </w:pPr>
            <w:r w:rsidRPr="00B9005F">
              <w:rPr>
                <w:rFonts w:ascii="Cambria" w:eastAsia="Cambria" w:hAnsi="Cambria" w:cs="Cambria"/>
                <w:b/>
                <w:color w:val="333333"/>
                <w:sz w:val="24"/>
                <w:shd w:val="clear" w:color="auto" w:fill="F9F9F9"/>
              </w:rPr>
              <w:t>November 12-13</w:t>
            </w:r>
            <w:r w:rsidRPr="00B9005F">
              <w:rPr>
                <w:rFonts w:ascii="Cambria" w:eastAsia="Cambria" w:hAnsi="Cambria" w:cs="Cambria"/>
                <w:color w:val="333333"/>
                <w:sz w:val="24"/>
              </w:rPr>
              <w:t xml:space="preserve"> </w:t>
            </w:r>
          </w:p>
        </w:tc>
        <w:tc>
          <w:tcPr>
            <w:tcW w:w="5220" w:type="dxa"/>
            <w:tcBorders>
              <w:top w:val="double" w:sz="30" w:space="0" w:color="FFFFFF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:rsidR="002D4444" w:rsidRPr="00B9005F" w:rsidRDefault="002D4444" w:rsidP="00B16F4C">
            <w:pPr>
              <w:ind w:left="2"/>
              <w:rPr>
                <w:rFonts w:ascii="Calibri" w:eastAsia="Calibri" w:hAnsi="Calibri" w:cs="Calibri"/>
                <w:color w:val="000000"/>
              </w:rPr>
            </w:pPr>
            <w:r w:rsidRPr="00B9005F">
              <w:rPr>
                <w:rFonts w:ascii="Cambria" w:eastAsia="Cambria" w:hAnsi="Cambria" w:cs="Cambria"/>
                <w:color w:val="333333"/>
                <w:sz w:val="24"/>
              </w:rPr>
              <w:t xml:space="preserve">Rebecca </w:t>
            </w:r>
            <w:proofErr w:type="spellStart"/>
            <w:r w:rsidRPr="00B9005F">
              <w:rPr>
                <w:rFonts w:ascii="Cambria" w:eastAsia="Cambria" w:hAnsi="Cambria" w:cs="Cambria"/>
                <w:color w:val="333333"/>
                <w:sz w:val="24"/>
              </w:rPr>
              <w:t>Vortman</w:t>
            </w:r>
            <w:proofErr w:type="spellEnd"/>
            <w:r w:rsidRPr="00B9005F">
              <w:rPr>
                <w:rFonts w:ascii="Cambria" w:eastAsia="Cambria" w:hAnsi="Cambria" w:cs="Cambria"/>
                <w:color w:val="333333"/>
                <w:sz w:val="24"/>
              </w:rPr>
              <w:t>, DNP, RN, CNOR;</w:t>
            </w:r>
            <w:r w:rsidRPr="00B9005F">
              <w:rPr>
                <w:rFonts w:ascii="Cambria" w:eastAsia="Cambria" w:hAnsi="Cambria" w:cs="Cambria"/>
                <w:color w:val="000000"/>
                <w:sz w:val="24"/>
              </w:rPr>
              <w:t xml:space="preserve"> </w:t>
            </w:r>
          </w:p>
          <w:p w:rsidR="002D4444" w:rsidRPr="00B9005F" w:rsidRDefault="002D4444" w:rsidP="00B16F4C">
            <w:pPr>
              <w:ind w:left="2"/>
              <w:rPr>
                <w:rFonts w:ascii="Calibri" w:eastAsia="Calibri" w:hAnsi="Calibri" w:cs="Calibri"/>
                <w:color w:val="000000"/>
              </w:rPr>
            </w:pPr>
            <w:r w:rsidRPr="00B9005F">
              <w:rPr>
                <w:rFonts w:ascii="Cambria" w:eastAsia="Cambria" w:hAnsi="Cambria" w:cs="Cambria"/>
                <w:color w:val="333333"/>
                <w:sz w:val="24"/>
              </w:rPr>
              <w:t xml:space="preserve">Kristen Denis MSN, RN, CNOR, TNCC, MSLO </w:t>
            </w:r>
          </w:p>
        </w:tc>
        <w:tc>
          <w:tcPr>
            <w:tcW w:w="2068" w:type="dxa"/>
            <w:tcBorders>
              <w:top w:val="double" w:sz="30" w:space="0" w:color="FFFFFF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</w:tcPr>
          <w:p w:rsidR="002D4444" w:rsidRPr="00B9005F" w:rsidRDefault="00726CE0" w:rsidP="00B16F4C">
            <w:pPr>
              <w:ind w:left="2"/>
              <w:rPr>
                <w:rFonts w:ascii="Calibri" w:eastAsia="Calibri" w:hAnsi="Calibri" w:cs="Calibri"/>
                <w:color w:val="000000"/>
              </w:rPr>
            </w:pPr>
            <w:hyperlink r:id="rId44">
              <w:r w:rsidR="002D4444" w:rsidRPr="00B9005F">
                <w:rPr>
                  <w:rFonts w:ascii="Cambria" w:eastAsia="Cambria" w:hAnsi="Cambria" w:cs="Cambria"/>
                  <w:color w:val="FFFFFF"/>
                  <w:sz w:val="24"/>
                  <w:u w:val="single" w:color="FFFFFF"/>
                  <w:shd w:val="clear" w:color="auto" w:fill="006D7B"/>
                </w:rPr>
                <w:t>Register</w:t>
              </w:r>
            </w:hyperlink>
            <w:hyperlink r:id="rId45">
              <w:r w:rsidR="002D4444" w:rsidRPr="00B9005F">
                <w:rPr>
                  <w:rFonts w:ascii="Cambria" w:eastAsia="Cambria" w:hAnsi="Cambria" w:cs="Cambria"/>
                  <w:color w:val="333333"/>
                  <w:sz w:val="2"/>
                </w:rPr>
                <w:t xml:space="preserve"> </w:t>
              </w:r>
            </w:hyperlink>
          </w:p>
        </w:tc>
      </w:tr>
    </w:tbl>
    <w:p w:rsidR="002D4444" w:rsidRPr="00B9005F" w:rsidRDefault="002D4444" w:rsidP="002D4444">
      <w:pPr>
        <w:spacing w:after="0"/>
        <w:ind w:left="0"/>
        <w:rPr>
          <w:rFonts w:ascii="Calibri" w:eastAsia="Calibri" w:hAnsi="Calibri" w:cs="Calibri"/>
          <w:color w:val="000000"/>
        </w:rPr>
      </w:pPr>
    </w:p>
    <w:p w:rsidR="002D4444" w:rsidRPr="00B9005F" w:rsidRDefault="002D4444" w:rsidP="002D4444">
      <w:pPr>
        <w:spacing w:after="0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b/>
          <w:color w:val="009999"/>
          <w:sz w:val="24"/>
        </w:rPr>
        <w:t xml:space="preserve"> </w:t>
      </w:r>
    </w:p>
    <w:p w:rsidR="002D4444" w:rsidRPr="00B9005F" w:rsidRDefault="002D4444" w:rsidP="002D4444">
      <w:pPr>
        <w:spacing w:after="0"/>
        <w:ind w:left="-5" w:hanging="10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b/>
          <w:color w:val="009999"/>
          <w:sz w:val="24"/>
          <w:u w:val="single" w:color="009999"/>
        </w:rPr>
        <w:t>AORN’s Diversity, Equity, and Inclusion (DEI) Updated Webpage</w:t>
      </w:r>
      <w:r w:rsidRPr="00B9005F">
        <w:rPr>
          <w:rFonts w:ascii="Cambria" w:eastAsia="Cambria" w:hAnsi="Cambria" w:cs="Cambria"/>
          <w:b/>
          <w:color w:val="009999"/>
          <w:sz w:val="24"/>
        </w:rPr>
        <w:t xml:space="preserve">                                                                                        </w:t>
      </w:r>
    </w:p>
    <w:p w:rsidR="002D4444" w:rsidRPr="00B9005F" w:rsidRDefault="002D4444" w:rsidP="002D4444">
      <w:pPr>
        <w:spacing w:after="3" w:line="249" w:lineRule="auto"/>
        <w:ind w:left="-5" w:right="393" w:hanging="10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color w:val="000000"/>
          <w:sz w:val="24"/>
        </w:rPr>
        <w:t xml:space="preserve">AORN DEI’s webpage has been updated to include the Chief Diversity Officer’s report to our </w:t>
      </w:r>
      <w:proofErr w:type="gramStart"/>
      <w:r w:rsidRPr="00B9005F">
        <w:rPr>
          <w:rFonts w:ascii="Cambria" w:eastAsia="Cambria" w:hAnsi="Cambria" w:cs="Cambria"/>
          <w:color w:val="000000"/>
          <w:sz w:val="24"/>
        </w:rPr>
        <w:t>members  and</w:t>
      </w:r>
      <w:proofErr w:type="gramEnd"/>
      <w:r w:rsidRPr="00B9005F">
        <w:rPr>
          <w:rFonts w:ascii="Cambria" w:eastAsia="Cambria" w:hAnsi="Cambria" w:cs="Cambria"/>
          <w:color w:val="000000"/>
          <w:sz w:val="24"/>
        </w:rPr>
        <w:t xml:space="preserve"> more.  </w:t>
      </w:r>
      <w:hyperlink r:id="rId46">
        <w:r w:rsidRPr="00B9005F">
          <w:rPr>
            <w:rFonts w:ascii="Cambria" w:eastAsia="Cambria" w:hAnsi="Cambria" w:cs="Cambria"/>
            <w:color w:val="3333FF"/>
            <w:sz w:val="24"/>
            <w:u w:val="single" w:color="3333FF"/>
          </w:rPr>
          <w:t>AORN DEI Webpage</w:t>
        </w:r>
      </w:hyperlink>
      <w:hyperlink r:id="rId47">
        <w:r w:rsidRPr="00B9005F">
          <w:rPr>
            <w:rFonts w:ascii="Cambria" w:eastAsia="Cambria" w:hAnsi="Cambria" w:cs="Cambria"/>
            <w:color w:val="3333FF"/>
            <w:sz w:val="24"/>
          </w:rPr>
          <w:t xml:space="preserve"> </w:t>
        </w:r>
      </w:hyperlink>
    </w:p>
    <w:p w:rsidR="002D4444" w:rsidRPr="00B9005F" w:rsidRDefault="002D4444" w:rsidP="002D4444">
      <w:pPr>
        <w:spacing w:after="0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color w:val="3333FF"/>
          <w:sz w:val="24"/>
        </w:rPr>
        <w:t xml:space="preserve"> </w:t>
      </w:r>
    </w:p>
    <w:p w:rsidR="002D4444" w:rsidRPr="00B9005F" w:rsidRDefault="002D4444" w:rsidP="002D4444">
      <w:pPr>
        <w:spacing w:after="0"/>
        <w:ind w:left="-5" w:hanging="10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b/>
          <w:color w:val="009999"/>
          <w:sz w:val="24"/>
          <w:u w:val="single" w:color="009999"/>
        </w:rPr>
        <w:t>The</w:t>
      </w:r>
      <w:r w:rsidRPr="00B9005F">
        <w:rPr>
          <w:rFonts w:ascii="Cambria" w:eastAsia="Cambria" w:hAnsi="Cambria" w:cs="Cambria"/>
          <w:b/>
          <w:i/>
          <w:color w:val="009999"/>
          <w:sz w:val="24"/>
          <w:u w:val="single" w:color="009999"/>
        </w:rPr>
        <w:t xml:space="preserve"> AORN Journal</w:t>
      </w:r>
      <w:r w:rsidRPr="00B9005F">
        <w:rPr>
          <w:rFonts w:ascii="Cambria" w:eastAsia="Cambria" w:hAnsi="Cambria" w:cs="Cambria"/>
          <w:b/>
          <w:color w:val="009999"/>
          <w:sz w:val="24"/>
          <w:u w:val="single" w:color="009999"/>
        </w:rPr>
        <w:t>—</w:t>
      </w:r>
      <w:proofErr w:type="gramStart"/>
      <w:r w:rsidRPr="00B9005F">
        <w:rPr>
          <w:rFonts w:ascii="Cambria" w:eastAsia="Cambria" w:hAnsi="Cambria" w:cs="Cambria"/>
          <w:b/>
          <w:color w:val="009999"/>
          <w:sz w:val="24"/>
          <w:u w:val="single" w:color="009999"/>
        </w:rPr>
        <w:t>Have</w:t>
      </w:r>
      <w:proofErr w:type="gramEnd"/>
      <w:r w:rsidRPr="00B9005F">
        <w:rPr>
          <w:rFonts w:ascii="Cambria" w:eastAsia="Cambria" w:hAnsi="Cambria" w:cs="Cambria"/>
          <w:b/>
          <w:color w:val="009999"/>
          <w:sz w:val="24"/>
          <w:u w:val="single" w:color="009999"/>
        </w:rPr>
        <w:t xml:space="preserve"> you heard it lately?</w:t>
      </w:r>
      <w:r w:rsidRPr="00B9005F">
        <w:rPr>
          <w:rFonts w:ascii="Cambria" w:eastAsia="Cambria" w:hAnsi="Cambria" w:cs="Cambria"/>
          <w:color w:val="009999"/>
          <w:sz w:val="24"/>
        </w:rPr>
        <w:t xml:space="preserve"> </w:t>
      </w:r>
    </w:p>
    <w:p w:rsidR="002D4444" w:rsidRDefault="002D4444" w:rsidP="002D4444">
      <w:pPr>
        <w:spacing w:after="202" w:line="249" w:lineRule="auto"/>
        <w:ind w:left="-5" w:hanging="10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color w:val="000000"/>
          <w:sz w:val="24"/>
        </w:rPr>
        <w:lastRenderedPageBreak/>
        <w:t xml:space="preserve">If you like to read the </w:t>
      </w:r>
      <w:r w:rsidRPr="00B9005F">
        <w:rPr>
          <w:rFonts w:ascii="Cambria" w:eastAsia="Cambria" w:hAnsi="Cambria" w:cs="Cambria"/>
          <w:i/>
          <w:color w:val="000000"/>
          <w:sz w:val="24"/>
        </w:rPr>
        <w:t>AORN Journal</w:t>
      </w:r>
      <w:r w:rsidRPr="00B9005F">
        <w:rPr>
          <w:rFonts w:ascii="Cambria" w:eastAsia="Cambria" w:hAnsi="Cambria" w:cs="Cambria"/>
          <w:color w:val="000000"/>
          <w:sz w:val="24"/>
        </w:rPr>
        <w:t xml:space="preserve">, now enjoy listening to it, too. The </w:t>
      </w:r>
      <w:r w:rsidRPr="00B9005F">
        <w:rPr>
          <w:rFonts w:ascii="Cambria" w:eastAsia="Cambria" w:hAnsi="Cambria" w:cs="Cambria"/>
          <w:i/>
          <w:color w:val="000000"/>
          <w:sz w:val="24"/>
        </w:rPr>
        <w:t>Journal</w:t>
      </w:r>
      <w:r w:rsidRPr="00B9005F">
        <w:rPr>
          <w:rFonts w:ascii="Cambria" w:eastAsia="Cambria" w:hAnsi="Cambria" w:cs="Cambria"/>
          <w:color w:val="000000"/>
          <w:sz w:val="24"/>
        </w:rPr>
        <w:t xml:space="preserve"> now features</w:t>
      </w:r>
      <w:r>
        <w:rPr>
          <w:rFonts w:ascii="Cambria" w:eastAsia="Cambria" w:hAnsi="Cambria" w:cs="Cambria"/>
          <w:color w:val="000000"/>
          <w:sz w:val="24"/>
        </w:rPr>
        <w:t xml:space="preserve"> special</w:t>
      </w:r>
      <w:r w:rsidRPr="00B9005F">
        <w:rPr>
          <w:rFonts w:ascii="Cambria" w:eastAsia="Cambria" w:hAnsi="Cambria" w:cs="Cambria"/>
          <w:color w:val="000000"/>
          <w:sz w:val="24"/>
        </w:rPr>
        <w:t xml:space="preserve"> monthly podcasts – full-length and summary - so you can take the </w:t>
      </w:r>
      <w:r w:rsidRPr="00B9005F">
        <w:rPr>
          <w:rFonts w:ascii="Cambria" w:eastAsia="Cambria" w:hAnsi="Cambria" w:cs="Cambria"/>
          <w:i/>
          <w:color w:val="000000"/>
          <w:sz w:val="24"/>
        </w:rPr>
        <w:t>Journal</w:t>
      </w:r>
      <w:r w:rsidRPr="00B9005F">
        <w:rPr>
          <w:rFonts w:ascii="Cambria" w:eastAsia="Cambria" w:hAnsi="Cambria" w:cs="Cambria"/>
          <w:color w:val="000000"/>
          <w:sz w:val="24"/>
        </w:rPr>
        <w:t xml:space="preserve"> with you whereve</w:t>
      </w:r>
      <w:r>
        <w:rPr>
          <w:rFonts w:ascii="Cambria" w:eastAsia="Cambria" w:hAnsi="Cambria" w:cs="Cambria"/>
          <w:color w:val="000000"/>
          <w:sz w:val="24"/>
        </w:rPr>
        <w:t xml:space="preserve">r you go! </w:t>
      </w:r>
      <w:r w:rsidRPr="00B9005F">
        <w:rPr>
          <w:rFonts w:ascii="Cambria" w:eastAsia="Cambria" w:hAnsi="Cambria" w:cs="Cambria"/>
          <w:color w:val="000000"/>
          <w:sz w:val="24"/>
        </w:rPr>
        <w:t xml:space="preserve">Listen to this </w:t>
      </w:r>
      <w:hyperlink r:id="rId48">
        <w:r w:rsidRPr="00B9005F">
          <w:rPr>
            <w:rFonts w:ascii="Cambria" w:eastAsia="Cambria" w:hAnsi="Cambria" w:cs="Cambria"/>
            <w:color w:val="3333FF"/>
            <w:sz w:val="24"/>
            <w:u w:val="single" w:color="3333FF"/>
          </w:rPr>
          <w:t>month’s podcasts</w:t>
        </w:r>
      </w:hyperlink>
      <w:hyperlink r:id="rId49">
        <w:r w:rsidRPr="00B9005F">
          <w:rPr>
            <w:rFonts w:ascii="Cambria" w:eastAsia="Cambria" w:hAnsi="Cambria" w:cs="Cambria"/>
            <w:color w:val="000000"/>
            <w:sz w:val="24"/>
          </w:rPr>
          <w:t xml:space="preserve"> </w:t>
        </w:r>
      </w:hyperlink>
      <w:r w:rsidRPr="00B9005F">
        <w:rPr>
          <w:rFonts w:ascii="Cambria" w:eastAsia="Cambria" w:hAnsi="Cambria" w:cs="Cambria"/>
          <w:color w:val="000000"/>
          <w:sz w:val="24"/>
        </w:rPr>
        <w:t xml:space="preserve">or browse the </w:t>
      </w:r>
      <w:hyperlink r:id="rId50">
        <w:r w:rsidRPr="00B9005F">
          <w:rPr>
            <w:rFonts w:ascii="Cambria" w:eastAsia="Cambria" w:hAnsi="Cambria" w:cs="Cambria"/>
            <w:color w:val="3333FF"/>
            <w:sz w:val="24"/>
            <w:u w:val="single" w:color="3333FF"/>
          </w:rPr>
          <w:t>full collection</w:t>
        </w:r>
      </w:hyperlink>
      <w:hyperlink r:id="rId51">
        <w:r w:rsidRPr="00B9005F">
          <w:rPr>
            <w:rFonts w:ascii="Times New Roman" w:eastAsia="Times New Roman" w:hAnsi="Times New Roman" w:cs="Times New Roman"/>
            <w:color w:val="000000"/>
            <w:sz w:val="23"/>
          </w:rPr>
          <w:t>.</w:t>
        </w:r>
      </w:hyperlink>
      <w:r w:rsidRPr="00B9005F">
        <w:rPr>
          <w:rFonts w:ascii="Times New Roman" w:eastAsia="Times New Roman" w:hAnsi="Times New Roman" w:cs="Times New Roman"/>
          <w:color w:val="000000"/>
          <w:sz w:val="23"/>
        </w:rPr>
        <w:t xml:space="preserve"> </w:t>
      </w:r>
    </w:p>
    <w:p w:rsidR="002D4444" w:rsidRPr="00B9005F" w:rsidRDefault="002D4444" w:rsidP="002D4444">
      <w:pPr>
        <w:spacing w:after="202" w:line="249" w:lineRule="auto"/>
        <w:ind w:left="-5" w:hanging="10"/>
        <w:rPr>
          <w:rFonts w:ascii="Calibri" w:eastAsia="Calibri" w:hAnsi="Calibri" w:cs="Calibri"/>
          <w:color w:val="000000"/>
        </w:rPr>
      </w:pPr>
    </w:p>
    <w:p w:rsidR="002D4444" w:rsidRPr="00B9005F" w:rsidRDefault="002D4444" w:rsidP="002D4444">
      <w:pPr>
        <w:spacing w:after="3" w:line="249" w:lineRule="auto"/>
        <w:ind w:left="-5" w:hanging="10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b/>
          <w:color w:val="009999"/>
          <w:sz w:val="24"/>
          <w:u w:val="single" w:color="009999"/>
        </w:rPr>
        <w:t>Perioperative Leaders:</w:t>
      </w:r>
      <w:r w:rsidRPr="00B9005F">
        <w:rPr>
          <w:rFonts w:ascii="Cambria" w:eastAsia="Cambria" w:hAnsi="Cambria" w:cs="Cambria"/>
          <w:b/>
          <w:color w:val="009999"/>
          <w:sz w:val="24"/>
        </w:rPr>
        <w:t xml:space="preserve">   </w:t>
      </w:r>
      <w:r w:rsidRPr="00B9005F">
        <w:rPr>
          <w:rFonts w:ascii="Cambria" w:eastAsia="Cambria" w:hAnsi="Cambria" w:cs="Cambria"/>
          <w:color w:val="000000"/>
          <w:sz w:val="24"/>
        </w:rPr>
        <w:t>Check out how</w:t>
      </w:r>
      <w:hyperlink r:id="rId52">
        <w:r w:rsidRPr="00B9005F">
          <w:rPr>
            <w:rFonts w:ascii="Cambria" w:eastAsia="Cambria" w:hAnsi="Cambria" w:cs="Cambria"/>
            <w:b/>
            <w:color w:val="000000"/>
            <w:sz w:val="24"/>
          </w:rPr>
          <w:t xml:space="preserve"> </w:t>
        </w:r>
      </w:hyperlink>
      <w:hyperlink r:id="rId53">
        <w:r w:rsidRPr="00B9005F">
          <w:rPr>
            <w:rFonts w:ascii="Cambria" w:eastAsia="Cambria" w:hAnsi="Cambria" w:cs="Cambria"/>
            <w:color w:val="0000FF"/>
            <w:sz w:val="24"/>
            <w:u w:val="single" w:color="0000FF"/>
          </w:rPr>
          <w:t>Periop Mastery 2.0</w:t>
        </w:r>
      </w:hyperlink>
      <w:hyperlink r:id="rId54">
        <w:r w:rsidRPr="00B9005F">
          <w:rPr>
            <w:rFonts w:ascii="Cambria" w:eastAsia="Cambria" w:hAnsi="Cambria" w:cs="Cambria"/>
            <w:color w:val="0000FF"/>
            <w:sz w:val="24"/>
          </w:rPr>
          <w:t xml:space="preserve"> </w:t>
        </w:r>
      </w:hyperlink>
      <w:r w:rsidRPr="00B9005F">
        <w:rPr>
          <w:rFonts w:ascii="Cambria" w:eastAsia="Cambria" w:hAnsi="Cambria" w:cs="Cambria"/>
          <w:color w:val="000000"/>
          <w:sz w:val="24"/>
        </w:rPr>
        <w:t xml:space="preserve">will help you standardize your perioperative onboarding process. </w:t>
      </w:r>
    </w:p>
    <w:p w:rsidR="002D4444" w:rsidRPr="001F62CF" w:rsidRDefault="002D4444" w:rsidP="002D4444">
      <w:pPr>
        <w:spacing w:after="214"/>
        <w:rPr>
          <w:rFonts w:ascii="Times New Roman" w:eastAsia="Times New Roman" w:hAnsi="Times New Roman" w:cs="Times New Roman"/>
          <w:color w:val="000000"/>
          <w:sz w:val="23"/>
        </w:rPr>
      </w:pPr>
      <w:r w:rsidRPr="00B9005F">
        <w:rPr>
          <w:rFonts w:ascii="Times New Roman" w:eastAsia="Times New Roman" w:hAnsi="Times New Roman" w:cs="Times New Roman"/>
          <w:color w:val="000000"/>
          <w:sz w:val="23"/>
        </w:rPr>
        <w:t xml:space="preserve"> </w:t>
      </w:r>
    </w:p>
    <w:p w:rsidR="002D4444" w:rsidRPr="00B9005F" w:rsidRDefault="002D4444" w:rsidP="002D4444">
      <w:pPr>
        <w:spacing w:after="0"/>
        <w:ind w:left="-5" w:hanging="10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b/>
          <w:color w:val="009999"/>
          <w:sz w:val="24"/>
          <w:u w:val="single" w:color="009999"/>
        </w:rPr>
        <w:t>AORN’s COVID-19 Perioperative Playbook*</w:t>
      </w:r>
      <w:r w:rsidRPr="00B9005F">
        <w:rPr>
          <w:rFonts w:ascii="Cambria" w:eastAsia="Cambria" w:hAnsi="Cambria" w:cs="Cambria"/>
          <w:color w:val="009999"/>
          <w:sz w:val="24"/>
        </w:rPr>
        <w:t xml:space="preserve"> </w:t>
      </w:r>
    </w:p>
    <w:p w:rsidR="002D4444" w:rsidRPr="00B9005F" w:rsidRDefault="002D4444" w:rsidP="002D4444">
      <w:pPr>
        <w:spacing w:after="3" w:line="249" w:lineRule="auto"/>
        <w:ind w:left="-5" w:hanging="10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color w:val="000000"/>
          <w:sz w:val="24"/>
        </w:rPr>
        <w:t xml:space="preserve">A one-stop comprehensive online resource answering questions that most concern nurses caring for suspected or positive COVID-19 patients. </w:t>
      </w:r>
      <w:hyperlink r:id="rId55">
        <w:r w:rsidRPr="00B9005F">
          <w:rPr>
            <w:rFonts w:ascii="Cambria" w:eastAsia="Cambria" w:hAnsi="Cambria" w:cs="Cambria"/>
            <w:color w:val="0563C1"/>
            <w:sz w:val="24"/>
            <w:u w:val="single" w:color="0563C1"/>
          </w:rPr>
          <w:t>COVID-19 Playbook</w:t>
        </w:r>
      </w:hyperlink>
      <w:hyperlink r:id="rId56">
        <w:r w:rsidRPr="00B9005F">
          <w:rPr>
            <w:rFonts w:ascii="Cambria" w:eastAsia="Cambria" w:hAnsi="Cambria" w:cs="Cambria"/>
            <w:color w:val="0000FF"/>
            <w:sz w:val="24"/>
          </w:rPr>
          <w:t xml:space="preserve"> </w:t>
        </w:r>
      </w:hyperlink>
    </w:p>
    <w:p w:rsidR="002D4444" w:rsidRPr="001F62CF" w:rsidRDefault="002D4444" w:rsidP="002D4444">
      <w:pPr>
        <w:spacing w:after="0"/>
        <w:rPr>
          <w:rFonts w:ascii="Cambria" w:eastAsia="Cambria" w:hAnsi="Cambria" w:cs="Cambria"/>
          <w:b/>
          <w:color w:val="009999"/>
          <w:sz w:val="24"/>
        </w:rPr>
      </w:pPr>
      <w:r w:rsidRPr="00B9005F">
        <w:rPr>
          <w:rFonts w:ascii="Cambria" w:eastAsia="Cambria" w:hAnsi="Cambria" w:cs="Cambria"/>
          <w:b/>
          <w:color w:val="009999"/>
          <w:sz w:val="24"/>
        </w:rPr>
        <w:t xml:space="preserve"> </w:t>
      </w:r>
    </w:p>
    <w:p w:rsidR="002D4444" w:rsidRPr="00B9005F" w:rsidRDefault="002D4444" w:rsidP="002D4444">
      <w:pPr>
        <w:spacing w:after="0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color w:val="000000"/>
        </w:rPr>
        <w:t xml:space="preserve"> </w:t>
      </w:r>
    </w:p>
    <w:p w:rsidR="002D4444" w:rsidRPr="00B9005F" w:rsidRDefault="002D4444" w:rsidP="002D4444">
      <w:pPr>
        <w:spacing w:after="0"/>
        <w:ind w:left="-5" w:hanging="10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b/>
          <w:color w:val="009999"/>
          <w:sz w:val="24"/>
          <w:u w:val="single" w:color="009999"/>
        </w:rPr>
        <w:t>COVID-19 Coronavirus toolkit available</w:t>
      </w:r>
      <w:r w:rsidRPr="00B9005F">
        <w:rPr>
          <w:rFonts w:ascii="Cambria" w:eastAsia="Cambria" w:hAnsi="Cambria" w:cs="Cambria"/>
          <w:b/>
          <w:color w:val="009999"/>
          <w:sz w:val="24"/>
        </w:rPr>
        <w:t xml:space="preserve"> </w:t>
      </w:r>
    </w:p>
    <w:p w:rsidR="002D4444" w:rsidRPr="00B9005F" w:rsidRDefault="002D4444" w:rsidP="002D4444">
      <w:pPr>
        <w:spacing w:after="3" w:line="249" w:lineRule="auto"/>
        <w:ind w:left="-5" w:hanging="10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color w:val="000000"/>
          <w:sz w:val="24"/>
        </w:rPr>
        <w:t xml:space="preserve">AORN has assembled these resources to support your decision-making around healthcare worker and patient safety about COVID-19, also known as coronavirus. </w:t>
      </w:r>
      <w:r w:rsidRPr="00B9005F">
        <w:rPr>
          <w:rFonts w:ascii="Cambria" w:eastAsia="Cambria" w:hAnsi="Cambria" w:cs="Cambria"/>
          <w:color w:val="1F1F1E"/>
          <w:sz w:val="24"/>
        </w:rPr>
        <w:t xml:space="preserve">Links updated regularly to provide reliable information from trusted organizations: </w:t>
      </w:r>
      <w:hyperlink r:id="rId57">
        <w:r w:rsidRPr="00B9005F">
          <w:rPr>
            <w:rFonts w:ascii="Cambria" w:eastAsia="Cambria" w:hAnsi="Cambria" w:cs="Cambria"/>
            <w:color w:val="0563C1"/>
            <w:sz w:val="24"/>
            <w:u w:val="single" w:color="0563C1"/>
          </w:rPr>
          <w:t>AORN COVID-19 Toolkit</w:t>
        </w:r>
      </w:hyperlink>
      <w:hyperlink r:id="rId58">
        <w:r w:rsidRPr="00B9005F">
          <w:rPr>
            <w:rFonts w:ascii="Cambria" w:eastAsia="Cambria" w:hAnsi="Cambria" w:cs="Cambria"/>
            <w:color w:val="000000"/>
            <w:sz w:val="24"/>
          </w:rPr>
          <w:t xml:space="preserve"> </w:t>
        </w:r>
      </w:hyperlink>
    </w:p>
    <w:p w:rsidR="002D4444" w:rsidRPr="00B9005F" w:rsidRDefault="002D4444" w:rsidP="002D4444">
      <w:pPr>
        <w:spacing w:after="0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color w:val="000000"/>
          <w:sz w:val="24"/>
        </w:rPr>
        <w:t xml:space="preserve"> </w:t>
      </w:r>
    </w:p>
    <w:p w:rsidR="002D4444" w:rsidRPr="00B9005F" w:rsidRDefault="002D4444" w:rsidP="002D4444">
      <w:pPr>
        <w:spacing w:after="0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color w:val="0000FF"/>
          <w:sz w:val="24"/>
        </w:rPr>
        <w:t xml:space="preserve"> </w:t>
      </w:r>
    </w:p>
    <w:p w:rsidR="002D4444" w:rsidRPr="00B9005F" w:rsidRDefault="002D4444" w:rsidP="002D4444">
      <w:pPr>
        <w:spacing w:after="215" w:line="249" w:lineRule="auto"/>
        <w:ind w:left="-5" w:hanging="10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b/>
          <w:color w:val="009999"/>
          <w:sz w:val="24"/>
          <w:u w:val="single" w:color="009999"/>
        </w:rPr>
        <w:t>New:  Center of Excellence in Surgical Safety—Prevention of Retained Surgical Items (RSIs)</w:t>
      </w:r>
      <w:r w:rsidRPr="00B9005F">
        <w:rPr>
          <w:rFonts w:ascii="Cambria" w:eastAsia="Cambria" w:hAnsi="Cambria" w:cs="Cambria"/>
          <w:color w:val="000000"/>
          <w:sz w:val="24"/>
        </w:rPr>
        <w:t xml:space="preserve">                      This new evidence-based program raises awareness of factors that lead to RSIs, uses scenario-based     immersive technology to improve skills, and helps teams mitigate risks and improve outcomes</w:t>
      </w:r>
      <w:r w:rsidRPr="00B9005F">
        <w:rPr>
          <w:rFonts w:ascii="Cambria" w:eastAsia="Cambria" w:hAnsi="Cambria" w:cs="Cambria"/>
          <w:color w:val="372F2F"/>
          <w:sz w:val="24"/>
        </w:rPr>
        <w:t xml:space="preserve">.  </w:t>
      </w:r>
      <w:hyperlink r:id="rId59">
        <w:r w:rsidRPr="00B9005F">
          <w:rPr>
            <w:rFonts w:ascii="Cambria" w:eastAsia="Cambria" w:hAnsi="Cambria" w:cs="Cambria"/>
            <w:color w:val="0000FF"/>
            <w:sz w:val="24"/>
            <w:u w:val="single" w:color="0000FF"/>
          </w:rPr>
          <w:t>Learn More</w:t>
        </w:r>
      </w:hyperlink>
      <w:hyperlink r:id="rId60">
        <w:r w:rsidRPr="00B9005F">
          <w:rPr>
            <w:rFonts w:ascii="Cambria" w:eastAsia="Cambria" w:hAnsi="Cambria" w:cs="Cambria"/>
            <w:color w:val="0000FF"/>
            <w:sz w:val="24"/>
          </w:rPr>
          <w:t xml:space="preserve"> </w:t>
        </w:r>
      </w:hyperlink>
    </w:p>
    <w:p w:rsidR="002D4444" w:rsidRPr="00B9005F" w:rsidRDefault="002D4444" w:rsidP="002D4444">
      <w:pPr>
        <w:spacing w:after="0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b/>
          <w:color w:val="009999"/>
          <w:sz w:val="24"/>
        </w:rPr>
        <w:t xml:space="preserve"> </w:t>
      </w:r>
    </w:p>
    <w:p w:rsidR="002D4444" w:rsidRPr="00B9005F" w:rsidRDefault="002D4444" w:rsidP="002D4444">
      <w:pPr>
        <w:spacing w:after="0"/>
        <w:ind w:left="-5" w:hanging="10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b/>
          <w:color w:val="009999"/>
          <w:sz w:val="24"/>
          <w:u w:val="single" w:color="009999"/>
        </w:rPr>
        <w:t>The Accreditation Assistant for the Joint Commission Standards</w:t>
      </w:r>
      <w:r w:rsidRPr="00B9005F">
        <w:rPr>
          <w:rFonts w:ascii="Cambria" w:eastAsia="Cambria" w:hAnsi="Cambria" w:cs="Cambria"/>
          <w:b/>
          <w:color w:val="009999"/>
          <w:sz w:val="24"/>
        </w:rPr>
        <w:t xml:space="preserve"> </w:t>
      </w:r>
    </w:p>
    <w:p w:rsidR="002D4444" w:rsidRPr="00B9005F" w:rsidRDefault="002D4444" w:rsidP="002D4444">
      <w:pPr>
        <w:spacing w:after="18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color w:val="000009"/>
        </w:rPr>
        <w:t xml:space="preserve">Be prepared for your next survey. **Facility subscription required. Subscribe Now: </w:t>
      </w:r>
    </w:p>
    <w:p w:rsidR="002D4444" w:rsidRPr="00B9005F" w:rsidRDefault="00726CE0" w:rsidP="002D4444">
      <w:pPr>
        <w:spacing w:after="157"/>
        <w:rPr>
          <w:rFonts w:ascii="Calibri" w:eastAsia="Calibri" w:hAnsi="Calibri" w:cs="Calibri"/>
          <w:color w:val="000000"/>
        </w:rPr>
      </w:pPr>
      <w:hyperlink r:id="rId61">
        <w:r w:rsidR="002D4444" w:rsidRPr="00B9005F">
          <w:rPr>
            <w:rFonts w:ascii="Cambria" w:eastAsia="Cambria" w:hAnsi="Cambria" w:cs="Cambria"/>
            <w:color w:val="3333FF"/>
            <w:sz w:val="24"/>
            <w:u w:val="single" w:color="3333FF"/>
          </w:rPr>
          <w:t>https://www.aorn.org/eguidelinesplus</w:t>
        </w:r>
      </w:hyperlink>
      <w:hyperlink r:id="rId62">
        <w:r w:rsidR="002D4444" w:rsidRPr="00B9005F">
          <w:rPr>
            <w:rFonts w:ascii="Cambria" w:eastAsia="Cambria" w:hAnsi="Cambria" w:cs="Cambria"/>
            <w:color w:val="0000FF"/>
            <w:sz w:val="24"/>
          </w:rPr>
          <w:t xml:space="preserve"> </w:t>
        </w:r>
      </w:hyperlink>
    </w:p>
    <w:p w:rsidR="002D4444" w:rsidRPr="00B9005F" w:rsidRDefault="002D4444" w:rsidP="002D4444">
      <w:pPr>
        <w:spacing w:after="0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b/>
          <w:color w:val="009999"/>
          <w:sz w:val="24"/>
        </w:rPr>
        <w:t xml:space="preserve"> </w:t>
      </w:r>
    </w:p>
    <w:p w:rsidR="002D4444" w:rsidRPr="00B9005F" w:rsidRDefault="002D4444" w:rsidP="002D4444">
      <w:pPr>
        <w:spacing w:after="3" w:line="249" w:lineRule="auto"/>
        <w:ind w:left="-5" w:hanging="10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b/>
          <w:color w:val="009999"/>
          <w:sz w:val="24"/>
          <w:u w:val="single" w:color="009999"/>
        </w:rPr>
        <w:t>ASC Administrator Training-Virtual Live.</w:t>
      </w:r>
      <w:r w:rsidRPr="00B9005F">
        <w:rPr>
          <w:rFonts w:ascii="Cambria" w:eastAsia="Cambria" w:hAnsi="Cambria" w:cs="Cambria"/>
          <w:color w:val="000000"/>
          <w:sz w:val="24"/>
        </w:rPr>
        <w:t xml:space="preserve">  Grow your leadership,     financial, and regulatory expertise.      </w:t>
      </w:r>
      <w:hyperlink r:id="rId63">
        <w:r w:rsidRPr="00B9005F">
          <w:rPr>
            <w:rFonts w:ascii="Cambria" w:eastAsia="Cambria" w:hAnsi="Cambria" w:cs="Cambria"/>
            <w:color w:val="0000FF"/>
            <w:sz w:val="24"/>
            <w:u w:val="single" w:color="0000FF"/>
          </w:rPr>
          <w:t xml:space="preserve">Sign up to </w:t>
        </w:r>
        <w:proofErr w:type="gramStart"/>
        <w:r w:rsidRPr="00B9005F">
          <w:rPr>
            <w:rFonts w:ascii="Cambria" w:eastAsia="Cambria" w:hAnsi="Cambria" w:cs="Cambria"/>
            <w:color w:val="0000FF"/>
            <w:sz w:val="24"/>
            <w:u w:val="single" w:color="0000FF"/>
          </w:rPr>
          <w:t>be notified</w:t>
        </w:r>
        <w:proofErr w:type="gramEnd"/>
        <w:r w:rsidRPr="00B9005F">
          <w:rPr>
            <w:rFonts w:ascii="Cambria" w:eastAsia="Cambria" w:hAnsi="Cambria" w:cs="Cambria"/>
            <w:color w:val="0000FF"/>
            <w:sz w:val="24"/>
            <w:u w:val="single" w:color="0000FF"/>
          </w:rPr>
          <w:t xml:space="preserve"> when registration opens</w:t>
        </w:r>
      </w:hyperlink>
      <w:hyperlink r:id="rId64">
        <w:r w:rsidRPr="00B9005F">
          <w:rPr>
            <w:rFonts w:ascii="Cambria" w:eastAsia="Cambria" w:hAnsi="Cambria" w:cs="Cambria"/>
            <w:color w:val="000000"/>
            <w:sz w:val="24"/>
          </w:rPr>
          <w:t>.</w:t>
        </w:r>
      </w:hyperlink>
      <w:r w:rsidRPr="00B9005F">
        <w:rPr>
          <w:rFonts w:ascii="Cambria" w:eastAsia="Cambria" w:hAnsi="Cambria" w:cs="Cambria"/>
          <w:color w:val="000000"/>
          <w:sz w:val="24"/>
        </w:rPr>
        <w:t xml:space="preserve">  </w:t>
      </w:r>
      <w:r w:rsidRPr="00B9005F">
        <w:rPr>
          <w:rFonts w:ascii="Cambria" w:eastAsia="Cambria" w:hAnsi="Cambria" w:cs="Cambria"/>
          <w:color w:val="000000"/>
          <w:sz w:val="23"/>
        </w:rPr>
        <w:t xml:space="preserve">ASC Administrator Training is also available as a fully </w:t>
      </w:r>
      <w:hyperlink r:id="rId65">
        <w:r w:rsidRPr="00B9005F">
          <w:rPr>
            <w:rFonts w:ascii="Cambria" w:eastAsia="Cambria" w:hAnsi="Cambria" w:cs="Cambria"/>
            <w:b/>
            <w:color w:val="000000"/>
            <w:sz w:val="23"/>
          </w:rPr>
          <w:t xml:space="preserve"> </w:t>
        </w:r>
      </w:hyperlink>
      <w:hyperlink r:id="rId66">
        <w:r w:rsidRPr="00B9005F">
          <w:rPr>
            <w:rFonts w:ascii="Cambria" w:eastAsia="Cambria" w:hAnsi="Cambria" w:cs="Cambria"/>
            <w:b/>
            <w:color w:val="3333FF"/>
            <w:sz w:val="23"/>
            <w:u w:val="single" w:color="3333FF"/>
          </w:rPr>
          <w:t>online</w:t>
        </w:r>
      </w:hyperlink>
      <w:hyperlink r:id="rId67">
        <w:r w:rsidRPr="00B9005F">
          <w:rPr>
            <w:rFonts w:ascii="Cambria" w:eastAsia="Cambria" w:hAnsi="Cambria" w:cs="Cambria"/>
            <w:b/>
            <w:color w:val="3333FF"/>
            <w:sz w:val="23"/>
          </w:rPr>
          <w:t xml:space="preserve"> </w:t>
        </w:r>
      </w:hyperlink>
      <w:hyperlink r:id="rId68">
        <w:r w:rsidRPr="00B9005F">
          <w:rPr>
            <w:rFonts w:ascii="Cambria" w:eastAsia="Cambria" w:hAnsi="Cambria" w:cs="Cambria"/>
            <w:b/>
            <w:color w:val="3333FF"/>
            <w:sz w:val="23"/>
            <w:u w:val="single" w:color="3333FF"/>
          </w:rPr>
          <w:t>course</w:t>
        </w:r>
      </w:hyperlink>
      <w:hyperlink r:id="rId69">
        <w:r w:rsidRPr="00B9005F">
          <w:rPr>
            <w:rFonts w:ascii="Cambria" w:eastAsia="Cambria" w:hAnsi="Cambria" w:cs="Cambria"/>
            <w:color w:val="3333FF"/>
            <w:sz w:val="23"/>
          </w:rPr>
          <w:t>.</w:t>
        </w:r>
      </w:hyperlink>
      <w:r w:rsidRPr="00B9005F">
        <w:rPr>
          <w:rFonts w:ascii="Cambria" w:eastAsia="Cambria" w:hAnsi="Cambria" w:cs="Cambria"/>
          <w:color w:val="3333FF"/>
          <w:sz w:val="24"/>
        </w:rPr>
        <w:t xml:space="preserve"> </w:t>
      </w:r>
      <w:r w:rsidRPr="00B9005F">
        <w:rPr>
          <w:rFonts w:ascii="Cambria" w:eastAsia="Cambria" w:hAnsi="Cambria" w:cs="Cambria"/>
          <w:color w:val="3333FF"/>
        </w:rPr>
        <w:t xml:space="preserve"> </w:t>
      </w:r>
    </w:p>
    <w:p w:rsidR="002D4444" w:rsidRPr="00B9005F" w:rsidRDefault="002D4444" w:rsidP="002D4444">
      <w:pPr>
        <w:spacing w:after="134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b/>
          <w:color w:val="009999"/>
          <w:sz w:val="24"/>
        </w:rPr>
        <w:t xml:space="preserve"> </w:t>
      </w:r>
    </w:p>
    <w:p w:rsidR="002D4444" w:rsidRPr="00B9005F" w:rsidRDefault="002D4444" w:rsidP="002D4444">
      <w:pPr>
        <w:spacing w:after="3" w:line="249" w:lineRule="auto"/>
        <w:ind w:left="-5" w:right="608" w:hanging="10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b/>
          <w:color w:val="009999"/>
          <w:sz w:val="24"/>
          <w:u w:val="single" w:color="009999"/>
        </w:rPr>
        <w:lastRenderedPageBreak/>
        <w:t>Orthopedic Surgeries:</w:t>
      </w:r>
      <w:r w:rsidRPr="00B9005F">
        <w:rPr>
          <w:rFonts w:ascii="Cambria" w:eastAsia="Cambria" w:hAnsi="Cambria" w:cs="Cambria"/>
          <w:b/>
          <w:color w:val="009999"/>
          <w:sz w:val="24"/>
        </w:rPr>
        <w:t xml:space="preserve">   </w:t>
      </w:r>
      <w:r w:rsidRPr="00B9005F">
        <w:rPr>
          <w:rFonts w:ascii="Cambria" w:eastAsia="Cambria" w:hAnsi="Cambria" w:cs="Cambria"/>
          <w:color w:val="000000"/>
          <w:sz w:val="24"/>
        </w:rPr>
        <w:t xml:space="preserve">Educate your </w:t>
      </w:r>
      <w:proofErr w:type="spellStart"/>
      <w:r w:rsidRPr="00B9005F">
        <w:rPr>
          <w:rFonts w:ascii="Cambria" w:eastAsia="Cambria" w:hAnsi="Cambria" w:cs="Cambria"/>
          <w:color w:val="000000"/>
          <w:sz w:val="24"/>
        </w:rPr>
        <w:t>periop</w:t>
      </w:r>
      <w:proofErr w:type="spellEnd"/>
      <w:r w:rsidRPr="00B9005F">
        <w:rPr>
          <w:rFonts w:ascii="Cambria" w:eastAsia="Cambria" w:hAnsi="Cambria" w:cs="Cambria"/>
          <w:color w:val="000000"/>
          <w:sz w:val="24"/>
        </w:rPr>
        <w:t xml:space="preserve"> team on proper workflows and safe processes</w:t>
      </w:r>
      <w:r w:rsidRPr="00B9005F">
        <w:rPr>
          <w:rFonts w:ascii="Cambria" w:eastAsia="Cambria" w:hAnsi="Cambria" w:cs="Cambria"/>
          <w:color w:val="57585B"/>
          <w:sz w:val="24"/>
        </w:rPr>
        <w:t xml:space="preserve">. </w:t>
      </w:r>
      <w:hyperlink r:id="rId70">
        <w:r w:rsidRPr="00B9005F">
          <w:rPr>
            <w:rFonts w:ascii="Cambria" w:eastAsia="Cambria" w:hAnsi="Cambria" w:cs="Cambria"/>
            <w:color w:val="0000FF"/>
            <w:sz w:val="24"/>
            <w:u w:val="single" w:color="0000FF"/>
          </w:rPr>
          <w:t>Use</w:t>
        </w:r>
      </w:hyperlink>
      <w:hyperlink r:id="rId71">
        <w:r w:rsidRPr="00B9005F">
          <w:rPr>
            <w:rFonts w:ascii="Cambria" w:eastAsia="Cambria" w:hAnsi="Cambria" w:cs="Cambria"/>
            <w:color w:val="0000FF"/>
            <w:sz w:val="24"/>
          </w:rPr>
          <w:t xml:space="preserve"> </w:t>
        </w:r>
      </w:hyperlink>
      <w:hyperlink r:id="rId72">
        <w:r w:rsidRPr="00B9005F">
          <w:rPr>
            <w:rFonts w:ascii="Cambria" w:eastAsia="Cambria" w:hAnsi="Cambria" w:cs="Cambria"/>
            <w:color w:val="0000FF"/>
            <w:sz w:val="24"/>
            <w:u w:val="single" w:color="0000FF"/>
          </w:rPr>
          <w:t>Periop 202</w:t>
        </w:r>
      </w:hyperlink>
      <w:hyperlink r:id="rId73">
        <w:r w:rsidRPr="00B9005F">
          <w:rPr>
            <w:rFonts w:ascii="Cambria" w:eastAsia="Cambria" w:hAnsi="Cambria" w:cs="Cambria"/>
            <w:color w:val="0000FF"/>
            <w:sz w:val="24"/>
            <w:u w:val="single" w:color="0000FF"/>
          </w:rPr>
          <w:t xml:space="preserve"> </w:t>
        </w:r>
      </w:hyperlink>
      <w:r w:rsidRPr="00B9005F">
        <w:rPr>
          <w:rFonts w:ascii="Cambria" w:eastAsia="Cambria" w:hAnsi="Cambria" w:cs="Cambria"/>
          <w:color w:val="000000"/>
          <w:sz w:val="24"/>
        </w:rPr>
        <w:t xml:space="preserve">for short, inexpensive onboarding and refresher courses. </w:t>
      </w:r>
    </w:p>
    <w:p w:rsidR="002D4444" w:rsidRPr="00B9005F" w:rsidRDefault="002D4444" w:rsidP="002D4444">
      <w:pPr>
        <w:spacing w:after="0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color w:val="000000"/>
          <w:sz w:val="24"/>
        </w:rPr>
        <w:t xml:space="preserve"> </w:t>
      </w:r>
    </w:p>
    <w:p w:rsidR="002D4444" w:rsidRPr="00B9005F" w:rsidRDefault="002D4444" w:rsidP="002D4444">
      <w:pPr>
        <w:spacing w:after="220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b/>
          <w:color w:val="009999"/>
          <w:sz w:val="16"/>
        </w:rPr>
        <w:t xml:space="preserve"> </w:t>
      </w:r>
    </w:p>
    <w:p w:rsidR="002D4444" w:rsidRPr="00B9005F" w:rsidRDefault="002D4444" w:rsidP="002D4444">
      <w:pPr>
        <w:spacing w:after="3" w:line="249" w:lineRule="auto"/>
        <w:ind w:left="-5" w:hanging="10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b/>
          <w:color w:val="009999"/>
          <w:sz w:val="24"/>
          <w:u w:val="single" w:color="009999"/>
        </w:rPr>
        <w:t>Certificate Program:</w:t>
      </w:r>
      <w:r w:rsidRPr="00B9005F">
        <w:rPr>
          <w:rFonts w:ascii="Cambria" w:eastAsia="Cambria" w:hAnsi="Cambria" w:cs="Cambria"/>
          <w:b/>
          <w:color w:val="009999"/>
          <w:sz w:val="24"/>
        </w:rPr>
        <w:t xml:space="preserve">  </w:t>
      </w:r>
      <w:r w:rsidRPr="00B9005F">
        <w:rPr>
          <w:rFonts w:ascii="Cambria" w:eastAsia="Cambria" w:hAnsi="Cambria" w:cs="Cambria"/>
          <w:color w:val="000000"/>
          <w:sz w:val="24"/>
        </w:rPr>
        <w:t xml:space="preserve">Care of the </w:t>
      </w:r>
      <w:r w:rsidRPr="00B9005F">
        <w:rPr>
          <w:rFonts w:ascii="Cambria" w:eastAsia="Cambria" w:hAnsi="Cambria" w:cs="Cambria"/>
          <w:b/>
          <w:color w:val="000000"/>
          <w:sz w:val="24"/>
        </w:rPr>
        <w:t>Pediatric Surgical Patient</w:t>
      </w:r>
      <w:r w:rsidRPr="00B9005F">
        <w:rPr>
          <w:rFonts w:ascii="Cambria" w:eastAsia="Cambria" w:hAnsi="Cambria" w:cs="Cambria"/>
          <w:color w:val="000000"/>
          <w:sz w:val="24"/>
        </w:rPr>
        <w:t xml:space="preserve"> is a new certificate program (2CH’s) that provides an overview of how a pediatric </w:t>
      </w:r>
      <w:proofErr w:type="gramStart"/>
      <w:r w:rsidRPr="00B9005F">
        <w:rPr>
          <w:rFonts w:ascii="Cambria" w:eastAsia="Cambria" w:hAnsi="Cambria" w:cs="Cambria"/>
          <w:color w:val="000000"/>
          <w:sz w:val="24"/>
        </w:rPr>
        <w:t>patient’s</w:t>
      </w:r>
      <w:proofErr w:type="gramEnd"/>
      <w:r w:rsidRPr="00B9005F">
        <w:rPr>
          <w:rFonts w:ascii="Cambria" w:eastAsia="Cambria" w:hAnsi="Cambria" w:cs="Cambria"/>
          <w:color w:val="000000"/>
          <w:sz w:val="24"/>
        </w:rPr>
        <w:t xml:space="preserve"> anatomical and physiological development from infant through post-adolescence impacts nursing interventions during all phases of perioperative care. </w:t>
      </w:r>
    </w:p>
    <w:p w:rsidR="002D4444" w:rsidRPr="00B9005F" w:rsidRDefault="002D4444" w:rsidP="002D4444">
      <w:pPr>
        <w:spacing w:after="0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color w:val="000000"/>
          <w:sz w:val="24"/>
        </w:rPr>
        <w:t xml:space="preserve"> </w:t>
      </w:r>
    </w:p>
    <w:p w:rsidR="002D4444" w:rsidRPr="00B9005F" w:rsidRDefault="002D4444" w:rsidP="002D4444">
      <w:pPr>
        <w:spacing w:after="0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color w:val="000000"/>
          <w:sz w:val="24"/>
        </w:rPr>
        <w:t xml:space="preserve"> </w:t>
      </w:r>
    </w:p>
    <w:p w:rsidR="002D4444" w:rsidRPr="00B9005F" w:rsidRDefault="002D4444" w:rsidP="002D4444">
      <w:pPr>
        <w:spacing w:after="0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color w:val="000000"/>
          <w:sz w:val="24"/>
        </w:rPr>
        <w:t xml:space="preserve"> </w:t>
      </w:r>
    </w:p>
    <w:p w:rsidR="002D4444" w:rsidRPr="00B9005F" w:rsidRDefault="002D4444" w:rsidP="002D4444">
      <w:pPr>
        <w:spacing w:after="0" w:line="239" w:lineRule="auto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b/>
          <w:color w:val="00AEA9"/>
          <w:sz w:val="24"/>
          <w:u w:val="single" w:color="00AEA9"/>
        </w:rPr>
        <w:t>Periop 202: Coronary Artery Bypass Grating (CABG):</w:t>
      </w:r>
      <w:r w:rsidRPr="00B9005F">
        <w:rPr>
          <w:rFonts w:ascii="Cambria" w:eastAsia="Cambria" w:hAnsi="Cambria" w:cs="Cambria"/>
          <w:color w:val="00AEA9"/>
          <w:sz w:val="24"/>
        </w:rPr>
        <w:t xml:space="preserve"> </w:t>
      </w:r>
      <w:r w:rsidRPr="00B9005F">
        <w:rPr>
          <w:rFonts w:ascii="Cambria" w:eastAsia="Cambria" w:hAnsi="Cambria" w:cs="Cambria"/>
          <w:color w:val="000000"/>
          <w:sz w:val="24"/>
        </w:rPr>
        <w:t>I</w:t>
      </w:r>
      <w:r w:rsidRPr="00B9005F">
        <w:rPr>
          <w:rFonts w:ascii="Cambria" w:eastAsia="Cambria" w:hAnsi="Cambria" w:cs="Cambria"/>
          <w:color w:val="372F2F"/>
          <w:sz w:val="24"/>
        </w:rPr>
        <w:t>nteractive course with a team focus with evidence</w:t>
      </w:r>
      <w:r>
        <w:rPr>
          <w:rFonts w:ascii="Cambria" w:eastAsia="Cambria" w:hAnsi="Cambria" w:cs="Cambria"/>
          <w:color w:val="372F2F"/>
          <w:sz w:val="24"/>
        </w:rPr>
        <w:t xml:space="preserve"> </w:t>
      </w:r>
      <w:r w:rsidRPr="00B9005F">
        <w:rPr>
          <w:rFonts w:ascii="Cambria" w:eastAsia="Cambria" w:hAnsi="Cambria" w:cs="Cambria"/>
          <w:color w:val="372F2F"/>
          <w:sz w:val="24"/>
        </w:rPr>
        <w:t xml:space="preserve">based education through videos, quizzes, and other interactive knowledge components. </w:t>
      </w:r>
      <w:hyperlink r:id="rId74">
        <w:r w:rsidRPr="00B9005F">
          <w:rPr>
            <w:rFonts w:ascii="Cambria" w:eastAsia="Cambria" w:hAnsi="Cambria" w:cs="Cambria"/>
            <w:color w:val="0000FF"/>
            <w:sz w:val="24"/>
            <w:u w:val="single" w:color="0000FF"/>
          </w:rPr>
          <w:t>LEARN MORE</w:t>
        </w:r>
      </w:hyperlink>
      <w:hyperlink r:id="rId75">
        <w:r w:rsidRPr="00B9005F">
          <w:rPr>
            <w:rFonts w:ascii="Cambria" w:eastAsia="Cambria" w:hAnsi="Cambria" w:cs="Cambria"/>
            <w:color w:val="0000FF"/>
            <w:sz w:val="24"/>
          </w:rPr>
          <w:t xml:space="preserve"> </w:t>
        </w:r>
      </w:hyperlink>
    </w:p>
    <w:p w:rsidR="002D4444" w:rsidRPr="00B9005F" w:rsidRDefault="002D4444" w:rsidP="002D4444">
      <w:pPr>
        <w:spacing w:after="0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b/>
          <w:color w:val="009999"/>
          <w:sz w:val="24"/>
        </w:rPr>
        <w:t xml:space="preserve"> </w:t>
      </w:r>
    </w:p>
    <w:p w:rsidR="002D4444" w:rsidRPr="00B9005F" w:rsidRDefault="002D4444" w:rsidP="002D4444">
      <w:pPr>
        <w:spacing w:after="0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color w:val="000000"/>
        </w:rPr>
        <w:t xml:space="preserve"> </w:t>
      </w:r>
    </w:p>
    <w:p w:rsidR="002D4444" w:rsidRPr="00B9005F" w:rsidRDefault="002D4444" w:rsidP="002D4444">
      <w:pPr>
        <w:spacing w:after="0"/>
        <w:ind w:left="-5" w:hanging="10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b/>
          <w:color w:val="009999"/>
          <w:sz w:val="24"/>
          <w:u w:val="single" w:color="009999"/>
        </w:rPr>
        <w:t>AORN Mobile APP</w:t>
      </w:r>
      <w:proofErr w:type="gramStart"/>
      <w:r w:rsidRPr="00B9005F">
        <w:rPr>
          <w:rFonts w:ascii="Cambria" w:eastAsia="Cambria" w:hAnsi="Cambria" w:cs="Cambria"/>
          <w:b/>
          <w:color w:val="009999"/>
          <w:sz w:val="24"/>
          <w:u w:val="single" w:color="009999"/>
        </w:rPr>
        <w:t>!!!</w:t>
      </w:r>
      <w:proofErr w:type="gramEnd"/>
      <w:r w:rsidRPr="00B9005F">
        <w:rPr>
          <w:rFonts w:ascii="Cambria" w:eastAsia="Cambria" w:hAnsi="Cambria" w:cs="Cambria"/>
          <w:b/>
          <w:color w:val="009999"/>
          <w:sz w:val="24"/>
        </w:rPr>
        <w:t xml:space="preserve"> </w:t>
      </w:r>
    </w:p>
    <w:p w:rsidR="002D4444" w:rsidRPr="00B9005F" w:rsidRDefault="002D4444" w:rsidP="002D4444">
      <w:pPr>
        <w:spacing w:after="0" w:line="238" w:lineRule="auto"/>
        <w:ind w:left="-5" w:right="107" w:hanging="10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color w:val="000009"/>
          <w:sz w:val="24"/>
        </w:rPr>
        <w:t xml:space="preserve">AORN mobile app is now available and ready to download for Apple and Android users! It is a user-friendly version of the website with some exciting features. Head to the App Store or Google Play store to download today! </w:t>
      </w:r>
    </w:p>
    <w:p w:rsidR="002D4444" w:rsidRPr="00B9005F" w:rsidRDefault="002D4444" w:rsidP="002D4444">
      <w:pPr>
        <w:spacing w:after="0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color w:val="000000"/>
          <w:sz w:val="20"/>
        </w:rPr>
        <w:t xml:space="preserve"> </w:t>
      </w:r>
    </w:p>
    <w:p w:rsidR="002D4444" w:rsidRPr="00B9005F" w:rsidRDefault="002D4444" w:rsidP="002D4444">
      <w:pPr>
        <w:spacing w:after="17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color w:val="000000"/>
          <w:sz w:val="20"/>
        </w:rPr>
        <w:t xml:space="preserve"> </w:t>
      </w:r>
    </w:p>
    <w:p w:rsidR="002D4444" w:rsidRPr="00B9005F" w:rsidRDefault="002D4444" w:rsidP="002D4444">
      <w:pPr>
        <w:spacing w:after="0"/>
        <w:ind w:left="-5" w:hanging="10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b/>
          <w:color w:val="009999"/>
          <w:sz w:val="24"/>
          <w:u w:val="single" w:color="009999"/>
        </w:rPr>
        <w:t>Pathway to Patient Safety:</w:t>
      </w:r>
      <w:r w:rsidRPr="00B9005F">
        <w:rPr>
          <w:rFonts w:ascii="Cambria" w:eastAsia="Cambria" w:hAnsi="Cambria" w:cs="Cambria"/>
          <w:b/>
          <w:color w:val="009999"/>
          <w:sz w:val="24"/>
        </w:rPr>
        <w:t xml:space="preserve"> </w:t>
      </w:r>
    </w:p>
    <w:p w:rsidR="002D4444" w:rsidRPr="00B9005F" w:rsidRDefault="002D4444" w:rsidP="002D4444">
      <w:pPr>
        <w:spacing w:after="0" w:line="238" w:lineRule="auto"/>
        <w:ind w:left="-5" w:right="107" w:hanging="10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color w:val="000009"/>
          <w:sz w:val="24"/>
        </w:rPr>
        <w:t xml:space="preserve">Support the AORN Foundation by purchasing a brick, in honor or memory, of a friend, colleague or family member. </w:t>
      </w:r>
      <w:hyperlink r:id="rId76">
        <w:r w:rsidRPr="00B9005F">
          <w:rPr>
            <w:rFonts w:ascii="Cambria" w:eastAsia="Cambria" w:hAnsi="Cambria" w:cs="Cambria"/>
            <w:color w:val="0000FF"/>
            <w:sz w:val="24"/>
            <w:u w:val="single" w:color="0000FF"/>
          </w:rPr>
          <w:t>https://www.aorn.org/aorn-foundation/pay-it-forward/engraved-bricks</w:t>
        </w:r>
      </w:hyperlink>
      <w:hyperlink r:id="rId77">
        <w:r w:rsidRPr="00B9005F">
          <w:rPr>
            <w:rFonts w:ascii="Cambria" w:eastAsia="Cambria" w:hAnsi="Cambria" w:cs="Cambria"/>
            <w:color w:val="0000FF"/>
            <w:sz w:val="24"/>
          </w:rPr>
          <w:t xml:space="preserve"> </w:t>
        </w:r>
      </w:hyperlink>
    </w:p>
    <w:p w:rsidR="002D4444" w:rsidRPr="00B9005F" w:rsidRDefault="002D4444" w:rsidP="002D4444">
      <w:pPr>
        <w:spacing w:after="0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color w:val="0000FF"/>
          <w:sz w:val="20"/>
        </w:rPr>
        <w:t xml:space="preserve"> </w:t>
      </w:r>
    </w:p>
    <w:p w:rsidR="002D4444" w:rsidRPr="00B9005F" w:rsidRDefault="002D4444" w:rsidP="002D4444">
      <w:pPr>
        <w:spacing w:after="18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color w:val="0000FF"/>
          <w:sz w:val="20"/>
        </w:rPr>
        <w:t xml:space="preserve"> </w:t>
      </w:r>
    </w:p>
    <w:p w:rsidR="002D4444" w:rsidRPr="00B9005F" w:rsidRDefault="002D4444" w:rsidP="002D4444">
      <w:pPr>
        <w:spacing w:after="125"/>
        <w:ind w:left="-5" w:hanging="10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b/>
          <w:color w:val="009999"/>
          <w:sz w:val="24"/>
          <w:u w:val="single" w:color="009999"/>
        </w:rPr>
        <w:t>AORN’s Mission, Vision, &amp; Values</w:t>
      </w:r>
      <w:r w:rsidRPr="00B9005F">
        <w:rPr>
          <w:rFonts w:ascii="Cambria" w:eastAsia="Cambria" w:hAnsi="Cambria" w:cs="Cambria"/>
          <w:b/>
          <w:color w:val="009999"/>
          <w:sz w:val="24"/>
        </w:rPr>
        <w:t xml:space="preserve">  </w:t>
      </w:r>
    </w:p>
    <w:p w:rsidR="002D4444" w:rsidRPr="00B9005F" w:rsidRDefault="002D4444" w:rsidP="002D4444">
      <w:pPr>
        <w:spacing w:after="0"/>
        <w:ind w:left="-5" w:hanging="10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b/>
          <w:color w:val="000000"/>
          <w:sz w:val="24"/>
        </w:rPr>
        <w:t xml:space="preserve">Mission  </w:t>
      </w:r>
      <w:r w:rsidRPr="00B9005F">
        <w:rPr>
          <w:rFonts w:ascii="Cambria" w:eastAsia="Cambria" w:hAnsi="Cambria" w:cs="Cambria"/>
          <w:color w:val="000000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</w:p>
    <w:p w:rsidR="002D4444" w:rsidRPr="00B9005F" w:rsidRDefault="002D4444" w:rsidP="002D4444">
      <w:pPr>
        <w:spacing w:after="139" w:line="249" w:lineRule="auto"/>
        <w:ind w:left="-5" w:hanging="10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color w:val="000000"/>
          <w:sz w:val="24"/>
        </w:rPr>
        <w:t xml:space="preserve">AORN defines, supports, and advocates for patient and staff safety through exemplary practice in all phases       of perioperative nursing care using evidence-based guidelines, continuing education, and clinical practice. </w:t>
      </w:r>
    </w:p>
    <w:p w:rsidR="002D4444" w:rsidRPr="00B9005F" w:rsidRDefault="002D4444" w:rsidP="002D4444">
      <w:pPr>
        <w:spacing w:after="0"/>
        <w:ind w:left="-5" w:hanging="10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b/>
          <w:color w:val="000000"/>
          <w:sz w:val="24"/>
        </w:rPr>
        <w:lastRenderedPageBreak/>
        <w:t xml:space="preserve">Vision                                                                                                                                                                                                                </w:t>
      </w:r>
    </w:p>
    <w:p w:rsidR="002D4444" w:rsidRPr="00B9005F" w:rsidRDefault="002D4444" w:rsidP="002D4444">
      <w:pPr>
        <w:spacing w:after="141" w:line="249" w:lineRule="auto"/>
        <w:ind w:left="-5" w:hanging="10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color w:val="000000"/>
          <w:sz w:val="24"/>
        </w:rPr>
        <w:t xml:space="preserve">AORN will provide indispensable evidence-based resources to establish the standards of excellence for          each phase of perioperative nursing care to achieve optimal outcomes for every patient, every time. </w:t>
      </w:r>
    </w:p>
    <w:p w:rsidR="002D4444" w:rsidRPr="00B9005F" w:rsidRDefault="002D4444" w:rsidP="002D4444">
      <w:pPr>
        <w:spacing w:after="126"/>
        <w:ind w:left="-5" w:hanging="10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b/>
          <w:color w:val="000000"/>
          <w:sz w:val="24"/>
        </w:rPr>
        <w:t xml:space="preserve">Values                                                                                                                                                                                                               </w:t>
      </w:r>
    </w:p>
    <w:p w:rsidR="002D4444" w:rsidRPr="00B9005F" w:rsidRDefault="002D4444" w:rsidP="002D4444">
      <w:pPr>
        <w:numPr>
          <w:ilvl w:val="0"/>
          <w:numId w:val="2"/>
        </w:numPr>
        <w:spacing w:before="0" w:after="92" w:line="249" w:lineRule="auto"/>
        <w:ind w:right="0" w:hanging="210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b/>
          <w:color w:val="000000"/>
          <w:sz w:val="24"/>
        </w:rPr>
        <w:t xml:space="preserve">Diversity, Equity &amp; Inclusiveness: </w:t>
      </w:r>
      <w:r w:rsidRPr="00B9005F">
        <w:rPr>
          <w:rFonts w:ascii="Cambria" w:eastAsia="Cambria" w:hAnsi="Cambria" w:cs="Cambria"/>
          <w:color w:val="000000"/>
          <w:sz w:val="24"/>
        </w:rPr>
        <w:t xml:space="preserve">honoring the contributions of all individuals     </w:t>
      </w:r>
    </w:p>
    <w:p w:rsidR="002D4444" w:rsidRPr="00B9005F" w:rsidRDefault="002D4444" w:rsidP="002D4444">
      <w:pPr>
        <w:numPr>
          <w:ilvl w:val="0"/>
          <w:numId w:val="2"/>
        </w:numPr>
        <w:spacing w:before="0" w:after="92" w:line="249" w:lineRule="auto"/>
        <w:ind w:right="0" w:hanging="210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b/>
          <w:color w:val="000000"/>
          <w:sz w:val="24"/>
        </w:rPr>
        <w:t xml:space="preserve">Innovation: </w:t>
      </w:r>
      <w:r w:rsidRPr="00B9005F">
        <w:rPr>
          <w:rFonts w:ascii="Cambria" w:eastAsia="Cambria" w:hAnsi="Cambria" w:cs="Cambria"/>
          <w:color w:val="000000"/>
          <w:sz w:val="24"/>
        </w:rPr>
        <w:t xml:space="preserve">rewarding creativity, risk-taking, leading-edge results </w:t>
      </w:r>
    </w:p>
    <w:p w:rsidR="002D4444" w:rsidRPr="00B9005F" w:rsidRDefault="002D4444" w:rsidP="002D4444">
      <w:pPr>
        <w:numPr>
          <w:ilvl w:val="0"/>
          <w:numId w:val="2"/>
        </w:numPr>
        <w:spacing w:before="0" w:after="92" w:line="249" w:lineRule="auto"/>
        <w:ind w:right="0" w:hanging="210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b/>
          <w:color w:val="000000"/>
          <w:sz w:val="24"/>
        </w:rPr>
        <w:t xml:space="preserve">Communication: </w:t>
      </w:r>
      <w:r w:rsidRPr="00B9005F">
        <w:rPr>
          <w:rFonts w:ascii="Cambria" w:eastAsia="Cambria" w:hAnsi="Cambria" w:cs="Cambria"/>
          <w:color w:val="000000"/>
          <w:sz w:val="24"/>
        </w:rPr>
        <w:t xml:space="preserve">respecting collaborative, open and honest dialogue </w:t>
      </w:r>
    </w:p>
    <w:p w:rsidR="00C21040" w:rsidRPr="00DD4FCC" w:rsidRDefault="002D4444" w:rsidP="00DD4FCC">
      <w:pPr>
        <w:numPr>
          <w:ilvl w:val="0"/>
          <w:numId w:val="2"/>
        </w:numPr>
        <w:spacing w:before="0" w:after="3" w:line="329" w:lineRule="auto"/>
        <w:ind w:right="0" w:hanging="210"/>
        <w:rPr>
          <w:rFonts w:ascii="Calibri" w:eastAsia="Calibri" w:hAnsi="Calibri" w:cs="Calibri"/>
          <w:color w:val="000000"/>
        </w:rPr>
      </w:pPr>
      <w:r w:rsidRPr="00B9005F">
        <w:rPr>
          <w:rFonts w:ascii="Cambria" w:eastAsia="Cambria" w:hAnsi="Cambria" w:cs="Cambria"/>
          <w:b/>
          <w:color w:val="000000"/>
          <w:sz w:val="24"/>
        </w:rPr>
        <w:t xml:space="preserve">Quality: </w:t>
      </w:r>
      <w:r w:rsidRPr="00B9005F">
        <w:rPr>
          <w:rFonts w:ascii="Cambria" w:eastAsia="Cambria" w:hAnsi="Cambria" w:cs="Cambria"/>
          <w:color w:val="000000"/>
          <w:sz w:val="24"/>
        </w:rPr>
        <w:t xml:space="preserve">ensuring reliability, timeliness, and accountability </w:t>
      </w:r>
      <w:r w:rsidRPr="00B9005F">
        <w:rPr>
          <w:rFonts w:ascii="Segoe UI Symbol" w:eastAsia="Segoe UI Symbol" w:hAnsi="Segoe UI Symbol" w:cs="Segoe UI Symbol"/>
          <w:color w:val="000000"/>
          <w:sz w:val="20"/>
        </w:rPr>
        <w:t>•</w:t>
      </w:r>
      <w:r w:rsidRPr="00B9005F">
        <w:rPr>
          <w:rFonts w:ascii="Arial" w:eastAsia="Arial" w:hAnsi="Arial" w:cs="Arial"/>
          <w:color w:val="000000"/>
          <w:sz w:val="20"/>
        </w:rPr>
        <w:t xml:space="preserve"> </w:t>
      </w:r>
      <w:r w:rsidRPr="00B9005F">
        <w:rPr>
          <w:rFonts w:ascii="Cambria" w:eastAsia="Cambria" w:hAnsi="Cambria" w:cs="Cambria"/>
          <w:b/>
          <w:color w:val="000000"/>
          <w:sz w:val="24"/>
        </w:rPr>
        <w:t xml:space="preserve">Achievement: </w:t>
      </w:r>
      <w:r w:rsidRPr="00B9005F">
        <w:rPr>
          <w:rFonts w:ascii="Cambria" w:eastAsia="Cambria" w:hAnsi="Cambria" w:cs="Cambria"/>
          <w:color w:val="000000"/>
          <w:sz w:val="24"/>
        </w:rPr>
        <w:t xml:space="preserve">supporting growth and excellence </w:t>
      </w:r>
    </w:p>
    <w:p w:rsidR="00DD4FCC" w:rsidRDefault="00DD4FCC" w:rsidP="00021B7E">
      <w:pPr>
        <w:pStyle w:val="PlainText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7C6A941D" wp14:editId="1FC116BF">
            <wp:extent cx="5329389" cy="3869902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383" cy="3874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4FCC" w:rsidRPr="00021B7E" w:rsidRDefault="00DD4FCC" w:rsidP="00021B7E">
      <w:pPr>
        <w:pStyle w:val="PlainText"/>
        <w:jc w:val="center"/>
        <w:rPr>
          <w:b/>
          <w:sz w:val="32"/>
          <w:szCs w:val="32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006061D7" wp14:editId="0C96158E">
            <wp:extent cx="6858000" cy="4792771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792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229" w:rsidRDefault="00DD4FCC" w:rsidP="00DD4FCC">
      <w:pPr>
        <w:ind w:left="0"/>
        <w:jc w:val="center"/>
      </w:pPr>
      <w:r>
        <w:rPr>
          <w:noProof/>
        </w:rPr>
        <w:drawing>
          <wp:inline distT="0" distB="0" distL="0" distR="0" wp14:anchorId="52FECF1D">
            <wp:extent cx="4364990" cy="7435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4FCC" w:rsidRPr="00DD4FCC" w:rsidRDefault="00DD4FCC" w:rsidP="00DD4FCC">
      <w:pPr>
        <w:pStyle w:val="Heading1"/>
        <w:jc w:val="center"/>
      </w:pPr>
      <w:r>
        <w:t>Upcoming General Membership Meeting: April 28, 2022</w:t>
      </w:r>
    </w:p>
    <w:p w:rsidR="00DD4FCC" w:rsidRPr="00021B7E" w:rsidRDefault="00DD4FCC" w:rsidP="00DD4FCC">
      <w:pPr>
        <w:pStyle w:val="PlainText"/>
        <w:jc w:val="center"/>
        <w:rPr>
          <w:b/>
          <w:sz w:val="32"/>
          <w:szCs w:val="32"/>
        </w:rPr>
      </w:pPr>
      <w:r w:rsidRPr="00021B7E">
        <w:rPr>
          <w:b/>
          <w:sz w:val="32"/>
          <w:szCs w:val="32"/>
        </w:rPr>
        <w:t>Arlisha F. is inviting you to a scheduled Zoom meeting.</w:t>
      </w:r>
    </w:p>
    <w:p w:rsidR="00DD4FCC" w:rsidRPr="00021B7E" w:rsidRDefault="00DD4FCC" w:rsidP="00DD4FCC">
      <w:pPr>
        <w:pStyle w:val="PlainText"/>
        <w:jc w:val="center"/>
        <w:rPr>
          <w:b/>
          <w:sz w:val="32"/>
          <w:szCs w:val="32"/>
        </w:rPr>
      </w:pPr>
    </w:p>
    <w:p w:rsidR="00DD4FCC" w:rsidRPr="00021B7E" w:rsidRDefault="00DD4FCC" w:rsidP="00DD4FCC">
      <w:pPr>
        <w:pStyle w:val="PlainText"/>
        <w:jc w:val="center"/>
        <w:rPr>
          <w:b/>
          <w:sz w:val="32"/>
          <w:szCs w:val="32"/>
        </w:rPr>
      </w:pPr>
      <w:r w:rsidRPr="00021B7E">
        <w:rPr>
          <w:b/>
          <w:sz w:val="32"/>
          <w:szCs w:val="32"/>
        </w:rPr>
        <w:t>Join Zoom Meeting</w:t>
      </w:r>
    </w:p>
    <w:p w:rsidR="00DD4FCC" w:rsidRPr="00021B7E" w:rsidRDefault="00DD4FCC" w:rsidP="00DD4FCC">
      <w:pPr>
        <w:pStyle w:val="PlainText"/>
        <w:jc w:val="center"/>
        <w:rPr>
          <w:b/>
          <w:sz w:val="32"/>
          <w:szCs w:val="32"/>
        </w:rPr>
      </w:pPr>
      <w:hyperlink r:id="rId81" w:history="1">
        <w:r w:rsidRPr="00021B7E">
          <w:rPr>
            <w:rStyle w:val="Hyperlink"/>
            <w:b/>
            <w:sz w:val="32"/>
            <w:szCs w:val="32"/>
          </w:rPr>
          <w:t>https://us05web.zoom.us/j/83737473034?pwd=K2Z5dzdaOTg3MldEcFRnWWYydFFtZz09</w:t>
        </w:r>
      </w:hyperlink>
    </w:p>
    <w:p w:rsidR="00DD4FCC" w:rsidRPr="00021B7E" w:rsidRDefault="00DD4FCC" w:rsidP="00DD4FCC">
      <w:pPr>
        <w:pStyle w:val="PlainText"/>
        <w:jc w:val="center"/>
        <w:rPr>
          <w:b/>
          <w:sz w:val="32"/>
          <w:szCs w:val="32"/>
        </w:rPr>
      </w:pPr>
    </w:p>
    <w:p w:rsidR="00DD4FCC" w:rsidRDefault="00DD4FCC" w:rsidP="00DD4FCC">
      <w:pPr>
        <w:pStyle w:val="PlainText"/>
        <w:jc w:val="center"/>
        <w:rPr>
          <w:b/>
          <w:sz w:val="32"/>
          <w:szCs w:val="32"/>
        </w:rPr>
      </w:pPr>
      <w:r w:rsidRPr="00021B7E">
        <w:rPr>
          <w:b/>
          <w:sz w:val="32"/>
          <w:szCs w:val="32"/>
        </w:rPr>
        <w:t>Meeting ID: 837 3747 3034</w:t>
      </w:r>
    </w:p>
    <w:p w:rsidR="00DD4FCC" w:rsidRPr="00021B7E" w:rsidRDefault="00DD4FCC" w:rsidP="00DD4FCC">
      <w:pPr>
        <w:pStyle w:val="PlainText"/>
        <w:jc w:val="center"/>
        <w:rPr>
          <w:b/>
          <w:sz w:val="32"/>
          <w:szCs w:val="32"/>
        </w:rPr>
      </w:pPr>
    </w:p>
    <w:p w:rsidR="00DD4FCC" w:rsidRPr="00DD4FCC" w:rsidRDefault="00DD4FCC" w:rsidP="00DD4FCC">
      <w:pPr>
        <w:pStyle w:val="PlainText"/>
        <w:jc w:val="center"/>
        <w:rPr>
          <w:b/>
          <w:sz w:val="32"/>
          <w:szCs w:val="32"/>
        </w:rPr>
      </w:pPr>
      <w:r w:rsidRPr="00021B7E">
        <w:rPr>
          <w:b/>
          <w:sz w:val="32"/>
          <w:szCs w:val="32"/>
        </w:rPr>
        <w:t>Passcode: AORN2022</w:t>
      </w:r>
    </w:p>
    <w:sectPr w:rsidR="00DD4FCC" w:rsidRPr="00DD4FCC">
      <w:footerReference w:type="default" r:id="rId82"/>
      <w:pgSz w:w="12240" w:h="15840" w:code="1"/>
      <w:pgMar w:top="720" w:right="720" w:bottom="1440" w:left="72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2DFD" w:rsidRDefault="00472DFD">
      <w:pPr>
        <w:spacing w:before="0" w:after="0" w:line="240" w:lineRule="auto"/>
      </w:pPr>
      <w:r>
        <w:separator/>
      </w:r>
    </w:p>
  </w:endnote>
  <w:endnote w:type="continuationSeparator" w:id="0">
    <w:p w:rsidR="00472DFD" w:rsidRDefault="00472DF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NewsletterTable"/>
      <w:tblW w:w="5000" w:type="pct"/>
      <w:tblInd w:w="144" w:type="dxa"/>
      <w:tblLook w:val="0660" w:firstRow="1" w:lastRow="1" w:firstColumn="0" w:lastColumn="0" w:noHBand="1" w:noVBand="1"/>
    </w:tblPr>
    <w:tblGrid>
      <w:gridCol w:w="6951"/>
      <w:gridCol w:w="421"/>
      <w:gridCol w:w="3428"/>
    </w:tblGrid>
    <w:tr w:rsidR="005D5BF5" w:rsidTr="005D5BF5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3215" w:type="pct"/>
        </w:tcPr>
        <w:p w:rsidR="005D5BF5" w:rsidRDefault="005D5BF5">
          <w:pPr>
            <w:pStyle w:val="TableSpace"/>
          </w:pPr>
        </w:p>
      </w:tc>
      <w:tc>
        <w:tcPr>
          <w:tcW w:w="195" w:type="pct"/>
          <w:tcBorders>
            <w:top w:val="nil"/>
            <w:bottom w:val="nil"/>
          </w:tcBorders>
          <w:shd w:val="clear" w:color="auto" w:fill="auto"/>
        </w:tcPr>
        <w:p w:rsidR="005D5BF5" w:rsidRDefault="005D5BF5">
          <w:pPr>
            <w:pStyle w:val="TableSpace"/>
          </w:pPr>
        </w:p>
      </w:tc>
      <w:tc>
        <w:tcPr>
          <w:tcW w:w="1585" w:type="pct"/>
        </w:tcPr>
        <w:p w:rsidR="005D5BF5" w:rsidRDefault="005D5BF5">
          <w:pPr>
            <w:pStyle w:val="TableSpace"/>
          </w:pPr>
        </w:p>
      </w:tc>
    </w:tr>
    <w:tr w:rsidR="005D5BF5" w:rsidTr="005D5BF5">
      <w:tc>
        <w:tcPr>
          <w:tcW w:w="3215" w:type="pct"/>
        </w:tcPr>
        <w:p w:rsidR="005D5BF5" w:rsidRDefault="005D5BF5">
          <w:pPr>
            <w:pStyle w:val="Footer"/>
          </w:pPr>
        </w:p>
      </w:tc>
      <w:tc>
        <w:tcPr>
          <w:tcW w:w="195" w:type="pct"/>
          <w:tcBorders>
            <w:top w:val="nil"/>
            <w:bottom w:val="nil"/>
          </w:tcBorders>
          <w:shd w:val="clear" w:color="auto" w:fill="auto"/>
        </w:tcPr>
        <w:p w:rsidR="005D5BF5" w:rsidRDefault="005D5BF5">
          <w:pPr>
            <w:pStyle w:val="Footer"/>
          </w:pPr>
        </w:p>
      </w:tc>
      <w:tc>
        <w:tcPr>
          <w:tcW w:w="1585" w:type="pct"/>
        </w:tcPr>
        <w:p w:rsidR="005D5BF5" w:rsidRDefault="00D32517">
          <w:pPr>
            <w:pStyle w:val="Footer"/>
          </w:pPr>
          <w:r>
            <w:t xml:space="preserve">Page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726CE0">
            <w:rPr>
              <w:noProof/>
            </w:rPr>
            <w:t>1</w:t>
          </w:r>
          <w:r>
            <w:fldChar w:fldCharType="end"/>
          </w:r>
          <w:r>
            <w:t xml:space="preserve"> of </w:t>
          </w:r>
          <w:fldSimple w:instr=" NUMPAGES ">
            <w:r w:rsidR="00726CE0">
              <w:rPr>
                <w:noProof/>
              </w:rPr>
              <w:t>9</w:t>
            </w:r>
          </w:fldSimple>
        </w:p>
      </w:tc>
    </w:tr>
    <w:tr w:rsidR="005D5BF5" w:rsidTr="005D5BF5">
      <w:trPr>
        <w:cnfStyle w:val="010000000000" w:firstRow="0" w:lastRow="1" w:firstColumn="0" w:lastColumn="0" w:oddVBand="0" w:evenVBand="0" w:oddHBand="0" w:evenHBand="0" w:firstRowFirstColumn="0" w:firstRowLastColumn="0" w:lastRowFirstColumn="0" w:lastRowLastColumn="0"/>
      </w:trPr>
      <w:tc>
        <w:tcPr>
          <w:tcW w:w="3215" w:type="pct"/>
        </w:tcPr>
        <w:p w:rsidR="005D5BF5" w:rsidRDefault="005D5BF5">
          <w:pPr>
            <w:pStyle w:val="TableSpace"/>
          </w:pPr>
        </w:p>
      </w:tc>
      <w:tc>
        <w:tcPr>
          <w:tcW w:w="195" w:type="pct"/>
          <w:tcBorders>
            <w:top w:val="nil"/>
            <w:bottom w:val="nil"/>
          </w:tcBorders>
          <w:shd w:val="clear" w:color="auto" w:fill="auto"/>
        </w:tcPr>
        <w:p w:rsidR="005D5BF5" w:rsidRDefault="005D5BF5">
          <w:pPr>
            <w:pStyle w:val="TableSpace"/>
          </w:pPr>
        </w:p>
      </w:tc>
      <w:tc>
        <w:tcPr>
          <w:tcW w:w="1585" w:type="pct"/>
        </w:tcPr>
        <w:p w:rsidR="005D5BF5" w:rsidRDefault="005D5BF5">
          <w:pPr>
            <w:pStyle w:val="TableSpace"/>
          </w:pPr>
        </w:p>
      </w:tc>
    </w:tr>
  </w:tbl>
  <w:p w:rsidR="005D5BF5" w:rsidRDefault="005D5BF5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2DFD" w:rsidRDefault="00472DFD">
      <w:pPr>
        <w:spacing w:before="0" w:after="0" w:line="240" w:lineRule="auto"/>
      </w:pPr>
      <w:r>
        <w:separator/>
      </w:r>
    </w:p>
  </w:footnote>
  <w:footnote w:type="continuationSeparator" w:id="0">
    <w:p w:rsidR="00472DFD" w:rsidRDefault="00472DFD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DE2BDE"/>
    <w:multiLevelType w:val="hybridMultilevel"/>
    <w:tmpl w:val="58B8173A"/>
    <w:lvl w:ilvl="0" w:tplc="0409000B">
      <w:start w:val="1"/>
      <w:numFmt w:val="bullet"/>
      <w:lvlText w:val=""/>
      <w:lvlJc w:val="left"/>
      <w:pPr>
        <w:ind w:left="86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" w15:restartNumberingAfterBreak="0">
    <w:nsid w:val="2DE613AD"/>
    <w:multiLevelType w:val="hybridMultilevel"/>
    <w:tmpl w:val="F0F233E0"/>
    <w:lvl w:ilvl="0" w:tplc="A2A2C4C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9D25AAE">
      <w:start w:val="1"/>
      <w:numFmt w:val="bullet"/>
      <w:lvlText w:val="o"/>
      <w:lvlJc w:val="left"/>
      <w:pPr>
        <w:ind w:left="1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9D040E6">
      <w:start w:val="1"/>
      <w:numFmt w:val="bullet"/>
      <w:lvlText w:val="▪"/>
      <w:lvlJc w:val="left"/>
      <w:pPr>
        <w:ind w:left="23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9A62CB0">
      <w:start w:val="1"/>
      <w:numFmt w:val="bullet"/>
      <w:lvlText w:val="•"/>
      <w:lvlJc w:val="left"/>
      <w:pPr>
        <w:ind w:left="3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BD459BA">
      <w:start w:val="1"/>
      <w:numFmt w:val="bullet"/>
      <w:lvlText w:val="o"/>
      <w:lvlJc w:val="left"/>
      <w:pPr>
        <w:ind w:left="37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486FE54">
      <w:start w:val="1"/>
      <w:numFmt w:val="bullet"/>
      <w:lvlText w:val="▪"/>
      <w:lvlJc w:val="left"/>
      <w:pPr>
        <w:ind w:left="44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7FEB000">
      <w:start w:val="1"/>
      <w:numFmt w:val="bullet"/>
      <w:lvlText w:val="•"/>
      <w:lvlJc w:val="left"/>
      <w:pPr>
        <w:ind w:left="5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6946D02">
      <w:start w:val="1"/>
      <w:numFmt w:val="bullet"/>
      <w:lvlText w:val="o"/>
      <w:lvlJc w:val="left"/>
      <w:pPr>
        <w:ind w:left="5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EC2439A">
      <w:start w:val="1"/>
      <w:numFmt w:val="bullet"/>
      <w:lvlText w:val="▪"/>
      <w:lvlJc w:val="left"/>
      <w:pPr>
        <w:ind w:left="66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1"/>
  <w:proofState w:spelling="clean" w:grammar="clean"/>
  <w:attachedTemplate r:id="rId1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DFD"/>
    <w:rsid w:val="00021B7E"/>
    <w:rsid w:val="00033215"/>
    <w:rsid w:val="0007639F"/>
    <w:rsid w:val="000B6603"/>
    <w:rsid w:val="001D3229"/>
    <w:rsid w:val="00254EA2"/>
    <w:rsid w:val="002A34AB"/>
    <w:rsid w:val="002C0C22"/>
    <w:rsid w:val="002D4444"/>
    <w:rsid w:val="00361D0C"/>
    <w:rsid w:val="00472DFD"/>
    <w:rsid w:val="004F279A"/>
    <w:rsid w:val="005D5BF5"/>
    <w:rsid w:val="006B22C5"/>
    <w:rsid w:val="006C7D48"/>
    <w:rsid w:val="00726CE0"/>
    <w:rsid w:val="00795682"/>
    <w:rsid w:val="00873DE2"/>
    <w:rsid w:val="009C7674"/>
    <w:rsid w:val="00AD15CD"/>
    <w:rsid w:val="00B65337"/>
    <w:rsid w:val="00B85149"/>
    <w:rsid w:val="00C05FCF"/>
    <w:rsid w:val="00C21040"/>
    <w:rsid w:val="00C655AF"/>
    <w:rsid w:val="00CC7762"/>
    <w:rsid w:val="00D32517"/>
    <w:rsid w:val="00D354A2"/>
    <w:rsid w:val="00DB1A29"/>
    <w:rsid w:val="00DD4FCC"/>
    <w:rsid w:val="00EB4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D925AC1"/>
  <w15:chartTrackingRefBased/>
  <w15:docId w15:val="{B9A454B0-308F-4072-B7C5-A8C3EC90D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262626" w:themeColor="text1" w:themeTint="D9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  <w:ind w:left="144" w:right="14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nhideWhenUsed/>
    <w:qFormat/>
  </w:style>
  <w:style w:type="paragraph" w:styleId="Heading1">
    <w:name w:val="heading 1"/>
    <w:basedOn w:val="Normal"/>
    <w:next w:val="Normal"/>
    <w:unhideWhenUsed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956AAC" w:themeColor="accent5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pPr>
      <w:keepNext/>
      <w:keepLines/>
      <w:spacing w:before="240" w:after="100"/>
      <w:outlineLvl w:val="1"/>
    </w:pPr>
    <w:rPr>
      <w:rFonts w:asciiTheme="majorHAnsi" w:eastAsiaTheme="majorEastAsia" w:hAnsiTheme="majorHAnsi" w:cstheme="majorBidi"/>
      <w:b/>
      <w:bCs/>
      <w:color w:val="0D0D0D" w:themeColor="text1" w:themeTint="F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after="0"/>
      <w:outlineLvl w:val="2"/>
    </w:pPr>
    <w:rPr>
      <w:rFonts w:asciiTheme="majorHAnsi" w:eastAsiaTheme="majorEastAsia" w:hAnsiTheme="majorHAnsi" w:cstheme="majorBidi"/>
      <w:b/>
      <w:bCs/>
      <w:color w:val="199BD0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after="0"/>
      <w:outlineLvl w:val="3"/>
    </w:pPr>
    <w:rPr>
      <w:rFonts w:asciiTheme="majorHAnsi" w:eastAsiaTheme="majorEastAsia" w:hAnsiTheme="majorHAnsi" w:cstheme="majorBidi"/>
      <w:b/>
      <w:bCs/>
      <w:i/>
      <w:iCs/>
      <w:color w:val="956AAC" w:themeColor="accent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after="0"/>
      <w:outlineLvl w:val="4"/>
    </w:pPr>
    <w:rPr>
      <w:rFonts w:asciiTheme="majorHAnsi" w:eastAsiaTheme="majorEastAsia" w:hAnsiTheme="majorHAnsi" w:cstheme="majorBidi"/>
      <w:color w:val="4B3259" w:themeColor="accent5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after="0"/>
      <w:outlineLvl w:val="5"/>
    </w:pPr>
    <w:rPr>
      <w:rFonts w:asciiTheme="majorHAnsi" w:eastAsiaTheme="majorEastAsia" w:hAnsiTheme="majorHAnsi" w:cstheme="majorBidi"/>
      <w:i/>
      <w:iCs/>
      <w:color w:val="4B3259" w:themeColor="accent5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rganization">
    <w:name w:val="Organization"/>
    <w:basedOn w:val="Normal"/>
    <w:next w:val="ContactInfo"/>
    <w:uiPriority w:val="1"/>
    <w:qFormat/>
    <w:pPr>
      <w:spacing w:before="240" w:after="100"/>
    </w:pPr>
    <w:rPr>
      <w:rFonts w:asciiTheme="majorHAnsi" w:eastAsiaTheme="majorEastAsia" w:hAnsiTheme="majorHAnsi" w:cstheme="majorBidi"/>
      <w:color w:val="956AAC" w:themeColor="accent5"/>
      <w:sz w:val="66"/>
    </w:rPr>
  </w:style>
  <w:style w:type="paragraph" w:customStyle="1" w:styleId="ContactInfo">
    <w:name w:val="Contact Info"/>
    <w:basedOn w:val="Normal"/>
    <w:uiPriority w:val="1"/>
    <w:qFormat/>
    <w:pPr>
      <w:spacing w:before="0" w:after="240" w:line="336" w:lineRule="auto"/>
      <w:contextualSpacing/>
    </w:pPr>
  </w:style>
  <w:style w:type="paragraph" w:customStyle="1" w:styleId="TableSpace">
    <w:name w:val="Table Space"/>
    <w:basedOn w:val="Normal"/>
    <w:next w:val="Normal"/>
    <w:uiPriority w:val="2"/>
    <w:qFormat/>
    <w:pPr>
      <w:spacing w:before="0" w:after="0" w:line="80" w:lineRule="exact"/>
    </w:pPr>
  </w:style>
  <w:style w:type="paragraph" w:customStyle="1" w:styleId="Photo">
    <w:name w:val="Photo"/>
    <w:basedOn w:val="Normal"/>
    <w:uiPriority w:val="2"/>
    <w:qFormat/>
    <w:pPr>
      <w:spacing w:before="0" w:after="360" w:line="240" w:lineRule="auto"/>
      <w:ind w:left="0" w:right="0"/>
      <w:jc w:val="center"/>
    </w:p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199BD0" w:themeColor="accent1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before="160" w:after="160" w:line="240" w:lineRule="auto"/>
    </w:pPr>
    <w:rPr>
      <w:color w:val="956AAC" w:themeColor="accent5"/>
    </w:rPr>
  </w:style>
  <w:style w:type="character" w:customStyle="1" w:styleId="FooterChar">
    <w:name w:val="Footer Char"/>
    <w:basedOn w:val="DefaultParagraphFont"/>
    <w:link w:val="Footer"/>
    <w:uiPriority w:val="99"/>
    <w:rPr>
      <w:color w:val="956AAC" w:themeColor="accent5"/>
    </w:rPr>
  </w:style>
  <w:style w:type="paragraph" w:styleId="Title">
    <w:name w:val="Title"/>
    <w:basedOn w:val="Normal"/>
    <w:link w:val="TitleChar"/>
    <w:uiPriority w:val="1"/>
    <w:qFormat/>
    <w:pPr>
      <w:spacing w:before="120" w:after="120" w:line="240" w:lineRule="auto"/>
      <w:contextualSpacing/>
    </w:pPr>
    <w:rPr>
      <w:rFonts w:asciiTheme="majorHAnsi" w:eastAsiaTheme="majorEastAsia" w:hAnsiTheme="majorHAnsi" w:cstheme="majorBidi"/>
      <w:color w:val="956AAC" w:themeColor="accent5"/>
      <w:spacing w:val="5"/>
      <w:kern w:val="28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956AAC" w:themeColor="accent5"/>
      <w:spacing w:val="5"/>
      <w:kern w:val="28"/>
      <w:sz w:val="28"/>
      <w:szCs w:val="28"/>
    </w:rPr>
  </w:style>
  <w:style w:type="paragraph" w:styleId="NoSpacing">
    <w:name w:val="No Spacing"/>
    <w:uiPriority w:val="9"/>
    <w:qFormat/>
    <w:pPr>
      <w:spacing w:before="0" w:after="0" w:line="240" w:lineRule="auto"/>
    </w:pPr>
    <w:rPr>
      <w:color w:val="0D0D0D" w:themeColor="text1" w:themeTint="F2"/>
    </w:rPr>
  </w:style>
  <w:style w:type="table" w:styleId="TableGrid">
    <w:name w:val="Table Grid"/>
    <w:basedOn w:val="TableNormal"/>
    <w:uiPriority w:val="5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ewsletterTable">
    <w:name w:val="Newsletter Table"/>
    <w:basedOn w:val="TableNormal"/>
    <w:uiPriority w:val="99"/>
    <w:pPr>
      <w:spacing w:after="0" w:line="240" w:lineRule="auto"/>
    </w:pPr>
    <w:tblPr>
      <w:tblBorders>
        <w:top w:val="single" w:sz="8" w:space="0" w:color="956AAC" w:themeColor="accent5"/>
        <w:bottom w:val="single" w:sz="8" w:space="0" w:color="956AAC" w:themeColor="accent5"/>
      </w:tblBorders>
      <w:tblCellMar>
        <w:left w:w="0" w:type="dxa"/>
        <w:right w:w="0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FFFFFF" w:themeFill="background1"/>
      </w:tcPr>
    </w:tblStylePr>
    <w:tblStylePr w:type="lastRow">
      <w:tblPr/>
      <w:tcPr>
        <w:shd w:val="clear" w:color="auto" w:fill="FFFFFF" w:themeFill="background1"/>
      </w:tcPr>
    </w:tblStylePr>
  </w:style>
  <w:style w:type="table" w:customStyle="1" w:styleId="NewsletterPhoto">
    <w:name w:val="Newsletter Photo"/>
    <w:basedOn w:val="TableNormal"/>
    <w:uiPriority w:val="99"/>
    <w:pPr>
      <w:spacing w:after="0" w:line="240" w:lineRule="auto"/>
    </w:pPr>
    <w:tblPr>
      <w:jc w:val="center"/>
      <w:tblBorders>
        <w:top w:val="single" w:sz="4" w:space="0" w:color="956AAC" w:themeColor="accent5"/>
        <w:left w:val="single" w:sz="4" w:space="0" w:color="956AAC" w:themeColor="accent5"/>
        <w:bottom w:val="single" w:sz="4" w:space="0" w:color="956AAC" w:themeColor="accent5"/>
        <w:right w:val="single" w:sz="4" w:space="0" w:color="956AAC" w:themeColor="accent5"/>
      </w:tblBorders>
      <w:tblCellMar>
        <w:left w:w="0" w:type="dxa"/>
        <w:right w:w="0" w:type="dxa"/>
      </w:tblCellMar>
    </w:tblPr>
    <w:trPr>
      <w:jc w:val="center"/>
    </w:trPr>
    <w:tcPr>
      <w:vAlign w:val="center"/>
    </w:tc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956AAC" w:themeColor="accent5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4B3259" w:themeColor="accent5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4B3259" w:themeColor="accent5" w:themeShade="80"/>
    </w:rPr>
  </w:style>
  <w:style w:type="paragraph" w:styleId="ListParagraph">
    <w:name w:val="List Paragraph"/>
    <w:basedOn w:val="Normal"/>
    <w:uiPriority w:val="34"/>
    <w:semiHidden/>
    <w:qFormat/>
    <w:rsid w:val="001D322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D3229"/>
    <w:rPr>
      <w:color w:val="199BD0" w:themeColor="hyperlink"/>
      <w:u w:val="single"/>
    </w:rPr>
  </w:style>
  <w:style w:type="character" w:customStyle="1" w:styleId="Heading2Char">
    <w:name w:val="Heading 2 Char"/>
    <w:basedOn w:val="DefaultParagraphFont"/>
    <w:link w:val="Heading2"/>
    <w:rsid w:val="006C7D48"/>
    <w:rPr>
      <w:rFonts w:asciiTheme="majorHAnsi" w:eastAsiaTheme="majorEastAsia" w:hAnsiTheme="majorHAnsi" w:cstheme="majorBidi"/>
      <w:b/>
      <w:bCs/>
      <w:color w:val="0D0D0D" w:themeColor="text1" w:themeTint="F2"/>
    </w:rPr>
  </w:style>
  <w:style w:type="table" w:customStyle="1" w:styleId="TableGrid0">
    <w:name w:val="TableGrid"/>
    <w:rsid w:val="002D4444"/>
    <w:pPr>
      <w:spacing w:before="0" w:after="0" w:line="240" w:lineRule="auto"/>
      <w:ind w:left="0" w:right="0"/>
    </w:pPr>
    <w:rPr>
      <w:rFonts w:eastAsia="Times New Roman"/>
      <w:color w:val="aut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with-icon">
    <w:name w:val="with-icon"/>
    <w:basedOn w:val="Normal"/>
    <w:rsid w:val="002D4444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Strong">
    <w:name w:val="Strong"/>
    <w:basedOn w:val="DefaultParagraphFont"/>
    <w:uiPriority w:val="22"/>
    <w:qFormat/>
    <w:rsid w:val="002D4444"/>
    <w:rPr>
      <w:b/>
      <w:bCs/>
    </w:rPr>
  </w:style>
  <w:style w:type="character" w:customStyle="1" w:styleId="label">
    <w:name w:val="label"/>
    <w:basedOn w:val="DefaultParagraphFont"/>
    <w:rsid w:val="002D4444"/>
  </w:style>
  <w:style w:type="paragraph" w:styleId="PlainText">
    <w:name w:val="Plain Text"/>
    <w:basedOn w:val="Normal"/>
    <w:link w:val="PlainTextChar"/>
    <w:uiPriority w:val="99"/>
    <w:unhideWhenUsed/>
    <w:rsid w:val="00021B7E"/>
    <w:pPr>
      <w:spacing w:before="0" w:after="0" w:line="240" w:lineRule="auto"/>
      <w:ind w:left="0" w:right="0"/>
    </w:pPr>
    <w:rPr>
      <w:rFonts w:ascii="Calibri" w:hAnsi="Calibri"/>
      <w:color w:val="auto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21B7E"/>
    <w:rPr>
      <w:rFonts w:ascii="Calibri" w:hAnsi="Calibri"/>
      <w:color w:val="auto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211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orexcellence.com/" TargetMode="External"/><Relationship Id="rId21" Type="http://schemas.openxmlformats.org/officeDocument/2006/relationships/image" Target="media/image11.png"/><Relationship Id="rId42" Type="http://schemas.openxmlformats.org/officeDocument/2006/relationships/hyperlink" Target="https://shop.aorn.org/virtual-prep-for-cnor-live-april-2022/" TargetMode="External"/><Relationship Id="rId47" Type="http://schemas.openxmlformats.org/officeDocument/2006/relationships/hyperlink" Target="https://www.aorn.org/about-aorn/dei" TargetMode="External"/><Relationship Id="rId63" Type="http://schemas.openxmlformats.org/officeDocument/2006/relationships/hyperlink" Target="https://www.aorn.org/events/asc-administrator-training-live" TargetMode="External"/><Relationship Id="rId68" Type="http://schemas.openxmlformats.org/officeDocument/2006/relationships/hyperlink" Target="https://www.aorn.org/education/individuals/continuing-education/online-courses/asc-administrator-training-online" TargetMode="External"/><Relationship Id="rId84" Type="http://schemas.openxmlformats.org/officeDocument/2006/relationships/glossaryDocument" Target="glossary/document.xml"/><Relationship Id="rId16" Type="http://schemas.openxmlformats.org/officeDocument/2006/relationships/image" Target="media/image6.png"/><Relationship Id="rId11" Type="http://schemas.openxmlformats.org/officeDocument/2006/relationships/hyperlink" Target="https://us05web.zoom.us/j/83737473034?pwd=K2Z5dzdaOTg3MldEcFRnWWYydFFtZz09" TargetMode="External"/><Relationship Id="rId32" Type="http://schemas.openxmlformats.org/officeDocument/2006/relationships/hyperlink" Target="https://www.aorn.org/guidelines/clinical-resources/research-grants" TargetMode="External"/><Relationship Id="rId37" Type="http://schemas.openxmlformats.org/officeDocument/2006/relationships/hyperlink" Target="https://na01.safelinks.protection.outlook.com/?url=https%3A%2F%2Fgo.aorn.org%2FNTQ1LUtDUC0xNjMAAAGBbofXt6X2kRQZ7ZmPtPuiYEOdgogul_W6yiZN4IBJjtq9LIvM_CH8B0HcVZElS_fuAZmh9hU%3D&amp;data=04%7C01%7C%7C45254a18e3bd4b528e9008d9c271c09f%7C84df9e7fe9f640afb435aaaaaaaaaaaa%7C1%7C0%7C637754616083274562%7CUnknown%7CTWFpbGZsb3d8eyJWIjoiMC4wLjAwMDAiLCJQIjoiV2luMzIiLCJBTiI6Ik1haWwiLCJXVCI6Mn0%3D%7C3000&amp;sdata=WUGln4bYgrnLn1u1wgxFWMz3V8TSdbzDpMKzpWUYa4k%3D&amp;reserved=0" TargetMode="External"/><Relationship Id="rId53" Type="http://schemas.openxmlformats.org/officeDocument/2006/relationships/hyperlink" Target="https://go.aorn.org/Q0fP0jC0KT2X40O0h00U550" TargetMode="External"/><Relationship Id="rId58" Type="http://schemas.openxmlformats.org/officeDocument/2006/relationships/hyperlink" Target="https://aorn.org/about-aorn/aorn-newsroom/covid-19-coronavirus" TargetMode="External"/><Relationship Id="rId74" Type="http://schemas.openxmlformats.org/officeDocument/2006/relationships/hyperlink" Target="https://www.aorn.org/education/facility-solutions/periop-202/cabg?utm_campaign=periop-202&amp;utm_medium=promotional&amp;utm_source=email&amp;utm_content=heart-month-210227&amp;mkt_tok=eyJpIjoiTURnME9ERmpaV0ZrTkRNMSIsInQiOiJiSXl5bFp1R1FMbGtKXC9oY3NNSjFBV0FrYjhCUnU3QkwwWHJ6ckJSU3ZoVGxkQUdOQURWb1FoVDRWdWpvTmp6SXNyZHpueGFVNFwvTXZnQUhVQnBsdmJwVnZUY3orSzRvNU5COGc0OGk1NGg5XC9MK211OGJZNjE3V0NiNEd6djF1YSJ9" TargetMode="External"/><Relationship Id="rId79" Type="http://schemas.openxmlformats.org/officeDocument/2006/relationships/image" Target="media/image17.png"/><Relationship Id="rId5" Type="http://schemas.openxmlformats.org/officeDocument/2006/relationships/settings" Target="settings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4.png"/><Relationship Id="rId30" Type="http://schemas.openxmlformats.org/officeDocument/2006/relationships/hyperlink" Target="https://www.aorn.org/member_apps/form/ScholarshipApplications" TargetMode="External"/><Relationship Id="rId35" Type="http://schemas.openxmlformats.org/officeDocument/2006/relationships/hyperlink" Target="https://shop.aorn.org/subscribe/?utm_source=ornurselink&amp;utm_medium=announcement_block&amp;utm_campaign=membership_mds" TargetMode="External"/><Relationship Id="rId43" Type="http://schemas.openxmlformats.org/officeDocument/2006/relationships/hyperlink" Target="https://shop.aorn.org/virtual-prep-for-cnor-live-september-2022/" TargetMode="External"/><Relationship Id="rId48" Type="http://schemas.openxmlformats.org/officeDocument/2006/relationships/hyperlink" Target="http://www.aornjournal.org/" TargetMode="External"/><Relationship Id="rId56" Type="http://schemas.openxmlformats.org/officeDocument/2006/relationships/hyperlink" Target="https://www.aorn.org/education/facility-solutions/covid19-playbook" TargetMode="External"/><Relationship Id="rId64" Type="http://schemas.openxmlformats.org/officeDocument/2006/relationships/hyperlink" Target="https://www.aorn.org/events/asc-administrator-training-live" TargetMode="External"/><Relationship Id="rId69" Type="http://schemas.openxmlformats.org/officeDocument/2006/relationships/hyperlink" Target="https://www.aorn.org/education/individuals/continuing-education/online-courses/asc-administrator-training-online" TargetMode="External"/><Relationship Id="rId77" Type="http://schemas.openxmlformats.org/officeDocument/2006/relationships/hyperlink" Target="https://www.aorn.org/aorn-foundation/pay-it-forward/engraved-bricks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aornjournal.org/podcast" TargetMode="External"/><Relationship Id="rId72" Type="http://schemas.openxmlformats.org/officeDocument/2006/relationships/hyperlink" Target="https://go.aorn.org/v05j0OfS0hXPK5T0C024000" TargetMode="External"/><Relationship Id="rId80" Type="http://schemas.openxmlformats.org/officeDocument/2006/relationships/image" Target="media/image18.png"/><Relationship Id="rId85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hyperlink" Target="https://us05web.zoom.us/j/83737473034?pwd=K2Z5dzdaOTg3MldEcFRnWWYydFFtZz09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orexcellence.com/" TargetMode="External"/><Relationship Id="rId33" Type="http://schemas.openxmlformats.org/officeDocument/2006/relationships/hyperlink" Target="https://shop.aorn.org/subscribe/?utm_source=ornurselink&amp;utm_medium=announcement_block&amp;utm_campaign=membership_mds" TargetMode="External"/><Relationship Id="rId38" Type="http://schemas.openxmlformats.org/officeDocument/2006/relationships/hyperlink" Target="https://na01.safelinks.protection.outlook.com/?url=https%3A%2F%2Fgo.aorn.org%2FNTQ1LUtDUC0xNjMAAAGBbofXt6X2kRQZ7ZmPtPuiYEOdgogul_W6yiZN4IBJjtq9LIvM_CH8B0HcVZElS_fuAZmh9hU%3D&amp;data=04%7C01%7C%7C45254a18e3bd4b528e9008d9c271c09f%7C84df9e7fe9f640afb435aaaaaaaaaaaa%7C1%7C0%7C637754616083274562%7CUnknown%7CTWFpbGZsb3d8eyJWIjoiMC4wLjAwMDAiLCJQIjoiV2luMzIiLCJBTiI6Ik1haWwiLCJXVCI6Mn0%3D%7C3000&amp;sdata=WUGln4bYgrnLn1u1wgxFWMz3V8TSdbzDpMKzpWUYa4k%3D&amp;reserved=0" TargetMode="External"/><Relationship Id="rId46" Type="http://schemas.openxmlformats.org/officeDocument/2006/relationships/hyperlink" Target="https://www.aorn.org/about-aorn/dei" TargetMode="External"/><Relationship Id="rId59" Type="http://schemas.openxmlformats.org/officeDocument/2006/relationships/hyperlink" Target="https://aorn.org/preventRSI?utm_campaign=ceo-rsi&amp;utm_medium=promotional&amp;utm_source=email&amp;utm_content=rsi-prevention-210830&amp;mkt_tok=NTQ1LUtDUC0xNjMAAAF_OBtKAZ0FLGEvPExGHDYapzEv-p7MBkuLMlXlsb2Vb6pCu3sxTCJoWBu-MdQo2IugWrJ74se2GHRpD6k5Mt2nxMYyi0Y2SifyTkjR2lyB9g" TargetMode="External"/><Relationship Id="rId67" Type="http://schemas.openxmlformats.org/officeDocument/2006/relationships/hyperlink" Target="https://www.aorn.org/education/individuals/continuing-education/online-courses/asc-administrator-training-online" TargetMode="External"/><Relationship Id="rId20" Type="http://schemas.openxmlformats.org/officeDocument/2006/relationships/image" Target="media/image10.png"/><Relationship Id="rId41" Type="http://schemas.openxmlformats.org/officeDocument/2006/relationships/hyperlink" Target="https://shop.aorn.org/virtual-prep-for-cnor-live-april-2022/" TargetMode="External"/><Relationship Id="rId54" Type="http://schemas.openxmlformats.org/officeDocument/2006/relationships/hyperlink" Target="https://go.aorn.org/Q0fP0jC0KT2X40O0h00U550" TargetMode="External"/><Relationship Id="rId62" Type="http://schemas.openxmlformats.org/officeDocument/2006/relationships/hyperlink" Target="https://www.aorn.org/eguidelinesplus" TargetMode="External"/><Relationship Id="rId70" Type="http://schemas.openxmlformats.org/officeDocument/2006/relationships/hyperlink" Target="https://go.aorn.org/v05j0OfS0hXPK5T0C024000" TargetMode="External"/><Relationship Id="rId75" Type="http://schemas.openxmlformats.org/officeDocument/2006/relationships/hyperlink" Target="https://www.aorn.org/education/facility-solutions/periop-202/cabg?utm_campaign=periop-202&amp;utm_medium=promotional&amp;utm_source=email&amp;utm_content=heart-month-210227&amp;mkt_tok=eyJpIjoiTURnME9ERmpaV0ZrTkRNMSIsInQiOiJiSXl5bFp1R1FMbGtKXC9oY3NNSjFBV0FrYjhCUnU3QkwwWHJ6ckJSU3ZoVGxkQUdOQURWb1FoVDRWdWpvTmp6SXNyZHpueGFVNFwvTXZnQUhVQnBsdmJwVnZUY3orSzRvNU5COGc0OGk1NGg5XC9MK211OGJZNjE3V0NiNEd6djF1YSJ9" TargetMode="Externa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g"/><Relationship Id="rId28" Type="http://schemas.openxmlformats.org/officeDocument/2006/relationships/image" Target="media/image16.png"/><Relationship Id="rId36" Type="http://schemas.openxmlformats.org/officeDocument/2006/relationships/hyperlink" Target="https://na01.safelinks.protection.outlook.com/?url=https%3A%2F%2Fgo.aorn.org%2FNTQ1LUtDUC0xNjMAAAGBbofXt6X2kRQZ7ZmPtPuiYEOdgogul_W6yiZN4IBJjtq9LIvM_CH8B0HcVZElS_fuAZmh9hU%3D&amp;data=04%7C01%7C%7C45254a18e3bd4b528e9008d9c271c09f%7C84df9e7fe9f640afb435aaaaaaaaaaaa%7C1%7C0%7C637754616083274562%7CUnknown%7CTWFpbGZsb3d8eyJWIjoiMC4wLjAwMDAiLCJQIjoiV2luMzIiLCJBTiI6Ik1haWwiLCJXVCI6Mn0%3D%7C3000&amp;sdata=WUGln4bYgrnLn1u1wgxFWMz3V8TSdbzDpMKzpWUYa4k%3D&amp;reserved=0" TargetMode="External"/><Relationship Id="rId49" Type="http://schemas.openxmlformats.org/officeDocument/2006/relationships/hyperlink" Target="http://www.aornjournal.org/" TargetMode="External"/><Relationship Id="rId57" Type="http://schemas.openxmlformats.org/officeDocument/2006/relationships/hyperlink" Target="https://aorn.org/about-aorn/aorn-newsroom/covid-19-coronavirus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www.aorn.org/guidelines/clinical-resources/research-grants" TargetMode="External"/><Relationship Id="rId44" Type="http://schemas.openxmlformats.org/officeDocument/2006/relationships/hyperlink" Target="https://shop.aorn.org/virtual-prep-for-cnor-live-november-2022/" TargetMode="External"/><Relationship Id="rId52" Type="http://schemas.openxmlformats.org/officeDocument/2006/relationships/hyperlink" Target="https://go.aorn.org/Q0fP0jC0KT2X40O0h00U550" TargetMode="External"/><Relationship Id="rId60" Type="http://schemas.openxmlformats.org/officeDocument/2006/relationships/hyperlink" Target="https://aorn.org/preventRSI?utm_campaign=ceo-rsi&amp;utm_medium=promotional&amp;utm_source=email&amp;utm_content=rsi-prevention-210830&amp;mkt_tok=NTQ1LUtDUC0xNjMAAAF_OBtKAZ0FLGEvPExGHDYapzEv-p7MBkuLMlXlsb2Vb6pCu3sxTCJoWBu-MdQo2IugWrJ74se2GHRpD6k5Mt2nxMYyi0Y2SifyTkjR2lyB9g" TargetMode="External"/><Relationship Id="rId65" Type="http://schemas.openxmlformats.org/officeDocument/2006/relationships/hyperlink" Target="https://www.aorn.org/education/individuals/continuing-education/online-courses/asc-administrator-training-online" TargetMode="External"/><Relationship Id="rId73" Type="http://schemas.openxmlformats.org/officeDocument/2006/relationships/hyperlink" Target="https://go.aorn.org/v05j0OfS0hXPK5T0C024000" TargetMode="External"/><Relationship Id="rId78" Type="http://schemas.openxmlformats.org/officeDocument/2006/relationships/image" Target="media/image15.png"/><Relationship Id="rId81" Type="http://schemas.openxmlformats.org/officeDocument/2006/relationships/hyperlink" Target="https://us05web.zoom.us/j/83737473034?pwd=K2Z5dzdaOTg3MldEcFRnWWYydFFtZz09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hyperlink" Target="http://www.aorn.org/events/prep-for-cnor-live" TargetMode="External"/><Relationship Id="rId34" Type="http://schemas.openxmlformats.org/officeDocument/2006/relationships/hyperlink" Target="https://shop.aorn.org/subscribe/?utm_source=ornurselink&amp;utm_medium=announcement_block&amp;utm_campaign=membership_mds" TargetMode="External"/><Relationship Id="rId50" Type="http://schemas.openxmlformats.org/officeDocument/2006/relationships/hyperlink" Target="http://www.aornjournal.org/podcast" TargetMode="External"/><Relationship Id="rId55" Type="http://schemas.openxmlformats.org/officeDocument/2006/relationships/hyperlink" Target="https://www.aorn.org/education/facility-solutions/covid19-playbook" TargetMode="External"/><Relationship Id="rId76" Type="http://schemas.openxmlformats.org/officeDocument/2006/relationships/hyperlink" Target="https://www.aorn.org/aorn-foundation/pay-it-forward/engraved-bricks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go.aorn.org/v05j0OfS0hXPK5T0C024000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www.aorn.org/member_apps/form/ScholarshipApplications" TargetMode="External"/><Relationship Id="rId24" Type="http://schemas.openxmlformats.org/officeDocument/2006/relationships/image" Target="media/image14.jpeg"/><Relationship Id="rId40" Type="http://schemas.openxmlformats.org/officeDocument/2006/relationships/hyperlink" Target="http://www.aorn.org/events/prep-for-cnor-live" TargetMode="External"/><Relationship Id="rId45" Type="http://schemas.openxmlformats.org/officeDocument/2006/relationships/hyperlink" Target="https://shop.aorn.org/virtual-prep-for-cnor-live-november-2022/" TargetMode="External"/><Relationship Id="rId66" Type="http://schemas.openxmlformats.org/officeDocument/2006/relationships/hyperlink" Target="https://www.aorn.org/education/individuals/continuing-education/online-courses/asc-administrator-training-online" TargetMode="External"/><Relationship Id="rId61" Type="http://schemas.openxmlformats.org/officeDocument/2006/relationships/hyperlink" Target="https://www.aorn.org/eguidelinesplus" TargetMode="External"/><Relationship Id="rId8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ooper.AORN\AppData\Roaming\Microsoft\Templates\Elementary%20school%20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42348F4759542608E8136B9335F2D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EF9F2F-F283-4513-9DF7-3596F203CE6B}"/>
      </w:docPartPr>
      <w:docPartBody>
        <w:p w:rsidR="00441184" w:rsidRDefault="00441184">
          <w:pPr>
            <w:pStyle w:val="442348F4759542608E8136B9335F2D35"/>
          </w:pPr>
          <w: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184"/>
    <w:rsid w:val="0021321E"/>
    <w:rsid w:val="00441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nhideWhenUsed/>
    <w:qFormat/>
    <w:pPr>
      <w:keepNext/>
      <w:keepLines/>
      <w:spacing w:before="240" w:after="100" w:line="276" w:lineRule="auto"/>
      <w:ind w:left="144" w:right="144"/>
      <w:outlineLvl w:val="1"/>
    </w:pPr>
    <w:rPr>
      <w:rFonts w:asciiTheme="majorHAnsi" w:eastAsiaTheme="majorEastAsia" w:hAnsiTheme="majorHAnsi" w:cstheme="majorBidi"/>
      <w:b/>
      <w:bCs/>
      <w:color w:val="0D0D0D" w:themeColor="text1" w:themeTint="F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BD38D581E1D4D87878F345A68488DD1">
    <w:name w:val="FBD38D581E1D4D87878F345A68488DD1"/>
  </w:style>
  <w:style w:type="paragraph" w:customStyle="1" w:styleId="E3EC518F955E4773BA3C9887831DBB90">
    <w:name w:val="E3EC518F955E4773BA3C9887831DBB90"/>
  </w:style>
  <w:style w:type="paragraph" w:customStyle="1" w:styleId="D201FEDA0BE24C4AA432490CFA441B20">
    <w:name w:val="D201FEDA0BE24C4AA432490CFA441B20"/>
  </w:style>
  <w:style w:type="paragraph" w:customStyle="1" w:styleId="FC7648208201403F96C2A337881DD376">
    <w:name w:val="FC7648208201403F96C2A337881DD376"/>
  </w:style>
  <w:style w:type="paragraph" w:customStyle="1" w:styleId="0B72416C45A645F3BE59E8994A1D7168">
    <w:name w:val="0B72416C45A645F3BE59E8994A1D7168"/>
  </w:style>
  <w:style w:type="paragraph" w:customStyle="1" w:styleId="FD6E361CCF494DBFB543EE9EA76B9ACD">
    <w:name w:val="FD6E361CCF494DBFB543EE9EA76B9ACD"/>
  </w:style>
  <w:style w:type="character" w:customStyle="1" w:styleId="Heading2Char">
    <w:name w:val="Heading 2 Char"/>
    <w:basedOn w:val="DefaultParagraphFont"/>
    <w:link w:val="Heading2"/>
    <w:rPr>
      <w:rFonts w:asciiTheme="majorHAnsi" w:eastAsiaTheme="majorEastAsia" w:hAnsiTheme="majorHAnsi" w:cstheme="majorBidi"/>
      <w:b/>
      <w:bCs/>
      <w:color w:val="0D0D0D" w:themeColor="text1" w:themeTint="F2"/>
      <w:szCs w:val="26"/>
    </w:rPr>
  </w:style>
  <w:style w:type="paragraph" w:customStyle="1" w:styleId="55E5B62E10E84D78B13313443FE187D3">
    <w:name w:val="55E5B62E10E84D78B13313443FE187D3"/>
  </w:style>
  <w:style w:type="paragraph" w:customStyle="1" w:styleId="903B882AAD7E4A51A06FC9DF5C1AA605">
    <w:name w:val="903B882AAD7E4A51A06FC9DF5C1AA605"/>
  </w:style>
  <w:style w:type="paragraph" w:customStyle="1" w:styleId="442348F4759542608E8136B9335F2D35">
    <w:name w:val="442348F4759542608E8136B9335F2D35"/>
  </w:style>
  <w:style w:type="paragraph" w:customStyle="1" w:styleId="62B13580656040D5A50A4C67B6E4E44D">
    <w:name w:val="62B13580656040D5A50A4C67B6E4E44D"/>
  </w:style>
  <w:style w:type="paragraph" w:customStyle="1" w:styleId="FF9004BB590E4619802BB25C93CDA163">
    <w:name w:val="FF9004BB590E4619802BB25C93CDA16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Elementary NEwsletter">
  <a:themeElements>
    <a:clrScheme name="Academic Newsletter">
      <a:dk1>
        <a:sysClr val="windowText" lastClr="000000"/>
      </a:dk1>
      <a:lt1>
        <a:sysClr val="window" lastClr="FFFFFF"/>
      </a:lt1>
      <a:dk2>
        <a:srgbClr val="0C4D68"/>
      </a:dk2>
      <a:lt2>
        <a:srgbClr val="F8EADB"/>
      </a:lt2>
      <a:accent1>
        <a:srgbClr val="199BD0"/>
      </a:accent1>
      <a:accent2>
        <a:srgbClr val="91C73F"/>
      </a:accent2>
      <a:accent3>
        <a:srgbClr val="E76E34"/>
      </a:accent3>
      <a:accent4>
        <a:srgbClr val="EBDB30"/>
      </a:accent4>
      <a:accent5>
        <a:srgbClr val="956AAC"/>
      </a:accent5>
      <a:accent6>
        <a:srgbClr val="E86360"/>
      </a:accent6>
      <a:hlink>
        <a:srgbClr val="199BD0"/>
      </a:hlink>
      <a:folHlink>
        <a:srgbClr val="956AAC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028BAD-652E-4620-8B17-8908D63208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4275B2-4F43-4072-B95E-01E54C895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Elementary school newsletter</Template>
  <TotalTime>58</TotalTime>
  <Pages>9</Pages>
  <Words>1937</Words>
  <Characters>11047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Madeleine Cooper</dc:creator>
  <cp:keywords/>
  <cp:lastModifiedBy>Arlisha Forbes</cp:lastModifiedBy>
  <cp:revision>10</cp:revision>
  <dcterms:created xsi:type="dcterms:W3CDTF">2022-04-28T17:34:00Z</dcterms:created>
  <dcterms:modified xsi:type="dcterms:W3CDTF">2022-04-28T18:42:00Z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TC028051399991</vt:lpwstr>
  </property>
</Properties>
</file>