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2DCB" w14:textId="77777777" w:rsidR="000B31FC" w:rsidRPr="001D4169" w:rsidRDefault="000B31FC" w:rsidP="000B31FC">
      <w:pPr>
        <w:pStyle w:val="NormalWeb"/>
        <w:spacing w:before="0" w:beforeAutospacing="0" w:after="20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AORN of North Texas Agenda Chapter 4432</w:t>
      </w:r>
    </w:p>
    <w:p w14:paraId="2EF780EA" w14:textId="58E309C8" w:rsidR="000B31FC" w:rsidRPr="001D4169" w:rsidRDefault="000B31FC" w:rsidP="000B31FC">
      <w:pPr>
        <w:pStyle w:val="NormalWeb"/>
        <w:spacing w:before="0" w:beforeAutospacing="0" w:after="20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March</w:t>
      </w:r>
      <w:r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5,</w:t>
      </w:r>
      <w:r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</w:p>
    <w:p w14:paraId="68196560" w14:textId="3182590A" w:rsidR="000B31FC" w:rsidRPr="001D4169" w:rsidRDefault="000B31FC" w:rsidP="000B31FC">
      <w:pPr>
        <w:pStyle w:val="NormalWeb"/>
        <w:spacing w:before="0" w:beforeAutospacing="0" w:after="200" w:afterAutospacing="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Zoo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 and THR Plano Meeting</w:t>
      </w:r>
    </w:p>
    <w:p w14:paraId="1646BE95" w14:textId="77777777" w:rsidR="000B31FC" w:rsidRDefault="000B31FC" w:rsidP="000B31FC">
      <w:pPr>
        <w:rPr>
          <w:rFonts w:asciiTheme="minorHAnsi" w:hAnsiTheme="minorHAnsi" w:cstheme="minorHAnsi"/>
          <w:sz w:val="24"/>
          <w:szCs w:val="24"/>
        </w:rPr>
      </w:pPr>
    </w:p>
    <w:p w14:paraId="7D0D3F9A" w14:textId="778A78BC" w:rsidR="000B31FC" w:rsidRPr="000B31FC" w:rsidRDefault="000B31FC" w:rsidP="000B31FC">
      <w:pPr>
        <w:rPr>
          <w:rFonts w:asciiTheme="minorHAnsi" w:hAnsiTheme="minorHAnsi" w:cstheme="minorHAnsi"/>
          <w:sz w:val="24"/>
          <w:szCs w:val="24"/>
        </w:rPr>
      </w:pPr>
      <w:r w:rsidRPr="000B31FC">
        <w:rPr>
          <w:rFonts w:asciiTheme="minorHAnsi" w:hAnsiTheme="minorHAnsi" w:cstheme="minorHAnsi"/>
          <w:sz w:val="24"/>
          <w:szCs w:val="24"/>
        </w:rPr>
        <w:t xml:space="preserve">Speaker – Kristy Simmons - AORN takes on Hollywood </w:t>
      </w:r>
    </w:p>
    <w:p w14:paraId="6DF5C75A" w14:textId="77777777" w:rsidR="000B31FC" w:rsidRPr="008F2B7B" w:rsidRDefault="000B31FC" w:rsidP="000B31FC">
      <w:pPr>
        <w:spacing w:after="0" w:line="240" w:lineRule="auto"/>
        <w:ind w:left="1440" w:hanging="1440"/>
        <w:contextualSpacing/>
        <w:rPr>
          <w:rFonts w:asciiTheme="minorHAnsi" w:hAnsiTheme="minorHAnsi" w:cstheme="minorHAnsi"/>
          <w:sz w:val="24"/>
          <w:szCs w:val="24"/>
        </w:rPr>
      </w:pPr>
    </w:p>
    <w:p w14:paraId="08EDA908" w14:textId="15C4B42A" w:rsidR="000B31FC" w:rsidRPr="008F2B7B" w:rsidRDefault="000B31FC" w:rsidP="000B31F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Call to Order – Welcome </w:t>
      </w:r>
      <w:r>
        <w:rPr>
          <w:rFonts w:asciiTheme="minorHAnsi" w:hAnsiTheme="minorHAnsi" w:cstheme="minorHAnsi"/>
          <w:sz w:val="24"/>
          <w:szCs w:val="24"/>
        </w:rPr>
        <w:t xml:space="preserve">Business </w:t>
      </w:r>
      <w:r w:rsidRPr="008F2B7B">
        <w:rPr>
          <w:rFonts w:asciiTheme="minorHAnsi" w:hAnsiTheme="minorHAnsi" w:cstheme="minorHAnsi"/>
          <w:sz w:val="24"/>
          <w:szCs w:val="24"/>
        </w:rPr>
        <w:t xml:space="preserve">Meeting </w:t>
      </w:r>
      <w:r>
        <w:rPr>
          <w:rFonts w:asciiTheme="minorHAnsi" w:hAnsiTheme="minorHAnsi" w:cstheme="minorHAnsi"/>
          <w:sz w:val="24"/>
          <w:szCs w:val="24"/>
        </w:rPr>
        <w:t>at 1022</w:t>
      </w:r>
    </w:p>
    <w:p w14:paraId="207A4996" w14:textId="77777777" w:rsidR="000B31FC" w:rsidRPr="008F2B7B" w:rsidRDefault="000B31FC" w:rsidP="000B31F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E65C361" w14:textId="609728C9" w:rsidR="000B31FC" w:rsidRDefault="000B31FC" w:rsidP="000B31F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58B">
        <w:rPr>
          <w:rFonts w:asciiTheme="minorHAnsi" w:hAnsiTheme="minorHAnsi" w:cstheme="minorHAnsi"/>
          <w:sz w:val="24"/>
          <w:szCs w:val="24"/>
        </w:rPr>
        <w:t>Secretary’s Report – Cynthia Porcari</w:t>
      </w:r>
    </w:p>
    <w:p w14:paraId="22048249" w14:textId="35083CCE" w:rsidR="000A612E" w:rsidRPr="005F658B" w:rsidRDefault="000A612E" w:rsidP="000A612E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Kathy Collet, Dolores </w:t>
      </w:r>
    </w:p>
    <w:p w14:paraId="6E13BFA5" w14:textId="77777777" w:rsidR="000B31FC" w:rsidRDefault="000B31FC" w:rsidP="000B31FC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Treasurer’s Report </w:t>
      </w:r>
      <w:r>
        <w:rPr>
          <w:rFonts w:asciiTheme="minorHAnsi" w:hAnsiTheme="minorHAnsi" w:cstheme="minorHAnsi"/>
          <w:sz w:val="24"/>
          <w:szCs w:val="24"/>
        </w:rPr>
        <w:t>– Nathan Bloom</w:t>
      </w:r>
    </w:p>
    <w:p w14:paraId="06AC16DB" w14:textId="1C8444A0" w:rsidR="000B31FC" w:rsidRPr="008F2B7B" w:rsidRDefault="000B31FC" w:rsidP="000B31FC">
      <w:pPr>
        <w:pStyle w:val="NormalWeb"/>
        <w:numPr>
          <w:ilvl w:val="1"/>
          <w:numId w:val="2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Balance - </w:t>
      </w:r>
      <w:r w:rsidR="0049554F">
        <w:rPr>
          <w:rFonts w:asciiTheme="minorHAnsi" w:hAnsiTheme="minorHAnsi" w:cstheme="minorHAnsi"/>
          <w:sz w:val="24"/>
          <w:szCs w:val="24"/>
        </w:rPr>
        <w:t>$15,373.71</w:t>
      </w:r>
      <w:r w:rsidR="009A3F9A">
        <w:rPr>
          <w:rFonts w:asciiTheme="minorHAnsi" w:hAnsiTheme="minorHAnsi" w:cstheme="minorHAnsi"/>
          <w:sz w:val="24"/>
          <w:szCs w:val="24"/>
        </w:rPr>
        <w:t>, including outstanding checks</w:t>
      </w:r>
    </w:p>
    <w:p w14:paraId="12F5710E" w14:textId="19496580" w:rsidR="000B31FC" w:rsidRDefault="000B31FC" w:rsidP="000B31FC">
      <w:pPr>
        <w:pStyle w:val="NormalWeb"/>
        <w:numPr>
          <w:ilvl w:val="0"/>
          <w:numId w:val="2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President’s Report </w:t>
      </w:r>
      <w:r>
        <w:rPr>
          <w:rFonts w:asciiTheme="minorHAnsi" w:hAnsiTheme="minorHAnsi" w:cstheme="minorHAnsi"/>
          <w:sz w:val="24"/>
          <w:szCs w:val="24"/>
        </w:rPr>
        <w:t>–</w:t>
      </w:r>
    </w:p>
    <w:p w14:paraId="2FC79BE5" w14:textId="5D380526" w:rsidR="009A3F9A" w:rsidRDefault="009A3F9A" w:rsidP="009A3F9A">
      <w:pPr>
        <w:pStyle w:val="NormalWeb"/>
        <w:numPr>
          <w:ilvl w:val="1"/>
          <w:numId w:val="2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Write a thank you note if you received a grant</w:t>
      </w:r>
    </w:p>
    <w:p w14:paraId="492A688F" w14:textId="39769AD6" w:rsidR="00C7150A" w:rsidRDefault="00C7150A" w:rsidP="009A3F9A">
      <w:pPr>
        <w:pStyle w:val="NormalWeb"/>
        <w:numPr>
          <w:ilvl w:val="1"/>
          <w:numId w:val="2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Education </w:t>
      </w:r>
      <w:r w:rsidR="00AC01CF">
        <w:rPr>
          <w:rFonts w:asciiTheme="minorHAnsi" w:hAnsiTheme="minorHAnsi" w:cstheme="minorHAnsi"/>
          <w:sz w:val="24"/>
          <w:szCs w:val="24"/>
        </w:rPr>
        <w:t xml:space="preserve">Scholarships </w:t>
      </w:r>
      <w:r>
        <w:rPr>
          <w:rFonts w:asciiTheme="minorHAnsi" w:hAnsiTheme="minorHAnsi" w:cstheme="minorHAnsi"/>
          <w:sz w:val="24"/>
          <w:szCs w:val="24"/>
        </w:rPr>
        <w:t>closes June 15</w:t>
      </w:r>
    </w:p>
    <w:p w14:paraId="17E65611" w14:textId="48175528" w:rsidR="002B0718" w:rsidRDefault="002B0718" w:rsidP="009A3F9A">
      <w:pPr>
        <w:pStyle w:val="NormalWeb"/>
        <w:numPr>
          <w:ilvl w:val="1"/>
          <w:numId w:val="2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Voting is open through</w:t>
      </w:r>
      <w:r w:rsidR="00270E74">
        <w:rPr>
          <w:rFonts w:asciiTheme="minorHAnsi" w:hAnsiTheme="minorHAnsi" w:cstheme="minorHAnsi"/>
          <w:sz w:val="24"/>
          <w:szCs w:val="24"/>
        </w:rPr>
        <w:t xml:space="preserve"> March</w:t>
      </w:r>
      <w:r w:rsidR="00FC1AA0">
        <w:rPr>
          <w:rFonts w:asciiTheme="minorHAnsi" w:hAnsiTheme="minorHAnsi" w:cstheme="minorHAnsi"/>
          <w:sz w:val="24"/>
          <w:szCs w:val="24"/>
        </w:rPr>
        <w:t xml:space="preserve"> 22</w:t>
      </w:r>
    </w:p>
    <w:p w14:paraId="1E6690AF" w14:textId="77777777" w:rsidR="000B31FC" w:rsidRPr="005F658B" w:rsidRDefault="000B31FC" w:rsidP="000B31F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58B">
        <w:rPr>
          <w:rFonts w:asciiTheme="minorHAnsi" w:hAnsiTheme="minorHAnsi" w:cstheme="minorHAnsi"/>
          <w:sz w:val="24"/>
          <w:szCs w:val="24"/>
        </w:rPr>
        <w:t>Committee Reports</w:t>
      </w:r>
    </w:p>
    <w:p w14:paraId="5FC94F42" w14:textId="77777777" w:rsidR="000B31FC" w:rsidRDefault="000B31FC" w:rsidP="000B31F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Membership </w:t>
      </w:r>
      <w:r>
        <w:rPr>
          <w:rFonts w:asciiTheme="minorHAnsi" w:hAnsiTheme="minorHAnsi" w:cstheme="minorHAnsi"/>
          <w:sz w:val="24"/>
          <w:szCs w:val="24"/>
        </w:rPr>
        <w:t>– Margo Janiga</w:t>
      </w:r>
    </w:p>
    <w:p w14:paraId="48F26DF8" w14:textId="55BCE49C" w:rsidR="000B31FC" w:rsidRPr="00D85CAF" w:rsidRDefault="000B31FC" w:rsidP="000B31FC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Members</w:t>
      </w:r>
      <w:r w:rsidR="00ED71E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D71ED">
        <w:rPr>
          <w:rFonts w:asciiTheme="minorHAnsi" w:hAnsiTheme="minorHAnsi" w:cstheme="minorHAnsi"/>
          <w:sz w:val="24"/>
          <w:szCs w:val="24"/>
        </w:rPr>
        <w:t>199</w:t>
      </w:r>
      <w:r>
        <w:rPr>
          <w:rFonts w:asciiTheme="minorHAnsi" w:hAnsiTheme="minorHAnsi" w:cstheme="minorHAnsi"/>
          <w:sz w:val="24"/>
          <w:szCs w:val="24"/>
        </w:rPr>
        <w:t xml:space="preserve">  Present</w:t>
      </w:r>
      <w:proofErr w:type="gramEnd"/>
      <w:r w:rsidR="00ED71ED">
        <w:rPr>
          <w:rFonts w:asciiTheme="minorHAnsi" w:hAnsiTheme="minorHAnsi" w:cstheme="minorHAnsi"/>
          <w:sz w:val="24"/>
          <w:szCs w:val="24"/>
        </w:rPr>
        <w:t xml:space="preserve"> </w:t>
      </w:r>
      <w:r w:rsidR="00062C38">
        <w:rPr>
          <w:rFonts w:asciiTheme="minorHAnsi" w:hAnsiTheme="minorHAnsi" w:cstheme="minorHAnsi"/>
          <w:sz w:val="24"/>
          <w:szCs w:val="24"/>
        </w:rPr>
        <w:t>23 Quorum</w:t>
      </w:r>
      <w:r w:rsidR="0049554F">
        <w:rPr>
          <w:rFonts w:asciiTheme="minorHAnsi" w:hAnsiTheme="minorHAnsi" w:cstheme="minorHAnsi"/>
          <w:sz w:val="24"/>
          <w:szCs w:val="24"/>
        </w:rPr>
        <w:t xml:space="preserve"> </w:t>
      </w:r>
      <w:r w:rsidR="00AC01CF">
        <w:rPr>
          <w:rFonts w:asciiTheme="minorHAnsi" w:hAnsiTheme="minorHAnsi" w:cstheme="minorHAnsi"/>
          <w:sz w:val="24"/>
          <w:szCs w:val="24"/>
        </w:rPr>
        <w:t>Present</w:t>
      </w:r>
    </w:p>
    <w:p w14:paraId="17719884" w14:textId="77777777" w:rsidR="000B31FC" w:rsidRDefault="000B31FC" w:rsidP="000B31FC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Education </w:t>
      </w:r>
      <w:r>
        <w:rPr>
          <w:rFonts w:asciiTheme="minorHAnsi" w:hAnsiTheme="minorHAnsi" w:cstheme="minorHAnsi"/>
          <w:sz w:val="24"/>
          <w:szCs w:val="24"/>
        </w:rPr>
        <w:t>– Charlie Lin</w:t>
      </w:r>
    </w:p>
    <w:p w14:paraId="75FBCFF9" w14:textId="77777777" w:rsidR="000B31FC" w:rsidRPr="00AE32D7" w:rsidRDefault="000B31FC" w:rsidP="000B31FC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E32D7">
        <w:rPr>
          <w:rFonts w:asciiTheme="minorHAnsi" w:hAnsiTheme="minorHAnsi" w:cstheme="minorHAnsi"/>
          <w:sz w:val="24"/>
          <w:szCs w:val="24"/>
        </w:rPr>
        <w:t>4/2 Vangie D</w:t>
      </w:r>
      <w:r>
        <w:rPr>
          <w:rFonts w:asciiTheme="minorHAnsi" w:hAnsiTheme="minorHAnsi" w:cstheme="minorHAnsi"/>
          <w:sz w:val="24"/>
          <w:szCs w:val="24"/>
        </w:rPr>
        <w:t>ennis</w:t>
      </w:r>
      <w:r w:rsidRPr="00AE32D7">
        <w:rPr>
          <w:rFonts w:asciiTheme="minorHAnsi" w:hAnsiTheme="minorHAnsi" w:cstheme="minorHAnsi"/>
          <w:sz w:val="24"/>
          <w:szCs w:val="24"/>
        </w:rPr>
        <w:t xml:space="preserve"> / AORN </w:t>
      </w:r>
      <w:r>
        <w:rPr>
          <w:rFonts w:asciiTheme="minorHAnsi" w:hAnsiTheme="minorHAnsi" w:cstheme="minorHAnsi"/>
          <w:sz w:val="24"/>
          <w:szCs w:val="24"/>
        </w:rPr>
        <w:t xml:space="preserve">President-Elect – Team Up to Improve Your Workplace Culture </w:t>
      </w:r>
      <w:proofErr w:type="gramStart"/>
      <w:r>
        <w:rPr>
          <w:rFonts w:asciiTheme="minorHAnsi" w:hAnsiTheme="minorHAnsi" w:cstheme="minorHAnsi"/>
          <w:sz w:val="24"/>
          <w:szCs w:val="24"/>
        </w:rPr>
        <w:t>And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Grow Together (Will be president at the time of the meeting)</w:t>
      </w:r>
    </w:p>
    <w:p w14:paraId="58668874" w14:textId="4BCFFE9F" w:rsidR="000B31FC" w:rsidRPr="00590947" w:rsidRDefault="000B31FC" w:rsidP="000B31FC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E32D7">
        <w:rPr>
          <w:rFonts w:asciiTheme="minorHAnsi" w:hAnsiTheme="minorHAnsi" w:cstheme="minorHAnsi"/>
          <w:sz w:val="24"/>
          <w:szCs w:val="24"/>
        </w:rPr>
        <w:t>5/7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AE32D7">
        <w:rPr>
          <w:rFonts w:asciiTheme="minorHAnsi" w:hAnsiTheme="minorHAnsi" w:cstheme="minorHAnsi"/>
          <w:sz w:val="24"/>
          <w:szCs w:val="24"/>
        </w:rPr>
        <w:t xml:space="preserve"> James </w:t>
      </w:r>
      <w:proofErr w:type="spellStart"/>
      <w:r w:rsidRPr="00AE32D7">
        <w:rPr>
          <w:rFonts w:asciiTheme="minorHAnsi" w:hAnsiTheme="minorHAnsi" w:cstheme="minorHAnsi"/>
          <w:sz w:val="24"/>
          <w:szCs w:val="24"/>
        </w:rPr>
        <w:t>Stobinski</w:t>
      </w:r>
      <w:proofErr w:type="spellEnd"/>
      <w:r w:rsidRPr="00AE32D7">
        <w:rPr>
          <w:rFonts w:asciiTheme="minorHAnsi" w:hAnsiTheme="minorHAnsi" w:cstheme="minorHAnsi"/>
          <w:sz w:val="24"/>
          <w:szCs w:val="24"/>
        </w:rPr>
        <w:t xml:space="preserve"> CCI</w:t>
      </w:r>
      <w:r>
        <w:rPr>
          <w:rFonts w:asciiTheme="minorHAnsi" w:hAnsiTheme="minorHAnsi" w:cstheme="minorHAnsi"/>
          <w:sz w:val="24"/>
          <w:szCs w:val="24"/>
        </w:rPr>
        <w:t xml:space="preserve"> - Recertification</w:t>
      </w:r>
      <w:r w:rsidRPr="00AE32D7">
        <w:rPr>
          <w:rFonts w:asciiTheme="minorHAnsi" w:hAnsiTheme="minorHAnsi" w:cstheme="minorHAnsi"/>
          <w:sz w:val="24"/>
          <w:szCs w:val="24"/>
        </w:rPr>
        <w:t>, Liz Pin</w:t>
      </w:r>
      <w:r>
        <w:rPr>
          <w:rFonts w:asciiTheme="minorHAnsi" w:hAnsiTheme="minorHAnsi" w:cstheme="minorHAnsi"/>
          <w:sz w:val="24"/>
          <w:szCs w:val="24"/>
        </w:rPr>
        <w:t>cus</w:t>
      </w:r>
      <w:r w:rsidRPr="00AE32D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E32D7">
        <w:rPr>
          <w:rFonts w:asciiTheme="minorHAnsi" w:hAnsiTheme="minorHAnsi" w:cstheme="minorHAnsi"/>
          <w:sz w:val="24"/>
          <w:szCs w:val="24"/>
        </w:rPr>
        <w:t>Generational Differences</w:t>
      </w:r>
    </w:p>
    <w:p w14:paraId="708DB3DD" w14:textId="77777777" w:rsidR="000B31FC" w:rsidRDefault="000B31FC" w:rsidP="000B31F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Legislative </w:t>
      </w:r>
      <w:r>
        <w:rPr>
          <w:rFonts w:asciiTheme="minorHAnsi" w:hAnsiTheme="minorHAnsi" w:cstheme="minorHAnsi"/>
          <w:sz w:val="24"/>
          <w:szCs w:val="24"/>
        </w:rPr>
        <w:t>– Sue Elliott</w:t>
      </w:r>
    </w:p>
    <w:p w14:paraId="073A0A71" w14:textId="77777777" w:rsidR="000B31FC" w:rsidRDefault="000B31FC" w:rsidP="000B31FC">
      <w:pPr>
        <w:pStyle w:val="ListParagraph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new Texas news</w:t>
      </w:r>
    </w:p>
    <w:p w14:paraId="6EBBCB3D" w14:textId="5A616B0D" w:rsidR="000B31FC" w:rsidRDefault="000B31FC" w:rsidP="00F6522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Hospitality </w:t>
      </w:r>
      <w:r>
        <w:rPr>
          <w:rFonts w:asciiTheme="minorHAnsi" w:hAnsiTheme="minorHAnsi" w:cstheme="minorHAnsi"/>
          <w:sz w:val="24"/>
          <w:szCs w:val="24"/>
        </w:rPr>
        <w:t>–</w:t>
      </w:r>
    </w:p>
    <w:p w14:paraId="6654ACAF" w14:textId="77777777" w:rsidR="00BF4810" w:rsidRPr="008F2B7B" w:rsidRDefault="00BF4810" w:rsidP="00BF4810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70CF82" w14:textId="3FDCCD8B" w:rsidR="000B31FC" w:rsidRPr="008F2B7B" w:rsidRDefault="00720C7E" w:rsidP="000B31F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Old</w:t>
      </w:r>
      <w:r w:rsidR="000B31FC" w:rsidRPr="008F2B7B">
        <w:rPr>
          <w:rFonts w:asciiTheme="minorHAnsi" w:hAnsiTheme="minorHAnsi" w:cstheme="minorHAnsi"/>
          <w:sz w:val="24"/>
          <w:szCs w:val="24"/>
          <w:u w:val="single"/>
        </w:rPr>
        <w:t xml:space="preserve"> Business</w:t>
      </w:r>
    </w:p>
    <w:p w14:paraId="6DA4E1FA" w14:textId="1980F139" w:rsidR="000B31FC" w:rsidRDefault="00FD196E" w:rsidP="000C068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May Meeting</w:t>
      </w:r>
    </w:p>
    <w:p w14:paraId="70CB9A58" w14:textId="0A677EF3" w:rsidR="000C0685" w:rsidRPr="00365B04" w:rsidRDefault="0088224F" w:rsidP="00365B04">
      <w:pPr>
        <w:pStyle w:val="ListParagraph"/>
        <w:numPr>
          <w:ilvl w:val="1"/>
          <w:numId w:val="5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Looking for 1</w:t>
      </w:r>
      <w:r w:rsidR="005B39D4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more spea</w:t>
      </w:r>
      <w:r w:rsidR="000C0685">
        <w:rPr>
          <w:rFonts w:asciiTheme="minorHAnsi" w:hAnsiTheme="minorHAnsi"/>
          <w:bCs/>
          <w:sz w:val="24"/>
          <w:szCs w:val="24"/>
        </w:rPr>
        <w:t>ker</w:t>
      </w:r>
    </w:p>
    <w:p w14:paraId="697E23FC" w14:textId="3A387616" w:rsidR="000B31FC" w:rsidRDefault="000B31FC" w:rsidP="000C068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7E0B7A">
        <w:rPr>
          <w:rFonts w:asciiTheme="minorHAnsi" w:hAnsiTheme="minorHAnsi"/>
          <w:bCs/>
          <w:sz w:val="24"/>
          <w:szCs w:val="24"/>
        </w:rPr>
        <w:t>Chapter get-together brewery</w:t>
      </w:r>
      <w:r w:rsidR="00701B28">
        <w:rPr>
          <w:rFonts w:asciiTheme="minorHAnsi" w:hAnsiTheme="minorHAnsi"/>
          <w:bCs/>
          <w:sz w:val="24"/>
          <w:szCs w:val="24"/>
        </w:rPr>
        <w:t xml:space="preserve"> </w:t>
      </w:r>
      <w:r w:rsidR="00BC74BE">
        <w:rPr>
          <w:rFonts w:asciiTheme="minorHAnsi" w:hAnsiTheme="minorHAnsi"/>
          <w:bCs/>
          <w:sz w:val="24"/>
          <w:szCs w:val="24"/>
        </w:rPr>
        <w:t>–</w:t>
      </w:r>
      <w:r w:rsidR="0068657D">
        <w:rPr>
          <w:rFonts w:asciiTheme="minorHAnsi" w:hAnsiTheme="minorHAnsi"/>
          <w:bCs/>
          <w:sz w:val="24"/>
          <w:szCs w:val="24"/>
        </w:rPr>
        <w:t xml:space="preserve"> N</w:t>
      </w:r>
      <w:r w:rsidR="00BC74BE">
        <w:rPr>
          <w:rFonts w:asciiTheme="minorHAnsi" w:hAnsiTheme="minorHAnsi"/>
          <w:bCs/>
          <w:sz w:val="24"/>
          <w:szCs w:val="24"/>
        </w:rPr>
        <w:t>oon March 26</w:t>
      </w:r>
      <w:r w:rsidR="00BC74BE" w:rsidRPr="00BC74B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00BC74BE">
        <w:rPr>
          <w:rFonts w:asciiTheme="minorHAnsi" w:hAnsiTheme="minorHAnsi"/>
          <w:bCs/>
          <w:sz w:val="24"/>
          <w:szCs w:val="24"/>
        </w:rPr>
        <w:t xml:space="preserve"> Four Corners Brewery.</w:t>
      </w:r>
    </w:p>
    <w:p w14:paraId="15F42EDB" w14:textId="3ECF55A0" w:rsidR="000B31FC" w:rsidRPr="00ED6853" w:rsidRDefault="000B31FC" w:rsidP="000C068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ED6853">
        <w:rPr>
          <w:rFonts w:asciiTheme="minorHAnsi" w:hAnsiTheme="minorHAnsi"/>
          <w:bCs/>
          <w:sz w:val="24"/>
          <w:szCs w:val="24"/>
        </w:rPr>
        <w:t xml:space="preserve">Collin College – </w:t>
      </w:r>
      <w:r w:rsidR="00AC01CF">
        <w:rPr>
          <w:rFonts w:asciiTheme="minorHAnsi" w:hAnsiTheme="minorHAnsi"/>
          <w:bCs/>
          <w:sz w:val="24"/>
          <w:szCs w:val="24"/>
        </w:rPr>
        <w:t>Joe is working on it.</w:t>
      </w:r>
    </w:p>
    <w:p w14:paraId="53B64E37" w14:textId="14C6244E" w:rsidR="000B31FC" w:rsidRDefault="000B31FC" w:rsidP="000C068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ED6853">
        <w:rPr>
          <w:rFonts w:asciiTheme="minorHAnsi" w:hAnsiTheme="minorHAnsi"/>
          <w:bCs/>
          <w:sz w:val="24"/>
          <w:szCs w:val="24"/>
        </w:rPr>
        <w:t>Donate Blood</w:t>
      </w:r>
    </w:p>
    <w:p w14:paraId="106B7531" w14:textId="554D6854" w:rsidR="00720C7E" w:rsidRPr="00ED6853" w:rsidRDefault="00720C7E" w:rsidP="000C068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Teddy Bears for Dolores</w:t>
      </w:r>
    </w:p>
    <w:p w14:paraId="13E378D6" w14:textId="77777777" w:rsidR="000B31FC" w:rsidRPr="008F2B7B" w:rsidRDefault="000B31FC" w:rsidP="000B31F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9F6FF4" w14:textId="77777777" w:rsidR="000B31FC" w:rsidRPr="008A7E72" w:rsidRDefault="000B31FC" w:rsidP="000B31F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  <w:u w:val="single"/>
        </w:rPr>
        <w:t>New Business</w:t>
      </w:r>
    </w:p>
    <w:p w14:paraId="0DF45937" w14:textId="3F7DDA9D" w:rsidR="000B31FC" w:rsidRDefault="00365B04" w:rsidP="00365B04">
      <w:pPr>
        <w:pStyle w:val="ListParagraph"/>
        <w:numPr>
          <w:ilvl w:val="0"/>
          <w:numId w:val="7"/>
        </w:numPr>
      </w:pPr>
      <w:r>
        <w:t>Future Vendor Fair - October</w:t>
      </w:r>
    </w:p>
    <w:p w14:paraId="246718EA" w14:textId="6744164F" w:rsidR="00365B04" w:rsidRDefault="00365B04" w:rsidP="00365B04">
      <w:pPr>
        <w:pStyle w:val="ListParagraph"/>
        <w:numPr>
          <w:ilvl w:val="1"/>
          <w:numId w:val="7"/>
        </w:numPr>
      </w:pPr>
      <w:r>
        <w:t>Human Trafficking</w:t>
      </w:r>
      <w:r w:rsidR="00235CDA">
        <w:t xml:space="preserve"> – Joe Chua</w:t>
      </w:r>
    </w:p>
    <w:p w14:paraId="1E55D1FD" w14:textId="1FA339FE" w:rsidR="00365B04" w:rsidRDefault="00365B04" w:rsidP="00365B04">
      <w:pPr>
        <w:pStyle w:val="ListParagraph"/>
        <w:numPr>
          <w:ilvl w:val="1"/>
          <w:numId w:val="7"/>
        </w:numPr>
      </w:pPr>
      <w:r>
        <w:t>Active Shooter</w:t>
      </w:r>
      <w:r w:rsidR="00235CDA">
        <w:t xml:space="preserve"> – Kathy </w:t>
      </w:r>
      <w:proofErr w:type="spellStart"/>
      <w:r w:rsidR="00235CDA">
        <w:t>Colett</w:t>
      </w:r>
      <w:proofErr w:type="spellEnd"/>
    </w:p>
    <w:p w14:paraId="53F48D81" w14:textId="4CC80A30" w:rsidR="00360D8D" w:rsidRDefault="001C2B88" w:rsidP="00365B04">
      <w:pPr>
        <w:pStyle w:val="ListParagraph"/>
        <w:numPr>
          <w:ilvl w:val="1"/>
          <w:numId w:val="7"/>
        </w:numPr>
      </w:pPr>
      <w:r>
        <w:t>Will use Bluebonnet Room and open area by the parking garage for Vendors</w:t>
      </w:r>
    </w:p>
    <w:p w14:paraId="1F8C8340" w14:textId="5971A30B" w:rsidR="004564B6" w:rsidRDefault="004564B6" w:rsidP="00365B04">
      <w:pPr>
        <w:pStyle w:val="ListParagraph"/>
        <w:numPr>
          <w:ilvl w:val="1"/>
          <w:numId w:val="7"/>
        </w:numPr>
      </w:pPr>
      <w:r>
        <w:t>Talk to your reps</w:t>
      </w:r>
    </w:p>
    <w:p w14:paraId="7788C54B" w14:textId="4DA29F7D" w:rsidR="00BF4810" w:rsidRDefault="009C7BC9" w:rsidP="00BF4810">
      <w:pPr>
        <w:pStyle w:val="ListParagraph"/>
        <w:numPr>
          <w:ilvl w:val="0"/>
          <w:numId w:val="7"/>
        </w:numPr>
      </w:pPr>
      <w:r>
        <w:t>Summer outing</w:t>
      </w:r>
    </w:p>
    <w:p w14:paraId="72CD50D4" w14:textId="775AB9E1" w:rsidR="00471D7F" w:rsidRDefault="00471D7F" w:rsidP="00BF4810">
      <w:pPr>
        <w:pStyle w:val="ListParagraph"/>
        <w:numPr>
          <w:ilvl w:val="0"/>
          <w:numId w:val="7"/>
        </w:numPr>
      </w:pPr>
      <w:r>
        <w:lastRenderedPageBreak/>
        <w:t xml:space="preserve">For those that registered as a group </w:t>
      </w:r>
      <w:r w:rsidR="00767562">
        <w:t xml:space="preserve">the extra $40 is </w:t>
      </w:r>
      <w:r w:rsidR="008F7AC1">
        <w:t>yours to use</w:t>
      </w:r>
      <w:r w:rsidR="00767562">
        <w:t xml:space="preserve"> as </w:t>
      </w:r>
      <w:r w:rsidR="008F7AC1">
        <w:t>you would like. W</w:t>
      </w:r>
      <w:r w:rsidR="00767562">
        <w:t xml:space="preserve">e voted for $660 </w:t>
      </w:r>
      <w:r w:rsidR="00AC01CF">
        <w:t>for</w:t>
      </w:r>
      <w:r w:rsidR="00767562">
        <w:t xml:space="preserve"> funding.</w:t>
      </w:r>
    </w:p>
    <w:p w14:paraId="236109AF" w14:textId="22BCF444" w:rsidR="00E75151" w:rsidRDefault="00E75151" w:rsidP="00E75151">
      <w:pPr>
        <w:pStyle w:val="ListParagraph"/>
      </w:pPr>
      <w:proofErr w:type="spellStart"/>
      <w:r>
        <w:t>Adjorn</w:t>
      </w:r>
      <w:proofErr w:type="spellEnd"/>
      <w:r>
        <w:t xml:space="preserve"> at 1054</w:t>
      </w:r>
      <w:r w:rsidR="002522F7">
        <w:t>.</w:t>
      </w:r>
    </w:p>
    <w:sectPr w:rsidR="00E75151" w:rsidSect="000B3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58D"/>
    <w:multiLevelType w:val="hybridMultilevel"/>
    <w:tmpl w:val="E586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2397"/>
    <w:multiLevelType w:val="hybridMultilevel"/>
    <w:tmpl w:val="018A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5DFE"/>
    <w:multiLevelType w:val="hybridMultilevel"/>
    <w:tmpl w:val="80048992"/>
    <w:lvl w:ilvl="0" w:tplc="E62015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36FD"/>
    <w:multiLevelType w:val="hybridMultilevel"/>
    <w:tmpl w:val="8234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3AB6"/>
    <w:multiLevelType w:val="multilevel"/>
    <w:tmpl w:val="92B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03E1A"/>
    <w:multiLevelType w:val="multilevel"/>
    <w:tmpl w:val="7FFE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6A32260"/>
    <w:multiLevelType w:val="multilevel"/>
    <w:tmpl w:val="92B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MzOzNDS2MDIys7BQ0lEKTi0uzszPAykwqgUAibLCVywAAAA="/>
  </w:docVars>
  <w:rsids>
    <w:rsidRoot w:val="000B31FC"/>
    <w:rsid w:val="00062C38"/>
    <w:rsid w:val="000A612E"/>
    <w:rsid w:val="000B31FC"/>
    <w:rsid w:val="000C0685"/>
    <w:rsid w:val="001C2B88"/>
    <w:rsid w:val="001E1DDC"/>
    <w:rsid w:val="0021234F"/>
    <w:rsid w:val="00235CDA"/>
    <w:rsid w:val="002522F7"/>
    <w:rsid w:val="00270E74"/>
    <w:rsid w:val="002B0718"/>
    <w:rsid w:val="00360D8D"/>
    <w:rsid w:val="00365B04"/>
    <w:rsid w:val="004564B6"/>
    <w:rsid w:val="00471D7F"/>
    <w:rsid w:val="0049554F"/>
    <w:rsid w:val="005B39D4"/>
    <w:rsid w:val="0068657D"/>
    <w:rsid w:val="00701B28"/>
    <w:rsid w:val="00720C7E"/>
    <w:rsid w:val="00767562"/>
    <w:rsid w:val="0088224F"/>
    <w:rsid w:val="008F7AC1"/>
    <w:rsid w:val="009A3F9A"/>
    <w:rsid w:val="009C7BC9"/>
    <w:rsid w:val="00AC01CF"/>
    <w:rsid w:val="00B3129F"/>
    <w:rsid w:val="00BC74BE"/>
    <w:rsid w:val="00BF4810"/>
    <w:rsid w:val="00C7150A"/>
    <w:rsid w:val="00E75151"/>
    <w:rsid w:val="00ED71ED"/>
    <w:rsid w:val="00F6522F"/>
    <w:rsid w:val="00FC1AA0"/>
    <w:rsid w:val="00FC49F7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47A8"/>
  <w15:chartTrackingRefBased/>
  <w15:docId w15:val="{A33EC05D-72A2-44DD-AC0B-F2E47823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1FC"/>
    <w:pPr>
      <w:spacing w:before="100" w:beforeAutospacing="1" w:after="100" w:afterAutospacing="1"/>
    </w:pPr>
    <w:rPr>
      <w:rFonts w:ascii="Times New Roman" w:eastAsia="Times New Roman" w:hAnsi="Times New Roman"/>
      <w:lang w:eastAsia="zh-TW"/>
    </w:rPr>
  </w:style>
  <w:style w:type="paragraph" w:styleId="ListParagraph">
    <w:name w:val="List Paragraph"/>
    <w:basedOn w:val="Normal"/>
    <w:uiPriority w:val="34"/>
    <w:qFormat/>
    <w:rsid w:val="000B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86EE9E770DD45B0C9CC4363C329AC" ma:contentTypeVersion="13" ma:contentTypeDescription="Create a new document." ma:contentTypeScope="" ma:versionID="42807227f85e8ce2a2219eda4700458a">
  <xsd:schema xmlns:xsd="http://www.w3.org/2001/XMLSchema" xmlns:xs="http://www.w3.org/2001/XMLSchema" xmlns:p="http://schemas.microsoft.com/office/2006/metadata/properties" xmlns:ns3="716cd5aa-05f8-4c3a-9821-7556a46ca34e" xmlns:ns4="dd362a98-ac57-4747-b21c-4bccd68305cc" targetNamespace="http://schemas.microsoft.com/office/2006/metadata/properties" ma:root="true" ma:fieldsID="db86bd2cdfafed2b2dd48f086de91317" ns3:_="" ns4:_="">
    <xsd:import namespace="716cd5aa-05f8-4c3a-9821-7556a46ca34e"/>
    <xsd:import namespace="dd362a98-ac57-4747-b21c-4bccd68305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d5aa-05f8-4c3a-9821-7556a46ca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2a98-ac57-4747-b21c-4bccd6830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1918F-E63C-4A0F-AAE9-3D7735C8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cd5aa-05f8-4c3a-9821-7556a46ca34e"/>
    <ds:schemaRef ds:uri="dd362a98-ac57-4747-b21c-4bccd6830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36F18-4742-4B2E-9ACD-BC1C9E6BE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11174-6CE0-427B-8E33-75B4B545B271}">
  <ds:schemaRefs>
    <ds:schemaRef ds:uri="http://purl.org/dc/terms/"/>
    <ds:schemaRef ds:uri="716cd5aa-05f8-4c3a-9821-7556a46ca34e"/>
    <ds:schemaRef ds:uri="http://schemas.microsoft.com/office/2006/documentManagement/types"/>
    <ds:schemaRef ds:uri="dd362a98-ac57-4747-b21c-4bccd68305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Porcari</dc:creator>
  <cp:keywords/>
  <dc:description/>
  <cp:lastModifiedBy>Elliott, Sue</cp:lastModifiedBy>
  <cp:revision>2</cp:revision>
  <dcterms:created xsi:type="dcterms:W3CDTF">2022-03-28T13:59:00Z</dcterms:created>
  <dcterms:modified xsi:type="dcterms:W3CDTF">2022-03-28T13:59:00Z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0x0101005C486EE9E770DD45B0C9CC4363C329AC</vt:lpwstr>
  </property>
</Properties>
</file>