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896" w14:textId="77777777" w:rsidR="00142925" w:rsidRPr="00142925" w:rsidRDefault="00142925" w:rsidP="00142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42925">
        <w:rPr>
          <w:rFonts w:ascii="Times New Roman" w:eastAsia="Times New Roman" w:hAnsi="Times New Roman" w:cs="Times New Roman"/>
          <w:b/>
          <w:bCs/>
          <w:sz w:val="27"/>
          <w:szCs w:val="27"/>
        </w:rPr>
        <w:t>A07128 Text:</w:t>
      </w:r>
    </w:p>
    <w:p w14:paraId="04621BE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2D63E1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019073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4B37BE4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b/>
          <w:bCs/>
          <w:sz w:val="36"/>
          <w:szCs w:val="36"/>
        </w:rPr>
        <w:t xml:space="preserve">                STATE OF NEW YORK</w:t>
      </w:r>
    </w:p>
    <w:p w14:paraId="348B5AB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________________________________________________________________________</w:t>
      </w:r>
    </w:p>
    <w:p w14:paraId="6124362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453DA8C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7128--A</w:t>
      </w:r>
    </w:p>
    <w:p w14:paraId="69804F0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7A659C7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                     2021-2022 Regular Sessions</w:t>
      </w:r>
    </w:p>
    <w:p w14:paraId="2731171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214EAEB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b/>
          <w:bCs/>
          <w:sz w:val="36"/>
          <w:szCs w:val="36"/>
        </w:rPr>
        <w:t xml:space="preserve">                   IN ASSEMBLY</w:t>
      </w:r>
    </w:p>
    <w:p w14:paraId="629227A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1C091FB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April 23, 2021</w:t>
      </w:r>
    </w:p>
    <w:p w14:paraId="2511AF3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___________</w:t>
      </w:r>
    </w:p>
    <w:p w14:paraId="327B38E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3C43D08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Introduced  by  M.  of  A. GUNTHER, LUPARDO, PAULIN, MAGNARELLI, COLTON,</w:t>
      </w:r>
    </w:p>
    <w:p w14:paraId="10A3FBF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THIELE, BRONSON, COOK, RA, J. M. GIGLIO, McDONOUGH, WOERNER, LUNSFORD,</w:t>
      </w:r>
    </w:p>
    <w:p w14:paraId="7E056D7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STIRPE, BUTTENSCHON, CLARK, HUNTER -- Multi-Sponsored by -- M.  of  A.</w:t>
      </w:r>
    </w:p>
    <w:p w14:paraId="3146814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ABBATE,  ABINANTI, PERRY -- read once and referred to the Committee on</w:t>
      </w:r>
    </w:p>
    <w:p w14:paraId="78DA0FB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Higher Education -- recommitted to the Committee on  Higher  Education</w:t>
      </w:r>
    </w:p>
    <w:p w14:paraId="60994BD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in  accordance  with  Assembly Rule 3, sec. 2 -- committee discharged,</w:t>
      </w:r>
    </w:p>
    <w:p w14:paraId="73FFAD8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bill amended, ordered reprinted as amended  and  recommitted  to  said</w:t>
      </w:r>
    </w:p>
    <w:p w14:paraId="32B205B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committee</w:t>
      </w:r>
    </w:p>
    <w:p w14:paraId="729305E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0D55DAB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AN  ACT  to  amend  the education law, the state finance law, the public</w:t>
      </w:r>
    </w:p>
    <w:p w14:paraId="31B36A4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health law, the retirement and social security law, and the  tax  law,</w:t>
      </w:r>
    </w:p>
    <w:p w14:paraId="4B01058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in  relation  to  establishing  the  "recruit,  empower, support, pay,</w:t>
      </w:r>
    </w:p>
    <w:p w14:paraId="013ED15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educate, connect and train (RESPECT) nurses act"</w:t>
      </w:r>
    </w:p>
    <w:p w14:paraId="61F08A6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63FB89C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The People of the State of New York, represented in Senate and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Assem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43E1B19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bly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do enact as follows:</w:t>
      </w:r>
    </w:p>
    <w:p w14:paraId="446607C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</w:t>
      </w:r>
    </w:p>
    <w:p w14:paraId="1946348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  Section  1.  This act shall be known and may be cited as the "recruit,</w:t>
      </w:r>
    </w:p>
    <w:p w14:paraId="355A6FA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empower, support, pay, educate, connect and train (RESPECT) nurses act".</w:t>
      </w:r>
    </w:p>
    <w:p w14:paraId="6979DAC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  § 2. Subdivisions 1 and 4 of  section  669-e  of  the  education  law,</w:t>
      </w:r>
    </w:p>
    <w:p w14:paraId="02CB6D0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subdivision 1 as amended by chapter 329 of the laws of 2018 and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subdivi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5122396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sion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 4  as amended by section 1 of part BB of chapter 56 of the laws of</w:t>
      </w:r>
    </w:p>
    <w:p w14:paraId="2900DD1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2018, are amended to read as follows:</w:t>
      </w:r>
    </w:p>
    <w:p w14:paraId="212DABF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  1. Undergraduate students who are matriculated in an  approved  under-</w:t>
      </w:r>
    </w:p>
    <w:p w14:paraId="702A236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graduate 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program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  leading   to   a  career  in  science,  technology,</w:t>
      </w:r>
    </w:p>
    <w:p w14:paraId="1B9DF58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engineering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nursing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or mathematics at a New York state public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institu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15DFEE5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tion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 of  higher  education  for  the purpose of subdivision two of this</w:t>
      </w:r>
    </w:p>
    <w:p w14:paraId="4AC84ED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section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>, or a New York state  private  degree  granting  institution  of</w:t>
      </w:r>
    </w:p>
    <w:p w14:paraId="0185348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higher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education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 for the purpose of subdivision two-a of this section,</w:t>
      </w:r>
    </w:p>
    <w:p w14:paraId="6E3D994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shall be eligible for an award under this section, provided  the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appli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4C2F12E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cant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>:  (a) graduates from a high school located in New York state during</w:t>
      </w:r>
    </w:p>
    <w:p w14:paraId="44F473D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or after the two thousand thirteen--fourteen school year; and (b)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gradu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710CF61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ates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within the top ten percent of his or her high school class; and (c)</w:t>
      </w:r>
    </w:p>
    <w:p w14:paraId="1949BB4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enrolls in full-time study each term beginning in the  fall  term  after</w:t>
      </w:r>
    </w:p>
    <w:p w14:paraId="3CA2746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3F59471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EXPLANATION--Matter in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italics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(underscored) is new; matter in brackets</w:t>
      </w:r>
    </w:p>
    <w:p w14:paraId="5F0876B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                    [</w:t>
      </w:r>
      <w:r w:rsidRPr="00142925">
        <w:rPr>
          <w:rFonts w:ascii="Courier New" w:eastAsia="Times New Roman" w:hAnsi="Courier New" w:cs="Courier New"/>
          <w:b/>
          <w:bCs/>
          <w:strike/>
          <w:color w:val="FF0000"/>
          <w:sz w:val="24"/>
          <w:szCs w:val="24"/>
        </w:rPr>
        <w:t xml:space="preserve"> </w:t>
      </w:r>
      <w:r w:rsidRPr="00142925">
        <w:rPr>
          <w:rFonts w:ascii="Courier New" w:eastAsia="Times New Roman" w:hAnsi="Courier New" w:cs="Courier New"/>
          <w:sz w:val="24"/>
          <w:szCs w:val="24"/>
        </w:rPr>
        <w:t>] is old law to be omitted.</w:t>
      </w:r>
    </w:p>
    <w:p w14:paraId="62BE7FD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                LBD09575-02-2</w:t>
      </w:r>
    </w:p>
    <w:p w14:paraId="413BAB5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 2</w:t>
      </w:r>
    </w:p>
    <w:p w14:paraId="2928AD4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188B542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his  or  her high school graduation in an approved undergraduate program</w:t>
      </w:r>
    </w:p>
    <w:p w14:paraId="342754B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in science, technology, engineering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nursing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or mathematics, as  defined</w:t>
      </w:r>
    </w:p>
    <w:p w14:paraId="63E9214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by the corporation, at a New York state institution of higher education;</w:t>
      </w:r>
    </w:p>
    <w:p w14:paraId="01AEA13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and  (d)  signs a contract with the corporation agreeing that his or her</w:t>
      </w:r>
    </w:p>
    <w:p w14:paraId="236BC7E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award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will be converted to a student loan in the event the student fails</w:t>
      </w:r>
    </w:p>
    <w:p w14:paraId="78E175C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to comply with the terms of this program as  set  forth  in  subdivision</w:t>
      </w:r>
    </w:p>
    <w:p w14:paraId="7C6FA03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four of this section; and (e) complies with the applicable provisions of</w:t>
      </w:r>
    </w:p>
    <w:p w14:paraId="6161566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this article and all requirements promulgated by the corporation for the</w:t>
      </w:r>
    </w:p>
    <w:p w14:paraId="6E3DCA0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administration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of the program.</w:t>
      </w:r>
    </w:p>
    <w:p w14:paraId="537D138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  4.  The corporation shall convert to a student loan the full amount of</w:t>
      </w:r>
    </w:p>
    <w:p w14:paraId="00626AD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the award given pursuant to this section, plus interest, according to  a</w:t>
      </w:r>
    </w:p>
    <w:p w14:paraId="5AA8D92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schedule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 to  be determined by the corporation if: (a) a recipient fails</w:t>
      </w:r>
    </w:p>
    <w:p w14:paraId="1A9F5F0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to complete an approved undergraduate program  in  science,  technology,</w:t>
      </w:r>
    </w:p>
    <w:p w14:paraId="6F0C3CD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engineering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 nursing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 or  mathematics or changes majors to a program of</w:t>
      </w:r>
    </w:p>
    <w:p w14:paraId="43870D0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undergraduate study other  than  in  science,  technology,  engineering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</w:t>
      </w:r>
    </w:p>
    <w:p w14:paraId="2F0A8D7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nursing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 or  mathematics;  or  (b) upon completion of such undergraduate</w:t>
      </w:r>
    </w:p>
    <w:p w14:paraId="42E11D1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17  degree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program a recipient fails to either (i) complete  five  years  of</w:t>
      </w:r>
    </w:p>
    <w:p w14:paraId="5125CA8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continuous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full time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employment in the science, technology, engineering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</w:t>
      </w:r>
    </w:p>
    <w:p w14:paraId="31D8833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nursing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 or  mathematics  field  with a public or private entity located</w:t>
      </w:r>
    </w:p>
    <w:p w14:paraId="5A2E1EA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within New York state, or (ii) maintain residency in New York state  for</w:t>
      </w:r>
    </w:p>
    <w:p w14:paraId="365AF8C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such  period  of  employment;  or  (c)  a  recipient fails to respond to</w:t>
      </w:r>
    </w:p>
    <w:p w14:paraId="5B07041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requests by the corporation for the status of his  or  her  academic  or</w:t>
      </w:r>
    </w:p>
    <w:p w14:paraId="3735EF9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professional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progress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>.  The  terms  and  conditions of this subdivision</w:t>
      </w:r>
    </w:p>
    <w:p w14:paraId="2B34E43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shall be deferred for individuals who  graduate  with  a  degree  in  an</w:t>
      </w:r>
    </w:p>
    <w:p w14:paraId="27232D6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approved  undergraduate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program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 in  science,  technology, engineering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</w:t>
      </w:r>
    </w:p>
    <w:p w14:paraId="0B92919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nursing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or mathematics and enroll on at least a  half-time  basis  in  a</w:t>
      </w:r>
    </w:p>
    <w:p w14:paraId="10E7B29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graduate or higher degree program or other professional licensure degree</w:t>
      </w:r>
    </w:p>
    <w:p w14:paraId="23BAD37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program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 until  they  are conferred a degree, and shall also be deferred</w:t>
      </w:r>
    </w:p>
    <w:p w14:paraId="514F9E8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for any interruption in undergraduate study or employment as established</w:t>
      </w:r>
    </w:p>
    <w:p w14:paraId="7681652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by the rules and regulations of the corporation. The  terms  and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condi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5D12674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tions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of this subdivision may also be deferred for a grace period, to be</w:t>
      </w:r>
    </w:p>
    <w:p w14:paraId="2610EE0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established  by the corporation, following the completion of an approved</w:t>
      </w:r>
    </w:p>
    <w:p w14:paraId="7288573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undergraduate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program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in science, technology,  engineering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 nursing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 or</w:t>
      </w:r>
    </w:p>
    <w:p w14:paraId="7386963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mathematics  a  graduate  or higher degree program or other professional</w:t>
      </w:r>
    </w:p>
    <w:p w14:paraId="0D3CE57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licensure degree program. Any obligation to comply with such  provisions</w:t>
      </w:r>
    </w:p>
    <w:p w14:paraId="743ADB7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as  outlined  in  this  section shall be cancelled upon the death of the</w:t>
      </w:r>
    </w:p>
    <w:p w14:paraId="1102660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recipient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>. Notwithstanding any provisions of  this  subdivision  to  the</w:t>
      </w:r>
    </w:p>
    <w:p w14:paraId="2410254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contrary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,  the  corporation  is authorized to promulgate rules and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regu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1A730AB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lations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to provide for the waiver or suspension of any  financial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obli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4A6F7E0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gation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which would involve extreme hardship.</w:t>
      </w:r>
    </w:p>
    <w:p w14:paraId="3242A11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  §  3.  The education law is amended by adding a new section 679-c-1 to</w:t>
      </w:r>
    </w:p>
    <w:p w14:paraId="4129F0C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read as follows:</w:t>
      </w:r>
    </w:p>
    <w:p w14:paraId="0107CA5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679-c-1. Nursing shortage area scholarship. 1. Purpose. The New York</w:t>
      </w:r>
    </w:p>
    <w:p w14:paraId="22E9DAE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 nursing shortage area scholarship is hereby  established  for  the</w:t>
      </w:r>
    </w:p>
    <w:p w14:paraId="007F6FF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purpose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of  granting  scholarships  to  students  enrolled in a nursing</w:t>
      </w:r>
    </w:p>
    <w:p w14:paraId="33F8185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within the state.</w:t>
      </w:r>
    </w:p>
    <w:p w14:paraId="4FCB62A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Eligibility. To be eligible for such awards, an applicant must:</w:t>
      </w:r>
    </w:p>
    <w:p w14:paraId="489419C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a. be a New York state resident;</w:t>
      </w:r>
    </w:p>
    <w:p w14:paraId="74ADA5D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have graduated from a New York state high school;</w:t>
      </w:r>
    </w:p>
    <w:p w14:paraId="44C0B61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c. be enrolled, on a full-time basis,  in  an  approved  undergraduate</w:t>
      </w:r>
    </w:p>
    <w:p w14:paraId="3016BA8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nursing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study in a New York state post-secondary institution</w:t>
      </w:r>
    </w:p>
    <w:p w14:paraId="72FE473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as of the two thousand twenty-two--two  thousand  twenty-three  academic</w:t>
      </w:r>
    </w:p>
    <w:p w14:paraId="1FFE42E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year or thereafter; and</w:t>
      </w:r>
    </w:p>
    <w:p w14:paraId="785A380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d.  sign  a contract with the corporation agreeing to reside and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prac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3823DAF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tice exclusively in the state as a  registered  nurse  in  a  healthcare</w:t>
      </w:r>
    </w:p>
    <w:p w14:paraId="529392E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setting on a full-time basis in a designated nursing shortage area.</w:t>
      </w:r>
    </w:p>
    <w:p w14:paraId="0276FCE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 3</w:t>
      </w:r>
    </w:p>
    <w:p w14:paraId="29D1467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5C88480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3. Priority. a. The president is authorized to make scholarship awards</w:t>
      </w:r>
    </w:p>
    <w:p w14:paraId="7340F3E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pursuant  to  this section to provide financial support to applicants to</w:t>
      </w:r>
    </w:p>
    <w:p w14:paraId="1DD92B2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enter or continue in an undergraduate nursing  program  of  study.  Such</w:t>
      </w:r>
    </w:p>
    <w:p w14:paraId="2F5928F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awards shall be made to eligible applicants in the following priority:</w:t>
      </w:r>
    </w:p>
    <w:p w14:paraId="0A86907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(i)  first, to applicants who have received payment of an award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pursu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6760BFD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this section in a prior year and remain in good  academic  stand-</w:t>
      </w:r>
    </w:p>
    <w:p w14:paraId="05AC145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ing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; and</w:t>
      </w:r>
    </w:p>
    <w:p w14:paraId="3596004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(ii) second, to applicants in descending order based on the unmet need</w:t>
      </w:r>
    </w:p>
    <w:p w14:paraId="5695DBD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 reach  the full cost of attendance as indicated on the financial aid</w:t>
      </w:r>
    </w:p>
    <w:p w14:paraId="4E1EBEF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award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letter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0C90BBA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However, in the program's first  year,  first  priority  shall  be  in</w:t>
      </w:r>
    </w:p>
    <w:p w14:paraId="277B0EA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accordance with subparagraph (ii) of this paragraph.</w:t>
      </w:r>
    </w:p>
    <w:p w14:paraId="36ED8CC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 The  regents,  after consultation with the commissioner of health,</w:t>
      </w:r>
    </w:p>
    <w:p w14:paraId="523EC16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shall designate those areas of New York state which have a  shortage  of</w:t>
      </w:r>
    </w:p>
    <w:p w14:paraId="4C8D6F3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nurses for the purposes of this subdivision, and, should it be necessary</w:t>
      </w:r>
    </w:p>
    <w:p w14:paraId="68F08E0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may  establish  relative  rankings  of  those areas, shall determine the</w:t>
      </w:r>
    </w:p>
    <w:p w14:paraId="6F85CF2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number of scholarships to be awarded each year and shall direct that the</w:t>
      </w:r>
    </w:p>
    <w:p w14:paraId="7B69DE5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awards are distributed to  ensure  appropriate  distribution  among  the</w:t>
      </w:r>
    </w:p>
    <w:p w14:paraId="2784A11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areas identified as nursing shortage areas.</w:t>
      </w:r>
    </w:p>
    <w:p w14:paraId="2624498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4.  Award.  a.  The  corporation  shall grant such awards in an amount</w:t>
      </w:r>
    </w:p>
    <w:p w14:paraId="5925313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equal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the amount of undergraduate tuition for residents of  New  York</w:t>
      </w:r>
    </w:p>
    <w:p w14:paraId="02DD997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enrolled  in  a  nursing  program  of  study charged by the state</w:t>
      </w:r>
    </w:p>
    <w:p w14:paraId="0A54601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university of New York or actual tuition charged, whichever is less,  in</w:t>
      </w:r>
    </w:p>
    <w:p w14:paraId="61F621C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calculating  such  award  the corporations shall account for the average</w:t>
      </w:r>
    </w:p>
    <w:p w14:paraId="3A79AEB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cost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books and fees; provided, however, (i) a  student  who  receives</w:t>
      </w:r>
    </w:p>
    <w:p w14:paraId="6930633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educational  grants  and/or  scholarships  that cover the student's full</w:t>
      </w:r>
    </w:p>
    <w:p w14:paraId="005B32C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cost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attendance shall  not  be  eligible  for  an  award  under  this</w:t>
      </w:r>
    </w:p>
    <w:p w14:paraId="45B821E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; (ii) for a student who receives educational grants and/or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scho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43F8C54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larships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that  cover  less  than the student's full cost of attendance,</w:t>
      </w:r>
    </w:p>
    <w:p w14:paraId="39B5056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such grants and/or scholarships shall not be deemed duplicative of  this</w:t>
      </w:r>
    </w:p>
    <w:p w14:paraId="709D9E6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  and  may be held concurrently with an award under this program,</w:t>
      </w:r>
    </w:p>
    <w:p w14:paraId="69D3C38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provided that the combined benefits do not  exceed  the  student's  full</w:t>
      </w:r>
    </w:p>
    <w:p w14:paraId="7C008BF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cost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of  attendance;  and  (iii)  an  award under this program shall be</w:t>
      </w:r>
    </w:p>
    <w:p w14:paraId="3C06B45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applied to tuition after the application of all other educational grants</w:t>
      </w:r>
    </w:p>
    <w:p w14:paraId="6840276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and scholarships limited to tuition and shall be reduced  in  an  amount</w:t>
      </w:r>
    </w:p>
    <w:p w14:paraId="0035233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equal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to such educational grants and/or scholarships. Upon notification</w:t>
      </w:r>
    </w:p>
    <w:p w14:paraId="1194CBA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of an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award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under this program, the institution shall defer  the  amount</w:t>
      </w:r>
    </w:p>
    <w:p w14:paraId="1456656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of tuition equal to the award. No award shall be final until the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recipi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517CA8B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ent's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successful completion of a term has been certified by the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institu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36615C6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5022213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 The corporation shall convert to a student loan the full amount of</w:t>
      </w:r>
    </w:p>
    <w:p w14:paraId="4860763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award given pursuant to this section, plus interest, according to  a</w:t>
      </w:r>
    </w:p>
    <w:p w14:paraId="37A33FB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schedule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to  be determined by the corporation if: (i) a recipient fails</w:t>
      </w:r>
    </w:p>
    <w:p w14:paraId="0CD1453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complete an approved undergraduate nursing program or changes majors;</w:t>
      </w:r>
    </w:p>
    <w:p w14:paraId="5359767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(ii) upon completion of such undergraduate nursing degree  program  a</w:t>
      </w:r>
    </w:p>
    <w:p w14:paraId="2A21CBF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recipient  fails  to  either (a) complete five years of continuous full-</w:t>
      </w:r>
    </w:p>
    <w:p w14:paraId="6D9B2A7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 xml:space="preserve">47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time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employment as a registered nurse in a designated  nursing  shortage</w:t>
      </w:r>
    </w:p>
    <w:p w14:paraId="74B9A9C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area  within New York state, or (b) maintain residency in New York state</w:t>
      </w:r>
    </w:p>
    <w:p w14:paraId="11B2B26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for such period of employment; or (iii) a recipient fails to respond  to</w:t>
      </w:r>
    </w:p>
    <w:p w14:paraId="0F73BA9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requests  by  the  corporation  for the status of his or her academic or</w:t>
      </w:r>
    </w:p>
    <w:p w14:paraId="65C924A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professional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progress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 The terms  and  conditions  of  this  subdivision</w:t>
      </w:r>
    </w:p>
    <w:p w14:paraId="708F8AD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shall  be  deferred  for  individuals  who  graduate with a degree in an</w:t>
      </w:r>
    </w:p>
    <w:p w14:paraId="4DCEE73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approved undergraduate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in nursing and enroll on at least a half-</w:t>
      </w:r>
    </w:p>
    <w:p w14:paraId="158A471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 xml:space="preserve">54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time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basis in a graduate nursing or higher degree  nursing  program  and</w:t>
      </w:r>
    </w:p>
    <w:p w14:paraId="74D6D43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shall  also  be  deferred for any interruption in undergraduate study or</w:t>
      </w:r>
    </w:p>
    <w:p w14:paraId="7099048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employment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as established by the rules and  regulations  of  the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corpo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3950475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 4</w:t>
      </w:r>
    </w:p>
    <w:p w14:paraId="57CE0F1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1726364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ration.  The  terms  and  conditions  of  this  subdivision  may also be</w:t>
      </w:r>
    </w:p>
    <w:p w14:paraId="2FFC455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deferred for a grace period,  to  be  established  by  the  corporation,</w:t>
      </w:r>
    </w:p>
    <w:p w14:paraId="7BFCD96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following the completion of an approved undergraduate program in nursing</w:t>
      </w:r>
    </w:p>
    <w:p w14:paraId="2E2CD9C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 a  graduate nursing or higher degree nursing program. Any obligation</w:t>
      </w:r>
    </w:p>
    <w:p w14:paraId="09AB51E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comply with such provisions as outlined  in  this  section  shall  be</w:t>
      </w:r>
    </w:p>
    <w:p w14:paraId="0C72D88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cancelled  upon  the  death  of  the  recipient.    Notwithstanding  any</w:t>
      </w:r>
    </w:p>
    <w:p w14:paraId="2CE8737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provisions of this subdivision  to  the  contrary,  the  corporation  is</w:t>
      </w:r>
    </w:p>
    <w:p w14:paraId="6CA1F18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authorized to promulgate rules and regulations to provide for the waiver</w:t>
      </w:r>
    </w:p>
    <w:p w14:paraId="1BBB66F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 suspension  of  any financial obligation which would involve extreme</w:t>
      </w:r>
    </w:p>
    <w:p w14:paraId="7F6AD27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hardship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401A432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5. Rules. The corporation is authorized to promulgate rules and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regu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4A8E1F8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lations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 and  may  promulgate  emergency regulations, necessary for the</w:t>
      </w:r>
    </w:p>
    <w:p w14:paraId="495C766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implementation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the provisions of this  section,  including,  but  not</w:t>
      </w:r>
    </w:p>
    <w:p w14:paraId="7B36362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limited  to,  the  rate of interest charged for repayment of the student</w:t>
      </w:r>
    </w:p>
    <w:p w14:paraId="69C7C0D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loan and the criteria for distributing the awards, which may  include  a</w:t>
      </w:r>
    </w:p>
    <w:p w14:paraId="2F3D058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lottery  or other form of random selection for awards distributed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pursu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530A636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subdivision two of this section.</w:t>
      </w:r>
    </w:p>
    <w:p w14:paraId="5093A82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  § 4. The education law is amended by adding a new section  679-c-2  to</w:t>
      </w:r>
    </w:p>
    <w:p w14:paraId="4BA6BC2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read as follows:</w:t>
      </w:r>
    </w:p>
    <w:p w14:paraId="568E0CA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 679-c-2.  Pathway to nursing scholarship for healthcare workers. 1.</w:t>
      </w:r>
    </w:p>
    <w:p w14:paraId="2288114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Purpose. The New York state pathway to  nursing  scholarship  is  hereby</w:t>
      </w:r>
    </w:p>
    <w:p w14:paraId="590B838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established for the purpose of granting scholarships to students who are</w:t>
      </w:r>
    </w:p>
    <w:p w14:paraId="29C15E0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currently  employed  as  a  healthcare  worker  within  the  state. Such</w:t>
      </w:r>
    </w:p>
    <w:p w14:paraId="7A41352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students must be enrolled in an undergraduate nursing program on a part-</w:t>
      </w:r>
    </w:p>
    <w:p w14:paraId="32A096E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 xml:space="preserve">25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time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basis or an approved practical nursing program of study in New York</w:t>
      </w:r>
    </w:p>
    <w:p w14:paraId="55CAA47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 The intent of the program is  to  augment  or  increase  training</w:t>
      </w:r>
    </w:p>
    <w:p w14:paraId="5A15378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programs  for  nurses  and those seeking to become nurses. Grant funding</w:t>
      </w:r>
    </w:p>
    <w:p w14:paraId="7B01553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shall not be used to offset existing  expenditures  the  institution  or</w:t>
      </w:r>
    </w:p>
    <w:p w14:paraId="7D2F313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has obligated or intends to obligate for such training programs.</w:t>
      </w:r>
    </w:p>
    <w:p w14:paraId="1680E09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Eligibility. To be eligible for such awards, an applicant must:</w:t>
      </w:r>
    </w:p>
    <w:p w14:paraId="69346B8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a. be a New York state resident;</w:t>
      </w:r>
    </w:p>
    <w:p w14:paraId="1B0CF04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 be  currently  employed as an eligible healthcare professional, as</w:t>
      </w:r>
    </w:p>
    <w:p w14:paraId="5A69D6E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determined by the president;</w:t>
      </w:r>
    </w:p>
    <w:p w14:paraId="2965A42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c. be, as of the two thousand  twenty-two--two  thousand  twenty-three</w:t>
      </w:r>
    </w:p>
    <w:p w14:paraId="3B58006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academic  year or thereafter, enrolled in either: (i) an approved under-</w:t>
      </w:r>
    </w:p>
    <w:p w14:paraId="3A154AA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graduate nursing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study, on a part-time basis, in a  New  York</w:t>
      </w:r>
    </w:p>
    <w:p w14:paraId="5DDD1E6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  post-secondary institution; or (ii) an approved practical nursing</w:t>
      </w:r>
    </w:p>
    <w:p w14:paraId="06E4A22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study in New York state; and</w:t>
      </w:r>
    </w:p>
    <w:p w14:paraId="0C2C626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d. sign a contract with the corporation agreeing to reside  and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prac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1DC77C1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tice  exclusively  in  the  state  as a registered nurse in a healthcare</w:t>
      </w:r>
    </w:p>
    <w:p w14:paraId="08EFFEB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setting on a full-time basis in a designated nursing shortage area.</w:t>
      </w:r>
    </w:p>
    <w:p w14:paraId="7A0C223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3. Priority. a. The president is authorized to make scholarship awards</w:t>
      </w:r>
    </w:p>
    <w:p w14:paraId="3E8AD4A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pursuant to this section to provide financial support to  applicants  to</w:t>
      </w:r>
    </w:p>
    <w:p w14:paraId="6F0DF28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enter  or  continue  in  an  undergraduate  nursing or practical nursing</w:t>
      </w:r>
    </w:p>
    <w:p w14:paraId="051ECED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study. Such awards shall be made to  eligible  applicants  in</w:t>
      </w:r>
    </w:p>
    <w:p w14:paraId="09F0AF0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following priority:</w:t>
      </w:r>
    </w:p>
    <w:p w14:paraId="71781CA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(i)  first, to applicants who have received payment of an award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pursu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27EFFC7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this section in a prior year and remain in good  academic  stand-</w:t>
      </w:r>
    </w:p>
    <w:p w14:paraId="3CB584A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ing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; and</w:t>
      </w:r>
    </w:p>
    <w:p w14:paraId="1AAEB43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(ii) second, to applicants in descending order based on the unmet need</w:t>
      </w:r>
    </w:p>
    <w:p w14:paraId="3B4468A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 reach  the full cost of attendance as indicated on the financial aid</w:t>
      </w:r>
    </w:p>
    <w:p w14:paraId="4A6F1A1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award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letter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2347EAC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However, in the program's first  year,  first  priority  shall  be  in</w:t>
      </w:r>
    </w:p>
    <w:p w14:paraId="190582C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accordance with subparagraph (ii) of this paragraph.</w:t>
      </w:r>
    </w:p>
    <w:p w14:paraId="037784A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 The  regents,  after consultation with the commissioner of health,</w:t>
      </w:r>
    </w:p>
    <w:p w14:paraId="1B29E65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shall designate those areas of New York state which have a  shortage  of</w:t>
      </w:r>
    </w:p>
    <w:p w14:paraId="3177983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 5</w:t>
      </w:r>
    </w:p>
    <w:p w14:paraId="5417375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19B2074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nurses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for the purposes of this subdivision and, should it be necessary,</w:t>
      </w:r>
    </w:p>
    <w:p w14:paraId="5DCD008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may establish relative rankings of those areas. The regents shall deter-</w:t>
      </w:r>
    </w:p>
    <w:p w14:paraId="1C99686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mine the number of scholarships to be awarded each year and shall direct</w:t>
      </w:r>
    </w:p>
    <w:p w14:paraId="4446DD7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that the awards are distributed to ensure appropriate distribution among</w:t>
      </w:r>
    </w:p>
    <w:p w14:paraId="6DAB9C0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areas identified as nursing shortage areas.</w:t>
      </w:r>
    </w:p>
    <w:p w14:paraId="6B8D013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4.  Award.  a.  The  corporation  shall grant such awards in an amount</w:t>
      </w:r>
    </w:p>
    <w:p w14:paraId="1B75A5E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equal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the amount of undergraduate tuition for residents of  New  York</w:t>
      </w:r>
    </w:p>
    <w:p w14:paraId="0B6B5F6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enrolled  in  a  nursing  program  of  study charged by the state</w:t>
      </w:r>
    </w:p>
    <w:p w14:paraId="3138826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university of New York or actual tuition charged, whichever is less,  in</w:t>
      </w:r>
    </w:p>
    <w:p w14:paraId="5FEFB74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calculating  such  award  the corporations shall account for the average</w:t>
      </w:r>
    </w:p>
    <w:p w14:paraId="0A5632E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cost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books and fees; provided, however, (i) a  student  who  receives</w:t>
      </w:r>
    </w:p>
    <w:p w14:paraId="27EB65D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educational  grants  and/or  scholarships  that cover the student's full</w:t>
      </w:r>
    </w:p>
    <w:p w14:paraId="0CADC89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cost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attendance shall  not  be  eligible  for  an  award  under  this</w:t>
      </w:r>
    </w:p>
    <w:p w14:paraId="01F5DFA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;</w:t>
      </w:r>
    </w:p>
    <w:p w14:paraId="5092522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(ii) for a student who receives educational grants and/or scholarships</w:t>
      </w:r>
    </w:p>
    <w:p w14:paraId="186764E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that  cover less than the student's full cost of attendance, such grants</w:t>
      </w:r>
    </w:p>
    <w:p w14:paraId="51962F7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and/or scholarships shall not be deemed duplicative of this program  and</w:t>
      </w:r>
    </w:p>
    <w:p w14:paraId="09A770E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may be held concurrently with an award under this program, provided that</w:t>
      </w:r>
    </w:p>
    <w:p w14:paraId="77A3EA4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 combined  benefits do not exceed the student's full cost of attend-</w:t>
      </w:r>
    </w:p>
    <w:p w14:paraId="665F3F6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ance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; and</w:t>
      </w:r>
    </w:p>
    <w:p w14:paraId="6F10CA8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(iii) an award under this program shall be applied  to  tuition  after</w:t>
      </w:r>
    </w:p>
    <w:p w14:paraId="7235A08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application of all other educational grants and scholarships limited</w:t>
      </w:r>
    </w:p>
    <w:p w14:paraId="0E5B9FE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 tuition  and shall be reduced in an amount equal to such educational</w:t>
      </w:r>
    </w:p>
    <w:p w14:paraId="6C1314F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grants and/or scholarships. Upon notification of  an  award  under  this</w:t>
      </w:r>
    </w:p>
    <w:p w14:paraId="33177D8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 the institution shall defer the amount of tuition equal to the</w:t>
      </w:r>
    </w:p>
    <w:p w14:paraId="27386AF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award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  No  award  shall  be  final  until  the  recipient's  successful</w:t>
      </w:r>
    </w:p>
    <w:p w14:paraId="3A6BFF9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completion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a term has been certified by the institution.</w:t>
      </w:r>
    </w:p>
    <w:p w14:paraId="5C38FB6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 The corporation shall convert to a student loan the full amount of</w:t>
      </w:r>
    </w:p>
    <w:p w14:paraId="1110829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award given pursuant to this section, plus interest, according to  a</w:t>
      </w:r>
    </w:p>
    <w:p w14:paraId="416DD5B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schedule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to  be determined by the corporation if: (i) a recipient fails</w:t>
      </w:r>
    </w:p>
    <w:p w14:paraId="2DAC633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complete an approved undergraduate nursing program or changes majors;</w:t>
      </w:r>
    </w:p>
    <w:p w14:paraId="4966DC0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(ii) upon completion of such undergraduate nursing degree  program  a</w:t>
      </w:r>
    </w:p>
    <w:p w14:paraId="0A1377A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recipient  fails  to  either (a) complete five years of continuous full-</w:t>
      </w:r>
    </w:p>
    <w:p w14:paraId="27E1C7E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 xml:space="preserve">34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time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employment as a registered nurse in a designated  nursing  shortage</w:t>
      </w:r>
    </w:p>
    <w:p w14:paraId="1BBE2C3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area  within New York state, or (b) maintain residency in New York state</w:t>
      </w:r>
    </w:p>
    <w:p w14:paraId="69B381F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for such period of employment; or (c) a recipient fails  to  respond  to</w:t>
      </w:r>
    </w:p>
    <w:p w14:paraId="268DB2D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requests  by  the  corporation  for the status of his or her academic or</w:t>
      </w:r>
    </w:p>
    <w:p w14:paraId="2513320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professional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progress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6C7338C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c. The terms and conditions of this subdivision shall be deferred  for</w:t>
      </w:r>
    </w:p>
    <w:p w14:paraId="1B55AB9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individuals  who  graduate  with  a  degree in an approved undergraduate</w:t>
      </w:r>
    </w:p>
    <w:p w14:paraId="40A3B6F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in nursing and enroll on at least a half-time basis in a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gradu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63AEDAA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ate  nursing or higher degree nursing program and shall also be deferred</w:t>
      </w:r>
    </w:p>
    <w:p w14:paraId="4607FA7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for any interruption in undergraduate study or employment as established</w:t>
      </w:r>
    </w:p>
    <w:p w14:paraId="3B21468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by the rules and regulations of the corporation. The  terms  and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condi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069AAC7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tions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this subdivision may also be deferred for a grace period, to be</w:t>
      </w:r>
    </w:p>
    <w:p w14:paraId="76D61BE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established  by the corporation, following the completion of an approved</w:t>
      </w:r>
    </w:p>
    <w:p w14:paraId="0EF9573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undergraduate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in nursing or a graduate nursing or higher  degree</w:t>
      </w:r>
    </w:p>
    <w:p w14:paraId="0E94B5C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nursing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  Any  obligation  to  comply  with  such provisions as</w:t>
      </w:r>
    </w:p>
    <w:p w14:paraId="7A0E350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outlined in this section shall be cancelled upon the death of the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recip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0E1483E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ient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 Notwithstanding any provisions of this subdivision to the  contra-</w:t>
      </w:r>
    </w:p>
    <w:p w14:paraId="4414868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ry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the corporation is authorized to promulgate rules and regulations to</w:t>
      </w:r>
    </w:p>
    <w:p w14:paraId="627A254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provide  for  the waiver or suspension of any financial obligation which</w:t>
      </w:r>
    </w:p>
    <w:p w14:paraId="02F45FF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would involve extreme hardship.</w:t>
      </w:r>
    </w:p>
    <w:p w14:paraId="741284C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5. Stipends. a. The president  is  authorized  to  grant  stipends  to</w:t>
      </w:r>
    </w:p>
    <w:p w14:paraId="057BF44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students  receiving an award pursuant to this section. Stipends shall be</w:t>
      </w:r>
    </w:p>
    <w:p w14:paraId="7F5609B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awarded as follows:</w:t>
      </w:r>
    </w:p>
    <w:p w14:paraId="22BEF8B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 6</w:t>
      </w:r>
    </w:p>
    <w:p w14:paraId="135737B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400BDF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(i) a stipend of not less than one hundred fifty dollars and not  more</w:t>
      </w:r>
    </w:p>
    <w:p w14:paraId="7B84BB2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than two hundred dollars for each day the student attends school;</w:t>
      </w:r>
    </w:p>
    <w:p w14:paraId="2E0D45E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(ii) a stipend in an amount to cover the cost of such student's trans-</w:t>
      </w:r>
    </w:p>
    <w:p w14:paraId="4E405EC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portation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and from school;</w:t>
      </w:r>
    </w:p>
    <w:p w14:paraId="167FDAC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(iii)  a  stipend  in  an amount to cover child care services for such</w:t>
      </w:r>
    </w:p>
    <w:p w14:paraId="41F97EE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student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if such student has one or more children; and</w:t>
      </w:r>
    </w:p>
    <w:p w14:paraId="1B873A7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(iv) a stipend in an amount to cover tutoring services.</w:t>
      </w:r>
    </w:p>
    <w:p w14:paraId="2DDBB8E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Stipends granted pursuant to this subdivision are  not  subject  to</w:t>
      </w:r>
    </w:p>
    <w:p w14:paraId="6152756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provisions of paragraph b of subdivision four of this section.</w:t>
      </w:r>
    </w:p>
    <w:p w14:paraId="336EBC5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6.  Rules. The corporation is authorized to promulgate rules and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regu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3A3B6FB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lations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and may promulgate emergency  regulations,  necessary  for  the</w:t>
      </w:r>
    </w:p>
    <w:p w14:paraId="1539250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implementation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of  the  provisions  of this section, including, but not</w:t>
      </w:r>
    </w:p>
    <w:p w14:paraId="4C4E792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limited to, the rate of interest charged for repayment  of  the  student</w:t>
      </w:r>
    </w:p>
    <w:p w14:paraId="798B81F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loan  and  the criteria for distributing the awards, which may include a</w:t>
      </w:r>
    </w:p>
    <w:p w14:paraId="78050F8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lottery or other form of random selection for awards distributed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pursu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7530CBF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subdivision two of this section.</w:t>
      </w:r>
    </w:p>
    <w:p w14:paraId="6C0D7F3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  §  5. Paragraphs 2 and 3 of subdivision a and subdivision b of section</w:t>
      </w:r>
    </w:p>
    <w:p w14:paraId="5CD5917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679-d of the education law, as amended by section 2 of part E-3 of chap-</w:t>
      </w:r>
    </w:p>
    <w:p w14:paraId="083B005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ter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57 of the laws of 2007, are amended to read as follows:</w:t>
      </w:r>
    </w:p>
    <w:p w14:paraId="5A87D4B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  (2) To be eligible for an award pursuant to this  subdivision,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appli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27F8D15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cants  shall  (i)  be  licensed as a registered professional nurse; (ii)</w:t>
      </w:r>
    </w:p>
    <w:p w14:paraId="0F83D46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have an outstanding student loan debt  from  a  nursing  degree  program</w:t>
      </w:r>
    </w:p>
    <w:p w14:paraId="4F78D03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acquired  on  or  after  January  first,  two thousand one; (iii) have a</w:t>
      </w:r>
    </w:p>
    <w:p w14:paraId="68D94C9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master's degree in nursing or doctoral degree  that  qualified  them  as</w:t>
      </w:r>
    </w:p>
    <w:p w14:paraId="735BF89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nursing  faculty  or  adjunct  clinical  faculty;  (iv) be employed as a</w:t>
      </w:r>
    </w:p>
    <w:p w14:paraId="2A5BF05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faculty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member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at a nursing school located in New York  state;  and  (v)</w:t>
      </w:r>
    </w:p>
    <w:p w14:paraId="241F809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comply  with  [</w:t>
      </w:r>
      <w:r w:rsidRPr="00142925">
        <w:rPr>
          <w:rFonts w:ascii="Courier New" w:eastAsia="Times New Roman" w:hAnsi="Courier New" w:cs="Courier New"/>
          <w:b/>
          <w:bCs/>
          <w:strike/>
          <w:color w:val="FF0000"/>
          <w:sz w:val="24"/>
          <w:szCs w:val="24"/>
        </w:rPr>
        <w:t>subdivisions  three  and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]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subdivision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five of section six</w:t>
      </w:r>
    </w:p>
    <w:p w14:paraId="6794CB9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hundred sixty-one of this part.</w:t>
      </w:r>
    </w:p>
    <w:p w14:paraId="525241A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  (3) An award of [</w:t>
      </w:r>
      <w:r w:rsidRPr="00142925">
        <w:rPr>
          <w:rFonts w:ascii="Courier New" w:eastAsia="Times New Roman" w:hAnsi="Courier New" w:cs="Courier New"/>
          <w:b/>
          <w:bCs/>
          <w:strike/>
          <w:color w:val="FF0000"/>
          <w:sz w:val="24"/>
          <w:szCs w:val="24"/>
        </w:rPr>
        <w:t>eight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]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fifteen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thousand dollars shall be made annual-</w:t>
      </w:r>
    </w:p>
    <w:p w14:paraId="38AE9F6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ly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to recipients who have provided classroom or clinical instruction  of</w:t>
      </w:r>
    </w:p>
    <w:p w14:paraId="1E26218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not  less than twelve academic credit hours, or its equivalent, as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nurs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37E16CE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ing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faculty or in clinical teaching service in the academic year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preced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5E1C5FA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ing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the granting of the award, provided that no recipient shall  receive</w:t>
      </w:r>
    </w:p>
    <w:p w14:paraId="018E027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cumulative  awards, pursuant to this section, in excess of [</w:t>
      </w:r>
      <w:r w:rsidRPr="00142925">
        <w:rPr>
          <w:rFonts w:ascii="Courier New" w:eastAsia="Times New Roman" w:hAnsi="Courier New" w:cs="Courier New"/>
          <w:b/>
          <w:bCs/>
          <w:strike/>
          <w:color w:val="FF0000"/>
          <w:sz w:val="24"/>
          <w:szCs w:val="24"/>
        </w:rPr>
        <w:t>forty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]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sixty</w:t>
      </w:r>
    </w:p>
    <w:p w14:paraId="4001CB6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thousand dollars.</w:t>
      </w:r>
    </w:p>
    <w:p w14:paraId="1FE3FF8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  b. Duration. Loan forgiveness awards shall be made annually to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appli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08CF120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cants  whom  the  corporation has certified are eligible to receive such</w:t>
      </w:r>
    </w:p>
    <w:p w14:paraId="0AF32F3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awards and have provided  nursing  faculty  or  clinical  nurse  faculty</w:t>
      </w:r>
    </w:p>
    <w:p w14:paraId="2E6661C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services required pursuant to this article; provided that no award shall</w:t>
      </w:r>
    </w:p>
    <w:p w14:paraId="28C246F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be granted for more than [</w:t>
      </w:r>
      <w:r w:rsidRPr="00142925">
        <w:rPr>
          <w:rFonts w:ascii="Courier New" w:eastAsia="Times New Roman" w:hAnsi="Courier New" w:cs="Courier New"/>
          <w:b/>
          <w:bCs/>
          <w:strike/>
          <w:color w:val="FF0000"/>
          <w:sz w:val="24"/>
          <w:szCs w:val="24"/>
        </w:rPr>
        <w:t>five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]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four</w:t>
      </w:r>
      <w:r w:rsidRPr="00142925">
        <w:rPr>
          <w:rFonts w:ascii="Courier New" w:eastAsia="Times New Roman" w:hAnsi="Courier New" w:cs="Courier New"/>
          <w:sz w:val="24"/>
          <w:szCs w:val="24"/>
        </w:rPr>
        <w:t xml:space="preserve"> years.</w:t>
      </w:r>
    </w:p>
    <w:p w14:paraId="40286D1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  §  6.  The education law is amended by adding a new section 679-d-1 to</w:t>
      </w:r>
    </w:p>
    <w:p w14:paraId="69EE91A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read as follows:</w:t>
      </w:r>
    </w:p>
    <w:p w14:paraId="0057972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679-d-1. New York state nursing shortage loan forgiveness  incentive</w:t>
      </w:r>
    </w:p>
    <w:p w14:paraId="3B4D9B7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 a. Purpose. (1) The president shall grant student loan forgive-</w:t>
      </w:r>
    </w:p>
    <w:p w14:paraId="2B50F85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ness  awards  for  the  purpose  of  increasing the number of registered</w:t>
      </w:r>
    </w:p>
    <w:p w14:paraId="5C543C5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professional nurses, licensed practical nurses, and nurse  practitioners</w:t>
      </w:r>
    </w:p>
    <w:p w14:paraId="269B661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working for healthcare providers or facilities in a setting or region of</w:t>
      </w:r>
    </w:p>
    <w:p w14:paraId="32A858B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state designated as having a shortage of nurses.</w:t>
      </w:r>
    </w:p>
    <w:p w14:paraId="7F5F846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(2)  To  be eligible for an award pursuant to this subdivision,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appli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0E68025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cants shall (i) be licensed as a  registered  professional  nurse;  (ii)</w:t>
      </w:r>
    </w:p>
    <w:p w14:paraId="472DCA9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have  an outstanding student loan debt from a recognized nursing program</w:t>
      </w:r>
    </w:p>
    <w:p w14:paraId="42C21C0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as of January first, two thousand two; (iii) be employed as a nurse by a</w:t>
      </w:r>
    </w:p>
    <w:p w14:paraId="2BB95D0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healthcare provider or facility in  the  state;  and  (iv)  comply  with</w:t>
      </w:r>
    </w:p>
    <w:p w14:paraId="0133C43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subdivision five of section six hundred sixty-one of this part.</w:t>
      </w:r>
    </w:p>
    <w:p w14:paraId="39FC566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(3)  An  award  of  eight  thousand  dollars shall be made annually to</w:t>
      </w:r>
    </w:p>
    <w:p w14:paraId="208BFCD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recipients who have practiced on a  full-time  basis  in  a  setting  or</w:t>
      </w:r>
    </w:p>
    <w:p w14:paraId="356EE13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 7</w:t>
      </w:r>
    </w:p>
    <w:p w14:paraId="79C2445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CC5474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region  of  the state designated as having a shortage of nurses pursuant</w:t>
      </w:r>
    </w:p>
    <w:p w14:paraId="274D32B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to subdivision three of section six hundred seventy-nine-c-1 and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subdi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579F2C8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vision  three  of  section six hundred seventy-nine-c-2 of this chapter,</w:t>
      </w:r>
    </w:p>
    <w:p w14:paraId="107B608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provided  that no recipient shall receive cumulative awards, pursuant to</w:t>
      </w:r>
    </w:p>
    <w:p w14:paraId="6831F03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this section, in excess of forty thousand dollars.</w:t>
      </w:r>
    </w:p>
    <w:p w14:paraId="5ED8F5B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(4) Award recipients shall be eligible to apply for other awards.</w:t>
      </w:r>
    </w:p>
    <w:p w14:paraId="4456A2B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b. Duration. Loan forgiveness awards shall be made annually to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appli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4AACA29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cants  whom  the  corporation has certified are eligible to receive such</w:t>
      </w:r>
    </w:p>
    <w:p w14:paraId="5BE6547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awards and have provided nursing  services  required  pursuant  to  this</w:t>
      </w:r>
    </w:p>
    <w:p w14:paraId="2E4362B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article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;  provided  that  no  award  shall be granted for more than five</w:t>
      </w:r>
    </w:p>
    <w:p w14:paraId="6A2F38F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years.</w:t>
      </w:r>
    </w:p>
    <w:p w14:paraId="30A9027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c. Amount. The corporation shall grant such awards within the  amounts</w:t>
      </w:r>
    </w:p>
    <w:p w14:paraId="5ED08BE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appropriated  for  such purpose and based on availability of funds in an</w:t>
      </w:r>
    </w:p>
    <w:p w14:paraId="01944D1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amount not to exceed the total cost of the student loan debt.</w:t>
      </w:r>
    </w:p>
    <w:p w14:paraId="315DAD2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  § 7. Article 14 of the education law is amended by adding a new part 6</w:t>
      </w:r>
    </w:p>
    <w:p w14:paraId="71C9073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to read as follows:</w:t>
      </w:r>
    </w:p>
    <w:p w14:paraId="4827927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                             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PART VI</w:t>
      </w:r>
    </w:p>
    <w:p w14:paraId="312B365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    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NEW YORK NURSING FACULTY STUDENT LOAN REFINANCING PROGRAM</w:t>
      </w:r>
    </w:p>
    <w:p w14:paraId="61D0E0F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Section 694-c. Definitions.</w:t>
      </w:r>
    </w:p>
    <w:p w14:paraId="2553BF3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    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694-d. New York nursing faculty student loan refinancing program</w:t>
      </w:r>
    </w:p>
    <w:p w14:paraId="18DABBF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    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694-e. Program eligibility.</w:t>
      </w:r>
    </w:p>
    <w:p w14:paraId="1A6A455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    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694-f. Program.</w:t>
      </w:r>
    </w:p>
    <w:p w14:paraId="79F37E3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    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694-g. Repayment.</w:t>
      </w:r>
    </w:p>
    <w:p w14:paraId="0D3EBD4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694-c. Definitions. For purposes of this part, the  following  terms</w:t>
      </w:r>
    </w:p>
    <w:p w14:paraId="3AEF516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shall have the following meanings:</w:t>
      </w:r>
    </w:p>
    <w:p w14:paraId="0A12169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1.  "Education  loan" shall mean any student loan that the state refi-</w:t>
      </w:r>
    </w:p>
    <w:p w14:paraId="72F9473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nances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under the program  that  was  obtained  by  a  borrower  for  the</w:t>
      </w:r>
    </w:p>
    <w:p w14:paraId="602EEBB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purposes  of  acquiring  an  undergraduate  nursing and graduate nursing</w:t>
      </w:r>
    </w:p>
    <w:p w14:paraId="0314BAF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degree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from a college or university  located  in  the  state,  provided,</w:t>
      </w:r>
    </w:p>
    <w:p w14:paraId="4D54A0F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however,  that  loans  provided  by  the  federal  government,  or loans</w:t>
      </w:r>
    </w:p>
    <w:p w14:paraId="42B10A4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provided at an interest rate at or lower than the current  federal  loan</w:t>
      </w:r>
    </w:p>
    <w:p w14:paraId="1CE3A2F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interest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shall not be eligible for refinancing under the program.</w:t>
      </w:r>
    </w:p>
    <w:p w14:paraId="63EF32B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 "Participant"  shall  mean  an individual who has incurred student</w:t>
      </w:r>
    </w:p>
    <w:p w14:paraId="6A79B30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loan debt from a lending institution or lender  to  cover  the  cost  of</w:t>
      </w:r>
    </w:p>
    <w:p w14:paraId="59D5185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tuition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associated  with  an undergraduate nursing and graduate nursing</w:t>
      </w:r>
    </w:p>
    <w:p w14:paraId="5F1469F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degree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from a college or university located in the state and has applied</w:t>
      </w:r>
    </w:p>
    <w:p w14:paraId="2D3151A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participate and been accepted to participate in the program.</w:t>
      </w:r>
    </w:p>
    <w:p w14:paraId="5816BE0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3. "Lending institution" or "lender" shall mean any  entity  that  has</w:t>
      </w:r>
    </w:p>
    <w:p w14:paraId="7B85C3A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itself  or  through  an  affiliate provided student loans to an eligible</w:t>
      </w:r>
    </w:p>
    <w:p w14:paraId="55AFA9B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participant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4F0EDFC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4. "Program" shall mean the New  York  nursing  faculty  student  loan</w:t>
      </w:r>
    </w:p>
    <w:p w14:paraId="08AB5FF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refinancing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318C25B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5.  "Fund"  shall mean the New York nursing faculty student loan refi-</w:t>
      </w:r>
    </w:p>
    <w:p w14:paraId="688FF22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nancing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program fund established pursuant to section  ninety-nine-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oo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of</w:t>
      </w:r>
    </w:p>
    <w:p w14:paraId="754910F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state finance law.</w:t>
      </w:r>
    </w:p>
    <w:p w14:paraId="0F1BBA6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 694-d.  New  York nursing faculty student loan refinancing program.</w:t>
      </w:r>
    </w:p>
    <w:p w14:paraId="35CBCF8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1. The New York nursing faculty  student  loan  refinancing  program  is</w:t>
      </w:r>
    </w:p>
    <w:p w14:paraId="66E51F0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hereby established for the purposes of relieving student debt by direct-</w:t>
      </w:r>
    </w:p>
    <w:p w14:paraId="7EE4E14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ly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paying an eligible participant's loan debt to the lending institution</w:t>
      </w:r>
    </w:p>
    <w:p w14:paraId="2DA268E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lender and providing a repayment plan whereby payments will be depos-</w:t>
      </w:r>
    </w:p>
    <w:p w14:paraId="4A9F748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ited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in the fund.</w:t>
      </w:r>
    </w:p>
    <w:p w14:paraId="62456C1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 The  corporation  shall  promulgate  rules and regulations for the</w:t>
      </w:r>
    </w:p>
    <w:p w14:paraId="1C51093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administration of this program and shall manage the fund in consultation</w:t>
      </w:r>
    </w:p>
    <w:p w14:paraId="6BDB992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with the office of the comptroller.</w:t>
      </w:r>
    </w:p>
    <w:p w14:paraId="628EADD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3. The corporation shall determine additional requirements for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eligi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16B071D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ble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participants,  other  than  those  specified in section six hundred</w:t>
      </w:r>
    </w:p>
    <w:p w14:paraId="0A0B2EC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 8</w:t>
      </w:r>
    </w:p>
    <w:p w14:paraId="6A0F3A1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6533CF4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ninety-four-e of this part, shall set a  fixed  interest  rate  for  the</w:t>
      </w:r>
    </w:p>
    <w:p w14:paraId="0FA4CC7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repayment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of  refinanced  loans,  which shall be lower than the average</w:t>
      </w:r>
    </w:p>
    <w:p w14:paraId="40449EA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market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for private student loans, and shall establish  an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applica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2386AFE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process for the program.</w:t>
      </w:r>
    </w:p>
    <w:p w14:paraId="0116FED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4.  The  corporation shall determine appropriate payment deferment and</w:t>
      </w:r>
    </w:p>
    <w:p w14:paraId="6A3B7AB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forbearance options for loss of employment or extreme hardship.</w:t>
      </w:r>
    </w:p>
    <w:p w14:paraId="06DF749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694-e. Program eligibility.  To  be  eligible  for  this  program  a</w:t>
      </w:r>
    </w:p>
    <w:p w14:paraId="45883C9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participant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shall:</w:t>
      </w:r>
    </w:p>
    <w:p w14:paraId="168A2DA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1. be licensed as a registered professional nurse;</w:t>
      </w:r>
    </w:p>
    <w:p w14:paraId="4E051DC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 have  an  outstanding  student  loan  debt  from  a nursing degree</w:t>
      </w:r>
    </w:p>
    <w:p w14:paraId="35534BA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;</w:t>
      </w:r>
    </w:p>
    <w:p w14:paraId="578A3E0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3. have a master's degree in nursing or doctoral degree from a college</w:t>
      </w:r>
    </w:p>
    <w:p w14:paraId="6D797B4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university in the state that qualified them  as  nursing  faculty  or</w:t>
      </w:r>
    </w:p>
    <w:p w14:paraId="687A9D7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adjunct clinical faculty;</w:t>
      </w:r>
    </w:p>
    <w:p w14:paraId="42F6EBA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4. be employed as a faculty member at a nursing program located in New</w:t>
      </w:r>
    </w:p>
    <w:p w14:paraId="15BBBD0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York state;</w:t>
      </w:r>
    </w:p>
    <w:p w14:paraId="5E4EF74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5.  agree  to  sign  a contract with the corporation to allow a direct</w:t>
      </w:r>
    </w:p>
    <w:p w14:paraId="16713AC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withdrawal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payments from their pay checks until the  debt  obligation</w:t>
      </w:r>
    </w:p>
    <w:p w14:paraId="10E9CCC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is paid in full; and</w:t>
      </w:r>
    </w:p>
    <w:p w14:paraId="74619CE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6. sign a contract with the corporation agreeing to provided classroom</w:t>
      </w:r>
    </w:p>
    <w:p w14:paraId="5FCCFCA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 clinical  instruction of not less than twelve academic credit hours,</w:t>
      </w:r>
    </w:p>
    <w:p w14:paraId="56051EB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its equivalent, as nursing faculty or in  clinical  teaching  service</w:t>
      </w:r>
    </w:p>
    <w:p w14:paraId="1D78CF2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for at least five academic years.</w:t>
      </w:r>
    </w:p>
    <w:p w14:paraId="3EAF5E7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 694-f.  Program. 1. The corporation shall make lump sum payments to</w:t>
      </w:r>
    </w:p>
    <w:p w14:paraId="68C6B7A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lending institutions or lenders to pay eligible participants'  education</w:t>
      </w:r>
    </w:p>
    <w:p w14:paraId="2A80F1D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loans out of the funds appropriated to the fund for the purposes of this</w:t>
      </w:r>
    </w:p>
    <w:p w14:paraId="2FC9987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in amounts not to exceed fifty thousand dollars per participant.</w:t>
      </w:r>
    </w:p>
    <w:p w14:paraId="63EB209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 Loans that the participant acquired from the federal government or</w:t>
      </w:r>
    </w:p>
    <w:p w14:paraId="4E4F0BE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those loans that have a fixed interest rate provided at an interest rate</w:t>
      </w:r>
    </w:p>
    <w:p w14:paraId="4987F00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at or lower than the current federal loan interest  rate  shall  not  be</w:t>
      </w:r>
    </w:p>
    <w:p w14:paraId="7F106AA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eligible for acquisition under the program.</w:t>
      </w:r>
    </w:p>
    <w:p w14:paraId="33D94DC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 694-g. Repayment. 1. Participants shall repay the total cost of the</w:t>
      </w:r>
    </w:p>
    <w:p w14:paraId="3289D0E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debt obligation to the fund at an interest rate determined by the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corpo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6C1F8F7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ration according to the following:</w:t>
      </w:r>
    </w:p>
    <w:p w14:paraId="11D0DEB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a. During the first five years of participation in  the  program,  the</w:t>
      </w:r>
    </w:p>
    <w:p w14:paraId="14FCFBC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participant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shall pay three percent of the salary earned per year during</w:t>
      </w:r>
    </w:p>
    <w:p w14:paraId="4852FCD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each of those years;</w:t>
      </w:r>
    </w:p>
    <w:p w14:paraId="32B9D8B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 During  the  next  five years of participation in the program, the</w:t>
      </w:r>
    </w:p>
    <w:p w14:paraId="1EBC72F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participant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shall pay five percent of the salary earned per year  during</w:t>
      </w:r>
    </w:p>
    <w:p w14:paraId="3E9389A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each of those years;</w:t>
      </w:r>
    </w:p>
    <w:p w14:paraId="3D14CBA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c.  During the eleventh year of participation and each year thereafter</w:t>
      </w:r>
    </w:p>
    <w:p w14:paraId="61D55C1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until the debt obligation is paid in full,  the  participant  shall  pay</w:t>
      </w:r>
    </w:p>
    <w:p w14:paraId="513A044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eight percent of the salary earned per year during each of those years.</w:t>
      </w:r>
    </w:p>
    <w:p w14:paraId="39C37E5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 There  shall  be  no  pre-payment  penalties under the program and</w:t>
      </w:r>
    </w:p>
    <w:p w14:paraId="1BD2F2A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repayment schedules may be calculated at a higher  percentage  rate  per</w:t>
      </w:r>
    </w:p>
    <w:p w14:paraId="06B3ADB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year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salary if the participant chooses or requests a faster repayment</w:t>
      </w:r>
    </w:p>
    <w:p w14:paraId="361CE08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option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0CDFB0E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  § 8. The state finance law is amended by adding a new section 99-oo to</w:t>
      </w:r>
    </w:p>
    <w:p w14:paraId="7C93724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read as follows:</w:t>
      </w:r>
    </w:p>
    <w:p w14:paraId="3F93E32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 99-oo.  New  York  nursing faculty student loan refinancing program</w:t>
      </w:r>
    </w:p>
    <w:p w14:paraId="277D8B5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fund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 1. There is hereby established within the custody of the New  York</w:t>
      </w:r>
    </w:p>
    <w:p w14:paraId="1658138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  higher  education  services corporation, in consultation with the</w:t>
      </w:r>
    </w:p>
    <w:p w14:paraId="4BF0EF7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state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comptroller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or his or her designee, a fund to be known as the New</w:t>
      </w:r>
    </w:p>
    <w:p w14:paraId="75206E0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York nursing faculty student loan refinancing program.</w:t>
      </w:r>
    </w:p>
    <w:p w14:paraId="782986F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All monies received  pursuant  to  the  New  York  nursing  faculty</w:t>
      </w:r>
    </w:p>
    <w:p w14:paraId="6C2B80C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student  loan  refinancing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shall be deposited into the fund and</w:t>
      </w:r>
    </w:p>
    <w:p w14:paraId="5BF8446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 9</w:t>
      </w:r>
    </w:p>
    <w:p w14:paraId="5E653C3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6CC3320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shall be managed pursuant to part six of article fourteen of the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educa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176293D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law.</w:t>
      </w:r>
    </w:p>
    <w:p w14:paraId="3BCEE84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3.  All  necessary  rules  and regulations for the successful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adminis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0BB22D6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tration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investment and management of such fund shall be promulgated  by</w:t>
      </w:r>
    </w:p>
    <w:p w14:paraId="4D84D66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 New  York state higher education services corporation, in consulta-</w:t>
      </w:r>
    </w:p>
    <w:p w14:paraId="7C2235A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with the state comptroller, or his or her designee.</w:t>
      </w:r>
    </w:p>
    <w:p w14:paraId="4770909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  § 9. The public health law is amended by adding a new  section  2801-i</w:t>
      </w:r>
    </w:p>
    <w:p w14:paraId="4468041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to read as follows:</w:t>
      </w:r>
    </w:p>
    <w:p w14:paraId="6571BD4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 2801-i.  Nurse training; certain required training. 1. Each general</w:t>
      </w:r>
    </w:p>
    <w:p w14:paraId="5776F4E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hospital and nursing home licensed pursuant to the  provisions  of  this</w:t>
      </w:r>
    </w:p>
    <w:p w14:paraId="099D3C6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article  which  offers  clinical  placements for registered professional</w:t>
      </w:r>
    </w:p>
    <w:p w14:paraId="7022D4A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nurses, licensed practical  nurses,  nurse  practitioners  or  certified</w:t>
      </w:r>
    </w:p>
    <w:p w14:paraId="0345862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  specialists  may  not  charge any fee for such clinical placement</w:t>
      </w:r>
    </w:p>
    <w:p w14:paraId="1D3769F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either to the student, or to the institution, for any costs it incurs in</w:t>
      </w:r>
    </w:p>
    <w:p w14:paraId="71E8271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hosting such clinical hours.</w:t>
      </w:r>
    </w:p>
    <w:p w14:paraId="72311E8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Nothing contained herein, shall prevent a hospital from charging an</w:t>
      </w:r>
    </w:p>
    <w:p w14:paraId="616C4A0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institution an administrative fee for the provision of administrative or</w:t>
      </w:r>
    </w:p>
    <w:p w14:paraId="1261B30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recordkeeping requirements as part of the program provided such  amounts</w:t>
      </w:r>
    </w:p>
    <w:p w14:paraId="491F143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do not exceed one thousand dollars per annum.</w:t>
      </w:r>
    </w:p>
    <w:p w14:paraId="4857BD6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3.  The  commissioner  shall  be  empowered  to promulgate regulations</w:t>
      </w:r>
    </w:p>
    <w:p w14:paraId="6908F09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necessary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ensure access to such  clinical  placements  and  shall  be</w:t>
      </w:r>
    </w:p>
    <w:p w14:paraId="17023C6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empowered to promulgate such regulations on an emergency basis.</w:t>
      </w:r>
    </w:p>
    <w:p w14:paraId="4BD3FEB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  §  10.  The  education  law is amended by adding a new section 6912 to</w:t>
      </w:r>
    </w:p>
    <w:p w14:paraId="1EDF1D9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read as follows:</w:t>
      </w:r>
    </w:p>
    <w:p w14:paraId="707E769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§ 6912. Authorization for the use of simulation  training.  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Notwith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3E98E8D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standing  any other law, rule or regulation to the contrary, the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commis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0B29FD9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sioner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shall be authorized to permit no more than fifty percent  of  the</w:t>
      </w:r>
    </w:p>
    <w:p w14:paraId="64F2502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clinical  training  requirements  for  licensure or license renewal as a</w:t>
      </w:r>
    </w:p>
    <w:p w14:paraId="3EF9371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practical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registered professional nurse, nurse  practitioner,  or</w:t>
      </w:r>
    </w:p>
    <w:p w14:paraId="79C3482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clinical nurse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specialist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to be satisfied through simulation training in</w:t>
      </w:r>
    </w:p>
    <w:p w14:paraId="53B4792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such form as the department shall require.</w:t>
      </w:r>
    </w:p>
    <w:p w14:paraId="4D98BDC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  § 11. Section 212 of the retirement and social security law is amended</w:t>
      </w:r>
    </w:p>
    <w:p w14:paraId="77B5A21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by adding a new subdivision 4 to read as follows:</w:t>
      </w:r>
    </w:p>
    <w:p w14:paraId="0E17E63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4.  Notwithstanding the provisions of subdivisions one and two of this</w:t>
      </w:r>
    </w:p>
    <w:p w14:paraId="45E74C5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section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such earning limitations shall not apply to  a  retired  person</w:t>
      </w:r>
    </w:p>
    <w:p w14:paraId="5569156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who  is  licensed  as  a  registered  professional  nurse  and currently</w:t>
      </w:r>
    </w:p>
    <w:p w14:paraId="3B65E74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employed as a faculty member at a nursing program located  in  New  York</w:t>
      </w:r>
    </w:p>
    <w:p w14:paraId="4F67769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</w:t>
      </w:r>
    </w:p>
    <w:p w14:paraId="4F3DAE9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  §  12.  Subsection  (i)  of  section  601 of the tax law is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relettered</w:t>
      </w:r>
      <w:proofErr w:type="spellEnd"/>
    </w:p>
    <w:p w14:paraId="0C5EA22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subsection (j) and a new subsection (i) is added to read as follows:</w:t>
      </w:r>
    </w:p>
    <w:p w14:paraId="257EA15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(i) A retired person, as defined by section two  hundred  ten  of  the</w:t>
      </w:r>
    </w:p>
    <w:p w14:paraId="06000F7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retirement  and  social  security law, subject to the provisions of this</w:t>
      </w:r>
    </w:p>
    <w:p w14:paraId="4B5D72E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section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who is licensed as a registered professional nurse and current-</w:t>
      </w:r>
    </w:p>
    <w:p w14:paraId="5B0D4C9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ly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employed as a faculty member at a nursing program located in New York</w:t>
      </w:r>
    </w:p>
    <w:p w14:paraId="283F82A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shall have no more than one-half of their taxable income taxed  by</w:t>
      </w:r>
    </w:p>
    <w:p w14:paraId="27837BE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state.</w:t>
      </w:r>
    </w:p>
    <w:p w14:paraId="7A3470A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  §  13.  Temporary  authorization  for  the  teaching of nurse courses.</w:t>
      </w:r>
    </w:p>
    <w:p w14:paraId="48D3AC6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Notwithstanding any other law, rule or regulation to the contrary, for a</w:t>
      </w:r>
    </w:p>
    <w:p w14:paraId="7B8A12E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period not to exceed five years from the effective date of this section,</w:t>
      </w:r>
    </w:p>
    <w:p w14:paraId="7B0340A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the department of education shall allow an eligible  registered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profes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46D4AE9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sional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nurse to teach nursing courses at an institution of higher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educa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6839F7C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tion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.  To be eligible, such registered professional nurse shall have the</w:t>
      </w:r>
    </w:p>
    <w:p w14:paraId="12E32D8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necessary credentials and years of work experience as determined by  the</w:t>
      </w:r>
    </w:p>
    <w:p w14:paraId="3055D87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department of education.</w:t>
      </w:r>
    </w:p>
    <w:p w14:paraId="685E8AA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  §  14.  Section  6502  of the education law is amended by adding a new</w:t>
      </w:r>
    </w:p>
    <w:p w14:paraId="0DF9E35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subdivision 8 to read as follows:</w:t>
      </w:r>
    </w:p>
    <w:p w14:paraId="46933CB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10</w:t>
      </w:r>
    </w:p>
    <w:p w14:paraId="198C6C6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3B2883C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8. 1. a. Notwithstanding any other law,  rule  or  regulation  to  the</w:t>
      </w:r>
    </w:p>
    <w:p w14:paraId="1C54AF5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contrary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 the  commissioner  shall  be  authorized  to allow registered</w:t>
      </w:r>
    </w:p>
    <w:p w14:paraId="77D7064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professional nurses, licensed practical nurses, and nurse  practitioners</w:t>
      </w:r>
    </w:p>
    <w:p w14:paraId="0F18A6B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licensed  and  in current good standing in New York state but not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regis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3FBF802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tered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in  New York state to practice in New York state without civil or</w:t>
      </w:r>
    </w:p>
    <w:p w14:paraId="30A37C2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criminal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penalty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related to lack of  registration,  provided  that  such</w:t>
      </w:r>
    </w:p>
    <w:p w14:paraId="0ADEE24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registered  professional  nurses,  licensed  practical nurses, and nurse</w:t>
      </w:r>
    </w:p>
    <w:p w14:paraId="239B65C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practitioners gain direct  employment  with  a  healthcare  provider  or</w:t>
      </w:r>
    </w:p>
    <w:p w14:paraId="1B9D698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facility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in a setting or region of the state designated by the regents,</w:t>
      </w:r>
    </w:p>
    <w:p w14:paraId="00E623C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 consultation with the commissioner of health, as having a shortage of</w:t>
      </w:r>
    </w:p>
    <w:p w14:paraId="17F76AE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nurses.</w:t>
      </w:r>
    </w:p>
    <w:p w14:paraId="09CDD39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Notwithstanding any other law, rule or regulation to the  contrary,</w:t>
      </w:r>
    </w:p>
    <w:p w14:paraId="383A8CB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commissioner shall be authorized to allow clinical nurse specialists</w:t>
      </w:r>
    </w:p>
    <w:p w14:paraId="39348C8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who  have  an  unencumbered  license and in current good standing in New</w:t>
      </w:r>
    </w:p>
    <w:p w14:paraId="2FFEE80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York state but not registered in New York state to practice in New  York</w:t>
      </w:r>
    </w:p>
    <w:p w14:paraId="611788F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without civil or criminal penalty related to lack of registration,</w:t>
      </w:r>
    </w:p>
    <w:p w14:paraId="5EED54D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provided  that  such  clinical  nurse specialists gain direct employment</w:t>
      </w:r>
    </w:p>
    <w:p w14:paraId="51DC033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with a healthcare provider or facility in a setting  or  region  of  the</w:t>
      </w:r>
    </w:p>
    <w:p w14:paraId="0074F3C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designated  by the regents, in consultation with the commissioner</w:t>
      </w:r>
    </w:p>
    <w:p w14:paraId="21BA0BF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of health, as having a shortage of nurses.</w:t>
      </w:r>
    </w:p>
    <w:p w14:paraId="7969CC4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Such registered professional  nurses,  licensed  practical  nurses,</w:t>
      </w:r>
    </w:p>
    <w:p w14:paraId="6ACFE64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 practitioners, and clinical nurse specialists shall be required to</w:t>
      </w:r>
    </w:p>
    <w:p w14:paraId="44C1FF7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fulfill the registration requirements pursuant to this article and arti-</w:t>
      </w:r>
    </w:p>
    <w:p w14:paraId="61736C8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cle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one  hundred  thirty-nine  of  this chapter no later than two years</w:t>
      </w:r>
    </w:p>
    <w:p w14:paraId="241826A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after gaining such employment.</w:t>
      </w:r>
    </w:p>
    <w:p w14:paraId="4D8FAEC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3. The commissioner is authorized to promulgate rules and regulations,</w:t>
      </w:r>
    </w:p>
    <w:p w14:paraId="1C32026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and may promulgate emergency regulations, necessary for the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implementa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4592328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the provisions of this subdivision.</w:t>
      </w:r>
    </w:p>
    <w:p w14:paraId="14A874F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  §  15.  The  education  law is amended by adding a new section 6517 to</w:t>
      </w:r>
    </w:p>
    <w:p w14:paraId="1D9B724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read as follows:</w:t>
      </w:r>
    </w:p>
    <w:p w14:paraId="6F7D06F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6517. Nurses not licensed by the state. 1.  (a) Notwithstanding  any</w:t>
      </w:r>
    </w:p>
    <w:p w14:paraId="2A81B38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other law, rule or regulation to the contrary, the commissioner shall be</w:t>
      </w:r>
    </w:p>
    <w:p w14:paraId="4CD24FD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authorized  to  allow  registered nurses, licensed practical nurses, and</w:t>
      </w:r>
    </w:p>
    <w:p w14:paraId="3B4DAB3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 practitioners and substantially similar  titles  licensed  and  in</w:t>
      </w:r>
    </w:p>
    <w:p w14:paraId="2DAF55F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current  good  standing in any state in the United States to practice in</w:t>
      </w:r>
    </w:p>
    <w:p w14:paraId="3A80F86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New York state, or any province or territory of  Canada,  or  any  other</w:t>
      </w:r>
    </w:p>
    <w:p w14:paraId="00C5AEC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country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as approved by the department of health, to practice in New York</w:t>
      </w:r>
    </w:p>
    <w:p w14:paraId="3ACEE6B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without  civil  or criminal penalty related to lack of licensure,</w:t>
      </w:r>
    </w:p>
    <w:p w14:paraId="2E755C2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provided that such registered professional  nurses,  licensed  practical</w:t>
      </w:r>
    </w:p>
    <w:p w14:paraId="675C7A5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nurses,  and  nurse  practitioners and substantially similar titles gain</w:t>
      </w:r>
    </w:p>
    <w:p w14:paraId="61CF1ED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direct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employment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with a healthcare provider or facility in a setting or</w:t>
      </w:r>
    </w:p>
    <w:p w14:paraId="61DF353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region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identified as having a shortage of nurses pursuant to subdivision</w:t>
      </w:r>
    </w:p>
    <w:p w14:paraId="4B0A26C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three of section six hundred seventy-nine-c-1 and subdivision  three  of</w:t>
      </w:r>
    </w:p>
    <w:p w14:paraId="5F7F3E7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section six hundred seventy-nine-c-2.</w:t>
      </w:r>
    </w:p>
    <w:p w14:paraId="2F8B693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(b) Such registered nurses, licensed practical nurses, and nurse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prac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124F451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titioners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and substantially similar titles shall be required to fulfill</w:t>
      </w:r>
    </w:p>
    <w:p w14:paraId="061B018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 licensure and registration requirements pursuant to this article and</w:t>
      </w:r>
    </w:p>
    <w:p w14:paraId="5515DD3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article one hundred thirty-nine of this chapter no later than two  years</w:t>
      </w:r>
    </w:p>
    <w:p w14:paraId="42D4BD5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after gaining such employment.</w:t>
      </w:r>
    </w:p>
    <w:p w14:paraId="76712A3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 (a)  Nurses  not certified by the state. Notwithstanding any other</w:t>
      </w:r>
    </w:p>
    <w:p w14:paraId="6E6E72B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law, rule or regulation to  the  contrary,  the  commissioner  shall  be</w:t>
      </w:r>
    </w:p>
    <w:p w14:paraId="1E341A1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authorized to allow clinical nurse specialists and substantially similar</w:t>
      </w:r>
    </w:p>
    <w:p w14:paraId="4FDAD4E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titles certified and in current good standing in any state in the United</w:t>
      </w:r>
    </w:p>
    <w:p w14:paraId="192774B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States,  or any province or territory of Canada, or any other country as</w:t>
      </w:r>
    </w:p>
    <w:p w14:paraId="19B6856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approved by the department of health to practice in New York state with-</w:t>
      </w:r>
    </w:p>
    <w:p w14:paraId="0A2874D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out civil or criminal penalty related to lack of certification, provided</w:t>
      </w:r>
    </w:p>
    <w:p w14:paraId="4D18482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11</w:t>
      </w:r>
    </w:p>
    <w:p w14:paraId="3795FD4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102179B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that such registered professional nurses, licensed practical nurses, and</w:t>
      </w:r>
    </w:p>
    <w:p w14:paraId="6F46FF7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 practitioners gain direct employment with a healthcare provider or</w:t>
      </w:r>
    </w:p>
    <w:p w14:paraId="11C2D1C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facility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identified as having a shortage of nurses pursuant to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subdivi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79F72BB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three of section six hundred seventy-nine-c-1 and subdivision three</w:t>
      </w:r>
    </w:p>
    <w:p w14:paraId="1A54021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of section six hundred seventy-nine-c-2.</w:t>
      </w:r>
    </w:p>
    <w:p w14:paraId="23DFF4D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(b)  Such  clinical nurse specialists and substantially similar titles</w:t>
      </w:r>
    </w:p>
    <w:p w14:paraId="61C1559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shall be required to fulfill the certification requirements pursuant  to</w:t>
      </w:r>
    </w:p>
    <w:p w14:paraId="50FE62F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this  article  and  article  one  hundred thirty-nine of this chapter no</w:t>
      </w:r>
    </w:p>
    <w:p w14:paraId="4A2886E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later than two years after gaining such employment.</w:t>
      </w:r>
    </w:p>
    <w:p w14:paraId="0FCB796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3. The commissioner is authorized to promulgate rules and regulations,</w:t>
      </w:r>
    </w:p>
    <w:p w14:paraId="0BFDFE9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and may promulgate emergency regulations, necessary for the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implementa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2A1D0FA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the provisions of this section.</w:t>
      </w:r>
    </w:p>
    <w:p w14:paraId="37EEF60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  § 16. The public health law is amended by adding a new section 2807-mm</w:t>
      </w:r>
    </w:p>
    <w:p w14:paraId="65613B6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to read as follows:</w:t>
      </w:r>
    </w:p>
    <w:p w14:paraId="5E3044C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 2807-mm.  Nurse  loan repayment program. 1. (a) Funds shall be made</w:t>
      </w:r>
    </w:p>
    <w:p w14:paraId="7CCBF4F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available, subject to appropriations, for purposes of loan repayment  in</w:t>
      </w:r>
    </w:p>
    <w:p w14:paraId="3780892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accordance  with  the  provisions  of  this section. Notwithstanding any</w:t>
      </w:r>
    </w:p>
    <w:p w14:paraId="591B9C6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contrary provision of this article, sections one hundred twelve and  one</w:t>
      </w:r>
    </w:p>
    <w:p w14:paraId="134CDEF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hundred  sixty-three  of  the  state  finance law, or any other contrary</w:t>
      </w:r>
    </w:p>
    <w:p w14:paraId="0712434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provision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law, such funding shall be allocated  by  the  commissioner</w:t>
      </w:r>
    </w:p>
    <w:p w14:paraId="62ABF8A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among areas identified as having a shortage of nurses pursuant to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subdi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7A6FBE5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vision  three  of  section  six hundred seventy-nine-c-1 and subdivision</w:t>
      </w:r>
    </w:p>
    <w:p w14:paraId="2BE50F7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three of section six hundred seventy-nine-c-2 and shall  be  distributed</w:t>
      </w:r>
    </w:p>
    <w:p w14:paraId="0D8FA47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  a  manner to be determined by the commissioner without a competitive</w:t>
      </w:r>
    </w:p>
    <w:p w14:paraId="5AA47D2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bid or request for proposal processes.</w:t>
      </w:r>
    </w:p>
    <w:p w14:paraId="736350C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(b) To be eligible for such funding an applicant shall:</w:t>
      </w:r>
    </w:p>
    <w:p w14:paraId="441E16C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(i) be a New York state resident;</w:t>
      </w:r>
    </w:p>
    <w:p w14:paraId="515C337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(ii) be licensed as a registered professional nurse;</w:t>
      </w:r>
    </w:p>
    <w:p w14:paraId="592E78E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(iii) have an outstanding student loan debt from a recognized  nursing</w:t>
      </w:r>
    </w:p>
    <w:p w14:paraId="66E008C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 as of January first, two thousand two;</w:t>
      </w:r>
    </w:p>
    <w:p w14:paraId="3BBCDD1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(iv) be employed as a nurse by a nursing home licensed pursuant to the</w:t>
      </w:r>
    </w:p>
    <w:p w14:paraId="577A49F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provisions of this article; and</w:t>
      </w:r>
    </w:p>
    <w:p w14:paraId="097472A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(v)  sign  a contract with the department agreeing to reside and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prac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536050E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tice exclusively in the state as a registered nurse in  a  nursing  home</w:t>
      </w:r>
    </w:p>
    <w:p w14:paraId="310CAA0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setting on a full-time basis in a designated nursing shortage area.</w:t>
      </w:r>
    </w:p>
    <w:p w14:paraId="4DE2940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(c)  Applicants shall receive funding for up to twenty-five percent of</w:t>
      </w:r>
    </w:p>
    <w:p w14:paraId="0856663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their total qualified debt. Annual payments to  such  nurses  shall  not</w:t>
      </w:r>
    </w:p>
    <w:p w14:paraId="759C9F0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exceed  eight  thousand  dollars  per year and not exceed the total loan</w:t>
      </w:r>
    </w:p>
    <w:p w14:paraId="148EA9B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debt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held by the nurse.</w:t>
      </w:r>
    </w:p>
    <w:p w14:paraId="40118BD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(d) When a nurse is not actually practicing in such an area, he or she</w:t>
      </w:r>
    </w:p>
    <w:p w14:paraId="7C2EF0C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shall be deemed to be practicing in such an area if he or she  practices</w:t>
      </w:r>
    </w:p>
    <w:p w14:paraId="2FD7E02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 a nursing facility that primarily serves an underserved population as</w:t>
      </w:r>
    </w:p>
    <w:p w14:paraId="07C00F1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determined by the commissioner, without regard to whether the population</w:t>
      </w:r>
    </w:p>
    <w:p w14:paraId="6E10B38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or nursing facility is located in such an area. Such funding may be used</w:t>
      </w:r>
    </w:p>
    <w:p w14:paraId="11C46D1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 repay  educational  loans  incurred by such nurses or to support the</w:t>
      </w:r>
    </w:p>
    <w:p w14:paraId="379A72A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costs incurred by such nurses to join facilities located in such areas.</w:t>
      </w:r>
    </w:p>
    <w:p w14:paraId="3B2D8CA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(e) Loan repayment awards made to a nurse pursuant to paragraph (a) of</w:t>
      </w:r>
    </w:p>
    <w:p w14:paraId="5D7A5CB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this subdivision shall not exceed the total qualifying outstanding  debt</w:t>
      </w:r>
    </w:p>
    <w:p w14:paraId="3A43446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of  the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from  student  loans  to cover tuition and other related</w:t>
      </w:r>
    </w:p>
    <w:p w14:paraId="41A3E32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educational expenses made by or  guaranteed  by  the  federal  or  state</w:t>
      </w:r>
    </w:p>
    <w:p w14:paraId="474F4BA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government,  or  made  by  a lending or educational institution approved</w:t>
      </w:r>
    </w:p>
    <w:p w14:paraId="48162DB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under title IV of the  federal  higher  education  act.  Loan  repayment</w:t>
      </w:r>
    </w:p>
    <w:p w14:paraId="15E5B75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awards shall be used solely to repay such outstanding debt.</w:t>
      </w:r>
    </w:p>
    <w:p w14:paraId="28B6DB2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 In the event that a four-year commitment pursuant to the agreement</w:t>
      </w:r>
    </w:p>
    <w:p w14:paraId="0A02EFA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referenced in paragraph (b) of subdivision one of this  section  is  not</w:t>
      </w:r>
    </w:p>
    <w:p w14:paraId="2DB12DF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12</w:t>
      </w:r>
    </w:p>
    <w:p w14:paraId="013C409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7F86594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fulfilled, the recipient shall be responsible for repayment in full plus</w:t>
      </w:r>
    </w:p>
    <w:p w14:paraId="601C387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interest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according to a schedule to be determined by the commissioner.</w:t>
      </w:r>
    </w:p>
    <w:p w14:paraId="35AEDE4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3.  The  commissioner  may postpone, change or waive the service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obli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1093559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gation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and repayment amounts in individual circumstances where there  is</w:t>
      </w:r>
    </w:p>
    <w:p w14:paraId="7F465F7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compelling need or hardship.</w:t>
      </w:r>
    </w:p>
    <w:p w14:paraId="49CA00A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4.  In  making criteria and determinations as to whether an area is an</w:t>
      </w:r>
    </w:p>
    <w:p w14:paraId="6587A9A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underserved area or whether a nursing home primarily  serves  an  under-</w:t>
      </w:r>
    </w:p>
    <w:p w14:paraId="20848B9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served  population,  the  commissioner  may  make  separate criteria and</w:t>
      </w:r>
    </w:p>
    <w:p w14:paraId="17EB04F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determinations for different specialties.</w:t>
      </w:r>
    </w:p>
    <w:p w14:paraId="2E2AD9B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  § 17. The public health  law  is  amended  by  adding  a  new  section</w:t>
      </w:r>
    </w:p>
    <w:p w14:paraId="3CEF14B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2807-mmm to read as follows:</w:t>
      </w:r>
    </w:p>
    <w:p w14:paraId="3AFAF5D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 2807-mmm. Nursing preceptor support fund. 1. Definitions. a. "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48B623E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ing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preceptor clinician"  means  a  (i)  registered  professional  nurse</w:t>
      </w:r>
    </w:p>
    <w:p w14:paraId="0E8B425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licensed  pursuant  to  section sixty-nine hundred five of the education</w:t>
      </w:r>
    </w:p>
    <w:p w14:paraId="0F7D922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law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(ii) nurse practitioner certified pursuant  to  section  sixty-nine</w:t>
      </w:r>
    </w:p>
    <w:p w14:paraId="5F5D782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hundred  ten  of  the  education law, or (iii) clinical nurse specialist</w:t>
      </w:r>
    </w:p>
    <w:p w14:paraId="1FD745A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certified pursuant to section sixty-nine hundred eleven of the education</w:t>
      </w:r>
    </w:p>
    <w:p w14:paraId="209847E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law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or, who provides a clinical preceptorship or preceptorships.</w:t>
      </w:r>
    </w:p>
    <w:p w14:paraId="0D0B24C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"Nursing clinical preceptorship" means a clinical nursing  practice</w:t>
      </w:r>
    </w:p>
    <w:p w14:paraId="7F8F11E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supervised  by  a  nursing  preceptor  clinician  for  nursing  students</w:t>
      </w:r>
    </w:p>
    <w:p w14:paraId="2EADBCE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enrolled in a New York state based educational program approved pursuant</w:t>
      </w:r>
    </w:p>
    <w:p w14:paraId="5A35C85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to title eight of the education law to become a registered  professional</w:t>
      </w:r>
    </w:p>
    <w:p w14:paraId="5C54395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nurse,  nurse  practitioner,  or  clinical  nurse  specialist, and which</w:t>
      </w:r>
    </w:p>
    <w:p w14:paraId="262919E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preceptorship provides preceptor instruction.</w:t>
      </w:r>
    </w:p>
    <w:p w14:paraId="11D43F9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Nursing preceptor support fund.  a.  Notwithstanding  any  contrary</w:t>
      </w:r>
    </w:p>
    <w:p w14:paraId="16992B7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provision  of  this section, sections one hundred twelve and one hundred</w:t>
      </w:r>
    </w:p>
    <w:p w14:paraId="0D24A43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sixty-three of the state finance law, or any other contrary provision of</w:t>
      </w:r>
    </w:p>
    <w:p w14:paraId="51BC5F6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law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such funding shall be allocated  to  hospitals  and  nursing  homes</w:t>
      </w:r>
    </w:p>
    <w:p w14:paraId="42A46CE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licensed  pursuant  to  the provisions of this article in a manner to be</w:t>
      </w:r>
    </w:p>
    <w:p w14:paraId="38F1964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determined by the commissioner.</w:t>
      </w:r>
    </w:p>
    <w:p w14:paraId="271F17E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b. Funding awarded pursuant to the provisions of  this  section  shall</w:t>
      </w:r>
    </w:p>
    <w:p w14:paraId="6EE3F6C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not  exceed  two  hundred  thousand  dollars for any hospital or nursing</w:t>
      </w:r>
    </w:p>
    <w:p w14:paraId="3A7EA9D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home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.  Awards shall be used to:</w:t>
      </w:r>
    </w:p>
    <w:p w14:paraId="2846D25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(i) provide additional compensation to preceptors;</w:t>
      </w:r>
    </w:p>
    <w:p w14:paraId="4000D5C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(ii) provide stipends to  students  enrolled  in  a  nursing  graduate</w:t>
      </w:r>
    </w:p>
    <w:p w14:paraId="7B173D7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program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of  study  located  in  the  state  to provide nursing clinical</w:t>
      </w:r>
    </w:p>
    <w:p w14:paraId="459ED5B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preceptorships;</w:t>
      </w:r>
    </w:p>
    <w:p w14:paraId="7979267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(iii) ensure nursing preceptor clinicians are given a  certain  number</w:t>
      </w:r>
    </w:p>
    <w:p w14:paraId="37C4A4E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of  dedicated  hours,  to  be determined by the commissioner, to monitor</w:t>
      </w:r>
    </w:p>
    <w:p w14:paraId="0DF70278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nursing students and teach the  didactic  portion  of  nursing  clinical</w:t>
      </w:r>
    </w:p>
    <w:p w14:paraId="5826732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preceptorships; and</w:t>
      </w:r>
    </w:p>
    <w:p w14:paraId="561DB7C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(iv) cover the costs associated with any continuing education require-</w:t>
      </w:r>
    </w:p>
    <w:p w14:paraId="4D1F2D3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43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ments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the nursing preceptor clinician must satisfy.</w:t>
      </w:r>
    </w:p>
    <w:p w14:paraId="4017A45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44    §  18. The public health law is amended by adding a new section 2801-j</w:t>
      </w:r>
    </w:p>
    <w:p w14:paraId="6607E73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45  to read as follows:</w:t>
      </w:r>
    </w:p>
    <w:p w14:paraId="583DBB0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46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§ 2801-j. Nursing residency program in hospitals  and  nursing  homes.</w:t>
      </w:r>
    </w:p>
    <w:p w14:paraId="533D3FD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47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1.  Each  general  hospital  and  nursing  home licensed pursuant to the</w:t>
      </w:r>
    </w:p>
    <w:p w14:paraId="6FC78A8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provisions of this article may partner with a post-secondary institution</w:t>
      </w:r>
    </w:p>
    <w:p w14:paraId="5519377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49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within the state to create a proposal for the development and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implemen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437126C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50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tation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 or  improvement and continuation of a nursing residency program.</w:t>
      </w:r>
    </w:p>
    <w:p w14:paraId="66EA28C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Such proposals shall be subject to approval by the department.</w:t>
      </w:r>
    </w:p>
    <w:p w14:paraId="402BAE91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2. The purpose of such nursing residency programs shall be  to  assist</w:t>
      </w:r>
    </w:p>
    <w:p w14:paraId="66D4BAB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recent  graduates  transition  to  specialty  practice  areas as well as</w:t>
      </w:r>
    </w:p>
    <w:p w14:paraId="0A0B76E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assist experienced nurses in  transitioning  to  a  different  specialty</w:t>
      </w:r>
    </w:p>
    <w:p w14:paraId="74DDBB9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55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practice area.</w:t>
      </w:r>
    </w:p>
    <w:p w14:paraId="7972356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   A. 7128--A                         13</w:t>
      </w:r>
    </w:p>
    <w:p w14:paraId="2D773DA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2861BE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1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3.  The  department  shall,  in collaboration with the state education</w:t>
      </w:r>
    </w:p>
    <w:p w14:paraId="7DE8F84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2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department, determine if the proposals submitted appropriately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incorpo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6D8AB98D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rate an evidence-based curriculum designed to decrease turnover, improve</w:t>
      </w:r>
    </w:p>
    <w:p w14:paraId="7DFD41B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4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decision-making  skills,  enhance clinical nursing leadership practices,</w:t>
      </w:r>
    </w:p>
    <w:p w14:paraId="77D0090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5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promote  the use of research-based evidence into practice and accomplish</w:t>
      </w:r>
    </w:p>
    <w:p w14:paraId="02F7979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6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any other goals as determined by the commissioner.</w:t>
      </w:r>
    </w:p>
    <w:p w14:paraId="6F7EE59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7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4. If the commissioner determines the proposals submitted satisfy  the</w:t>
      </w:r>
    </w:p>
    <w:p w14:paraId="723B20CF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8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purpose  and  criteria  detailed  in  subdivisions two and three of this</w:t>
      </w:r>
    </w:p>
    <w:p w14:paraId="61668A4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 9  </w:t>
      </w:r>
      <w:proofErr w:type="gram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section</w:t>
      </w:r>
      <w:proofErr w:type="gram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, the commissioner may release funds to the general  hospital  or</w:t>
      </w:r>
    </w:p>
    <w:p w14:paraId="35D3A0F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10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nursing  home which submitted the plan to offset the costs of developing</w:t>
      </w:r>
    </w:p>
    <w:p w14:paraId="12D3993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11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and implementing the nursing residency program.</w:t>
      </w:r>
    </w:p>
    <w:p w14:paraId="5AA8EF1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12  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5. The corporation is authorized to promulgate rules and  regulations,</w:t>
      </w:r>
    </w:p>
    <w:p w14:paraId="1DE98D6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13  </w:t>
      </w:r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and  may promulgate emergency regulations, necessary for the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implementa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-</w:t>
      </w:r>
    </w:p>
    <w:p w14:paraId="23E2F49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14  </w:t>
      </w:r>
      <w:proofErr w:type="spellStart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>tion</w:t>
      </w:r>
      <w:proofErr w:type="spellEnd"/>
      <w:r w:rsidRPr="00142925">
        <w:rPr>
          <w:rFonts w:ascii="Courier New" w:eastAsia="Times New Roman" w:hAnsi="Courier New" w:cs="Courier New"/>
          <w:b/>
          <w:bCs/>
          <w:color w:val="008000"/>
          <w:sz w:val="24"/>
          <w:szCs w:val="24"/>
          <w:u w:val="single"/>
        </w:rPr>
        <w:t xml:space="preserve"> of the provisions of this section.</w:t>
      </w:r>
    </w:p>
    <w:p w14:paraId="54CE6A4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15    § 19. 1. The  commissioner  of  education  in  consultation  with  the</w:t>
      </w:r>
    </w:p>
    <w:p w14:paraId="0DD0C1D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16  commissioner  of  health  is hereby authorized and directed to conduct a</w:t>
      </w:r>
    </w:p>
    <w:p w14:paraId="1CA96C5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17  study on the  reasons  registered  professional  nurses  are  no  longer</w:t>
      </w:r>
    </w:p>
    <w:p w14:paraId="2AAD01AB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18  employed in a health care setting and if there is an incentive or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incen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>-</w:t>
      </w:r>
    </w:p>
    <w:p w14:paraId="4A25D756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19  </w:t>
      </w:r>
      <w:proofErr w:type="spellStart"/>
      <w:r w:rsidRPr="00142925">
        <w:rPr>
          <w:rFonts w:ascii="Courier New" w:eastAsia="Times New Roman" w:hAnsi="Courier New" w:cs="Courier New"/>
          <w:sz w:val="24"/>
          <w:szCs w:val="24"/>
        </w:rPr>
        <w:t>tives</w:t>
      </w:r>
      <w:proofErr w:type="spell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 that  would encourage registered professional nurses to return to</w:t>
      </w:r>
    </w:p>
    <w:p w14:paraId="28C2CC65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20  </w:t>
      </w:r>
      <w:proofErr w:type="gramStart"/>
      <w:r w:rsidRPr="00142925">
        <w:rPr>
          <w:rFonts w:ascii="Courier New" w:eastAsia="Times New Roman" w:hAnsi="Courier New" w:cs="Courier New"/>
          <w:sz w:val="24"/>
          <w:szCs w:val="24"/>
        </w:rPr>
        <w:t>employment</w:t>
      </w:r>
      <w:proofErr w:type="gramEnd"/>
      <w:r w:rsidRPr="00142925">
        <w:rPr>
          <w:rFonts w:ascii="Courier New" w:eastAsia="Times New Roman" w:hAnsi="Courier New" w:cs="Courier New"/>
          <w:sz w:val="24"/>
          <w:szCs w:val="24"/>
        </w:rPr>
        <w:t xml:space="preserve"> in a health care setting. Such study shall include,  but  not</w:t>
      </w:r>
    </w:p>
    <w:p w14:paraId="5428037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21  be limited to:</w:t>
      </w:r>
    </w:p>
    <w:p w14:paraId="1E1A2F6C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22    (a)  the  demographics  of  registered  professional nurses who are no</w:t>
      </w:r>
    </w:p>
    <w:p w14:paraId="6D99FC60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23  longer employed in a health care setting, including, but not limited  to</w:t>
      </w:r>
    </w:p>
    <w:p w14:paraId="4773ED4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24  age, race, gender and place of residence;</w:t>
      </w:r>
    </w:p>
    <w:p w14:paraId="4562A71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25    (b)  the reasons registered professional nurses are no longer employed</w:t>
      </w:r>
    </w:p>
    <w:p w14:paraId="74B1FA12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26  in a health care setting, including, but not  limited  to  stress,  work</w:t>
      </w:r>
    </w:p>
    <w:p w14:paraId="6AD36C0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27  hours, location of employment and salary;</w:t>
      </w:r>
    </w:p>
    <w:p w14:paraId="4BE3A97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28    (c)  the number of registered professional nurses who are not employed</w:t>
      </w:r>
    </w:p>
    <w:p w14:paraId="77E86C1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29  in a health care setting; and</w:t>
      </w:r>
    </w:p>
    <w:p w14:paraId="2A872A2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30    (d) the  incentive  or  incentives  that  would  encourage  registered</w:t>
      </w:r>
    </w:p>
    <w:p w14:paraId="1E693A24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31  professional nurses to return to employment in a health care setting.</w:t>
      </w:r>
    </w:p>
    <w:p w14:paraId="45E8495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32    2. Within one year of the effective date of this act, the commissioner</w:t>
      </w:r>
    </w:p>
    <w:p w14:paraId="7B52C61A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33  of  education  shall  post  a  report  on  the department of education's</w:t>
      </w:r>
    </w:p>
    <w:p w14:paraId="3186CD6E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34  website and deliver such report to the governor, the temporary president</w:t>
      </w:r>
    </w:p>
    <w:p w14:paraId="1B83C3B7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35  of the senate, the speaker of the assembly, the minority leader  of  the</w:t>
      </w:r>
    </w:p>
    <w:p w14:paraId="28F7F34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36  senate and the minority leader of the assembly. The report shall include</w:t>
      </w:r>
    </w:p>
    <w:p w14:paraId="4B3D0D0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37  recommendations  for  legislation and administrative actions that can be</w:t>
      </w:r>
    </w:p>
    <w:p w14:paraId="00290F99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38  undertaken to retain or encourage registered professional nurses to work</w:t>
      </w:r>
    </w:p>
    <w:p w14:paraId="42481C7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39  in a health care setting.</w:t>
      </w:r>
    </w:p>
    <w:p w14:paraId="637846A3" w14:textId="77777777" w:rsidR="00142925" w:rsidRPr="00142925" w:rsidRDefault="00142925" w:rsidP="00142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2925">
        <w:rPr>
          <w:rFonts w:ascii="Courier New" w:eastAsia="Times New Roman" w:hAnsi="Courier New" w:cs="Courier New"/>
          <w:sz w:val="24"/>
          <w:szCs w:val="24"/>
        </w:rPr>
        <w:t xml:space="preserve">    40    § 20. This act shall take effect immediately.</w:t>
      </w:r>
    </w:p>
    <w:sectPr w:rsidR="00142925" w:rsidRPr="0014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25"/>
    <w:rsid w:val="00142925"/>
    <w:rsid w:val="006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5867"/>
  <w15:chartTrackingRefBased/>
  <w15:docId w15:val="{BED97B5F-47B9-4DC0-9E1B-7207A4B6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2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292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142925"/>
  </w:style>
  <w:style w:type="paragraph" w:customStyle="1" w:styleId="msonormal0">
    <w:name w:val="msonormal"/>
    <w:basedOn w:val="Normal"/>
    <w:rsid w:val="001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925"/>
    <w:rPr>
      <w:rFonts w:ascii="Courier New" w:eastAsia="Times New Roman" w:hAnsi="Courier New" w:cs="Courier New"/>
      <w:sz w:val="20"/>
      <w:szCs w:val="20"/>
    </w:rPr>
  </w:style>
  <w:style w:type="paragraph" w:customStyle="1" w:styleId="brk">
    <w:name w:val="brk"/>
    <w:basedOn w:val="Normal"/>
    <w:rsid w:val="001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29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9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7677</Words>
  <Characters>43759</Characters>
  <Application>Microsoft Office Word</Application>
  <DocSecurity>0</DocSecurity>
  <Lines>364</Lines>
  <Paragraphs>102</Paragraphs>
  <ScaleCrop>false</ScaleCrop>
  <Company/>
  <LinksUpToDate>false</LinksUpToDate>
  <CharactersWithSpaces>51334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Harrington</dc:creator>
  <cp:keywords/>
  <dc:description/>
  <cp:lastModifiedBy>Ann Harrington</cp:lastModifiedBy>
  <cp:revision>1</cp:revision>
  <dcterms:created xsi:type="dcterms:W3CDTF">2022-02-15T13:35:00Z</dcterms:created>
  <dcterms:modified xsi:type="dcterms:W3CDTF">2022-02-15T13:37:00Z</dcterms:modified>
</cp:coreProperties>
</file>