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B1E5" w14:textId="31914531" w:rsidR="00061871" w:rsidRDefault="00E96811" w:rsidP="008D4C29">
      <w:pPr>
        <w:spacing w:after="0" w:line="240" w:lineRule="auto"/>
        <w:jc w:val="center"/>
        <w:rPr>
          <w:rFonts w:ascii="Ink Free" w:eastAsia="Times New Roman" w:hAnsi="Ink Free" w:cs="Arial"/>
          <w:b/>
          <w:bCs/>
          <w:color w:val="1F4E79" w:themeColor="accent5" w:themeShade="80"/>
          <w:sz w:val="36"/>
          <w:szCs w:val="36"/>
        </w:rPr>
      </w:pPr>
      <w:r>
        <w:rPr>
          <w:b/>
          <w:noProof/>
        </w:rPr>
        <w:drawing>
          <wp:inline distT="0" distB="0" distL="0" distR="0" wp14:anchorId="2D182CFD" wp14:editId="5B0E182F">
            <wp:extent cx="1225550" cy="1139873"/>
            <wp:effectExtent l="0" t="0" r="0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06" cy="115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CD677" w14:textId="77777777" w:rsidR="00061871" w:rsidRDefault="00061871" w:rsidP="008D4C29">
      <w:pPr>
        <w:spacing w:after="0" w:line="240" w:lineRule="auto"/>
        <w:jc w:val="center"/>
        <w:rPr>
          <w:rFonts w:ascii="Ink Free" w:eastAsia="Times New Roman" w:hAnsi="Ink Free" w:cs="Arial"/>
          <w:b/>
          <w:bCs/>
          <w:color w:val="1F4E79" w:themeColor="accent5" w:themeShade="80"/>
          <w:sz w:val="36"/>
          <w:szCs w:val="36"/>
        </w:rPr>
      </w:pPr>
    </w:p>
    <w:p w14:paraId="59A6CF5C" w14:textId="096543F5" w:rsidR="008D4C29" w:rsidRPr="00684EF8" w:rsidRDefault="008D4C29" w:rsidP="008D4C29">
      <w:pPr>
        <w:spacing w:after="0" w:line="240" w:lineRule="auto"/>
        <w:jc w:val="center"/>
        <w:rPr>
          <w:rFonts w:ascii="Ink Free" w:eastAsia="Times New Roman" w:hAnsi="Ink Free" w:cs="Arial"/>
          <w:b/>
          <w:bCs/>
          <w:color w:val="1F4E79" w:themeColor="accent5" w:themeShade="80"/>
          <w:sz w:val="36"/>
          <w:szCs w:val="36"/>
        </w:rPr>
      </w:pPr>
      <w:r w:rsidRPr="00684EF8">
        <w:rPr>
          <w:rFonts w:ascii="Ink Free" w:eastAsia="Times New Roman" w:hAnsi="Ink Free" w:cs="Arial"/>
          <w:b/>
          <w:bCs/>
          <w:color w:val="1F4E79" w:themeColor="accent5" w:themeShade="80"/>
          <w:sz w:val="36"/>
          <w:szCs w:val="36"/>
        </w:rPr>
        <w:t>Revitalization of Rocky Mountain</w:t>
      </w:r>
    </w:p>
    <w:p w14:paraId="35DFEF8C" w14:textId="5E2C041E" w:rsidR="008D4C29" w:rsidRPr="00684EF8" w:rsidRDefault="008D4C29" w:rsidP="008D4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E79" w:themeColor="accent5" w:themeShade="80"/>
          <w:sz w:val="36"/>
          <w:szCs w:val="36"/>
        </w:rPr>
      </w:pPr>
      <w:r w:rsidRPr="00684EF8">
        <w:rPr>
          <w:rFonts w:ascii="Ink Free" w:eastAsia="Times New Roman" w:hAnsi="Ink Free" w:cs="Arial"/>
          <w:b/>
          <w:bCs/>
          <w:color w:val="1F4E79" w:themeColor="accent5" w:themeShade="80"/>
          <w:sz w:val="36"/>
          <w:szCs w:val="36"/>
        </w:rPr>
        <w:t xml:space="preserve"> PeriAnesthesia Association</w:t>
      </w:r>
    </w:p>
    <w:p w14:paraId="6E406369" w14:textId="77777777" w:rsidR="008D4C29" w:rsidRDefault="008D4C29" w:rsidP="008D4C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D4030E" w14:textId="3ACC5337" w:rsidR="00391483" w:rsidRDefault="008D4C29" w:rsidP="00977887">
      <w:pPr>
        <w:spacing w:after="0" w:line="240" w:lineRule="auto"/>
        <w:jc w:val="center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The pandemic has taken </w:t>
      </w:r>
      <w:r w:rsidR="00B05FF6" w:rsidRPr="00684EF8">
        <w:rPr>
          <w:rFonts w:ascii="Ink Free" w:eastAsia="Times New Roman" w:hAnsi="Ink Free" w:cs="Arial"/>
          <w:color w:val="222222"/>
          <w:sz w:val="24"/>
          <w:szCs w:val="24"/>
        </w:rPr>
        <w:t>its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toll even on professional organizations.  RMPANA </w:t>
      </w:r>
      <w:r w:rsidR="00B05FF6" w:rsidRPr="00684EF8">
        <w:rPr>
          <w:rFonts w:ascii="Ink Free" w:eastAsia="Times New Roman" w:hAnsi="Ink Free" w:cs="Arial"/>
          <w:color w:val="222222"/>
          <w:sz w:val="24"/>
          <w:szCs w:val="24"/>
        </w:rPr>
        <w:t>struggled with how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to offer the usual educational meetings and conferences. </w:t>
      </w:r>
    </w:p>
    <w:p w14:paraId="60604138" w14:textId="6EEDFB3D" w:rsidR="00977887" w:rsidRPr="00944353" w:rsidRDefault="00DE1E79" w:rsidP="00977887">
      <w:pPr>
        <w:spacing w:after="0" w:line="240" w:lineRule="auto"/>
        <w:jc w:val="center"/>
        <w:rPr>
          <w:rFonts w:ascii="Ink Free" w:eastAsia="Times New Roman" w:hAnsi="Ink Free" w:cs="Arial"/>
          <w:color w:val="222222"/>
          <w:sz w:val="32"/>
          <w:szCs w:val="32"/>
        </w:rPr>
      </w:pPr>
      <w:r>
        <w:rPr>
          <w:rFonts w:ascii="Ink Free" w:eastAsia="Times New Roman" w:hAnsi="Ink Free" w:cs="Arial"/>
          <w:color w:val="222222"/>
          <w:sz w:val="28"/>
          <w:szCs w:val="28"/>
        </w:rPr>
        <w:t xml:space="preserve">We are </w:t>
      </w:r>
      <w:r w:rsidR="008D4C29" w:rsidRPr="00944353">
        <w:rPr>
          <w:rFonts w:ascii="Ink Free" w:eastAsia="Times New Roman" w:hAnsi="Ink Free" w:cs="Arial"/>
          <w:color w:val="222222"/>
          <w:sz w:val="28"/>
          <w:szCs w:val="28"/>
        </w:rPr>
        <w:t xml:space="preserve">back on track! </w:t>
      </w:r>
    </w:p>
    <w:p w14:paraId="588312B6" w14:textId="77777777" w:rsidR="00977887" w:rsidRPr="00944353" w:rsidRDefault="00977887" w:rsidP="00977887">
      <w:pPr>
        <w:spacing w:after="0" w:line="240" w:lineRule="auto"/>
        <w:jc w:val="center"/>
        <w:rPr>
          <w:rFonts w:ascii="Ink Free" w:eastAsia="Times New Roman" w:hAnsi="Ink Free" w:cs="Arial"/>
          <w:color w:val="222222"/>
          <w:sz w:val="32"/>
          <w:szCs w:val="32"/>
        </w:rPr>
      </w:pPr>
    </w:p>
    <w:p w14:paraId="5B770C34" w14:textId="7EDB2E7D" w:rsidR="008D4C29" w:rsidRPr="00A47AE2" w:rsidRDefault="00AC02A5" w:rsidP="00977887">
      <w:pPr>
        <w:spacing w:after="0" w:line="240" w:lineRule="auto"/>
        <w:jc w:val="center"/>
        <w:rPr>
          <w:rFonts w:ascii="Ink Free" w:eastAsia="Times New Roman" w:hAnsi="Ink Free" w:cs="Arial"/>
          <w:b/>
          <w:bCs/>
          <w:color w:val="222222"/>
          <w:sz w:val="28"/>
          <w:szCs w:val="28"/>
        </w:rPr>
      </w:pPr>
      <w:r>
        <w:rPr>
          <w:rFonts w:ascii="Ink Free" w:eastAsia="Times New Roman" w:hAnsi="Ink Free" w:cs="Arial"/>
          <w:b/>
          <w:bCs/>
          <w:color w:val="222222"/>
          <w:sz w:val="28"/>
          <w:szCs w:val="28"/>
        </w:rPr>
        <w:t>N</w:t>
      </w:r>
      <w:r w:rsidR="008D4C29" w:rsidRPr="00A47AE2">
        <w:rPr>
          <w:rFonts w:ascii="Ink Free" w:eastAsia="Times New Roman" w:hAnsi="Ink Free" w:cs="Arial"/>
          <w:b/>
          <w:bCs/>
          <w:color w:val="222222"/>
          <w:sz w:val="28"/>
          <w:szCs w:val="28"/>
        </w:rPr>
        <w:t>urses need education, contact hours and a boost to their career ladders and resumes.</w:t>
      </w:r>
    </w:p>
    <w:p w14:paraId="011C121E" w14:textId="77777777" w:rsidR="008D4C29" w:rsidRPr="00684EF8" w:rsidRDefault="008D4C29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</w:p>
    <w:p w14:paraId="2CEFB99A" w14:textId="5DD6ECEC" w:rsidR="008D4C29" w:rsidRPr="00684EF8" w:rsidRDefault="00B05FF6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Here are a few inspirations and motivations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>:</w:t>
      </w:r>
    </w:p>
    <w:p w14:paraId="3850D6EE" w14:textId="77777777" w:rsidR="00084EF5" w:rsidRPr="00684EF8" w:rsidRDefault="00084EF5" w:rsidP="008D4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Quarterly meetings:</w:t>
      </w:r>
    </w:p>
    <w:p w14:paraId="71A3C4A9" w14:textId="34954808" w:rsidR="00084EF5" w:rsidRPr="00684EF8" w:rsidRDefault="008D4C29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Castle Rock is hosting a </w:t>
      </w:r>
      <w:r w:rsidRPr="00A47AE2">
        <w:rPr>
          <w:rFonts w:ascii="Ink Free" w:eastAsia="Times New Roman" w:hAnsi="Ink Free" w:cs="Arial"/>
          <w:b/>
          <w:bCs/>
          <w:color w:val="222222"/>
          <w:sz w:val="24"/>
          <w:szCs w:val="24"/>
        </w:rPr>
        <w:t xml:space="preserve">Zoom </w:t>
      </w:r>
      <w:r w:rsidRPr="00A47AE2">
        <w:rPr>
          <w:rFonts w:ascii="Ink Free" w:eastAsia="Times New Roman" w:hAnsi="Ink Free" w:cs="Arial"/>
          <w:color w:val="222222"/>
          <w:sz w:val="24"/>
          <w:szCs w:val="24"/>
        </w:rPr>
        <w:t>quarterly meeting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on </w:t>
      </w:r>
      <w:r w:rsidRPr="00A47AE2">
        <w:rPr>
          <w:rFonts w:ascii="Ink Free" w:eastAsia="Times New Roman" w:hAnsi="Ink Free" w:cs="Arial"/>
          <w:b/>
          <w:bCs/>
          <w:color w:val="222222"/>
          <w:sz w:val="24"/>
          <w:szCs w:val="24"/>
        </w:rPr>
        <w:t>Feb. 5, 2022</w:t>
      </w:r>
    </w:p>
    <w:p w14:paraId="03B02556" w14:textId="067CBD58" w:rsidR="008D4C29" w:rsidRPr="00684EF8" w:rsidRDefault="008D4C29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The first 40 to sign up get a Starbucks gift card! </w:t>
      </w:r>
    </w:p>
    <w:p w14:paraId="7A788805" w14:textId="533186D1" w:rsidR="00F27283" w:rsidRPr="00684EF8" w:rsidRDefault="00F27283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Includes Journal club review and Two contact hours</w:t>
      </w:r>
    </w:p>
    <w:p w14:paraId="033266C9" w14:textId="2E308278" w:rsidR="00084EF5" w:rsidRPr="00684EF8" w:rsidRDefault="00084EF5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See the attached flyer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ab/>
      </w:r>
    </w:p>
    <w:p w14:paraId="43059621" w14:textId="77777777" w:rsidR="00084EF5" w:rsidRPr="00684EF8" w:rsidRDefault="00084EF5" w:rsidP="008D4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Annual Workshop:</w:t>
      </w:r>
    </w:p>
    <w:p w14:paraId="189AA28C" w14:textId="7D7BB433" w:rsidR="00084EF5" w:rsidRPr="00A47AE2" w:rsidRDefault="008D4C29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b/>
          <w:bCs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District 1 is presenting a conference </w:t>
      </w:r>
      <w:r w:rsidRPr="00A47AE2">
        <w:rPr>
          <w:rFonts w:ascii="Ink Free" w:eastAsia="Times New Roman" w:hAnsi="Ink Free" w:cs="Arial"/>
          <w:b/>
          <w:bCs/>
          <w:color w:val="222222"/>
          <w:sz w:val="24"/>
          <w:szCs w:val="24"/>
        </w:rPr>
        <w:t>April 30</w:t>
      </w:r>
      <w:r w:rsidR="00A47AE2" w:rsidRPr="00A47AE2">
        <w:rPr>
          <w:rFonts w:ascii="Ink Free" w:eastAsia="Times New Roman" w:hAnsi="Ink Free" w:cs="Arial"/>
          <w:b/>
          <w:bCs/>
          <w:color w:val="222222"/>
          <w:sz w:val="24"/>
          <w:szCs w:val="24"/>
        </w:rPr>
        <w:t xml:space="preserve">, </w:t>
      </w:r>
      <w:r w:rsidR="00277FD1" w:rsidRPr="00A47AE2">
        <w:rPr>
          <w:rFonts w:ascii="Ink Free" w:eastAsia="Times New Roman" w:hAnsi="Ink Free" w:cs="Arial"/>
          <w:b/>
          <w:bCs/>
          <w:color w:val="222222"/>
          <w:sz w:val="24"/>
          <w:szCs w:val="24"/>
        </w:rPr>
        <w:t>2022,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at the </w:t>
      </w:r>
      <w:r w:rsidRPr="00A47AE2">
        <w:rPr>
          <w:rFonts w:ascii="Ink Free" w:eastAsia="Times New Roman" w:hAnsi="Ink Free" w:cs="Arial"/>
          <w:b/>
          <w:bCs/>
          <w:color w:val="222222"/>
          <w:sz w:val="24"/>
          <w:szCs w:val="24"/>
        </w:rPr>
        <w:t>downtown Hyatt Regency</w:t>
      </w:r>
    </w:p>
    <w:p w14:paraId="6A2D679D" w14:textId="77777777" w:rsidR="00084EF5" w:rsidRPr="00684EF8" w:rsidRDefault="00084EF5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This conference will provide 4 contact hours</w:t>
      </w:r>
    </w:p>
    <w:p w14:paraId="6ABE59DA" w14:textId="77777777" w:rsidR="00084EF5" w:rsidRPr="00684EF8" w:rsidRDefault="00084EF5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The lectures will be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followed by a </w:t>
      </w:r>
      <w:r w:rsidR="008D4C29" w:rsidRPr="00A47AE2">
        <w:rPr>
          <w:rFonts w:ascii="Ink Free" w:eastAsia="Times New Roman" w:hAnsi="Ink Free" w:cs="Arial"/>
          <w:b/>
          <w:bCs/>
          <w:color w:val="222222"/>
          <w:sz w:val="24"/>
          <w:szCs w:val="24"/>
        </w:rPr>
        <w:t>happy hour at the rooftop lounge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sponsored by RMPANA! </w:t>
      </w:r>
    </w:p>
    <w:p w14:paraId="179511CC" w14:textId="44D0B365" w:rsidR="008D4C29" w:rsidRPr="00684EF8" w:rsidRDefault="00F27283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Flyer and details coming soon</w:t>
      </w:r>
    </w:p>
    <w:p w14:paraId="3FA68783" w14:textId="77777777" w:rsidR="00084EF5" w:rsidRPr="00684EF8" w:rsidRDefault="008D4C29" w:rsidP="008D4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Leadership opportunities: </w:t>
      </w:r>
    </w:p>
    <w:p w14:paraId="6DEA2C5F" w14:textId="3B82390F" w:rsidR="00084EF5" w:rsidRPr="00684EF8" w:rsidRDefault="00084EF5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It is time to vote in a NEW B</w:t>
      </w:r>
      <w:r w:rsidR="00D84A79">
        <w:rPr>
          <w:rFonts w:ascii="Ink Free" w:eastAsia="Times New Roman" w:hAnsi="Ink Free" w:cs="Arial"/>
          <w:color w:val="222222"/>
          <w:sz w:val="24"/>
          <w:szCs w:val="24"/>
        </w:rPr>
        <w:t>oard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for District 1 (the Denver Metro area)</w:t>
      </w:r>
    </w:p>
    <w:p w14:paraId="455DDBFF" w14:textId="77777777" w:rsidR="00084EF5" w:rsidRPr="00684EF8" w:rsidRDefault="00084EF5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RMPANA has 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>a strong component BOD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for support and advis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>e</w:t>
      </w:r>
    </w:p>
    <w:p w14:paraId="4D4925DC" w14:textId="77777777" w:rsidR="00F27283" w:rsidRPr="00684EF8" w:rsidRDefault="00084EF5" w:rsidP="00084EF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A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>dvantages to volunteering for RMPANA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District 1 include</w:t>
      </w:r>
    </w:p>
    <w:p w14:paraId="6F3A006D" w14:textId="4582A466" w:rsidR="00F27283" w:rsidRPr="00684EF8" w:rsidRDefault="008D4C29" w:rsidP="00F2728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The president can attend the ASPAN National Conference with ALL expenses paid</w:t>
      </w:r>
    </w:p>
    <w:p w14:paraId="40C55427" w14:textId="2B5773BC" w:rsidR="009B1B3F" w:rsidRPr="00684EF8" w:rsidRDefault="009B1B3F" w:rsidP="009B1B3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Other positions are also rewarded with discounts and advantages.  </w:t>
      </w:r>
    </w:p>
    <w:p w14:paraId="44FC46F9" w14:textId="3C842F6E" w:rsidR="00F27283" w:rsidRPr="00684EF8" w:rsidRDefault="00820A04" w:rsidP="00F2728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>
        <w:rPr>
          <w:rFonts w:ascii="Ink Free" w:eastAsia="Times New Roman" w:hAnsi="Ink Free" w:cs="Arial"/>
          <w:color w:val="222222"/>
          <w:sz w:val="24"/>
          <w:szCs w:val="24"/>
        </w:rPr>
        <w:t xml:space="preserve">Volunteering for your professional organization </w:t>
      </w:r>
      <w:r w:rsidR="00212670">
        <w:rPr>
          <w:rFonts w:ascii="Ink Free" w:eastAsia="Times New Roman" w:hAnsi="Ink Free" w:cs="Arial"/>
          <w:color w:val="222222"/>
          <w:sz w:val="24"/>
          <w:szCs w:val="24"/>
        </w:rPr>
        <w:t>carries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a lot of clout for career ladders and broadening </w:t>
      </w:r>
      <w:r w:rsidR="008540F2">
        <w:rPr>
          <w:rFonts w:ascii="Ink Free" w:eastAsia="Times New Roman" w:hAnsi="Ink Free" w:cs="Arial"/>
          <w:color w:val="222222"/>
          <w:sz w:val="24"/>
          <w:szCs w:val="24"/>
        </w:rPr>
        <w:t xml:space="preserve">professional 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>opportunities</w:t>
      </w:r>
    </w:p>
    <w:p w14:paraId="29DB0940" w14:textId="77777777" w:rsidR="009B1B3F" w:rsidRPr="00684EF8" w:rsidRDefault="00F27283" w:rsidP="00F2728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lastRenderedPageBreak/>
        <w:t xml:space="preserve">You can </w:t>
      </w:r>
      <w:r w:rsidR="009B1B3F"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gain ABPANC credit hours for recertification: 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>Involvement in a Professional Organization outside of your hospital gives you 5 contact hours per organization per year. </w:t>
      </w:r>
    </w:p>
    <w:p w14:paraId="2AD116A3" w14:textId="77777777" w:rsidR="008D4C29" w:rsidRPr="00684EF8" w:rsidRDefault="008D4C29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</w:p>
    <w:p w14:paraId="1AFCA448" w14:textId="77777777" w:rsidR="00B05FF6" w:rsidRPr="00684EF8" w:rsidRDefault="00B05FF6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</w:p>
    <w:p w14:paraId="6DA62C51" w14:textId="28E6028D" w:rsidR="008D4C29" w:rsidRPr="00684EF8" w:rsidRDefault="008D4C29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The opened positions:</w:t>
      </w:r>
    </w:p>
    <w:p w14:paraId="1AFF15E4" w14:textId="77777777" w:rsidR="008D4C29" w:rsidRPr="00684EF8" w:rsidRDefault="008D4C29" w:rsidP="008D4C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President</w:t>
      </w:r>
    </w:p>
    <w:p w14:paraId="46F7860C" w14:textId="77777777" w:rsidR="008D4C29" w:rsidRPr="00684EF8" w:rsidRDefault="008D4C29" w:rsidP="008D4C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Vice President</w:t>
      </w:r>
    </w:p>
    <w:p w14:paraId="20DE595F" w14:textId="77777777" w:rsidR="008D4C29" w:rsidRPr="00684EF8" w:rsidRDefault="008D4C29" w:rsidP="008D4C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Secretary</w:t>
      </w:r>
    </w:p>
    <w:p w14:paraId="0D175147" w14:textId="77777777" w:rsidR="008D4C29" w:rsidRPr="00684EF8" w:rsidRDefault="008D4C29" w:rsidP="008D4C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Membership</w:t>
      </w:r>
    </w:p>
    <w:p w14:paraId="5295DA5F" w14:textId="2AAF61F6" w:rsidR="008D4C29" w:rsidRPr="00684EF8" w:rsidRDefault="008D4C29" w:rsidP="008D4C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Education </w:t>
      </w:r>
      <w:r w:rsidR="00E005C6">
        <w:rPr>
          <w:rFonts w:ascii="Ink Free" w:eastAsia="Times New Roman" w:hAnsi="Ink Free" w:cs="Arial"/>
          <w:color w:val="222222"/>
          <w:sz w:val="24"/>
          <w:szCs w:val="24"/>
        </w:rPr>
        <w:t xml:space="preserve">chair and </w:t>
      </w:r>
      <w:r w:rsidRPr="00684EF8">
        <w:rPr>
          <w:rFonts w:ascii="Ink Free" w:eastAsia="Times New Roman" w:hAnsi="Ink Free" w:cs="Arial"/>
          <w:color w:val="222222"/>
          <w:sz w:val="24"/>
          <w:szCs w:val="24"/>
        </w:rPr>
        <w:t>committee members: a variety of needs/roles, some very simple and others a bit more involved</w:t>
      </w:r>
    </w:p>
    <w:p w14:paraId="017E6EBA" w14:textId="052EF121" w:rsidR="003E7CDB" w:rsidRDefault="00FF40A7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>
        <w:rPr>
          <w:rFonts w:ascii="Ink Free" w:eastAsia="Times New Roman" w:hAnsi="Ink Free" w:cs="Arial"/>
          <w:color w:val="222222"/>
          <w:sz w:val="24"/>
          <w:szCs w:val="24"/>
        </w:rPr>
        <w:t xml:space="preserve">If you feel intimidated </w:t>
      </w:r>
      <w:r w:rsidR="005439B7">
        <w:rPr>
          <w:rFonts w:ascii="Ink Free" w:eastAsia="Times New Roman" w:hAnsi="Ink Free" w:cs="Arial"/>
          <w:color w:val="222222"/>
          <w:sz w:val="24"/>
          <w:szCs w:val="24"/>
        </w:rPr>
        <w:t>or not quite ready</w:t>
      </w:r>
      <w:r w:rsidR="00787A23">
        <w:rPr>
          <w:rFonts w:ascii="Ink Free" w:eastAsia="Times New Roman" w:hAnsi="Ink Free" w:cs="Arial"/>
          <w:color w:val="222222"/>
          <w:sz w:val="24"/>
          <w:szCs w:val="24"/>
        </w:rPr>
        <w:t xml:space="preserve">, </w:t>
      </w:r>
      <w:r w:rsidR="00416CC0">
        <w:rPr>
          <w:rFonts w:ascii="Ink Free" w:eastAsia="Times New Roman" w:hAnsi="Ink Free" w:cs="Arial"/>
          <w:color w:val="222222"/>
          <w:sz w:val="24"/>
          <w:szCs w:val="24"/>
        </w:rPr>
        <w:t>t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aking a lesser position and moving up the ladder is a great way to </w:t>
      </w:r>
      <w:r w:rsidR="00787A23">
        <w:rPr>
          <w:rFonts w:ascii="Ink Free" w:eastAsia="Times New Roman" w:hAnsi="Ink Free" w:cs="Arial"/>
          <w:color w:val="222222"/>
          <w:sz w:val="24"/>
          <w:szCs w:val="24"/>
        </w:rPr>
        <w:t>start</w:t>
      </w:r>
      <w:r>
        <w:rPr>
          <w:rFonts w:ascii="Ink Free" w:eastAsia="Times New Roman" w:hAnsi="Ink Free" w:cs="Arial"/>
          <w:color w:val="222222"/>
          <w:sz w:val="24"/>
          <w:szCs w:val="24"/>
        </w:rPr>
        <w:t>.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Let </w:t>
      </w:r>
      <w:r w:rsidR="00B05FF6" w:rsidRPr="00684EF8">
        <w:rPr>
          <w:rFonts w:ascii="Ink Free" w:eastAsia="Times New Roman" w:hAnsi="Ink Free" w:cs="Arial"/>
          <w:color w:val="222222"/>
          <w:sz w:val="24"/>
          <w:szCs w:val="24"/>
        </w:rPr>
        <w:t>us</w:t>
      </w:r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 xml:space="preserve"> know if you </w:t>
      </w:r>
      <w:r w:rsidR="005D742B">
        <w:rPr>
          <w:rFonts w:ascii="Ink Free" w:eastAsia="Times New Roman" w:hAnsi="Ink Free" w:cs="Arial"/>
          <w:color w:val="222222"/>
          <w:sz w:val="24"/>
          <w:szCs w:val="24"/>
        </w:rPr>
        <w:t>are interested</w:t>
      </w:r>
      <w:r w:rsidR="00800409">
        <w:rPr>
          <w:rFonts w:ascii="Ink Free" w:eastAsia="Times New Roman" w:hAnsi="Ink Free" w:cs="Arial"/>
          <w:color w:val="222222"/>
          <w:sz w:val="24"/>
          <w:szCs w:val="24"/>
        </w:rPr>
        <w:t xml:space="preserve">, </w:t>
      </w:r>
      <w:r w:rsidR="008B2473">
        <w:rPr>
          <w:rFonts w:ascii="Ink Free" w:eastAsia="Times New Roman" w:hAnsi="Ink Free" w:cs="Arial"/>
          <w:color w:val="222222"/>
          <w:sz w:val="24"/>
          <w:szCs w:val="24"/>
        </w:rPr>
        <w:t xml:space="preserve">if you </w:t>
      </w:r>
      <w:proofErr w:type="gramStart"/>
      <w:r w:rsidR="008B2473">
        <w:rPr>
          <w:rFonts w:ascii="Ink Free" w:eastAsia="Times New Roman" w:hAnsi="Ink Free" w:cs="Arial"/>
          <w:color w:val="222222"/>
          <w:sz w:val="24"/>
          <w:szCs w:val="24"/>
        </w:rPr>
        <w:t>know</w:t>
      </w:r>
      <w:proofErr w:type="gramEnd"/>
      <w:r w:rsidR="008B2473">
        <w:rPr>
          <w:rFonts w:ascii="Ink Free" w:eastAsia="Times New Roman" w:hAnsi="Ink Free" w:cs="Arial"/>
          <w:color w:val="222222"/>
          <w:sz w:val="24"/>
          <w:szCs w:val="24"/>
        </w:rPr>
        <w:t xml:space="preserve"> someone who would</w:t>
      </w:r>
      <w:r w:rsidR="00787A23">
        <w:rPr>
          <w:rFonts w:ascii="Ink Free" w:eastAsia="Times New Roman" w:hAnsi="Ink Free" w:cs="Arial"/>
          <w:color w:val="222222"/>
          <w:sz w:val="24"/>
          <w:szCs w:val="24"/>
        </w:rPr>
        <w:t xml:space="preserve"> </w:t>
      </w:r>
      <w:r w:rsidR="005D742B">
        <w:rPr>
          <w:rFonts w:ascii="Ink Free" w:eastAsia="Times New Roman" w:hAnsi="Ink Free" w:cs="Arial"/>
          <w:color w:val="222222"/>
          <w:sz w:val="24"/>
          <w:szCs w:val="24"/>
        </w:rPr>
        <w:t>consider</w:t>
      </w:r>
      <w:r w:rsidR="000E483E">
        <w:rPr>
          <w:rFonts w:ascii="Ink Free" w:eastAsia="Times New Roman" w:hAnsi="Ink Free" w:cs="Arial"/>
          <w:color w:val="222222"/>
          <w:sz w:val="24"/>
          <w:szCs w:val="24"/>
        </w:rPr>
        <w:t xml:space="preserve"> </w:t>
      </w:r>
      <w:r w:rsidR="00B42EED">
        <w:rPr>
          <w:rFonts w:ascii="Ink Free" w:eastAsia="Times New Roman" w:hAnsi="Ink Free" w:cs="Arial"/>
          <w:color w:val="222222"/>
          <w:sz w:val="24"/>
          <w:szCs w:val="24"/>
        </w:rPr>
        <w:t>stepping up</w:t>
      </w:r>
      <w:r w:rsidR="001C08FA">
        <w:rPr>
          <w:rFonts w:ascii="Ink Free" w:eastAsia="Times New Roman" w:hAnsi="Ink Free" w:cs="Arial"/>
          <w:color w:val="222222"/>
          <w:sz w:val="24"/>
          <w:szCs w:val="24"/>
        </w:rPr>
        <w:t xml:space="preserve"> </w:t>
      </w:r>
      <w:r w:rsidR="00C5562B">
        <w:rPr>
          <w:rFonts w:ascii="Ink Free" w:eastAsia="Times New Roman" w:hAnsi="Ink Free" w:cs="Arial"/>
          <w:color w:val="222222"/>
          <w:sz w:val="24"/>
          <w:szCs w:val="24"/>
        </w:rPr>
        <w:t>or</w:t>
      </w:r>
      <w:r w:rsidR="008B2473">
        <w:rPr>
          <w:rFonts w:ascii="Ink Free" w:eastAsia="Times New Roman" w:hAnsi="Ink Free" w:cs="Arial"/>
          <w:color w:val="222222"/>
          <w:sz w:val="24"/>
          <w:szCs w:val="24"/>
        </w:rPr>
        <w:t xml:space="preserve"> if we can</w:t>
      </w:r>
      <w:r w:rsidR="00C5562B">
        <w:rPr>
          <w:rFonts w:ascii="Ink Free" w:eastAsia="Times New Roman" w:hAnsi="Ink Free" w:cs="Arial"/>
          <w:color w:val="222222"/>
          <w:sz w:val="24"/>
          <w:szCs w:val="24"/>
        </w:rPr>
        <w:t xml:space="preserve"> </w:t>
      </w:r>
      <w:r w:rsidR="001C08FA">
        <w:rPr>
          <w:rFonts w:ascii="Ink Free" w:eastAsia="Times New Roman" w:hAnsi="Ink Free" w:cs="Arial"/>
          <w:color w:val="222222"/>
          <w:sz w:val="24"/>
          <w:szCs w:val="24"/>
        </w:rPr>
        <w:t xml:space="preserve">answer </w:t>
      </w:r>
      <w:r w:rsidR="00C5562B">
        <w:rPr>
          <w:rFonts w:ascii="Ink Free" w:eastAsia="Times New Roman" w:hAnsi="Ink Free" w:cs="Arial"/>
          <w:color w:val="222222"/>
          <w:sz w:val="24"/>
          <w:szCs w:val="24"/>
        </w:rPr>
        <w:t xml:space="preserve">any </w:t>
      </w:r>
      <w:r w:rsidR="001C08FA">
        <w:rPr>
          <w:rFonts w:ascii="Ink Free" w:eastAsia="Times New Roman" w:hAnsi="Ink Free" w:cs="Arial"/>
          <w:color w:val="222222"/>
          <w:sz w:val="24"/>
          <w:szCs w:val="24"/>
        </w:rPr>
        <w:t>questions</w:t>
      </w:r>
      <w:r w:rsidR="003E7CDB">
        <w:rPr>
          <w:rFonts w:ascii="Ink Free" w:eastAsia="Times New Roman" w:hAnsi="Ink Free" w:cs="Arial"/>
          <w:color w:val="222222"/>
          <w:sz w:val="24"/>
          <w:szCs w:val="24"/>
        </w:rPr>
        <w:t>.</w:t>
      </w:r>
    </w:p>
    <w:p w14:paraId="3F19C300" w14:textId="77777777" w:rsidR="003E7CDB" w:rsidRDefault="003E7CDB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</w:p>
    <w:p w14:paraId="44959A53" w14:textId="7C7AEDBC" w:rsidR="00256827" w:rsidRDefault="003E7CDB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>
        <w:rPr>
          <w:rFonts w:ascii="Ink Free" w:eastAsia="Times New Roman" w:hAnsi="Ink Free" w:cs="Arial"/>
          <w:color w:val="222222"/>
          <w:sz w:val="24"/>
          <w:szCs w:val="24"/>
        </w:rPr>
        <w:t>Tina Empey, RN, CPAN</w:t>
      </w:r>
      <w:r w:rsidR="00256827">
        <w:rPr>
          <w:rFonts w:ascii="Ink Free" w:eastAsia="Times New Roman" w:hAnsi="Ink Free" w:cs="Arial"/>
          <w:color w:val="222222"/>
          <w:sz w:val="24"/>
          <w:szCs w:val="24"/>
        </w:rPr>
        <w:t xml:space="preserve">, </w:t>
      </w:r>
      <w:r w:rsidR="000E483E">
        <w:rPr>
          <w:rFonts w:ascii="Ink Free" w:eastAsia="Times New Roman" w:hAnsi="Ink Free" w:cs="Arial"/>
          <w:color w:val="222222"/>
          <w:sz w:val="24"/>
          <w:szCs w:val="24"/>
        </w:rPr>
        <w:t xml:space="preserve">District 1 </w:t>
      </w:r>
      <w:r w:rsidR="00256827">
        <w:rPr>
          <w:rFonts w:ascii="Ink Free" w:eastAsia="Times New Roman" w:hAnsi="Ink Free" w:cs="Arial"/>
          <w:color w:val="222222"/>
          <w:sz w:val="24"/>
          <w:szCs w:val="24"/>
        </w:rPr>
        <w:t>Membership Chair</w:t>
      </w:r>
      <w:r>
        <w:rPr>
          <w:rFonts w:ascii="Ink Free" w:eastAsia="Times New Roman" w:hAnsi="Ink Free" w:cs="Arial"/>
          <w:color w:val="222222"/>
          <w:sz w:val="24"/>
          <w:szCs w:val="24"/>
        </w:rPr>
        <w:t xml:space="preserve">: </w:t>
      </w:r>
      <w:hyperlink r:id="rId8" w:history="1">
        <w:r w:rsidR="00256827" w:rsidRPr="004D66AA">
          <w:rPr>
            <w:rStyle w:val="Hyperlink"/>
            <w:rFonts w:ascii="Ink Free" w:eastAsia="Times New Roman" w:hAnsi="Ink Free" w:cs="Arial"/>
            <w:sz w:val="24"/>
            <w:szCs w:val="24"/>
          </w:rPr>
          <w:t>tinaempey@gmail.com</w:t>
        </w:r>
      </w:hyperlink>
    </w:p>
    <w:p w14:paraId="59E75696" w14:textId="052CCC18" w:rsidR="008D4C29" w:rsidRPr="00684EF8" w:rsidRDefault="00256827" w:rsidP="008D4C29">
      <w:pPr>
        <w:spacing w:after="0" w:line="240" w:lineRule="auto"/>
        <w:rPr>
          <w:rFonts w:ascii="Ink Free" w:eastAsia="Times New Roman" w:hAnsi="Ink Free" w:cs="Arial"/>
          <w:color w:val="222222"/>
          <w:sz w:val="24"/>
          <w:szCs w:val="24"/>
        </w:rPr>
      </w:pPr>
      <w:r>
        <w:rPr>
          <w:rFonts w:ascii="Ink Free" w:eastAsia="Times New Roman" w:hAnsi="Ink Free" w:cs="Arial"/>
          <w:color w:val="222222"/>
          <w:sz w:val="24"/>
          <w:szCs w:val="24"/>
        </w:rPr>
        <w:t xml:space="preserve">Sandy Olson, RN, </w:t>
      </w:r>
      <w:r w:rsidR="00B8124E">
        <w:rPr>
          <w:rFonts w:ascii="Ink Free" w:eastAsia="Times New Roman" w:hAnsi="Ink Free" w:cs="Arial"/>
          <w:color w:val="222222"/>
          <w:sz w:val="24"/>
          <w:szCs w:val="24"/>
        </w:rPr>
        <w:t xml:space="preserve">CAPA, District 1 President: </w:t>
      </w:r>
      <w:hyperlink r:id="rId9" w:history="1">
        <w:r w:rsidR="008D4C29" w:rsidRPr="0004675C">
          <w:rPr>
            <w:rStyle w:val="Hyperlink"/>
            <w:rFonts w:ascii="Ink Free" w:eastAsia="Times New Roman" w:hAnsi="Ink Free" w:cs="Arial"/>
            <w:sz w:val="24"/>
            <w:szCs w:val="24"/>
          </w:rPr>
          <w:t>skolson9@yahoo.com</w:t>
        </w:r>
      </w:hyperlink>
      <w:r w:rsidR="008D4C29" w:rsidRPr="00684EF8">
        <w:rPr>
          <w:rFonts w:ascii="Ink Free" w:eastAsia="Times New Roman" w:hAnsi="Ink Free" w:cs="Arial"/>
          <w:color w:val="222222"/>
          <w:sz w:val="24"/>
          <w:szCs w:val="24"/>
        </w:rPr>
        <w:t>  </w:t>
      </w:r>
    </w:p>
    <w:p w14:paraId="7EA3144C" w14:textId="77777777" w:rsidR="005E7477" w:rsidRPr="00684EF8" w:rsidRDefault="005E7477">
      <w:pPr>
        <w:rPr>
          <w:rFonts w:ascii="Ink Free" w:hAnsi="Ink Free"/>
        </w:rPr>
      </w:pPr>
    </w:p>
    <w:sectPr w:rsidR="005E7477" w:rsidRPr="0068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C4F7" w14:textId="77777777" w:rsidR="004D458A" w:rsidRDefault="004D458A" w:rsidP="008D4C29">
      <w:pPr>
        <w:spacing w:after="0" w:line="240" w:lineRule="auto"/>
      </w:pPr>
      <w:r>
        <w:separator/>
      </w:r>
    </w:p>
  </w:endnote>
  <w:endnote w:type="continuationSeparator" w:id="0">
    <w:p w14:paraId="4EDC1EE1" w14:textId="77777777" w:rsidR="004D458A" w:rsidRDefault="004D458A" w:rsidP="008D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76E" w14:textId="77777777" w:rsidR="004D458A" w:rsidRDefault="004D458A" w:rsidP="008D4C29">
      <w:pPr>
        <w:spacing w:after="0" w:line="240" w:lineRule="auto"/>
      </w:pPr>
      <w:r>
        <w:separator/>
      </w:r>
    </w:p>
  </w:footnote>
  <w:footnote w:type="continuationSeparator" w:id="0">
    <w:p w14:paraId="6E514F48" w14:textId="77777777" w:rsidR="004D458A" w:rsidRDefault="004D458A" w:rsidP="008D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4B9D"/>
    <w:multiLevelType w:val="multilevel"/>
    <w:tmpl w:val="1722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1503C"/>
    <w:multiLevelType w:val="multilevel"/>
    <w:tmpl w:val="82AA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29"/>
    <w:rsid w:val="0004675C"/>
    <w:rsid w:val="00061871"/>
    <w:rsid w:val="00084EF5"/>
    <w:rsid w:val="000E483E"/>
    <w:rsid w:val="001C08FA"/>
    <w:rsid w:val="00212670"/>
    <w:rsid w:val="00256827"/>
    <w:rsid w:val="00277FD1"/>
    <w:rsid w:val="00391483"/>
    <w:rsid w:val="003D260E"/>
    <w:rsid w:val="003E7CDB"/>
    <w:rsid w:val="00416CC0"/>
    <w:rsid w:val="004D458A"/>
    <w:rsid w:val="005439B7"/>
    <w:rsid w:val="0059670E"/>
    <w:rsid w:val="005D742B"/>
    <w:rsid w:val="005E7477"/>
    <w:rsid w:val="00684EF8"/>
    <w:rsid w:val="006F7BB5"/>
    <w:rsid w:val="00701123"/>
    <w:rsid w:val="00787A23"/>
    <w:rsid w:val="00800409"/>
    <w:rsid w:val="00820A04"/>
    <w:rsid w:val="008540F2"/>
    <w:rsid w:val="008B2473"/>
    <w:rsid w:val="008D4C29"/>
    <w:rsid w:val="00944353"/>
    <w:rsid w:val="00977887"/>
    <w:rsid w:val="009B1B3F"/>
    <w:rsid w:val="00A47AE2"/>
    <w:rsid w:val="00AA1E80"/>
    <w:rsid w:val="00AC02A5"/>
    <w:rsid w:val="00B05FF6"/>
    <w:rsid w:val="00B42EED"/>
    <w:rsid w:val="00B8124E"/>
    <w:rsid w:val="00C45DFB"/>
    <w:rsid w:val="00C5562B"/>
    <w:rsid w:val="00CB51FF"/>
    <w:rsid w:val="00D84A79"/>
    <w:rsid w:val="00DE1E79"/>
    <w:rsid w:val="00E005C6"/>
    <w:rsid w:val="00E37D70"/>
    <w:rsid w:val="00E96811"/>
    <w:rsid w:val="00F27283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AC51"/>
  <w15:chartTrackingRefBased/>
  <w15:docId w15:val="{D18A0554-16C1-42A9-8E36-4274BC7F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29"/>
  </w:style>
  <w:style w:type="paragraph" w:styleId="Footer">
    <w:name w:val="footer"/>
    <w:basedOn w:val="Normal"/>
    <w:link w:val="FooterChar"/>
    <w:uiPriority w:val="99"/>
    <w:unhideWhenUsed/>
    <w:rsid w:val="008D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29"/>
  </w:style>
  <w:style w:type="character" w:styleId="Hyperlink">
    <w:name w:val="Hyperlink"/>
    <w:basedOn w:val="DefaultParagraphFont"/>
    <w:uiPriority w:val="99"/>
    <w:unhideWhenUsed/>
    <w:rsid w:val="00256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empe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olson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Empey</dc:creator>
  <cp:keywords/>
  <dc:description/>
  <cp:lastModifiedBy>Tina Empey</cp:lastModifiedBy>
  <cp:revision>2</cp:revision>
  <dcterms:created xsi:type="dcterms:W3CDTF">2022-02-03T17:45:00Z</dcterms:created>
  <dcterms:modified xsi:type="dcterms:W3CDTF">2022-02-03T17:45:00Z</dcterms:modified>
</cp:coreProperties>
</file>