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3635" w14:textId="3960FBFF" w:rsidR="0080084C" w:rsidRDefault="00FA1001" w:rsidP="00340E7F">
      <w:pPr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="00F3752C">
        <w:rPr>
          <w:sz w:val="28"/>
          <w:szCs w:val="28"/>
        </w:rPr>
        <w:t>ere are a few r</w:t>
      </w:r>
      <w:r w:rsidR="0080084C">
        <w:rPr>
          <w:sz w:val="28"/>
          <w:szCs w:val="28"/>
        </w:rPr>
        <w:t>esources for YOU!</w:t>
      </w:r>
    </w:p>
    <w:p w14:paraId="33E7E6BE" w14:textId="17489AA9" w:rsidR="00414CDB" w:rsidRPr="00F846F8" w:rsidRDefault="00414CDB" w:rsidP="00340E7F">
      <w:pPr>
        <w:jc w:val="center"/>
        <w:rPr>
          <w:sz w:val="28"/>
          <w:szCs w:val="28"/>
        </w:rPr>
      </w:pPr>
      <w:proofErr w:type="spellStart"/>
      <w:r w:rsidRPr="00F846F8">
        <w:rPr>
          <w:sz w:val="28"/>
          <w:szCs w:val="28"/>
        </w:rPr>
        <w:t>Mindful</w:t>
      </w:r>
      <w:r w:rsidR="00F846F8" w:rsidRPr="00F846F8">
        <w:rPr>
          <w:sz w:val="28"/>
          <w:szCs w:val="28"/>
        </w:rPr>
        <w:t>lness</w:t>
      </w:r>
      <w:proofErr w:type="spellEnd"/>
    </w:p>
    <w:p w14:paraId="75A59EFB" w14:textId="64C6A655" w:rsidR="00414CDB" w:rsidRPr="00414CDB" w:rsidRDefault="00FA1001" w:rsidP="00340E7F">
      <w:pPr>
        <w:jc w:val="center"/>
        <w:rPr>
          <w:rStyle w:val="Hyperlink"/>
          <w:sz w:val="28"/>
          <w:szCs w:val="28"/>
        </w:rPr>
      </w:pPr>
      <w:hyperlink r:id="rId5" w:anchor="COVID" w:history="1">
        <w:r w:rsidR="00414CDB" w:rsidRPr="00414CDB">
          <w:rPr>
            <w:rStyle w:val="Hyperlink"/>
            <w:sz w:val="28"/>
            <w:szCs w:val="28"/>
          </w:rPr>
          <w:t>Mindfulness for Healthcare Professionals - Mindful</w:t>
        </w:r>
      </w:hyperlink>
    </w:p>
    <w:p w14:paraId="6B4F6A9F" w14:textId="03C69DEF" w:rsidR="00E72947" w:rsidRPr="00414CDB" w:rsidRDefault="00FA1001" w:rsidP="00340E7F">
      <w:pPr>
        <w:jc w:val="center"/>
        <w:rPr>
          <w:rStyle w:val="Hyperlink"/>
          <w:sz w:val="28"/>
          <w:szCs w:val="28"/>
        </w:rPr>
      </w:pPr>
      <w:hyperlink r:id="rId6" w:history="1">
        <w:r w:rsidR="00E72947" w:rsidRPr="00414CDB">
          <w:rPr>
            <w:rStyle w:val="Hyperlink"/>
            <w:sz w:val="28"/>
            <w:szCs w:val="28"/>
          </w:rPr>
          <w:t xml:space="preserve">Be Kind to Yourself </w:t>
        </w:r>
        <w:proofErr w:type="gramStart"/>
        <w:r w:rsidR="00E72947" w:rsidRPr="00414CDB">
          <w:rPr>
            <w:rStyle w:val="Hyperlink"/>
            <w:sz w:val="28"/>
            <w:szCs w:val="28"/>
          </w:rPr>
          <w:t>With</w:t>
        </w:r>
        <w:proofErr w:type="gramEnd"/>
        <w:r w:rsidR="00E72947" w:rsidRPr="00414CDB">
          <w:rPr>
            <w:rStyle w:val="Hyperlink"/>
            <w:sz w:val="28"/>
            <w:szCs w:val="28"/>
          </w:rPr>
          <w:t xml:space="preserve"> Meditation—Right Now - Mindful</w:t>
        </w:r>
      </w:hyperlink>
    </w:p>
    <w:p w14:paraId="06A118D4" w14:textId="77777777" w:rsidR="00F846F8" w:rsidRDefault="00F846F8" w:rsidP="00340E7F">
      <w:pPr>
        <w:jc w:val="center"/>
        <w:rPr>
          <w:sz w:val="28"/>
          <w:szCs w:val="28"/>
        </w:rPr>
      </w:pPr>
      <w:r>
        <w:rPr>
          <w:sz w:val="28"/>
          <w:szCs w:val="28"/>
        </w:rPr>
        <w:t>AACN</w:t>
      </w:r>
    </w:p>
    <w:p w14:paraId="59C434B1" w14:textId="6E50E4F4" w:rsidR="004A0634" w:rsidRDefault="00FA1001" w:rsidP="00340E7F">
      <w:pPr>
        <w:jc w:val="center"/>
        <w:rPr>
          <w:sz w:val="28"/>
          <w:szCs w:val="28"/>
        </w:rPr>
      </w:pPr>
      <w:hyperlink r:id="rId7" w:history="1">
        <w:r w:rsidR="00F846F8" w:rsidRPr="003B26F2">
          <w:rPr>
            <w:rStyle w:val="Hyperlink"/>
            <w:sz w:val="28"/>
            <w:szCs w:val="28"/>
          </w:rPr>
          <w:t>https://www.aacn.org/blog/you-matter</w:t>
        </w:r>
      </w:hyperlink>
    </w:p>
    <w:p w14:paraId="306C4680" w14:textId="5E5AF9C5" w:rsidR="00E24496" w:rsidRDefault="00FA1001" w:rsidP="00340E7F">
      <w:pPr>
        <w:jc w:val="center"/>
        <w:rPr>
          <w:sz w:val="28"/>
          <w:szCs w:val="28"/>
        </w:rPr>
      </w:pPr>
      <w:hyperlink r:id="rId8" w:history="1">
        <w:r w:rsidR="00E24496" w:rsidRPr="003B26F2">
          <w:rPr>
            <w:rStyle w:val="Hyperlink"/>
            <w:sz w:val="28"/>
            <w:szCs w:val="28"/>
          </w:rPr>
          <w:t>https://www.aacn.org/clinical-resources/well-being</w:t>
        </w:r>
      </w:hyperlink>
    </w:p>
    <w:p w14:paraId="4B0B82AF" w14:textId="77777777" w:rsidR="00340E7F" w:rsidRPr="00340E7F" w:rsidRDefault="00340E7F" w:rsidP="00340E7F">
      <w:pPr>
        <w:jc w:val="center"/>
        <w:rPr>
          <w:sz w:val="28"/>
          <w:szCs w:val="28"/>
        </w:rPr>
      </w:pPr>
      <w:r w:rsidRPr="00340E7F">
        <w:rPr>
          <w:sz w:val="28"/>
          <w:szCs w:val="28"/>
        </w:rPr>
        <w:t>SCCM</w:t>
      </w:r>
    </w:p>
    <w:p w14:paraId="1CBD2B87" w14:textId="7A434C36" w:rsidR="004A0634" w:rsidRDefault="00FA1001" w:rsidP="00340E7F">
      <w:pPr>
        <w:jc w:val="center"/>
        <w:rPr>
          <w:rStyle w:val="Hyperlink"/>
          <w:sz w:val="28"/>
          <w:szCs w:val="28"/>
        </w:rPr>
      </w:pPr>
      <w:hyperlink r:id="rId9" w:history="1">
        <w:r w:rsidR="005A687E" w:rsidRPr="00340E7F">
          <w:rPr>
            <w:rStyle w:val="Hyperlink"/>
            <w:sz w:val="28"/>
            <w:szCs w:val="28"/>
          </w:rPr>
          <w:t>Managing Moral Distress During a Pandemic | SCCM</w:t>
        </w:r>
      </w:hyperlink>
    </w:p>
    <w:p w14:paraId="02CFB074" w14:textId="7665D3EC" w:rsidR="005810B4" w:rsidRPr="00340E7F" w:rsidRDefault="00FA1001" w:rsidP="00340E7F">
      <w:pPr>
        <w:jc w:val="center"/>
        <w:rPr>
          <w:rStyle w:val="Hyperlink"/>
          <w:sz w:val="28"/>
          <w:szCs w:val="28"/>
        </w:rPr>
      </w:pPr>
      <w:hyperlink r:id="rId10" w:history="1">
        <w:r w:rsidR="005810B4" w:rsidRPr="005810B4">
          <w:rPr>
            <w:rStyle w:val="Hyperlink"/>
            <w:sz w:val="28"/>
            <w:szCs w:val="28"/>
          </w:rPr>
          <w:t>COVID-19 Rapid Resource Center | SCCM</w:t>
        </w:r>
      </w:hyperlink>
    </w:p>
    <w:p w14:paraId="2D65F5B7" w14:textId="3C012A93" w:rsidR="00340E7F" w:rsidRDefault="00340E7F" w:rsidP="00340E7F">
      <w:pPr>
        <w:jc w:val="center"/>
        <w:rPr>
          <w:sz w:val="28"/>
          <w:szCs w:val="28"/>
        </w:rPr>
      </w:pPr>
      <w:r w:rsidRPr="00340E7F">
        <w:rPr>
          <w:sz w:val="28"/>
          <w:szCs w:val="28"/>
        </w:rPr>
        <w:t>ANA</w:t>
      </w:r>
    </w:p>
    <w:p w14:paraId="2BB95150" w14:textId="4BB1B327" w:rsidR="00C96C9E" w:rsidRPr="00414CDB" w:rsidRDefault="00C96C9E" w:rsidP="00C96C9E">
      <w:pPr>
        <w:jc w:val="center"/>
        <w:rPr>
          <w:rStyle w:val="Hyperlink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3DE1E5" wp14:editId="2C38AEB8">
            <wp:simplePos x="0" y="0"/>
            <wp:positionH relativeFrom="page">
              <wp:align>left</wp:align>
            </wp:positionH>
            <wp:positionV relativeFrom="paragraph">
              <wp:posOffset>886460</wp:posOffset>
            </wp:positionV>
            <wp:extent cx="7743825" cy="3667125"/>
            <wp:effectExtent l="0" t="0" r="9525" b="9525"/>
            <wp:wrapTopAndBottom/>
            <wp:docPr id="5" name="Picture 5" descr="Sunset by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unset by the beach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3B26F2">
          <w:rPr>
            <w:rStyle w:val="Hyperlink"/>
            <w:sz w:val="28"/>
            <w:szCs w:val="28"/>
          </w:rPr>
          <w:t>https://www.nursingworld.org/practice-policy/work-environment/health-safety/disaster-preparedness/coronavirus/education/ana-covid-19-video-education/effective-mental-health-self-care-tools-during-the-pandemic/</w:t>
        </w:r>
      </w:hyperlink>
    </w:p>
    <w:p w14:paraId="1CA4BF9E" w14:textId="0F62A2C4" w:rsidR="00161181" w:rsidRPr="000023C7" w:rsidRDefault="00161181" w:rsidP="00FD644C">
      <w:pPr>
        <w:rPr>
          <w:sz w:val="28"/>
          <w:szCs w:val="28"/>
        </w:rPr>
      </w:pPr>
    </w:p>
    <w:sectPr w:rsidR="00161181" w:rsidRPr="000023C7" w:rsidSect="00C96C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071F"/>
    <w:multiLevelType w:val="hybridMultilevel"/>
    <w:tmpl w:val="E4681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87FEE"/>
    <w:multiLevelType w:val="hybridMultilevel"/>
    <w:tmpl w:val="44967F6A"/>
    <w:lvl w:ilvl="0" w:tplc="1ACE91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F40A6"/>
    <w:multiLevelType w:val="hybridMultilevel"/>
    <w:tmpl w:val="4BA6AAD2"/>
    <w:lvl w:ilvl="0" w:tplc="6B2AA4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A50BB"/>
    <w:multiLevelType w:val="hybridMultilevel"/>
    <w:tmpl w:val="DCA413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2012AD"/>
    <w:multiLevelType w:val="hybridMultilevel"/>
    <w:tmpl w:val="F266CE48"/>
    <w:lvl w:ilvl="0" w:tplc="60BA33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241A90"/>
    <w:multiLevelType w:val="hybridMultilevel"/>
    <w:tmpl w:val="1C4E3E70"/>
    <w:lvl w:ilvl="0" w:tplc="8D1AA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B4BCF"/>
    <w:multiLevelType w:val="hybridMultilevel"/>
    <w:tmpl w:val="0100A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BB5721"/>
    <w:multiLevelType w:val="hybridMultilevel"/>
    <w:tmpl w:val="B99659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4673B1"/>
    <w:multiLevelType w:val="hybridMultilevel"/>
    <w:tmpl w:val="E9F8585C"/>
    <w:lvl w:ilvl="0" w:tplc="4E5CB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40988"/>
    <w:multiLevelType w:val="hybridMultilevel"/>
    <w:tmpl w:val="A586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CD"/>
    <w:rsid w:val="000023C7"/>
    <w:rsid w:val="00004841"/>
    <w:rsid w:val="00006299"/>
    <w:rsid w:val="00033D8A"/>
    <w:rsid w:val="00033FFE"/>
    <w:rsid w:val="0004792D"/>
    <w:rsid w:val="000D2D13"/>
    <w:rsid w:val="00161181"/>
    <w:rsid w:val="001B30A0"/>
    <w:rsid w:val="00263A79"/>
    <w:rsid w:val="0027034C"/>
    <w:rsid w:val="002B4E85"/>
    <w:rsid w:val="002B6433"/>
    <w:rsid w:val="00340E7F"/>
    <w:rsid w:val="00350B1D"/>
    <w:rsid w:val="003F264F"/>
    <w:rsid w:val="00414CDB"/>
    <w:rsid w:val="00433B74"/>
    <w:rsid w:val="004A0634"/>
    <w:rsid w:val="00532025"/>
    <w:rsid w:val="005810B4"/>
    <w:rsid w:val="005A687E"/>
    <w:rsid w:val="005B7F93"/>
    <w:rsid w:val="005C35E9"/>
    <w:rsid w:val="006235CD"/>
    <w:rsid w:val="006375A9"/>
    <w:rsid w:val="00652448"/>
    <w:rsid w:val="0069751D"/>
    <w:rsid w:val="00710148"/>
    <w:rsid w:val="00724D63"/>
    <w:rsid w:val="007846D6"/>
    <w:rsid w:val="007A01C0"/>
    <w:rsid w:val="007A3DCC"/>
    <w:rsid w:val="007C410C"/>
    <w:rsid w:val="0080084C"/>
    <w:rsid w:val="00817421"/>
    <w:rsid w:val="008A08EF"/>
    <w:rsid w:val="008A7783"/>
    <w:rsid w:val="008F50E4"/>
    <w:rsid w:val="009275B1"/>
    <w:rsid w:val="0094379C"/>
    <w:rsid w:val="00977488"/>
    <w:rsid w:val="00A0503B"/>
    <w:rsid w:val="00A531C9"/>
    <w:rsid w:val="00AA7A09"/>
    <w:rsid w:val="00AE5B43"/>
    <w:rsid w:val="00AF34B0"/>
    <w:rsid w:val="00B17A5E"/>
    <w:rsid w:val="00B304E2"/>
    <w:rsid w:val="00BB2F1A"/>
    <w:rsid w:val="00BB5E63"/>
    <w:rsid w:val="00BC6269"/>
    <w:rsid w:val="00C1757B"/>
    <w:rsid w:val="00C302A0"/>
    <w:rsid w:val="00C3233A"/>
    <w:rsid w:val="00C96C9E"/>
    <w:rsid w:val="00CC0829"/>
    <w:rsid w:val="00CC285F"/>
    <w:rsid w:val="00CD119C"/>
    <w:rsid w:val="00CF7E57"/>
    <w:rsid w:val="00D22E24"/>
    <w:rsid w:val="00D443BE"/>
    <w:rsid w:val="00D91C25"/>
    <w:rsid w:val="00E24496"/>
    <w:rsid w:val="00E63DDA"/>
    <w:rsid w:val="00E6401C"/>
    <w:rsid w:val="00E72947"/>
    <w:rsid w:val="00F27C1F"/>
    <w:rsid w:val="00F3752C"/>
    <w:rsid w:val="00F62185"/>
    <w:rsid w:val="00F846F8"/>
    <w:rsid w:val="00FA1001"/>
    <w:rsid w:val="00FA1BD4"/>
    <w:rsid w:val="00FA360A"/>
    <w:rsid w:val="00FC65A5"/>
    <w:rsid w:val="00FD644C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5838"/>
  <w15:docId w15:val="{32F9D306-0C08-47E8-9910-EB00477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9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n.org/clinical-resources/well-be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n.org/blog/you-matter" TargetMode="External"/><Relationship Id="rId12" Type="http://schemas.openxmlformats.org/officeDocument/2006/relationships/hyperlink" Target="https://www.nursingworld.org/practice-policy/work-environment/health-safety/disaster-preparedness/coronavirus/education/ana-covid-19-video-education/effective-mental-health-self-care-tools-during-the-pandem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ful.org/be-kind-to-yourself-right-now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mindful.org/mindfulhome-mindfulness-for-healthcare-workers-during-covid/" TargetMode="External"/><Relationship Id="rId10" Type="http://schemas.openxmlformats.org/officeDocument/2006/relationships/hyperlink" Target="https://www.sccm.org/COVID19RapidResources/Category?categoryi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cm.org/COVID19RapidResources/Resources/Managing-Moral-Distress-During-a-Pandem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Bayhealth Medical Center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Hines</dc:creator>
  <cp:lastModifiedBy>Smakulski, Megan</cp:lastModifiedBy>
  <cp:revision>2</cp:revision>
  <cp:lastPrinted>2015-01-13T22:30:00Z</cp:lastPrinted>
  <dcterms:created xsi:type="dcterms:W3CDTF">2022-01-07T11:56:00Z</dcterms:created>
  <dcterms:modified xsi:type="dcterms:W3CDTF">2022-01-07T11:56:00Z</dcterms:modified>
</cp:coreProperties>
</file>