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EC95" w14:textId="1E23B130" w:rsidR="0050210B" w:rsidRPr="00EC0EFB" w:rsidRDefault="00E01C69" w:rsidP="004C4D7E">
      <w:pPr>
        <w:pStyle w:val="NoSpacing"/>
        <w:rPr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VIRGIN ISLANDS STATE NURSES ASSOCIATION</w:t>
      </w:r>
    </w:p>
    <w:p w14:paraId="7B85AC25" w14:textId="77777777" w:rsidR="0050210B" w:rsidRDefault="0050210B" w:rsidP="004C4D7E">
      <w:pPr>
        <w:pStyle w:val="NoSpacing"/>
        <w:rPr>
          <w:sz w:val="28"/>
          <w:szCs w:val="28"/>
          <w:lang w:val="en-US"/>
        </w:rPr>
      </w:pPr>
    </w:p>
    <w:p w14:paraId="4EFBCCE3" w14:textId="459EE360" w:rsidR="00E36240" w:rsidRDefault="00E36240" w:rsidP="004C4D7E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</w:t>
      </w:r>
      <w:r w:rsidR="004C642E">
        <w:rPr>
          <w:sz w:val="28"/>
          <w:szCs w:val="28"/>
          <w:lang w:val="en-US"/>
        </w:rPr>
        <w:t>CALL TO NOMINATIONS</w:t>
      </w:r>
      <w:r w:rsidR="0072525D">
        <w:rPr>
          <w:sz w:val="28"/>
          <w:szCs w:val="28"/>
          <w:lang w:val="en-US"/>
        </w:rPr>
        <w:t xml:space="preserve"> 2021 – 2023 BIENNIUM</w:t>
      </w:r>
    </w:p>
    <w:p w14:paraId="6C6A60F3" w14:textId="14E439EF" w:rsidR="00C45886" w:rsidRDefault="004C4D7E" w:rsidP="004C4D7E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r w:rsidR="00F2712C">
        <w:rPr>
          <w:sz w:val="28"/>
          <w:szCs w:val="28"/>
          <w:lang w:val="en-US"/>
        </w:rPr>
        <w:t xml:space="preserve">Nominating Committee of the </w:t>
      </w:r>
      <w:r>
        <w:rPr>
          <w:sz w:val="28"/>
          <w:szCs w:val="28"/>
          <w:lang w:val="en-US"/>
        </w:rPr>
        <w:t>Virgin Islands</w:t>
      </w:r>
      <w:r w:rsidR="00F2712C">
        <w:rPr>
          <w:sz w:val="28"/>
          <w:szCs w:val="28"/>
          <w:lang w:val="en-US"/>
        </w:rPr>
        <w:t xml:space="preserve"> State Nurses Association announces the first </w:t>
      </w:r>
      <w:r w:rsidR="007270F7">
        <w:rPr>
          <w:sz w:val="28"/>
          <w:szCs w:val="28"/>
          <w:lang w:val="en-US"/>
        </w:rPr>
        <w:t>CALL</w:t>
      </w:r>
      <w:r w:rsidR="00BA56D9">
        <w:rPr>
          <w:sz w:val="28"/>
          <w:szCs w:val="28"/>
          <w:lang w:val="en-US"/>
        </w:rPr>
        <w:t xml:space="preserve"> for nomination of eligible members to serve for the upcoming biennium</w:t>
      </w:r>
      <w:r w:rsidR="00B21B81">
        <w:rPr>
          <w:sz w:val="28"/>
          <w:szCs w:val="28"/>
          <w:lang w:val="en-US"/>
        </w:rPr>
        <w:t xml:space="preserve">.  </w:t>
      </w:r>
      <w:r w:rsidR="00C45886">
        <w:rPr>
          <w:sz w:val="28"/>
          <w:szCs w:val="28"/>
          <w:lang w:val="en-US"/>
        </w:rPr>
        <w:t xml:space="preserve">The following positions are </w:t>
      </w:r>
      <w:r w:rsidR="00F57C84">
        <w:rPr>
          <w:sz w:val="28"/>
          <w:szCs w:val="28"/>
          <w:lang w:val="en-US"/>
        </w:rPr>
        <w:t>open</w:t>
      </w:r>
      <w:r w:rsidR="00B21B81">
        <w:rPr>
          <w:sz w:val="28"/>
          <w:szCs w:val="28"/>
          <w:lang w:val="en-US"/>
        </w:rPr>
        <w:t>.</w:t>
      </w:r>
    </w:p>
    <w:p w14:paraId="38DA0754" w14:textId="1F58028D" w:rsidR="00F57C84" w:rsidRPr="004E59A4" w:rsidRDefault="00F57C84" w:rsidP="004C4D7E">
      <w:pPr>
        <w:pStyle w:val="NoSpacing"/>
        <w:rPr>
          <w:sz w:val="24"/>
          <w:szCs w:val="24"/>
          <w:lang w:val="en-US"/>
        </w:rPr>
      </w:pPr>
    </w:p>
    <w:p w14:paraId="10804290" w14:textId="480A3B80" w:rsidR="00F57C84" w:rsidRPr="004E59A4" w:rsidRDefault="00F57C84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 xml:space="preserve">OFFICERS  </w:t>
      </w:r>
      <w:r w:rsidR="00A67A4D" w:rsidRPr="004E59A4">
        <w:rPr>
          <w:sz w:val="24"/>
          <w:szCs w:val="24"/>
          <w:lang w:val="en-US"/>
        </w:rPr>
        <w:t>(one each)</w:t>
      </w:r>
    </w:p>
    <w:p w14:paraId="533DEC34" w14:textId="0ED04B5B" w:rsidR="00A2037A" w:rsidRPr="004E59A4" w:rsidRDefault="00F57C84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>President</w:t>
      </w:r>
      <w:r w:rsidR="00A2037A" w:rsidRPr="004E59A4">
        <w:rPr>
          <w:sz w:val="24"/>
          <w:szCs w:val="24"/>
          <w:lang w:val="en-US"/>
        </w:rPr>
        <w:t>/</w:t>
      </w:r>
      <w:r w:rsidR="003555DD">
        <w:rPr>
          <w:sz w:val="24"/>
          <w:szCs w:val="24"/>
          <w:lang w:val="en-US"/>
        </w:rPr>
        <w:t>VISNA Delegate &amp;</w:t>
      </w:r>
      <w:r w:rsidR="00A2037A" w:rsidRPr="004E59A4">
        <w:rPr>
          <w:sz w:val="24"/>
          <w:szCs w:val="24"/>
          <w:lang w:val="en-US"/>
        </w:rPr>
        <w:t xml:space="preserve"> Representative</w:t>
      </w:r>
    </w:p>
    <w:p w14:paraId="52215887" w14:textId="77777777" w:rsidR="005725C3" w:rsidRPr="004E59A4" w:rsidRDefault="00A2037A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>Vice</w:t>
      </w:r>
      <w:r w:rsidR="005725C3" w:rsidRPr="004E59A4">
        <w:rPr>
          <w:sz w:val="24"/>
          <w:szCs w:val="24"/>
          <w:lang w:val="en-US"/>
        </w:rPr>
        <w:t>-President</w:t>
      </w:r>
    </w:p>
    <w:p w14:paraId="55A6507A" w14:textId="77777777" w:rsidR="005725C3" w:rsidRPr="004E59A4" w:rsidRDefault="005725C3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>Secretary</w:t>
      </w:r>
    </w:p>
    <w:p w14:paraId="7AA18796" w14:textId="77777777" w:rsidR="005725C3" w:rsidRPr="004E59A4" w:rsidRDefault="005725C3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>Treasurer</w:t>
      </w:r>
    </w:p>
    <w:p w14:paraId="7A6054F7" w14:textId="77777777" w:rsidR="005725C3" w:rsidRPr="004E59A4" w:rsidRDefault="005725C3" w:rsidP="004C4D7E">
      <w:pPr>
        <w:pStyle w:val="NoSpacing"/>
        <w:rPr>
          <w:sz w:val="24"/>
          <w:szCs w:val="24"/>
          <w:lang w:val="en-US"/>
        </w:rPr>
      </w:pPr>
    </w:p>
    <w:p w14:paraId="1169A47B" w14:textId="77777777" w:rsidR="002F0796" w:rsidRPr="004E59A4" w:rsidRDefault="005725C3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>DIRECTORS</w:t>
      </w:r>
    </w:p>
    <w:p w14:paraId="44232515" w14:textId="271CD3E9" w:rsidR="008473EF" w:rsidRPr="004E59A4" w:rsidRDefault="002F0796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 xml:space="preserve">Two (2) </w:t>
      </w:r>
    </w:p>
    <w:p w14:paraId="5B868AB7" w14:textId="77777777" w:rsidR="008473EF" w:rsidRPr="004E59A4" w:rsidRDefault="008473EF" w:rsidP="004C4D7E">
      <w:pPr>
        <w:pStyle w:val="NoSpacing"/>
        <w:rPr>
          <w:sz w:val="24"/>
          <w:szCs w:val="24"/>
          <w:lang w:val="en-US"/>
        </w:rPr>
      </w:pPr>
    </w:p>
    <w:p w14:paraId="1C9C2F19" w14:textId="77777777" w:rsidR="008473EF" w:rsidRPr="004E59A4" w:rsidRDefault="008473EF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>NOMINATING COMMITTEE</w:t>
      </w:r>
    </w:p>
    <w:p w14:paraId="7C8A2AC2" w14:textId="3F4FF33F" w:rsidR="008F3276" w:rsidRPr="004E59A4" w:rsidRDefault="00960522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 xml:space="preserve">A minimum of </w:t>
      </w:r>
      <w:r w:rsidR="008F3276" w:rsidRPr="004E59A4">
        <w:rPr>
          <w:sz w:val="24"/>
          <w:szCs w:val="24"/>
          <w:lang w:val="en-US"/>
        </w:rPr>
        <w:t>Five</w:t>
      </w:r>
      <w:r w:rsidR="00F57C84" w:rsidRPr="004E59A4">
        <w:rPr>
          <w:sz w:val="24"/>
          <w:szCs w:val="24"/>
          <w:lang w:val="en-US"/>
        </w:rPr>
        <w:t xml:space="preserve">        </w:t>
      </w:r>
    </w:p>
    <w:p w14:paraId="589DFD43" w14:textId="77777777" w:rsidR="008F3276" w:rsidRPr="004E59A4" w:rsidRDefault="008F3276" w:rsidP="004C4D7E">
      <w:pPr>
        <w:pStyle w:val="NoSpacing"/>
        <w:rPr>
          <w:sz w:val="24"/>
          <w:szCs w:val="24"/>
          <w:lang w:val="en-US"/>
        </w:rPr>
      </w:pPr>
    </w:p>
    <w:p w14:paraId="6134E301" w14:textId="32665764" w:rsidR="00FA6A36" w:rsidRPr="004E59A4" w:rsidRDefault="00F76650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 xml:space="preserve">REPRESENTATIVE </w:t>
      </w:r>
      <w:r w:rsidR="005D0F46" w:rsidRPr="004E59A4">
        <w:rPr>
          <w:sz w:val="24"/>
          <w:szCs w:val="24"/>
          <w:lang w:val="en-US"/>
        </w:rPr>
        <w:t xml:space="preserve">TO </w:t>
      </w:r>
      <w:r w:rsidR="00354A85" w:rsidRPr="004E59A4">
        <w:rPr>
          <w:sz w:val="24"/>
          <w:szCs w:val="24"/>
          <w:lang w:val="en-US"/>
        </w:rPr>
        <w:t>AMERICAN NURSES ASSOCIATION MEMBERSHIP ASSEMBLY</w:t>
      </w:r>
    </w:p>
    <w:p w14:paraId="0927EB63" w14:textId="6821633A" w:rsidR="00655FC7" w:rsidRPr="004E59A4" w:rsidRDefault="008F3658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 xml:space="preserve">At least </w:t>
      </w:r>
      <w:r w:rsidR="00C676AE" w:rsidRPr="004E59A4">
        <w:rPr>
          <w:sz w:val="24"/>
          <w:szCs w:val="24"/>
          <w:lang w:val="en-US"/>
        </w:rPr>
        <w:t>two (2)</w:t>
      </w:r>
    </w:p>
    <w:p w14:paraId="07AFCFB6" w14:textId="77777777" w:rsidR="00655FC7" w:rsidRPr="004E59A4" w:rsidRDefault="00655FC7" w:rsidP="004C4D7E">
      <w:pPr>
        <w:pStyle w:val="NoSpacing"/>
        <w:rPr>
          <w:sz w:val="24"/>
          <w:szCs w:val="24"/>
          <w:lang w:val="en-US"/>
        </w:rPr>
      </w:pPr>
    </w:p>
    <w:p w14:paraId="4F3BDEA0" w14:textId="00CBB47E" w:rsidR="00C80F80" w:rsidRPr="004E59A4" w:rsidRDefault="00B41C16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 xml:space="preserve">DELEGATE TO </w:t>
      </w:r>
      <w:r w:rsidR="00655FC7" w:rsidRPr="004E59A4">
        <w:rPr>
          <w:sz w:val="24"/>
          <w:szCs w:val="24"/>
          <w:lang w:val="en-US"/>
        </w:rPr>
        <w:t>CARIBBEAN NURSES ORGANIZATION</w:t>
      </w:r>
      <w:r w:rsidR="00C80F80" w:rsidRPr="004E59A4">
        <w:rPr>
          <w:sz w:val="24"/>
          <w:szCs w:val="24"/>
          <w:lang w:val="en-US"/>
        </w:rPr>
        <w:t xml:space="preserve"> </w:t>
      </w:r>
      <w:r w:rsidRPr="004E59A4">
        <w:rPr>
          <w:sz w:val="24"/>
          <w:szCs w:val="24"/>
          <w:lang w:val="en-US"/>
        </w:rPr>
        <w:t>CONVENTION</w:t>
      </w:r>
    </w:p>
    <w:p w14:paraId="14D7C441" w14:textId="408F1050" w:rsidR="00C80F80" w:rsidRPr="004E59A4" w:rsidRDefault="00EE5562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>At least t</w:t>
      </w:r>
      <w:r w:rsidR="00C80F80" w:rsidRPr="004E59A4">
        <w:rPr>
          <w:sz w:val="24"/>
          <w:szCs w:val="24"/>
          <w:lang w:val="en-US"/>
        </w:rPr>
        <w:t>wo</w:t>
      </w:r>
      <w:r w:rsidR="000958AD" w:rsidRPr="004E59A4">
        <w:rPr>
          <w:sz w:val="24"/>
          <w:szCs w:val="24"/>
          <w:lang w:val="en-US"/>
        </w:rPr>
        <w:t xml:space="preserve"> (2)</w:t>
      </w:r>
    </w:p>
    <w:p w14:paraId="2E255D7E" w14:textId="77777777" w:rsidR="00C80F80" w:rsidRPr="004E59A4" w:rsidRDefault="00C80F80" w:rsidP="004C4D7E">
      <w:pPr>
        <w:pStyle w:val="NoSpacing"/>
        <w:rPr>
          <w:sz w:val="24"/>
          <w:szCs w:val="24"/>
          <w:lang w:val="en-US"/>
        </w:rPr>
      </w:pPr>
    </w:p>
    <w:p w14:paraId="5D765D95" w14:textId="77777777" w:rsidR="00C80F80" w:rsidRPr="004E59A4" w:rsidRDefault="00C80F80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>ELIGIBILITY</w:t>
      </w:r>
    </w:p>
    <w:p w14:paraId="44AD7B10" w14:textId="2BAFEAC8" w:rsidR="00E318FC" w:rsidRPr="004E59A4" w:rsidRDefault="00F4461D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>. A current</w:t>
      </w:r>
      <w:r w:rsidR="008F0250" w:rsidRPr="004E59A4">
        <w:rPr>
          <w:sz w:val="24"/>
          <w:szCs w:val="24"/>
          <w:lang w:val="en-US"/>
        </w:rPr>
        <w:t xml:space="preserve"> member of VISNA/ANA</w:t>
      </w:r>
    </w:p>
    <w:p w14:paraId="76194616" w14:textId="77777777" w:rsidR="0070782F" w:rsidRPr="004E59A4" w:rsidRDefault="00E318FC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 xml:space="preserve">. </w:t>
      </w:r>
      <w:r w:rsidR="00CC41F0" w:rsidRPr="004E59A4">
        <w:rPr>
          <w:sz w:val="24"/>
          <w:szCs w:val="24"/>
          <w:lang w:val="en-US"/>
        </w:rPr>
        <w:t>Expect to continue in a leadership</w:t>
      </w:r>
      <w:r w:rsidR="00A722F3" w:rsidRPr="004E59A4">
        <w:rPr>
          <w:sz w:val="24"/>
          <w:szCs w:val="24"/>
          <w:lang w:val="en-US"/>
        </w:rPr>
        <w:t xml:space="preserve"> capacity</w:t>
      </w:r>
      <w:r w:rsidR="0070782F" w:rsidRPr="004E59A4">
        <w:rPr>
          <w:sz w:val="24"/>
          <w:szCs w:val="24"/>
          <w:lang w:val="en-US"/>
        </w:rPr>
        <w:t xml:space="preserve"> for the elected term</w:t>
      </w:r>
    </w:p>
    <w:p w14:paraId="3B50853D" w14:textId="2108F4FC" w:rsidR="007E3B37" w:rsidRDefault="0070782F" w:rsidP="004C4D7E">
      <w:pPr>
        <w:pStyle w:val="NoSpacing"/>
        <w:rPr>
          <w:sz w:val="24"/>
          <w:szCs w:val="24"/>
          <w:lang w:val="en-US"/>
        </w:rPr>
      </w:pPr>
      <w:r w:rsidRPr="004E59A4">
        <w:rPr>
          <w:sz w:val="24"/>
          <w:szCs w:val="24"/>
          <w:lang w:val="en-US"/>
        </w:rPr>
        <w:t xml:space="preserve">. </w:t>
      </w:r>
      <w:r w:rsidR="00F00033" w:rsidRPr="004E59A4">
        <w:rPr>
          <w:sz w:val="24"/>
          <w:szCs w:val="24"/>
          <w:lang w:val="en-US"/>
        </w:rPr>
        <w:t>Have sufficient experience</w:t>
      </w:r>
      <w:r w:rsidR="00CF7303" w:rsidRPr="004E59A4">
        <w:rPr>
          <w:sz w:val="24"/>
          <w:szCs w:val="24"/>
          <w:lang w:val="en-US"/>
        </w:rPr>
        <w:t xml:space="preserve"> and education within the organiza</w:t>
      </w:r>
      <w:r w:rsidR="00C625D5" w:rsidRPr="004E59A4">
        <w:rPr>
          <w:sz w:val="24"/>
          <w:szCs w:val="24"/>
          <w:lang w:val="en-US"/>
        </w:rPr>
        <w:t>tion that will de</w:t>
      </w:r>
      <w:r w:rsidR="00A239BA">
        <w:rPr>
          <w:sz w:val="24"/>
          <w:szCs w:val="24"/>
          <w:lang w:val="en-US"/>
        </w:rPr>
        <w:t>monstrate</w:t>
      </w:r>
      <w:r w:rsidR="00C625D5">
        <w:rPr>
          <w:sz w:val="28"/>
          <w:szCs w:val="28"/>
          <w:lang w:val="en-US"/>
        </w:rPr>
        <w:t xml:space="preserve"> </w:t>
      </w:r>
      <w:r w:rsidR="00C625D5" w:rsidRPr="004E59A4">
        <w:rPr>
          <w:sz w:val="24"/>
          <w:szCs w:val="24"/>
          <w:lang w:val="en-US"/>
        </w:rPr>
        <w:t xml:space="preserve">her/his understanding of the </w:t>
      </w:r>
      <w:r w:rsidR="009F14CA" w:rsidRPr="004E59A4">
        <w:rPr>
          <w:sz w:val="24"/>
          <w:szCs w:val="24"/>
          <w:lang w:val="en-US"/>
        </w:rPr>
        <w:t>requirements of the office/position</w:t>
      </w:r>
      <w:r w:rsidR="00E318FC" w:rsidRPr="004E59A4">
        <w:rPr>
          <w:sz w:val="24"/>
          <w:szCs w:val="24"/>
          <w:lang w:val="en-US"/>
        </w:rPr>
        <w:t xml:space="preserve"> </w:t>
      </w:r>
      <w:r w:rsidR="00F57C84" w:rsidRPr="004E59A4">
        <w:rPr>
          <w:sz w:val="24"/>
          <w:szCs w:val="24"/>
          <w:lang w:val="en-US"/>
        </w:rPr>
        <w:t xml:space="preserve"> </w:t>
      </w:r>
    </w:p>
    <w:p w14:paraId="1E693E8D" w14:textId="77777777" w:rsidR="004A4FB1" w:rsidRDefault="007E3B37" w:rsidP="004C4D7E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. </w:t>
      </w:r>
      <w:r w:rsidR="00F2655D">
        <w:rPr>
          <w:sz w:val="24"/>
          <w:szCs w:val="24"/>
          <w:lang w:val="en-US"/>
        </w:rPr>
        <w:t>Have commitment of time in</w:t>
      </w:r>
      <w:r w:rsidR="00C57F94">
        <w:rPr>
          <w:sz w:val="24"/>
          <w:szCs w:val="24"/>
          <w:lang w:val="en-US"/>
        </w:rPr>
        <w:t xml:space="preserve">volved with the position </w:t>
      </w:r>
      <w:r w:rsidR="000F696D">
        <w:rPr>
          <w:sz w:val="24"/>
          <w:szCs w:val="24"/>
          <w:lang w:val="en-US"/>
        </w:rPr>
        <w:t>compatible with employment, if applicable</w:t>
      </w:r>
    </w:p>
    <w:p w14:paraId="19CB61BA" w14:textId="77777777" w:rsidR="00F35941" w:rsidRDefault="004A4FB1" w:rsidP="004C4D7E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. Submit a brief statement of </w:t>
      </w:r>
      <w:r w:rsidR="00F35941">
        <w:rPr>
          <w:sz w:val="24"/>
          <w:szCs w:val="24"/>
          <w:lang w:val="en-US"/>
        </w:rPr>
        <w:t>qualification</w:t>
      </w:r>
    </w:p>
    <w:p w14:paraId="6650FA1F" w14:textId="77777777" w:rsidR="00EC2E51" w:rsidRDefault="00F35941" w:rsidP="004C4D7E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. </w:t>
      </w:r>
      <w:r w:rsidR="00F31B16">
        <w:rPr>
          <w:sz w:val="24"/>
          <w:szCs w:val="24"/>
          <w:lang w:val="en-US"/>
        </w:rPr>
        <w:t>Understand appropriate methods of confrontation</w:t>
      </w:r>
      <w:r w:rsidR="005D0C8C">
        <w:rPr>
          <w:sz w:val="24"/>
          <w:szCs w:val="24"/>
          <w:lang w:val="en-US"/>
        </w:rPr>
        <w:t>, exhibit good decision making abilities</w:t>
      </w:r>
      <w:r w:rsidR="00EC2E51">
        <w:rPr>
          <w:sz w:val="24"/>
          <w:szCs w:val="24"/>
          <w:lang w:val="en-US"/>
        </w:rPr>
        <w:t>, and have leadership qualities</w:t>
      </w:r>
    </w:p>
    <w:p w14:paraId="6A32438C" w14:textId="45803FE3" w:rsidR="002B5A81" w:rsidRDefault="00EC2E51" w:rsidP="004C4D7E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. </w:t>
      </w:r>
      <w:r w:rsidR="008B0139">
        <w:rPr>
          <w:sz w:val="24"/>
          <w:szCs w:val="24"/>
          <w:lang w:val="en-US"/>
        </w:rPr>
        <w:t xml:space="preserve">Submit a statement of views on issues facing the nursing </w:t>
      </w:r>
      <w:r w:rsidR="00034AE8">
        <w:rPr>
          <w:sz w:val="24"/>
          <w:szCs w:val="24"/>
          <w:lang w:val="en-US"/>
        </w:rPr>
        <w:t xml:space="preserve">profession, VISNA and/or the office </w:t>
      </w:r>
      <w:r w:rsidR="002B5A81">
        <w:rPr>
          <w:sz w:val="24"/>
          <w:szCs w:val="24"/>
          <w:lang w:val="en-US"/>
        </w:rPr>
        <w:t>s</w:t>
      </w:r>
      <w:r w:rsidR="00554BFB">
        <w:rPr>
          <w:sz w:val="24"/>
          <w:szCs w:val="24"/>
          <w:lang w:val="en-US"/>
        </w:rPr>
        <w:t>he</w:t>
      </w:r>
      <w:r w:rsidR="002B5A81">
        <w:rPr>
          <w:sz w:val="24"/>
          <w:szCs w:val="24"/>
          <w:lang w:val="en-US"/>
        </w:rPr>
        <w:t>/he is seeking</w:t>
      </w:r>
    </w:p>
    <w:p w14:paraId="242BDB24" w14:textId="77777777" w:rsidR="0050210B" w:rsidRDefault="002B5A81" w:rsidP="004C4D7E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. Complete a Consent to Serve form</w:t>
      </w:r>
      <w:r w:rsidR="00A044E0">
        <w:rPr>
          <w:sz w:val="24"/>
          <w:szCs w:val="24"/>
          <w:lang w:val="en-US"/>
        </w:rPr>
        <w:t xml:space="preserve"> (availability to be </w:t>
      </w:r>
      <w:r w:rsidR="00E76A79">
        <w:rPr>
          <w:sz w:val="24"/>
          <w:szCs w:val="24"/>
          <w:lang w:val="en-US"/>
        </w:rPr>
        <w:t>indicated)</w:t>
      </w:r>
      <w:r w:rsidR="00F57C84" w:rsidRPr="004E59A4">
        <w:rPr>
          <w:sz w:val="24"/>
          <w:szCs w:val="24"/>
          <w:lang w:val="en-US"/>
        </w:rPr>
        <w:t xml:space="preserve"> </w:t>
      </w:r>
    </w:p>
    <w:p w14:paraId="4FAA1E7E" w14:textId="77777777" w:rsidR="0050210B" w:rsidRDefault="0050210B" w:rsidP="004C4D7E">
      <w:pPr>
        <w:pStyle w:val="NoSpacing"/>
        <w:rPr>
          <w:sz w:val="24"/>
          <w:szCs w:val="24"/>
          <w:lang w:val="en-US"/>
        </w:rPr>
      </w:pPr>
    </w:p>
    <w:p w14:paraId="0E669752" w14:textId="4182BD6F" w:rsidR="00F57C84" w:rsidRPr="004C4D7E" w:rsidRDefault="00F57C84" w:rsidP="004C4D7E">
      <w:pPr>
        <w:pStyle w:val="NoSpacing"/>
        <w:rPr>
          <w:sz w:val="28"/>
          <w:szCs w:val="28"/>
          <w:lang w:val="en-US"/>
        </w:rPr>
      </w:pPr>
      <w:r w:rsidRPr="004E59A4">
        <w:rPr>
          <w:sz w:val="24"/>
          <w:szCs w:val="24"/>
          <w:lang w:val="en-US"/>
        </w:rPr>
        <w:t xml:space="preserve">                                                                     </w:t>
      </w:r>
    </w:p>
    <w:sectPr w:rsidR="00F57C84" w:rsidRPr="004C4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4A"/>
    <w:rsid w:val="0001258A"/>
    <w:rsid w:val="00024ECF"/>
    <w:rsid w:val="00034AE8"/>
    <w:rsid w:val="000958AD"/>
    <w:rsid w:val="000F696D"/>
    <w:rsid w:val="001B5C4A"/>
    <w:rsid w:val="002B5A81"/>
    <w:rsid w:val="002F0796"/>
    <w:rsid w:val="00354A85"/>
    <w:rsid w:val="003555DD"/>
    <w:rsid w:val="004A4FB1"/>
    <w:rsid w:val="004C4D7E"/>
    <w:rsid w:val="004C642E"/>
    <w:rsid w:val="004E59A4"/>
    <w:rsid w:val="0050210B"/>
    <w:rsid w:val="00554BFB"/>
    <w:rsid w:val="005725C3"/>
    <w:rsid w:val="005D0C8C"/>
    <w:rsid w:val="005D0F46"/>
    <w:rsid w:val="00614058"/>
    <w:rsid w:val="00655FC7"/>
    <w:rsid w:val="0070782F"/>
    <w:rsid w:val="0072525D"/>
    <w:rsid w:val="007270F7"/>
    <w:rsid w:val="007E3B37"/>
    <w:rsid w:val="008473EF"/>
    <w:rsid w:val="008B0139"/>
    <w:rsid w:val="008F0250"/>
    <w:rsid w:val="008F3276"/>
    <w:rsid w:val="008F3658"/>
    <w:rsid w:val="00960522"/>
    <w:rsid w:val="009F14CA"/>
    <w:rsid w:val="00A044E0"/>
    <w:rsid w:val="00A2037A"/>
    <w:rsid w:val="00A239BA"/>
    <w:rsid w:val="00A67A4D"/>
    <w:rsid w:val="00A722F3"/>
    <w:rsid w:val="00AD39B9"/>
    <w:rsid w:val="00B21B81"/>
    <w:rsid w:val="00B41C16"/>
    <w:rsid w:val="00B53B3C"/>
    <w:rsid w:val="00BA56D9"/>
    <w:rsid w:val="00C45886"/>
    <w:rsid w:val="00C57F94"/>
    <w:rsid w:val="00C625D5"/>
    <w:rsid w:val="00C676AE"/>
    <w:rsid w:val="00C73EB6"/>
    <w:rsid w:val="00C80F80"/>
    <w:rsid w:val="00CC41F0"/>
    <w:rsid w:val="00CF7303"/>
    <w:rsid w:val="00E01C69"/>
    <w:rsid w:val="00E318FC"/>
    <w:rsid w:val="00E36240"/>
    <w:rsid w:val="00E76A79"/>
    <w:rsid w:val="00EC0EFB"/>
    <w:rsid w:val="00EC2E51"/>
    <w:rsid w:val="00EE5562"/>
    <w:rsid w:val="00F00033"/>
    <w:rsid w:val="00F2655D"/>
    <w:rsid w:val="00F2712C"/>
    <w:rsid w:val="00F31B16"/>
    <w:rsid w:val="00F35941"/>
    <w:rsid w:val="00F4461D"/>
    <w:rsid w:val="00F57C84"/>
    <w:rsid w:val="00F76650"/>
    <w:rsid w:val="00FA6A36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46CF"/>
  <w15:chartTrackingRefBased/>
  <w15:docId w15:val="{91761F90-8EB5-49CA-BAE6-C69AE991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V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Heyliger</dc:creator>
  <cp:keywords/>
  <dc:description/>
  <cp:lastModifiedBy>Joyce Heyliger</cp:lastModifiedBy>
  <cp:revision>65</cp:revision>
  <dcterms:created xsi:type="dcterms:W3CDTF">2021-03-23T19:39:00Z</dcterms:created>
  <dcterms:modified xsi:type="dcterms:W3CDTF">2021-12-16T20:35:00Z</dcterms:modified>
</cp:coreProperties>
</file>