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0FAC" w14:textId="77777777" w:rsidR="00611F30" w:rsidRDefault="00611F30" w:rsidP="00611F30">
      <w:pPr>
        <w:shd w:val="clear" w:color="auto" w:fill="FFD966" w:themeFill="accent4" w:themeFillTint="99"/>
        <w:spacing w:after="0" w:line="240" w:lineRule="auto"/>
        <w:jc w:val="center"/>
        <w:rPr>
          <w:rFonts w:ascii="Arial" w:hAnsi="Arial"/>
          <w:noProof/>
          <w:color w:val="FF0000"/>
          <w:sz w:val="36"/>
          <w:szCs w:val="32"/>
        </w:rPr>
      </w:pPr>
      <w:r>
        <w:rPr>
          <w:rFonts w:ascii="Arial" w:hAnsi="Arial"/>
          <w:noProof/>
          <w:color w:val="FF0000"/>
          <w:sz w:val="36"/>
          <w:szCs w:val="32"/>
        </w:rPr>
        <w:t>Our Lady of the Lake</w:t>
      </w:r>
    </w:p>
    <w:p w14:paraId="0150E572" w14:textId="56270FCE" w:rsidR="00611F30" w:rsidRPr="003F230F" w:rsidRDefault="00611F30" w:rsidP="003F230F">
      <w:pPr>
        <w:shd w:val="clear" w:color="auto" w:fill="FFD966" w:themeFill="accent4" w:themeFillTint="99"/>
        <w:spacing w:after="0" w:line="240" w:lineRule="auto"/>
        <w:jc w:val="center"/>
        <w:rPr>
          <w:rFonts w:ascii="Arial" w:hAnsi="Arial"/>
          <w:b/>
          <w:noProof/>
          <w:sz w:val="36"/>
          <w:szCs w:val="28"/>
        </w:rPr>
      </w:pPr>
      <w:r>
        <w:rPr>
          <w:rFonts w:ascii="Arial" w:hAnsi="Arial"/>
          <w:b/>
          <w:noProof/>
          <w:sz w:val="36"/>
          <w:szCs w:val="28"/>
        </w:rPr>
        <w:t>Activity Documentation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630"/>
        <w:gridCol w:w="630"/>
      </w:tblGrid>
      <w:tr w:rsidR="00611F30" w14:paraId="06C04EFD" w14:textId="4F1E8E29" w:rsidTr="0067527A">
        <w:tc>
          <w:tcPr>
            <w:tcW w:w="7645" w:type="dxa"/>
          </w:tcPr>
          <w:p w14:paraId="7B9BC26A" w14:textId="3A0DF736" w:rsidR="00611F30" w:rsidRDefault="004311A2" w:rsidP="00611F30">
            <w:r>
              <w:t>Attestation</w:t>
            </w:r>
          </w:p>
        </w:tc>
        <w:tc>
          <w:tcPr>
            <w:tcW w:w="630" w:type="dxa"/>
          </w:tcPr>
          <w:p w14:paraId="217E5645" w14:textId="100DC4EA" w:rsidR="00611F30" w:rsidRDefault="00611F30">
            <w:r>
              <w:t xml:space="preserve">Yes </w:t>
            </w:r>
          </w:p>
        </w:tc>
        <w:tc>
          <w:tcPr>
            <w:tcW w:w="630" w:type="dxa"/>
          </w:tcPr>
          <w:p w14:paraId="6240A7EA" w14:textId="12008B23" w:rsidR="00611F30" w:rsidRDefault="00611F30">
            <w:r>
              <w:t>No</w:t>
            </w:r>
          </w:p>
        </w:tc>
      </w:tr>
      <w:tr w:rsidR="00611F30" w14:paraId="1ACF2FC1" w14:textId="6576A0DC" w:rsidTr="0067527A">
        <w:tc>
          <w:tcPr>
            <w:tcW w:w="7645" w:type="dxa"/>
          </w:tcPr>
          <w:p w14:paraId="3494C662" w14:textId="4F6ABE19" w:rsidR="00611F30" w:rsidRDefault="00611F30" w:rsidP="00611F30">
            <w:r>
              <w:t>I attest that I have completed the Computer Based Learning Module</w:t>
            </w:r>
            <w:r w:rsidR="003F230F">
              <w:t xml:space="preserve">, </w:t>
            </w:r>
            <w:proofErr w:type="gramStart"/>
            <w:r w:rsidR="003F230F">
              <w:t>WebEx</w:t>
            </w:r>
            <w:proofErr w:type="gramEnd"/>
            <w:r w:rsidR="003F230F">
              <w:t xml:space="preserve"> or live presentation</w:t>
            </w:r>
            <w:r>
              <w:t>:</w:t>
            </w:r>
          </w:p>
          <w:p w14:paraId="4D0BAE22" w14:textId="1584733D" w:rsidR="003F230F" w:rsidRDefault="003F230F" w:rsidP="00611F30">
            <w:r>
              <w:t>Date:</w:t>
            </w:r>
            <w:r w:rsidR="001E7C60">
              <w:t xml:space="preserve"> </w:t>
            </w:r>
            <w:r w:rsidR="00CD50DC">
              <w:t>11/19/2021</w:t>
            </w:r>
          </w:p>
          <w:p w14:paraId="1AA3030C" w14:textId="27A60DF7" w:rsidR="00611F30" w:rsidRDefault="003F230F">
            <w:r>
              <w:t>Title:</w:t>
            </w:r>
            <w:r w:rsidR="001E7C60">
              <w:t xml:space="preserve"> </w:t>
            </w:r>
            <w:r w:rsidR="00CD50DC" w:rsidRPr="00CD50DC">
              <w:rPr>
                <w:b/>
                <w:bCs/>
                <w:i/>
                <w:iCs/>
              </w:rPr>
              <w:t>The Future of Nursing 2020-2030: Charting a Path to Achieve Health Equity</w:t>
            </w:r>
          </w:p>
        </w:tc>
        <w:tc>
          <w:tcPr>
            <w:tcW w:w="630" w:type="dxa"/>
          </w:tcPr>
          <w:p w14:paraId="7AB8B39B" w14:textId="77777777" w:rsidR="00611F30" w:rsidRDefault="00611F30"/>
        </w:tc>
        <w:tc>
          <w:tcPr>
            <w:tcW w:w="630" w:type="dxa"/>
          </w:tcPr>
          <w:p w14:paraId="1306047F" w14:textId="77777777" w:rsidR="00611F30" w:rsidRDefault="00611F30"/>
        </w:tc>
      </w:tr>
      <w:tr w:rsidR="00E3286D" w14:paraId="3AF99C92" w14:textId="77777777" w:rsidTr="000839E9">
        <w:tc>
          <w:tcPr>
            <w:tcW w:w="8905" w:type="dxa"/>
            <w:gridSpan w:val="3"/>
          </w:tcPr>
          <w:p w14:paraId="2AD82568" w14:textId="77777777" w:rsidR="00E3286D" w:rsidRDefault="00E3286D" w:rsidP="00E01957">
            <w:r>
              <w:t>List Outcomes</w:t>
            </w:r>
          </w:p>
          <w:p w14:paraId="1B7D8F92" w14:textId="0F56FDD0" w:rsidR="00CD50DC" w:rsidRDefault="00CD50DC" w:rsidP="00E01957">
            <w:r>
              <w:t>The learner will have an enhanced knowledge of the impact of NPD on the future of Nursing as it relates to Social Determinants of Health</w:t>
            </w:r>
          </w:p>
        </w:tc>
      </w:tr>
      <w:tr w:rsidR="003B0BBA" w14:paraId="1C0C5D6C" w14:textId="77777777" w:rsidTr="000839E9">
        <w:tc>
          <w:tcPr>
            <w:tcW w:w="8905" w:type="dxa"/>
            <w:gridSpan w:val="3"/>
          </w:tcPr>
          <w:p w14:paraId="34ADFBD7" w14:textId="7CEC78EC" w:rsidR="003B0BBA" w:rsidRDefault="003B0BBA">
            <w:r>
              <w:t>How did this offering help me meet the expected outcome</w:t>
            </w:r>
            <w:r w:rsidR="003F230F">
              <w:t>?</w:t>
            </w:r>
          </w:p>
          <w:p w14:paraId="4FCD8FA4" w14:textId="0D814E85" w:rsidR="003B0BBA" w:rsidRDefault="003B0BBA"/>
        </w:tc>
      </w:tr>
    </w:tbl>
    <w:p w14:paraId="2A7B346C" w14:textId="6672567C" w:rsidR="00611F30" w:rsidRDefault="00611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630"/>
        <w:gridCol w:w="630"/>
      </w:tblGrid>
      <w:tr w:rsidR="004311A2" w14:paraId="70B43F6B" w14:textId="77777777" w:rsidTr="00637789">
        <w:tc>
          <w:tcPr>
            <w:tcW w:w="8905" w:type="dxa"/>
            <w:gridSpan w:val="3"/>
          </w:tcPr>
          <w:p w14:paraId="2DCB70D4" w14:textId="075A832C" w:rsidR="004311A2" w:rsidRDefault="004311A2" w:rsidP="006B6C20">
            <w:r>
              <w:t>Evaluation</w:t>
            </w:r>
          </w:p>
        </w:tc>
      </w:tr>
      <w:tr w:rsidR="004311A2" w14:paraId="0153C822" w14:textId="77777777" w:rsidTr="003F230F">
        <w:tc>
          <w:tcPr>
            <w:tcW w:w="7645" w:type="dxa"/>
            <w:shd w:val="clear" w:color="auto" w:fill="D9D9D9" w:themeFill="background1" w:themeFillShade="D9"/>
          </w:tcPr>
          <w:p w14:paraId="7F20F826" w14:textId="7F23B8BC" w:rsidR="004311A2" w:rsidRDefault="004311A2" w:rsidP="006B6C20">
            <w:r>
              <w:t>Following completion of the activity</w:t>
            </w:r>
          </w:p>
        </w:tc>
        <w:tc>
          <w:tcPr>
            <w:tcW w:w="630" w:type="dxa"/>
          </w:tcPr>
          <w:p w14:paraId="2EDCCB82" w14:textId="3B9A5690" w:rsidR="004311A2" w:rsidRDefault="004311A2" w:rsidP="006B6C20">
            <w:r>
              <w:t>Yes</w:t>
            </w:r>
          </w:p>
        </w:tc>
        <w:tc>
          <w:tcPr>
            <w:tcW w:w="630" w:type="dxa"/>
          </w:tcPr>
          <w:p w14:paraId="6777FDE2" w14:textId="79215685" w:rsidR="004311A2" w:rsidRDefault="004311A2" w:rsidP="006B6C20">
            <w:r>
              <w:t>No</w:t>
            </w:r>
          </w:p>
        </w:tc>
      </w:tr>
      <w:tr w:rsidR="00611F30" w14:paraId="2AB57E7B" w14:textId="77777777" w:rsidTr="006B6C20">
        <w:tc>
          <w:tcPr>
            <w:tcW w:w="7645" w:type="dxa"/>
          </w:tcPr>
          <w:p w14:paraId="4DF1D3DF" w14:textId="788731B0" w:rsidR="00611F30" w:rsidRDefault="00611F30" w:rsidP="006B6C20">
            <w:r>
              <w:t>The activity provided information that enhanced my knowledge</w:t>
            </w:r>
          </w:p>
        </w:tc>
        <w:tc>
          <w:tcPr>
            <w:tcW w:w="630" w:type="dxa"/>
          </w:tcPr>
          <w:p w14:paraId="5159F059" w14:textId="77777777" w:rsidR="00611F30" w:rsidRDefault="00611F30" w:rsidP="006B6C20"/>
        </w:tc>
        <w:tc>
          <w:tcPr>
            <w:tcW w:w="630" w:type="dxa"/>
          </w:tcPr>
          <w:p w14:paraId="0266541D" w14:textId="77777777" w:rsidR="00611F30" w:rsidRDefault="00611F30" w:rsidP="006B6C20"/>
        </w:tc>
      </w:tr>
      <w:tr w:rsidR="00611F30" w14:paraId="3653A272" w14:textId="77777777" w:rsidTr="006B6C20">
        <w:tc>
          <w:tcPr>
            <w:tcW w:w="7645" w:type="dxa"/>
          </w:tcPr>
          <w:p w14:paraId="56BC9732" w14:textId="1401998C" w:rsidR="00611F30" w:rsidRDefault="00611F30" w:rsidP="006B6C20">
            <w:r>
              <w:t>The activity provided information that validated my practice or knowledge</w:t>
            </w:r>
          </w:p>
        </w:tc>
        <w:tc>
          <w:tcPr>
            <w:tcW w:w="630" w:type="dxa"/>
          </w:tcPr>
          <w:p w14:paraId="1C0137F3" w14:textId="77777777" w:rsidR="00611F30" w:rsidRDefault="00611F30" w:rsidP="006B6C20"/>
        </w:tc>
        <w:tc>
          <w:tcPr>
            <w:tcW w:w="630" w:type="dxa"/>
          </w:tcPr>
          <w:p w14:paraId="75CC367F" w14:textId="77777777" w:rsidR="00611F30" w:rsidRDefault="00611F30" w:rsidP="006B6C20"/>
        </w:tc>
      </w:tr>
      <w:tr w:rsidR="00611F30" w14:paraId="7924716A" w14:textId="77777777" w:rsidTr="006B6C20">
        <w:tc>
          <w:tcPr>
            <w:tcW w:w="7645" w:type="dxa"/>
          </w:tcPr>
          <w:p w14:paraId="3838D7D2" w14:textId="4D8A8AB4" w:rsidR="00611F30" w:rsidRDefault="00611F30" w:rsidP="006B6C20">
            <w:r>
              <w:t>The activity provided information that will cause me to change my practice</w:t>
            </w:r>
          </w:p>
        </w:tc>
        <w:tc>
          <w:tcPr>
            <w:tcW w:w="630" w:type="dxa"/>
          </w:tcPr>
          <w:p w14:paraId="77BC6E29" w14:textId="77777777" w:rsidR="00611F30" w:rsidRDefault="00611F30" w:rsidP="006B6C20"/>
        </w:tc>
        <w:tc>
          <w:tcPr>
            <w:tcW w:w="630" w:type="dxa"/>
          </w:tcPr>
          <w:p w14:paraId="12DB10E9" w14:textId="77777777" w:rsidR="00611F30" w:rsidRDefault="00611F30" w:rsidP="006B6C20"/>
        </w:tc>
      </w:tr>
      <w:tr w:rsidR="00611F30" w14:paraId="0D5E7E97" w14:textId="77777777" w:rsidTr="006B6C20">
        <w:tc>
          <w:tcPr>
            <w:tcW w:w="7645" w:type="dxa"/>
          </w:tcPr>
          <w:p w14:paraId="6EA446C3" w14:textId="026C972A" w:rsidR="00611F30" w:rsidRDefault="00611F30" w:rsidP="006B6C20">
            <w:r>
              <w:t>The activity was appropriate to my practice</w:t>
            </w:r>
          </w:p>
        </w:tc>
        <w:tc>
          <w:tcPr>
            <w:tcW w:w="630" w:type="dxa"/>
          </w:tcPr>
          <w:p w14:paraId="2F3BA0D3" w14:textId="77777777" w:rsidR="00611F30" w:rsidRDefault="00611F30" w:rsidP="006B6C20"/>
        </w:tc>
        <w:tc>
          <w:tcPr>
            <w:tcW w:w="630" w:type="dxa"/>
          </w:tcPr>
          <w:p w14:paraId="1D958D68" w14:textId="77777777" w:rsidR="00611F30" w:rsidRDefault="00611F30" w:rsidP="006B6C20"/>
        </w:tc>
      </w:tr>
      <w:tr w:rsidR="00905D40" w14:paraId="1D0B2161" w14:textId="77777777" w:rsidTr="006B6C20">
        <w:tc>
          <w:tcPr>
            <w:tcW w:w="7645" w:type="dxa"/>
          </w:tcPr>
          <w:p w14:paraId="5BA08238" w14:textId="78E771C9" w:rsidR="00905D40" w:rsidRDefault="00905D40" w:rsidP="006B6C20">
            <w:r>
              <w:t>The content was presented in a manner that was conducive to learning.  If answered</w:t>
            </w:r>
            <w:r w:rsidRPr="00E3286D">
              <w:rPr>
                <w:i/>
                <w:iCs/>
              </w:rPr>
              <w:t xml:space="preserve"> </w:t>
            </w:r>
            <w:proofErr w:type="gramStart"/>
            <w:r w:rsidR="00E3286D" w:rsidRPr="00E3286D">
              <w:rPr>
                <w:i/>
                <w:iCs/>
              </w:rPr>
              <w:t>N</w:t>
            </w:r>
            <w:r w:rsidRPr="00E3286D">
              <w:rPr>
                <w:b/>
                <w:bCs/>
                <w:i/>
                <w:iCs/>
              </w:rPr>
              <w:t>o</w:t>
            </w:r>
            <w:proofErr w:type="gramEnd"/>
            <w:r>
              <w:t xml:space="preserve"> please explain.</w:t>
            </w:r>
          </w:p>
        </w:tc>
        <w:tc>
          <w:tcPr>
            <w:tcW w:w="630" w:type="dxa"/>
          </w:tcPr>
          <w:p w14:paraId="37B08838" w14:textId="77777777" w:rsidR="00905D40" w:rsidRDefault="00905D40" w:rsidP="006B6C20"/>
        </w:tc>
        <w:tc>
          <w:tcPr>
            <w:tcW w:w="630" w:type="dxa"/>
          </w:tcPr>
          <w:p w14:paraId="0A669913" w14:textId="77777777" w:rsidR="00905D40" w:rsidRDefault="00905D40" w:rsidP="006B6C20"/>
        </w:tc>
      </w:tr>
      <w:tr w:rsidR="00905D40" w14:paraId="52C90198" w14:textId="77777777" w:rsidTr="006B6C20">
        <w:tc>
          <w:tcPr>
            <w:tcW w:w="7645" w:type="dxa"/>
          </w:tcPr>
          <w:p w14:paraId="6A50A0D7" w14:textId="5E32613C" w:rsidR="00905D40" w:rsidRDefault="00905D40" w:rsidP="006B6C20">
            <w:r>
              <w:t>Insert answer</w:t>
            </w:r>
          </w:p>
        </w:tc>
        <w:tc>
          <w:tcPr>
            <w:tcW w:w="630" w:type="dxa"/>
          </w:tcPr>
          <w:p w14:paraId="323746B3" w14:textId="77777777" w:rsidR="00905D40" w:rsidRDefault="00905D40" w:rsidP="006B6C20"/>
        </w:tc>
        <w:tc>
          <w:tcPr>
            <w:tcW w:w="630" w:type="dxa"/>
          </w:tcPr>
          <w:p w14:paraId="0DA01EC4" w14:textId="77777777" w:rsidR="00905D40" w:rsidRDefault="00905D40" w:rsidP="006B6C20"/>
        </w:tc>
      </w:tr>
    </w:tbl>
    <w:p w14:paraId="0FC1F308" w14:textId="01405DCA" w:rsidR="00611F30" w:rsidRDefault="00611F30" w:rsidP="00611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4311A2" w14:paraId="74801CA8" w14:textId="77777777" w:rsidTr="004311A2">
        <w:tc>
          <w:tcPr>
            <w:tcW w:w="8905" w:type="dxa"/>
          </w:tcPr>
          <w:p w14:paraId="0A8054FB" w14:textId="0CBBEFF1" w:rsidR="004311A2" w:rsidRDefault="004311A2" w:rsidP="00611F30">
            <w:r>
              <w:t>Please provide at least one key point you will utilize in your practice moving forward.</w:t>
            </w:r>
          </w:p>
          <w:p w14:paraId="3B7AE3C0" w14:textId="0DC2F010" w:rsidR="004311A2" w:rsidRDefault="004311A2" w:rsidP="00611F30"/>
        </w:tc>
      </w:tr>
      <w:tr w:rsidR="004311A2" w14:paraId="74B30D42" w14:textId="77777777" w:rsidTr="004311A2">
        <w:tc>
          <w:tcPr>
            <w:tcW w:w="8905" w:type="dxa"/>
          </w:tcPr>
          <w:p w14:paraId="266F59C1" w14:textId="4C0A9AEB" w:rsidR="004311A2" w:rsidRDefault="004311A2" w:rsidP="00611F30">
            <w:r>
              <w:t>Recommendations for changes to this activity or future professional development activities:</w:t>
            </w:r>
          </w:p>
          <w:p w14:paraId="1709F970" w14:textId="087F3A42" w:rsidR="003D260A" w:rsidRDefault="003D260A" w:rsidP="00611F30"/>
        </w:tc>
      </w:tr>
    </w:tbl>
    <w:p w14:paraId="4B6CB786" w14:textId="77777777" w:rsidR="00611F30" w:rsidRDefault="00611F30"/>
    <w:sectPr w:rsidR="0061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F804" w14:textId="77777777" w:rsidR="002C7803" w:rsidRDefault="002C7803" w:rsidP="003F230F">
      <w:pPr>
        <w:spacing w:after="0" w:line="240" w:lineRule="auto"/>
      </w:pPr>
      <w:r>
        <w:separator/>
      </w:r>
    </w:p>
  </w:endnote>
  <w:endnote w:type="continuationSeparator" w:id="0">
    <w:p w14:paraId="7B55EE3F" w14:textId="77777777" w:rsidR="002C7803" w:rsidRDefault="002C7803" w:rsidP="003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DB2" w14:textId="77777777" w:rsidR="002C7803" w:rsidRDefault="002C7803" w:rsidP="003F230F">
      <w:pPr>
        <w:spacing w:after="0" w:line="240" w:lineRule="auto"/>
      </w:pPr>
      <w:r>
        <w:separator/>
      </w:r>
    </w:p>
  </w:footnote>
  <w:footnote w:type="continuationSeparator" w:id="0">
    <w:p w14:paraId="5B275523" w14:textId="77777777" w:rsidR="002C7803" w:rsidRDefault="002C7803" w:rsidP="003F2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FC8"/>
    <w:multiLevelType w:val="hybridMultilevel"/>
    <w:tmpl w:val="402C48F2"/>
    <w:lvl w:ilvl="0" w:tplc="C9CA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B3AB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3E61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5ADC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E0203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7EEB8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A237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55E4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367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B73A80"/>
    <w:multiLevelType w:val="hybridMultilevel"/>
    <w:tmpl w:val="E598B902"/>
    <w:lvl w:ilvl="0" w:tplc="F8A21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F3EF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AA0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82AC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3875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180D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DEEC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6A5B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100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55244C9"/>
    <w:multiLevelType w:val="hybridMultilevel"/>
    <w:tmpl w:val="33F0D122"/>
    <w:lvl w:ilvl="0" w:tplc="B678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63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82EE2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FAA4C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4E846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126E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3E78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E28A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BE687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30"/>
    <w:rsid w:val="00067762"/>
    <w:rsid w:val="001E7C60"/>
    <w:rsid w:val="002C7803"/>
    <w:rsid w:val="00366785"/>
    <w:rsid w:val="003B0BBA"/>
    <w:rsid w:val="003D260A"/>
    <w:rsid w:val="003F230F"/>
    <w:rsid w:val="004311A2"/>
    <w:rsid w:val="00460052"/>
    <w:rsid w:val="005A64DA"/>
    <w:rsid w:val="00611F30"/>
    <w:rsid w:val="00905D40"/>
    <w:rsid w:val="00B91AC8"/>
    <w:rsid w:val="00CD50DC"/>
    <w:rsid w:val="00E01957"/>
    <w:rsid w:val="00E0651D"/>
    <w:rsid w:val="00E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7DDE"/>
  <w15:chartTrackingRefBased/>
  <w15:docId w15:val="{82FBB72A-64E1-4F58-9933-0CFE490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30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1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F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0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0F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Kiper, Rosie</dc:creator>
  <cp:keywords/>
  <dc:description/>
  <cp:lastModifiedBy>Kiper, Rosie</cp:lastModifiedBy>
  <cp:revision>2</cp:revision>
  <cp:lastPrinted>2020-05-11T15:39:00Z</cp:lastPrinted>
  <dcterms:created xsi:type="dcterms:W3CDTF">2021-11-19T15:07:00Z</dcterms:created>
  <dcterms:modified xsi:type="dcterms:W3CDTF">2021-11-19T15:07:00Z</dcterms:modified>
</cp:coreProperties>
</file>