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558D" w14:textId="31A7C47D" w:rsidR="006C073A" w:rsidRPr="00A2699B" w:rsidRDefault="006C073A" w:rsidP="00A2699B">
      <w:pPr>
        <w:jc w:val="center"/>
        <w:rPr>
          <w:b/>
          <w:bCs/>
          <w:sz w:val="36"/>
          <w:szCs w:val="36"/>
        </w:rPr>
      </w:pPr>
      <w:r w:rsidRPr="006C073A">
        <w:rPr>
          <w:b/>
          <w:bCs/>
          <w:sz w:val="36"/>
          <w:szCs w:val="36"/>
        </w:rPr>
        <w:t>COVID Nursing Resources</w:t>
      </w:r>
    </w:p>
    <w:p w14:paraId="66539C8A" w14:textId="77777777" w:rsidR="00A2699B" w:rsidRDefault="00A2699B" w:rsidP="00A2699B">
      <w:pPr>
        <w:rPr>
          <w:rStyle w:val="Hyperlink"/>
          <w:b/>
          <w:bCs/>
          <w:color w:val="auto"/>
          <w:u w:val="none"/>
        </w:rPr>
      </w:pPr>
      <w:hyperlink r:id="rId5" w:history="1">
        <w:r w:rsidR="006C073A" w:rsidRPr="00A2699B">
          <w:rPr>
            <w:rStyle w:val="Hyperlink"/>
            <w:b/>
            <w:bCs/>
            <w:color w:val="auto"/>
            <w:u w:val="none"/>
          </w:rPr>
          <w:t>New York State Office of Mental Health</w:t>
        </w:r>
      </w:hyperlink>
    </w:p>
    <w:p w14:paraId="7FE9040C" w14:textId="27A4B39B" w:rsidR="006C073A" w:rsidRPr="006C073A" w:rsidRDefault="00A2699B" w:rsidP="00A2699B">
      <w:pPr>
        <w:pStyle w:val="ListParagraph"/>
        <w:numPr>
          <w:ilvl w:val="0"/>
          <w:numId w:val="8"/>
        </w:numPr>
      </w:pPr>
      <w:hyperlink r:id="rId6" w:history="1">
        <w:r w:rsidR="006C073A" w:rsidRPr="00A2699B">
          <w:rPr>
            <w:rStyle w:val="Hyperlink"/>
            <w:color w:val="auto"/>
            <w:u w:val="none"/>
          </w:rPr>
          <w:t>Are you experiencing anxiety due to the coronavirus emergency? We're here to help.</w:t>
        </w:r>
        <w:r w:rsidR="006C073A" w:rsidRPr="00A2699B">
          <w:rPr>
            <w:rStyle w:val="Hyperlink"/>
            <w:color w:val="auto"/>
            <w:u w:val="none"/>
          </w:rPr>
          <w:br/>
        </w:r>
      </w:hyperlink>
      <w:r w:rsidRPr="00A2699B">
        <w:t>Emotional Support Line: 1-844-863-9314</w:t>
      </w:r>
    </w:p>
    <w:p w14:paraId="294D45A9" w14:textId="77777777" w:rsidR="006C073A" w:rsidRPr="006C073A" w:rsidRDefault="006C073A" w:rsidP="006C073A">
      <w:r w:rsidRPr="006C073A">
        <w:rPr>
          <w:b/>
          <w:bCs/>
        </w:rPr>
        <w:t>ANA-NY: Nurse Supporting Nurses</w:t>
      </w:r>
    </w:p>
    <w:p w14:paraId="3B1E3801" w14:textId="77777777" w:rsidR="006C073A" w:rsidRPr="00A2699B" w:rsidRDefault="006C073A" w:rsidP="006C073A">
      <w:pPr>
        <w:pStyle w:val="ListParagraph"/>
        <w:numPr>
          <w:ilvl w:val="0"/>
          <w:numId w:val="3"/>
        </w:numPr>
      </w:pPr>
      <w:r w:rsidRPr="00A2699B">
        <w:t>The Nurses Supporting Nurses Peer Support Program is a voluntary, confidential program available for nurses.  </w:t>
      </w:r>
    </w:p>
    <w:p w14:paraId="7B33DCDD" w14:textId="1B368E16" w:rsidR="006C073A" w:rsidRPr="00A2699B" w:rsidRDefault="006C073A" w:rsidP="006C073A">
      <w:pPr>
        <w:pStyle w:val="ListParagraph"/>
        <w:numPr>
          <w:ilvl w:val="0"/>
          <w:numId w:val="3"/>
        </w:numPr>
      </w:pPr>
      <w:r w:rsidRPr="00A2699B">
        <w:t>For more information- Email: </w:t>
      </w:r>
      <w:hyperlink r:id="rId7" w:history="1">
        <w:r w:rsidRPr="00A2699B">
          <w:rPr>
            <w:rStyle w:val="Hyperlink"/>
          </w:rPr>
          <w:t>nsn@anany.org</w:t>
        </w:r>
      </w:hyperlink>
      <w:r w:rsidRPr="00A2699B">
        <w:t>  or call: (888) 587-4818 ext. 1    </w:t>
      </w:r>
    </w:p>
    <w:p w14:paraId="55E1B7B3" w14:textId="55650C24" w:rsidR="006C073A" w:rsidRDefault="006C073A" w:rsidP="006C073A">
      <w:pPr>
        <w:pStyle w:val="ListParagraph"/>
        <w:numPr>
          <w:ilvl w:val="0"/>
          <w:numId w:val="3"/>
        </w:numPr>
      </w:pPr>
      <w:r w:rsidRPr="006C073A">
        <w:t> </w:t>
      </w:r>
      <w:r w:rsidRPr="006C073A">
        <w:rPr>
          <w:i/>
          <w:iCs/>
        </w:rPr>
        <w:t>Please note:  NSN-ANA-NY is </w:t>
      </w:r>
      <w:r w:rsidRPr="00A2699B">
        <w:rPr>
          <w:i/>
          <w:iCs/>
        </w:rPr>
        <w:t>NOT</w:t>
      </w:r>
      <w:r w:rsidRPr="006C073A">
        <w:rPr>
          <w:i/>
          <w:iCs/>
        </w:rPr>
        <w:t> an emergency service. Should you require urgent assistance, call 9-1-1 or your local crisis hotline.</w:t>
      </w:r>
      <w:r w:rsidRPr="006C073A">
        <w:t>  </w:t>
      </w:r>
    </w:p>
    <w:p w14:paraId="2E0697A0" w14:textId="374324EB" w:rsidR="006C073A" w:rsidRPr="00A2699B" w:rsidRDefault="00A2699B" w:rsidP="006C073A">
      <w:pPr>
        <w:pStyle w:val="ListParagraph"/>
        <w:numPr>
          <w:ilvl w:val="0"/>
          <w:numId w:val="3"/>
        </w:numPr>
      </w:pPr>
      <w:hyperlink r:id="rId8" w:history="1">
        <w:r w:rsidR="006C073A" w:rsidRPr="00FC2C85">
          <w:rPr>
            <w:rStyle w:val="Hyperlink"/>
          </w:rPr>
          <w:t>https</w:t>
        </w:r>
      </w:hyperlink>
      <w:hyperlink r:id="rId9" w:history="1">
        <w:r w:rsidR="006C073A" w:rsidRPr="006C073A">
          <w:rPr>
            <w:rStyle w:val="Hyperlink"/>
          </w:rPr>
          <w:t>://</w:t>
        </w:r>
      </w:hyperlink>
      <w:hyperlink r:id="rId10" w:history="1">
        <w:r w:rsidR="006C073A" w:rsidRPr="006C073A">
          <w:rPr>
            <w:rStyle w:val="Hyperlink"/>
          </w:rPr>
          <w:t>ananewyork.nursingnetwork.com/page/96232-requesting-support</w:t>
        </w:r>
      </w:hyperlink>
    </w:p>
    <w:p w14:paraId="7642275A" w14:textId="2F35623D" w:rsidR="006C073A" w:rsidRPr="006C073A" w:rsidRDefault="006C073A" w:rsidP="006C073A">
      <w:r w:rsidRPr="006C073A">
        <w:rPr>
          <w:b/>
          <w:bCs/>
        </w:rPr>
        <w:t>ANA-NY: Covid-19 Resource center</w:t>
      </w:r>
    </w:p>
    <w:p w14:paraId="17D9D36C" w14:textId="4B402846" w:rsidR="006C073A" w:rsidRPr="00A2699B" w:rsidRDefault="00A2699B" w:rsidP="006C073A">
      <w:pPr>
        <w:pStyle w:val="ListParagraph"/>
        <w:numPr>
          <w:ilvl w:val="0"/>
          <w:numId w:val="4"/>
        </w:numPr>
      </w:pPr>
      <w:hyperlink r:id="rId11" w:history="1">
        <w:r w:rsidR="006C073A" w:rsidRPr="00FC2C85">
          <w:rPr>
            <w:rStyle w:val="Hyperlink"/>
            <w:b/>
            <w:bCs/>
          </w:rPr>
          <w:t>https://ananewyork.nursingnetwork.com/page/94058-covid-19-resource-center</w:t>
        </w:r>
      </w:hyperlink>
    </w:p>
    <w:p w14:paraId="72A111E1" w14:textId="4DF3AA51" w:rsidR="006C073A" w:rsidRPr="006C073A" w:rsidRDefault="006C073A" w:rsidP="006C073A">
      <w:r w:rsidRPr="006C073A">
        <w:rPr>
          <w:b/>
          <w:bCs/>
        </w:rPr>
        <w:t>ANA Covid-19 Resource Center</w:t>
      </w:r>
    </w:p>
    <w:p w14:paraId="39BA31DB" w14:textId="4DE76E0B" w:rsidR="006C073A" w:rsidRPr="00A2699B" w:rsidRDefault="00A2699B" w:rsidP="006C073A">
      <w:pPr>
        <w:pStyle w:val="ListParagraph"/>
        <w:numPr>
          <w:ilvl w:val="0"/>
          <w:numId w:val="4"/>
        </w:numPr>
      </w:pPr>
      <w:hyperlink r:id="rId12" w:history="1">
        <w:r w:rsidR="006C073A" w:rsidRPr="00FC2C85">
          <w:rPr>
            <w:rStyle w:val="Hyperlink"/>
            <w:b/>
            <w:bCs/>
          </w:rPr>
          <w:t>https</w:t>
        </w:r>
      </w:hyperlink>
      <w:hyperlink r:id="rId13" w:history="1">
        <w:r w:rsidR="006C073A" w:rsidRPr="006C073A">
          <w:rPr>
            <w:rStyle w:val="Hyperlink"/>
            <w:b/>
            <w:bCs/>
          </w:rPr>
          <w:t>://www.nursingworld.org/practice-policy/work-environment/health-safety/disaster-preparedness/coronavirus</w:t>
        </w:r>
      </w:hyperlink>
      <w:hyperlink r:id="rId14" w:history="1">
        <w:r w:rsidR="006C073A" w:rsidRPr="006C073A">
          <w:rPr>
            <w:rStyle w:val="Hyperlink"/>
            <w:b/>
            <w:bCs/>
          </w:rPr>
          <w:t>/</w:t>
        </w:r>
      </w:hyperlink>
    </w:p>
    <w:p w14:paraId="022BD0C0" w14:textId="1A90A297" w:rsidR="006C073A" w:rsidRPr="006C073A" w:rsidRDefault="006C073A" w:rsidP="006C073A">
      <w:r w:rsidRPr="006C073A">
        <w:rPr>
          <w:b/>
          <w:bCs/>
        </w:rPr>
        <w:t>ANA Well Being Initiative</w:t>
      </w:r>
    </w:p>
    <w:p w14:paraId="41DA965F" w14:textId="77777777" w:rsidR="006C073A" w:rsidRPr="00A2699B" w:rsidRDefault="006C073A" w:rsidP="006C073A">
      <w:pPr>
        <w:pStyle w:val="ListParagraph"/>
        <w:numPr>
          <w:ilvl w:val="0"/>
          <w:numId w:val="4"/>
        </w:numPr>
      </w:pPr>
      <w:r w:rsidRPr="00A2699B">
        <w:t>Free Tools and Apps to Support the Mental Health and Resilience of All Nurses</w:t>
      </w:r>
    </w:p>
    <w:p w14:paraId="6009D11C" w14:textId="45016BA3" w:rsidR="006C073A" w:rsidRPr="006C073A" w:rsidRDefault="00A2699B" w:rsidP="006C073A">
      <w:pPr>
        <w:pStyle w:val="ListParagraph"/>
        <w:numPr>
          <w:ilvl w:val="0"/>
          <w:numId w:val="4"/>
        </w:numPr>
      </w:pPr>
      <w:hyperlink r:id="rId15" w:history="1">
        <w:r w:rsidR="006C073A" w:rsidRPr="00FC2C85">
          <w:rPr>
            <w:rStyle w:val="Hyperlink"/>
            <w:b/>
            <w:bCs/>
          </w:rPr>
          <w:t>https://www.nursingworld.org/practice-policy/work-environment/health-safety/disaster-preparedness/coronavirus/what-you-need-to-know/the-well-being-initiative</w:t>
        </w:r>
      </w:hyperlink>
    </w:p>
    <w:p w14:paraId="041008EE" w14:textId="77777777" w:rsidR="00A2699B" w:rsidRDefault="00A2699B" w:rsidP="00A2699B">
      <w:r w:rsidRPr="00A2699B">
        <w:rPr>
          <w:b/>
          <w:bCs/>
        </w:rPr>
        <w:t>ANA:  Healthy Nurse, Healthy Nation</w:t>
      </w:r>
    </w:p>
    <w:p w14:paraId="18DE560A" w14:textId="77777777" w:rsidR="00A2699B" w:rsidRPr="00A2699B" w:rsidRDefault="00A2699B" w:rsidP="00A2699B">
      <w:pPr>
        <w:pStyle w:val="ListParagraph"/>
        <w:numPr>
          <w:ilvl w:val="0"/>
          <w:numId w:val="6"/>
        </w:numPr>
      </w:pPr>
      <w:r w:rsidRPr="00A2699B">
        <w:t>Healthy Nurse, Healthy Nation™ Grand Challenge (HNHN GC), is a social movement designed to transform the health of the nation by improving the health of the nation's 4 million registered nurses.</w:t>
      </w:r>
    </w:p>
    <w:p w14:paraId="73DF0EC5" w14:textId="77777777" w:rsidR="00A2699B" w:rsidRPr="00A2699B" w:rsidRDefault="00A2699B" w:rsidP="00A2699B">
      <w:pPr>
        <w:pStyle w:val="ListParagraph"/>
        <w:numPr>
          <w:ilvl w:val="0"/>
          <w:numId w:val="6"/>
        </w:numPr>
      </w:pPr>
      <w:r w:rsidRPr="00A2699B">
        <w:t>The HNHN Grand Challenge will:</w:t>
      </w:r>
    </w:p>
    <w:p w14:paraId="567F13DA" w14:textId="77777777" w:rsidR="00A2699B" w:rsidRDefault="00A2699B" w:rsidP="00A2699B">
      <w:pPr>
        <w:pStyle w:val="ListParagraph"/>
        <w:numPr>
          <w:ilvl w:val="1"/>
          <w:numId w:val="6"/>
        </w:numPr>
      </w:pPr>
      <w:r w:rsidRPr="00A2699B">
        <w:t xml:space="preserve">Broadly connect and engage individual nurses and partner organizations to </w:t>
      </w:r>
      <w:proofErr w:type="gramStart"/>
      <w:r w:rsidRPr="00A2699B">
        <w:t>take action</w:t>
      </w:r>
      <w:proofErr w:type="gramEnd"/>
      <w:r w:rsidRPr="00A2699B">
        <w:t xml:space="preserve"> within five domains: activity, sleep, nutrition, quality of life, and safety</w:t>
      </w:r>
    </w:p>
    <w:p w14:paraId="484BB736" w14:textId="77777777" w:rsidR="00A2699B" w:rsidRDefault="00A2699B" w:rsidP="00A2699B">
      <w:pPr>
        <w:pStyle w:val="ListParagraph"/>
        <w:numPr>
          <w:ilvl w:val="1"/>
          <w:numId w:val="6"/>
        </w:numPr>
      </w:pPr>
      <w:r w:rsidRPr="00A2699B">
        <w:t>Provide a web platform to inspire action, cultivate friendly competition, provide content and resources to nurses, gather data, and connect nurses with each other, with employers, and organizations</w:t>
      </w:r>
    </w:p>
    <w:p w14:paraId="04815816" w14:textId="65DB0A17" w:rsidR="00A2699B" w:rsidRPr="00A2699B" w:rsidRDefault="00A2699B" w:rsidP="00A2699B">
      <w:pPr>
        <w:pStyle w:val="ListParagraph"/>
        <w:numPr>
          <w:ilvl w:val="1"/>
          <w:numId w:val="6"/>
        </w:numPr>
      </w:pPr>
      <w:hyperlink r:id="rId16" w:history="1">
        <w:r w:rsidRPr="00F52294">
          <w:rPr>
            <w:rStyle w:val="Hyperlink"/>
            <w:b/>
            <w:bCs/>
          </w:rPr>
          <w:t>https://www.healthynursehealthynation.org/</w:t>
        </w:r>
      </w:hyperlink>
      <w:r>
        <w:rPr>
          <w:b/>
          <w:bCs/>
        </w:rPr>
        <w:t xml:space="preserve"> </w:t>
      </w:r>
    </w:p>
    <w:p w14:paraId="1DFF22F5" w14:textId="363FA3B6" w:rsidR="006C073A" w:rsidRDefault="006C073A" w:rsidP="006C073A"/>
    <w:p w14:paraId="4278504A" w14:textId="7C334182" w:rsidR="006C073A" w:rsidRPr="006C073A" w:rsidRDefault="006C073A" w:rsidP="006C073A">
      <w:pPr>
        <w:rPr>
          <w:i/>
          <w:iCs/>
        </w:rPr>
      </w:pPr>
      <w:r>
        <w:rPr>
          <w:i/>
          <w:iCs/>
        </w:rPr>
        <w:t>Thank you to Dr. Marilyn Dollinger, GVNA Member and ANA-NY President for providing these resources.  Up to date as on October 7, 2021</w:t>
      </w:r>
    </w:p>
    <w:p w14:paraId="22A52955" w14:textId="77777777" w:rsidR="00CB5740" w:rsidRDefault="00CB5740"/>
    <w:sectPr w:rsidR="00CB5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7E72"/>
    <w:multiLevelType w:val="hybridMultilevel"/>
    <w:tmpl w:val="737CDA90"/>
    <w:lvl w:ilvl="0" w:tplc="42BEF82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3A8A130">
      <w:start w:val="1006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B5ECD0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4E0A2F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78EDFA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D72C15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F823A3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5F2158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9C0E00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16F56728"/>
    <w:multiLevelType w:val="hybridMultilevel"/>
    <w:tmpl w:val="9834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11CE"/>
    <w:multiLevelType w:val="hybridMultilevel"/>
    <w:tmpl w:val="7AEC295E"/>
    <w:lvl w:ilvl="0" w:tplc="498CFDE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8727250">
      <w:start w:val="961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C7CBBFE">
      <w:start w:val="9614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69EE7B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7EE493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04A5B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24AC46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B2C836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5F27B0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30A86AD8"/>
    <w:multiLevelType w:val="hybridMultilevel"/>
    <w:tmpl w:val="49BE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1464"/>
    <w:multiLevelType w:val="hybridMultilevel"/>
    <w:tmpl w:val="F828C40E"/>
    <w:lvl w:ilvl="0" w:tplc="CF7C3E0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0F61E7A">
      <w:start w:val="1006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9762C32">
      <w:start w:val="10067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914AB6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C5C42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20E9A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B50A6B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91671A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F08F24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3716168F"/>
    <w:multiLevelType w:val="hybridMultilevel"/>
    <w:tmpl w:val="6426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1EB6"/>
    <w:multiLevelType w:val="hybridMultilevel"/>
    <w:tmpl w:val="E196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297B"/>
    <w:multiLevelType w:val="hybridMultilevel"/>
    <w:tmpl w:val="236E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3A"/>
    <w:rsid w:val="006C073A"/>
    <w:rsid w:val="00A2699B"/>
    <w:rsid w:val="00C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2D61"/>
  <w15:chartTrackingRefBased/>
  <w15:docId w15:val="{94EDBEB0-DF1E-4776-9A71-7A5E6E19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07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6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9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5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64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38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4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25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96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8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2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8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29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3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7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7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7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45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41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75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8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53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" TargetMode="External"/><Relationship Id="rId13" Type="http://schemas.openxmlformats.org/officeDocument/2006/relationships/hyperlink" Target="https://www.nursingworld.org/practice-policy/work-environment/health-safety/disaster-preparedness/coronaviru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sn@anany.org" TargetMode="External"/><Relationship Id="rId12" Type="http://schemas.openxmlformats.org/officeDocument/2006/relationships/hyperlink" Target="htt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ealthynursehealthynatio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mh.ny.gov/" TargetMode="External"/><Relationship Id="rId11" Type="http://schemas.openxmlformats.org/officeDocument/2006/relationships/hyperlink" Target="https://ananewyork.nursingnetwork.com/page/94058-covid-19-resource-center" TargetMode="External"/><Relationship Id="rId5" Type="http://schemas.openxmlformats.org/officeDocument/2006/relationships/hyperlink" Target="https://omh.ny.gov/" TargetMode="External"/><Relationship Id="rId15" Type="http://schemas.openxmlformats.org/officeDocument/2006/relationships/hyperlink" Target="https://www.nursingworld.org/practice-policy/work-environment/health-safety/disaster-preparedness/coronavirus/what-you-need-to-know/the-well-being-initiative" TargetMode="External"/><Relationship Id="rId10" Type="http://schemas.openxmlformats.org/officeDocument/2006/relationships/hyperlink" Target="https://ananewyork.nursingnetwork.com/page/96232-requesting-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newyork.nursingnetwork.com/page/96232-requesting-support" TargetMode="External"/><Relationship Id="rId14" Type="http://schemas.openxmlformats.org/officeDocument/2006/relationships/hyperlink" Target="https://www.nursingworld.org/practice-policy/work-environment/health-safety/disaster-preparedness/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Iafrati, Nancy (niafrati)</dc:creator>
  <cp:keywords/>
  <dc:description/>
  <cp:lastModifiedBy>Iafrati, Nancy (niafrati)</cp:lastModifiedBy>
  <cp:revision>2</cp:revision>
  <dcterms:created xsi:type="dcterms:W3CDTF">2021-10-15T14:43:00Z</dcterms:created>
  <dcterms:modified xsi:type="dcterms:W3CDTF">2021-10-15T14:55:00Z</dcterms:modified>
</cp:coreProperties>
</file>