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9C" w:rsidRPr="00970462" w:rsidRDefault="008C3E78" w:rsidP="002B1743">
      <w:pPr>
        <w:rPr>
          <w:b/>
          <w:color w:val="00B0F0"/>
          <w:sz w:val="32"/>
          <w:szCs w:val="32"/>
        </w:rPr>
      </w:pPr>
      <w:r w:rsidRPr="002B1743">
        <w:rPr>
          <w:b/>
          <w:sz w:val="32"/>
          <w:szCs w:val="32"/>
        </w:rPr>
        <w:t>TNA</w:t>
      </w:r>
      <w:r w:rsidR="00F73397">
        <w:rPr>
          <w:b/>
          <w:sz w:val="32"/>
          <w:szCs w:val="32"/>
        </w:rPr>
        <w:t xml:space="preserve"> D4</w:t>
      </w:r>
      <w:r w:rsidRPr="002B1743">
        <w:rPr>
          <w:b/>
          <w:sz w:val="32"/>
          <w:szCs w:val="32"/>
        </w:rPr>
        <w:t xml:space="preserve"> PLANNING CALENDAR </w:t>
      </w:r>
      <w:r w:rsidR="00FD4103">
        <w:rPr>
          <w:b/>
          <w:sz w:val="32"/>
          <w:szCs w:val="32"/>
        </w:rPr>
        <w:t>2021-2022</w:t>
      </w:r>
      <w:r w:rsidR="000909B7">
        <w:rPr>
          <w:b/>
          <w:sz w:val="32"/>
          <w:szCs w:val="32"/>
        </w:rPr>
        <w:t>----------</w:t>
      </w:r>
      <w:bookmarkStart w:id="0" w:name="_GoBack"/>
      <w:bookmarkEnd w:id="0"/>
    </w:p>
    <w:p w:rsidR="002B1743" w:rsidRPr="002B1743" w:rsidRDefault="00FD4103">
      <w:pPr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8C3E78" w:rsidRPr="002D5CBD" w:rsidRDefault="008C3E78" w:rsidP="008C3E7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8C3E78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July/August</w:t>
      </w:r>
      <w:r w:rsidRPr="008C3E78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--Committees meet to plan &amp; implement community activity </w:t>
      </w:r>
    </w:p>
    <w:p w:rsidR="0070678E" w:rsidRDefault="002D5CBD" w:rsidP="0070678E">
      <w:pPr>
        <w:pStyle w:val="ListParagraph"/>
        <w:spacing w:line="288" w:lineRule="auto"/>
        <w:ind w:left="630"/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</w:pPr>
      <w:r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Continuing Ed to meet to plan Jurisprudence in Oct.</w:t>
      </w:r>
    </w:p>
    <w:p w:rsidR="0070678E" w:rsidRPr="0070678E" w:rsidRDefault="0070678E" w:rsidP="0070678E">
      <w:pPr>
        <w:pStyle w:val="ListParagraph"/>
        <w:numPr>
          <w:ilvl w:val="0"/>
          <w:numId w:val="4"/>
        </w:numPr>
        <w:spacing w:line="288" w:lineRule="auto"/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Tax are due to CPA</w:t>
      </w:r>
    </w:p>
    <w:p w:rsidR="008C3E78" w:rsidRPr="0070678E" w:rsidRDefault="00241BBC" w:rsidP="00193D5C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September 2</w:t>
      </w:r>
      <w:r w:rsidR="008C3E78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-BOD: </w:t>
      </w:r>
      <w:r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October 7</w:t>
      </w:r>
      <w:r w:rsidR="008C3E78" w:rsidRPr="0070678E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-BOD Meeting</w:t>
      </w:r>
    </w:p>
    <w:p w:rsidR="00241BBC" w:rsidRPr="0070678E" w:rsidRDefault="00241BBC" w:rsidP="0089595A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October 14</w:t>
      </w:r>
      <w:r w:rsidRPr="00241BBC">
        <w:rPr>
          <w:sz w:val="28"/>
          <w:szCs w:val="28"/>
        </w:rPr>
        <w:t>-</w:t>
      </w:r>
      <w:r>
        <w:rPr>
          <w:sz w:val="28"/>
          <w:szCs w:val="28"/>
        </w:rPr>
        <w:t xml:space="preserve"> Judicial CE event, in replace of the Mock </w:t>
      </w:r>
      <w:r w:rsidRPr="0070678E">
        <w:rPr>
          <w:sz w:val="28"/>
          <w:szCs w:val="28"/>
        </w:rPr>
        <w:t>trial</w:t>
      </w:r>
      <w:r w:rsidR="0070678E">
        <w:rPr>
          <w:sz w:val="28"/>
          <w:szCs w:val="28"/>
        </w:rPr>
        <w:t xml:space="preserve">. </w:t>
      </w:r>
      <w:r w:rsidR="002D5CBD" w:rsidRPr="0070678E">
        <w:rPr>
          <w:sz w:val="28"/>
          <w:szCs w:val="28"/>
        </w:rPr>
        <w:t>(</w:t>
      </w:r>
      <w:r w:rsidR="0070678E">
        <w:rPr>
          <w:sz w:val="28"/>
          <w:szCs w:val="28"/>
        </w:rPr>
        <w:t>Revenue generating event)</w:t>
      </w:r>
    </w:p>
    <w:p w:rsidR="008C3E78" w:rsidRPr="0070678E" w:rsidRDefault="00241BBC" w:rsidP="008C3E7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November 4</w:t>
      </w:r>
      <w:r w:rsidR="008C3E78" w:rsidRPr="008C3E78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-</w:t>
      </w:r>
      <w:r w:rsidR="008C3E78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Membership Kick-off: an</w:t>
      </w:r>
      <w:r w:rsidR="0070678E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nual general membership meeting/Planning of CE event tentative in  April, consider Great 100, other meetings</w:t>
      </w:r>
    </w:p>
    <w:p w:rsidR="002B1743" w:rsidRPr="002B1743" w:rsidRDefault="008C3E78" w:rsidP="00B738EB">
      <w:pPr>
        <w:pStyle w:val="ListParagraph"/>
        <w:numPr>
          <w:ilvl w:val="0"/>
          <w:numId w:val="2"/>
        </w:numPr>
        <w:spacing w:line="288" w:lineRule="auto"/>
        <w:rPr>
          <w:sz w:val="38"/>
        </w:rPr>
      </w:pP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December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- Community event-TBA</w:t>
      </w:r>
    </w:p>
    <w:p w:rsidR="002B1743" w:rsidRPr="00E217C4" w:rsidRDefault="00FD4103" w:rsidP="002B1743">
      <w:pPr>
        <w:spacing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</w:p>
    <w:p w:rsidR="008C3E78" w:rsidRPr="002D5CBD" w:rsidRDefault="00E217C4" w:rsidP="002B1743">
      <w:pPr>
        <w:pStyle w:val="ListParagraph"/>
        <w:numPr>
          <w:ilvl w:val="0"/>
          <w:numId w:val="2"/>
        </w:numPr>
        <w:spacing w:line="288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41BBC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January 6</w:t>
      </w:r>
      <w:r w:rsidR="008C3E78" w:rsidRPr="002B174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-BOD </w:t>
      </w:r>
      <w:r w:rsidR="008C3E78" w:rsidRPr="002B174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&amp; </w:t>
      </w:r>
      <w:r w:rsidR="008C3E78" w:rsidRPr="002B174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L</w:t>
      </w:r>
      <w:r w:rsidR="008C3E78" w:rsidRPr="002B174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eadership </w:t>
      </w:r>
      <w:r w:rsidR="008C3E78" w:rsidRPr="002B174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S</w:t>
      </w:r>
      <w:r w:rsidR="008C3E78" w:rsidRPr="002B174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uccession </w:t>
      </w:r>
      <w:r w:rsidR="008C3E78" w:rsidRPr="002B174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C</w:t>
      </w:r>
      <w:r w:rsidR="008C3E78" w:rsidRPr="002B174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omm. and </w:t>
      </w:r>
      <w:r w:rsidR="008C3E78" w:rsidRPr="002B174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CE</w:t>
      </w:r>
      <w:r w:rsidR="008C3E78" w:rsidRPr="002B1743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planning committee</w:t>
      </w:r>
    </w:p>
    <w:p w:rsidR="002D5CBD" w:rsidRPr="002D5CBD" w:rsidRDefault="002D5CBD" w:rsidP="002D5CBD">
      <w:pPr>
        <w:pStyle w:val="ListParagraph"/>
        <w:spacing w:line="288" w:lineRule="auto"/>
        <w:ind w:left="630"/>
        <w:rPr>
          <w:rFonts w:asciiTheme="minorHAnsi" w:hAnsiTheme="minorHAnsi" w:cstheme="minorHAnsi"/>
          <w:i/>
          <w:sz w:val="28"/>
          <w:szCs w:val="28"/>
        </w:rPr>
      </w:pPr>
      <w:r w:rsidRPr="0070678E">
        <w:rPr>
          <w:rFonts w:asciiTheme="minorHAnsi" w:eastAsiaTheme="minorEastAsia" w:hAnsiTheme="minorHAnsi" w:cstheme="minorHAnsi"/>
          <w:bCs/>
          <w:i/>
          <w:color w:val="000000" w:themeColor="text1"/>
          <w:kern w:val="24"/>
          <w:sz w:val="28"/>
          <w:szCs w:val="28"/>
        </w:rPr>
        <w:t>Just FYI, I will not be in US when you have this meeting. Natalie</w:t>
      </w:r>
    </w:p>
    <w:p w:rsidR="0070678E" w:rsidRPr="0070678E" w:rsidRDefault="008C3E78" w:rsidP="008C1AC6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February-</w:t>
      </w:r>
      <w:r w:rsidR="0070678E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Possible in person or </w:t>
      </w:r>
      <w:r w:rsidRPr="0070678E">
        <w:rPr>
          <w:rFonts w:asciiTheme="minorHAnsi" w:eastAsiaTheme="minorEastAsia" w:hAnsi="Tw Cen MT" w:cstheme="minorBidi"/>
          <w:b/>
          <w:bCs/>
          <w:color w:val="2E74B5" w:themeColor="accent1" w:themeShade="BF"/>
          <w:kern w:val="24"/>
          <w:sz w:val="28"/>
          <w:szCs w:val="28"/>
        </w:rPr>
        <w:t>Virtual Nurse Day at Capitol</w:t>
      </w:r>
      <w:r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-Date TBA</w:t>
      </w:r>
    </w:p>
    <w:p w:rsidR="0070678E" w:rsidRPr="0070678E" w:rsidRDefault="008C3E78" w:rsidP="0070678E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March </w:t>
      </w:r>
      <w:r w:rsidR="00241BBC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3</w:t>
      </w:r>
      <w:r w:rsidR="004A66A5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-BOD:</w:t>
      </w:r>
      <w:r w:rsid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0678E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Continue the</w:t>
      </w:r>
      <w:r w:rsidR="004A66A5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70678E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p</w:t>
      </w:r>
      <w:r w:rsidR="004A66A5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lanning of CE </w:t>
      </w:r>
      <w:r w:rsidR="002D5CBD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="004A66A5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and Call for nominations</w:t>
      </w:r>
      <w:r w:rsidR="00517B6C" w:rsidRPr="0070678E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 (4/2-30/21)</w:t>
      </w:r>
    </w:p>
    <w:p w:rsidR="0070678E" w:rsidRPr="0070678E" w:rsidRDefault="0070678E" w:rsidP="006D4839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D4839">
        <w:rPr>
          <w:b/>
          <w:sz w:val="28"/>
          <w:szCs w:val="28"/>
        </w:rPr>
        <w:t>March-</w:t>
      </w:r>
      <w:r>
        <w:rPr>
          <w:sz w:val="28"/>
          <w:szCs w:val="28"/>
        </w:rPr>
        <w:t xml:space="preserve"> Great 100 Donation due to get in </w:t>
      </w:r>
      <w:r w:rsidR="006D4839">
        <w:rPr>
          <w:sz w:val="28"/>
          <w:szCs w:val="28"/>
        </w:rPr>
        <w:t>brochure.</w:t>
      </w:r>
      <w:r>
        <w:rPr>
          <w:sz w:val="28"/>
          <w:szCs w:val="28"/>
        </w:rPr>
        <w:t xml:space="preserve"> </w:t>
      </w:r>
      <w:r w:rsidR="006D4839">
        <w:rPr>
          <w:sz w:val="28"/>
          <w:szCs w:val="28"/>
        </w:rPr>
        <w:t xml:space="preserve">Contact G100 for Sponsor Guide submission packet.                  </w:t>
      </w:r>
    </w:p>
    <w:p w:rsidR="004A66A5" w:rsidRDefault="00241BBC" w:rsidP="00E5072D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April 7</w:t>
      </w:r>
      <w:r w:rsidR="004A66A5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-</w:t>
      </w:r>
      <w:r w:rsidR="004A66A5">
        <w:rPr>
          <w:sz w:val="28"/>
          <w:szCs w:val="28"/>
        </w:rPr>
        <w:t xml:space="preserve"> </w:t>
      </w:r>
      <w:r w:rsidR="004A66A5" w:rsidRPr="002B1743">
        <w:rPr>
          <w:b/>
          <w:sz w:val="28"/>
          <w:szCs w:val="28"/>
        </w:rPr>
        <w:t>All committees meet</w:t>
      </w:r>
      <w:r w:rsidR="002B1743" w:rsidRPr="00E217C4">
        <w:rPr>
          <w:sz w:val="28"/>
          <w:szCs w:val="28"/>
        </w:rPr>
        <w:t xml:space="preserve"> (</w:t>
      </w:r>
      <w:r w:rsidR="002B1743">
        <w:rPr>
          <w:b/>
          <w:sz w:val="28"/>
          <w:szCs w:val="28"/>
        </w:rPr>
        <w:t>v</w:t>
      </w:r>
      <w:r w:rsidR="004A66A5">
        <w:rPr>
          <w:sz w:val="28"/>
          <w:szCs w:val="28"/>
        </w:rPr>
        <w:t>irtual w</w:t>
      </w:r>
      <w:r w:rsidR="002B1743">
        <w:rPr>
          <w:sz w:val="28"/>
          <w:szCs w:val="28"/>
        </w:rPr>
        <w:t>/</w:t>
      </w:r>
      <w:r w:rsidR="004A66A5">
        <w:rPr>
          <w:sz w:val="28"/>
          <w:szCs w:val="28"/>
        </w:rPr>
        <w:t xml:space="preserve"> Ex Board then breakout</w:t>
      </w:r>
      <w:r w:rsidR="002B1743">
        <w:rPr>
          <w:sz w:val="28"/>
          <w:szCs w:val="28"/>
        </w:rPr>
        <w:t xml:space="preserve"> mtgs.</w:t>
      </w:r>
      <w:r w:rsidR="00E217C4">
        <w:rPr>
          <w:sz w:val="28"/>
          <w:szCs w:val="28"/>
        </w:rPr>
        <w:t>)</w:t>
      </w:r>
    </w:p>
    <w:p w:rsidR="004A66A5" w:rsidRPr="004A66A5" w:rsidRDefault="004A66A5" w:rsidP="004A66A5">
      <w:pPr>
        <w:pStyle w:val="ListParagraph"/>
        <w:numPr>
          <w:ilvl w:val="1"/>
          <w:numId w:val="1"/>
        </w:numPr>
        <w:spacing w:line="288" w:lineRule="auto"/>
        <w:rPr>
          <w:sz w:val="28"/>
          <w:szCs w:val="28"/>
        </w:rPr>
      </w:pPr>
      <w:r w:rsidRPr="004A66A5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Leadership Succession </w:t>
      </w:r>
      <w:r w:rsidR="002B1743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Committee</w:t>
      </w:r>
    </w:p>
    <w:p w:rsidR="004A66A5" w:rsidRPr="002B1743" w:rsidRDefault="004A66A5" w:rsidP="00270C01">
      <w:pPr>
        <w:pStyle w:val="ListParagraph"/>
        <w:numPr>
          <w:ilvl w:val="1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April event planning task force</w:t>
      </w:r>
      <w:r w:rsidR="002B1743" w:rsidRPr="002B1743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 AND </w:t>
      </w:r>
      <w:r w:rsidRPr="002B1743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 xml:space="preserve">CE event committee </w:t>
      </w:r>
      <w:r w:rsidR="002B1743" w:rsidRPr="002B1743"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for April</w:t>
      </w:r>
    </w:p>
    <w:p w:rsidR="004A66A5" w:rsidRPr="004A66A5" w:rsidRDefault="004A66A5" w:rsidP="004A66A5">
      <w:pPr>
        <w:pStyle w:val="ListParagraph"/>
        <w:numPr>
          <w:ilvl w:val="1"/>
          <w:numId w:val="1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Cs/>
          <w:color w:val="000000" w:themeColor="text1"/>
          <w:kern w:val="24"/>
          <w:sz w:val="28"/>
          <w:szCs w:val="28"/>
        </w:rPr>
        <w:t>May event planning task force</w:t>
      </w:r>
    </w:p>
    <w:p w:rsidR="004A66A5" w:rsidRPr="0070678E" w:rsidRDefault="008C3E78" w:rsidP="008C3E78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April </w:t>
      </w:r>
      <w:r w:rsidR="004A66A5"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8-Friday </w:t>
      </w:r>
      <w:r w:rsidR="00241BBC" w:rsidRPr="00241BBC">
        <w:rPr>
          <w:rFonts w:asciiTheme="minorHAnsi" w:eastAsiaTheme="minorEastAsia" w:hAnsi="Tw Cen MT" w:cstheme="minorBidi"/>
          <w:b/>
          <w:bCs/>
          <w:color w:val="FF0000"/>
          <w:kern w:val="24"/>
          <w:sz w:val="28"/>
          <w:szCs w:val="28"/>
        </w:rPr>
        <w:t xml:space="preserve">Possible </w:t>
      </w:r>
      <w:r w:rsidR="004A66A5" w:rsidRPr="00241BBC">
        <w:rPr>
          <w:rFonts w:asciiTheme="minorHAnsi" w:eastAsiaTheme="minorEastAsia" w:hAnsi="Tw Cen MT" w:cstheme="minorBidi"/>
          <w:b/>
          <w:bCs/>
          <w:color w:val="FF0000"/>
          <w:kern w:val="24"/>
          <w:sz w:val="28"/>
          <w:szCs w:val="28"/>
        </w:rPr>
        <w:t>April 8 CE Event</w:t>
      </w:r>
      <w:r w:rsidR="002D5CBD">
        <w:rPr>
          <w:rFonts w:asciiTheme="minorHAnsi" w:eastAsiaTheme="minorEastAsia" w:hAnsi="Tw Cen MT" w:cstheme="minorBidi"/>
          <w:b/>
          <w:bCs/>
          <w:color w:val="FF0000"/>
          <w:kern w:val="24"/>
          <w:sz w:val="28"/>
          <w:szCs w:val="28"/>
        </w:rPr>
        <w:t xml:space="preserve">  </w:t>
      </w:r>
      <w:r w:rsidR="002D5CBD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Reconsider this date based on Greet 100 date AND a meeting day before and then CE</w:t>
      </w:r>
      <w:r w:rsidR="002D5CBD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—</w:t>
      </w:r>
      <w:r w:rsidR="002D5CBD" w:rsidRPr="0070678E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NO too much in 2 days</w:t>
      </w:r>
    </w:p>
    <w:p w:rsidR="004A66A5" w:rsidRPr="002B1743" w:rsidRDefault="00517B6C" w:rsidP="00517B6C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E217C4">
        <w:rPr>
          <w:rFonts w:asciiTheme="minorHAnsi" w:eastAsiaTheme="minorEastAsia" w:hAnsi="Tw Cen MT" w:cstheme="minorBidi"/>
          <w:b/>
          <w:color w:val="2E74B5" w:themeColor="accent1" w:themeShade="BF"/>
          <w:kern w:val="24"/>
          <w:sz w:val="28"/>
          <w:szCs w:val="28"/>
        </w:rPr>
        <w:t>GREAT 100</w:t>
      </w:r>
      <w:r w:rsidRPr="00E217C4">
        <w:rPr>
          <w:rFonts w:asciiTheme="minorHAnsi" w:eastAsiaTheme="minorEastAsia" w:hAnsi="Tw Cen MT" w:cstheme="minorBidi"/>
          <w:color w:val="2E74B5" w:themeColor="accent1" w:themeShade="BF"/>
          <w:kern w:val="24"/>
          <w:sz w:val="28"/>
          <w:szCs w:val="28"/>
        </w:rPr>
        <w:t>-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Date TBA</w:t>
      </w:r>
      <w:r w:rsidR="00241BBC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(Make sure donation payment is submitted prior)</w:t>
      </w:r>
    </w:p>
    <w:p w:rsidR="008C3E78" w:rsidRPr="002B1743" w:rsidRDefault="00517B6C" w:rsidP="008C3E78">
      <w:pPr>
        <w:pStyle w:val="ListParagraph"/>
        <w:numPr>
          <w:ilvl w:val="0"/>
          <w:numId w:val="1"/>
        </w:numPr>
        <w:spacing w:line="288" w:lineRule="auto"/>
        <w:rPr>
          <w:i/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>May 6-28-</w:t>
      </w:r>
      <w:r w:rsidR="008C3E78" w:rsidRPr="002B1743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>Voting &amp;</w:t>
      </w:r>
      <w:r w:rsidR="004A66A5" w:rsidRPr="002B1743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 xml:space="preserve"> </w:t>
      </w:r>
      <w:r w:rsidR="00241BBC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 xml:space="preserve">possible </w:t>
      </w:r>
      <w:r w:rsidR="004A66A5" w:rsidRPr="002B1743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 xml:space="preserve">selection of </w:t>
      </w:r>
      <w:r w:rsidR="008C3E78" w:rsidRPr="002B1743">
        <w:rPr>
          <w:rFonts w:asciiTheme="minorHAnsi" w:eastAsiaTheme="minorEastAsia" w:hAnsi="Tw Cen MT" w:cstheme="minorBidi"/>
          <w:b/>
          <w:i/>
          <w:color w:val="000000" w:themeColor="text1"/>
          <w:kern w:val="24"/>
          <w:sz w:val="28"/>
          <w:szCs w:val="28"/>
        </w:rPr>
        <w:t>HOD Delegates</w:t>
      </w:r>
      <w:r w:rsidR="008C3E78" w:rsidRPr="002B1743">
        <w:rPr>
          <w:rFonts w:asciiTheme="minorHAnsi" w:eastAsiaTheme="minorEastAsia" w:hAnsi="Tw Cen MT" w:cstheme="minorBidi"/>
          <w:i/>
          <w:color w:val="000000" w:themeColor="text1"/>
          <w:kern w:val="24"/>
          <w:sz w:val="28"/>
          <w:szCs w:val="28"/>
        </w:rPr>
        <w:t xml:space="preserve">    </w:t>
      </w:r>
      <w:r w:rsidR="008C3E78" w:rsidRPr="002B1743">
        <w:rPr>
          <w:rFonts w:asciiTheme="minorHAnsi" w:eastAsiaTheme="minorEastAsia" w:hAnsi="Tw Cen MT" w:cstheme="minorBidi"/>
          <w:i/>
          <w:color w:val="000000" w:themeColor="text1"/>
          <w:kern w:val="24"/>
          <w:sz w:val="28"/>
          <w:szCs w:val="28"/>
        </w:rPr>
        <w:tab/>
      </w:r>
      <w:r w:rsidR="008C3E78" w:rsidRPr="002B1743">
        <w:rPr>
          <w:rFonts w:asciiTheme="minorHAnsi" w:eastAsiaTheme="minorEastAsia" w:hAnsi="Tw Cen MT" w:cstheme="minorBidi"/>
          <w:i/>
          <w:color w:val="000000" w:themeColor="text1"/>
          <w:kern w:val="24"/>
          <w:sz w:val="28"/>
          <w:szCs w:val="28"/>
        </w:rPr>
        <w:tab/>
      </w:r>
    </w:p>
    <w:p w:rsidR="006D4839" w:rsidRPr="006D4839" w:rsidRDefault="00241BBC" w:rsidP="006D4839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May 5</w:t>
      </w:r>
      <w:r w:rsidR="008C3E78"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- 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  <w:u w:val="single"/>
        </w:rPr>
        <w:t xml:space="preserve">General Meeting 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for </w:t>
      </w:r>
      <w:r w:rsidR="008C3E78" w:rsidRPr="00E217C4">
        <w:rPr>
          <w:rFonts w:asciiTheme="minorHAnsi" w:eastAsiaTheme="minorEastAsia" w:hAnsi="Tw Cen MT" w:cstheme="minorBidi"/>
          <w:b/>
          <w:color w:val="2E74B5" w:themeColor="accent1" w:themeShade="BF"/>
          <w:kern w:val="24"/>
          <w:sz w:val="28"/>
          <w:szCs w:val="28"/>
        </w:rPr>
        <w:t>Nurses Week 2021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; Awards/Scholarships &amp; election results for BOD/officers</w:t>
      </w:r>
    </w:p>
    <w:p w:rsidR="004A66A5" w:rsidRPr="006D4839" w:rsidRDefault="008C3E78" w:rsidP="006D4839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6D4839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June</w:t>
      </w:r>
      <w:r w:rsidR="004A66A5" w:rsidRPr="006D4839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-Date </w:t>
      </w:r>
      <w:r w:rsidR="002D5CBD" w:rsidRPr="006D4839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TNA State Annual meeting </w:t>
      </w:r>
    </w:p>
    <w:p w:rsidR="00517B6C" w:rsidRPr="002B1743" w:rsidRDefault="00517B6C" w:rsidP="00841DC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</w:rPr>
        <w:lastRenderedPageBreak/>
        <w:t>June- Transition meeting date TBD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poss. 6/</w:t>
      </w:r>
      <w:r w:rsidR="00241BBC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16/2022</w:t>
      </w:r>
    </w:p>
    <w:p w:rsidR="008C3E78" w:rsidRPr="002B1743" w:rsidRDefault="008C3E78" w:rsidP="00841DC0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July/August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-</w:t>
      </w:r>
      <w:r w:rsidR="00517B6C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C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ommittee planning</w:t>
      </w:r>
      <w:r w:rsidR="002B1743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meetings</w:t>
      </w:r>
    </w:p>
    <w:p w:rsidR="00517B6C" w:rsidRPr="002B1743" w:rsidRDefault="00517B6C" w:rsidP="00841DC0">
      <w:pPr>
        <w:pStyle w:val="ListParagraph"/>
        <w:numPr>
          <w:ilvl w:val="0"/>
          <w:numId w:val="1"/>
        </w:numPr>
        <w:spacing w:line="288" w:lineRule="auto"/>
        <w:rPr>
          <w:b/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</w:rPr>
        <w:t>August-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date TBA for </w:t>
      </w:r>
      <w:r w:rsidRPr="002B1743"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</w:rPr>
        <w:t>BOD meeting</w:t>
      </w:r>
    </w:p>
    <w:p w:rsidR="008C3E78" w:rsidRPr="00E217C4" w:rsidRDefault="00241BBC" w:rsidP="008C3E78">
      <w:pPr>
        <w:pStyle w:val="ListParagraph"/>
        <w:numPr>
          <w:ilvl w:val="0"/>
          <w:numId w:val="1"/>
        </w:numPr>
        <w:spacing w:line="288" w:lineRule="auto"/>
        <w:rPr>
          <w:b/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September 8</w:t>
      </w:r>
      <w:r w:rsidR="008C3E78"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- 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  <w:u w:val="single"/>
        </w:rPr>
        <w:t>Membership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kick-off meeting for </w:t>
      </w:r>
      <w:r w:rsidR="008C3E78" w:rsidRPr="00E217C4"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</w:rPr>
        <w:t>202</w:t>
      </w:r>
      <w:r>
        <w:rPr>
          <w:rFonts w:asciiTheme="minorHAnsi" w:eastAsiaTheme="minorEastAsia" w:hAnsi="Tw Cen MT" w:cstheme="minorBidi"/>
          <w:b/>
          <w:color w:val="000000" w:themeColor="text1"/>
          <w:kern w:val="24"/>
          <w:sz w:val="28"/>
          <w:szCs w:val="28"/>
        </w:rPr>
        <w:t>2</w:t>
      </w:r>
    </w:p>
    <w:p w:rsidR="008C3E78" w:rsidRPr="002B1743" w:rsidRDefault="008C3E78" w:rsidP="008C3E78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October 4 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or ___? </w:t>
      </w: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MOCK TRIAL</w:t>
      </w:r>
      <w:r w:rsidR="00E217C4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 2021</w:t>
      </w:r>
    </w:p>
    <w:p w:rsidR="008C3E78" w:rsidRPr="002B1743" w:rsidRDefault="00241BBC" w:rsidP="008C3E78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November 3</w:t>
      </w:r>
      <w:r w:rsidR="008C3E78"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-</w:t>
      </w:r>
      <w:r w:rsidR="008C3E78"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BOD</w:t>
      </w:r>
      <w:r w:rsidR="008C3E78"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and Planning for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2022-2023</w:t>
      </w:r>
    </w:p>
    <w:p w:rsidR="008C3E78" w:rsidRPr="002B1743" w:rsidRDefault="008C3E78" w:rsidP="008C3E78">
      <w:pPr>
        <w:pStyle w:val="ListParagraph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2B1743">
        <w:rPr>
          <w:rFonts w:asciiTheme="minorHAnsi" w:eastAsiaTheme="minorEastAsia" w:hAnsi="Tw Cen MT" w:cstheme="minorBidi"/>
          <w:b/>
          <w:bCs/>
          <w:color w:val="000000" w:themeColor="text1"/>
          <w:kern w:val="24"/>
          <w:sz w:val="28"/>
          <w:szCs w:val="28"/>
        </w:rPr>
        <w:t>December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- Community event</w:t>
      </w:r>
      <w:r w:rsidR="00E217C4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 xml:space="preserve"> 202</w:t>
      </w:r>
      <w:r w:rsidR="00241BBC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2</w:t>
      </w:r>
      <w:r w:rsidRPr="002B1743">
        <w:rPr>
          <w:rFonts w:asciiTheme="minorHAnsi" w:eastAsiaTheme="minorEastAsia" w:hAnsi="Tw Cen MT" w:cstheme="minorBidi"/>
          <w:color w:val="000000" w:themeColor="text1"/>
          <w:kern w:val="24"/>
          <w:sz w:val="28"/>
          <w:szCs w:val="28"/>
        </w:rPr>
        <w:t>.</w:t>
      </w:r>
    </w:p>
    <w:p w:rsidR="008C3E78" w:rsidRDefault="008C3E78"/>
    <w:sectPr w:rsidR="008C3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7616"/>
    <w:multiLevelType w:val="hybridMultilevel"/>
    <w:tmpl w:val="1318E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A27DEA"/>
    <w:multiLevelType w:val="hybridMultilevel"/>
    <w:tmpl w:val="B5A620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0D107BD"/>
    <w:multiLevelType w:val="hybridMultilevel"/>
    <w:tmpl w:val="0B56320E"/>
    <w:lvl w:ilvl="0" w:tplc="59A6A532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22E87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5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8E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A8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6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4D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E9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861DC2"/>
    <w:multiLevelType w:val="hybridMultilevel"/>
    <w:tmpl w:val="5F20DD00"/>
    <w:lvl w:ilvl="0" w:tplc="3CD4EB98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  <w:sz w:val="28"/>
        <w:szCs w:val="28"/>
      </w:rPr>
    </w:lvl>
    <w:lvl w:ilvl="1" w:tplc="A3F4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9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81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03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4C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A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C6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E3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78"/>
    <w:rsid w:val="000909B7"/>
    <w:rsid w:val="00241BBC"/>
    <w:rsid w:val="0026239C"/>
    <w:rsid w:val="002B1743"/>
    <w:rsid w:val="002D5CBD"/>
    <w:rsid w:val="003953F3"/>
    <w:rsid w:val="004A66A5"/>
    <w:rsid w:val="00517B6C"/>
    <w:rsid w:val="006D4839"/>
    <w:rsid w:val="0070678E"/>
    <w:rsid w:val="008C3E78"/>
    <w:rsid w:val="00970462"/>
    <w:rsid w:val="00D90EB0"/>
    <w:rsid w:val="00D921FD"/>
    <w:rsid w:val="00E217C4"/>
    <w:rsid w:val="00F73397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13E7"/>
  <w15:chartTrackingRefBased/>
  <w15:docId w15:val="{24211E11-6EB4-4EF9-B7F6-103BD2E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Garry</dc:creator>
  <cp:keywords/>
  <dc:description/>
  <cp:lastModifiedBy>Ruben Castillo</cp:lastModifiedBy>
  <cp:revision>3</cp:revision>
  <dcterms:created xsi:type="dcterms:W3CDTF">2021-06-16T16:40:00Z</dcterms:created>
  <dcterms:modified xsi:type="dcterms:W3CDTF">2021-06-17T16:12:00Z</dcterms:modified>
</cp:coreProperties>
</file>