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F3" w:rsidRDefault="007D18F3"/>
    <w:p w:rsidR="007D18F3" w:rsidRDefault="00030A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2021-2022</w:t>
      </w:r>
      <w:r w:rsidR="00613CE9">
        <w:rPr>
          <w:rFonts w:ascii="Times New Roman" w:eastAsia="Times New Roman" w:hAnsi="Times New Roman" w:cs="Times New Roman"/>
          <w:b/>
          <w:sz w:val="28"/>
          <w:szCs w:val="28"/>
        </w:rPr>
        <w:t xml:space="preserve"> Board of Directors</w:t>
      </w:r>
    </w:p>
    <w:p w:rsidR="007D18F3" w:rsidRDefault="007D18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F3" w:rsidRDefault="00613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</w:t>
      </w:r>
    </w:p>
    <w:p w:rsidR="007D18F3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Catherine Smith, RN, CNOR 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(2020-2023</w:t>
      </w:r>
      <w:r w:rsidR="00613C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6" w:history="1">
        <w:r w:rsidRPr="001A1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cmsuire@yahoo.com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D18F3" w:rsidRDefault="007D18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F3" w:rsidRDefault="00613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President-Elect</w:t>
      </w:r>
    </w:p>
    <w:p w:rsidR="007D18F3" w:rsidRDefault="00030A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Vacant – Elected on even year</w:t>
      </w:r>
    </w:p>
    <w:p w:rsidR="007D18F3" w:rsidRDefault="00030A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(2022-2023 President-Elect, 2023-2025</w:t>
      </w:r>
      <w:r w:rsidR="00613CE9">
        <w:rPr>
          <w:rFonts w:ascii="Times New Roman" w:eastAsia="Times New Roman" w:hAnsi="Times New Roman" w:cs="Times New Roman"/>
          <w:sz w:val="24"/>
          <w:szCs w:val="24"/>
        </w:rPr>
        <w:t xml:space="preserve"> President)</w:t>
      </w:r>
      <w:r w:rsidR="00854E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D18F3" w:rsidRDefault="007D18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F3" w:rsidRDefault="00613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Secretary</w:t>
      </w:r>
    </w:p>
    <w:p w:rsidR="007D18F3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Tami Renken, BSN, RN, CNOR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 xml:space="preserve"> (2021-2023</w:t>
      </w:r>
      <w:r w:rsidR="00613C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" w:history="1">
        <w:r w:rsidRPr="001A1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tamitoes@yahoo.com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8F3" w:rsidRDefault="007D18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F3" w:rsidRDefault="00613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</w:t>
      </w:r>
    </w:p>
    <w:p w:rsidR="007D18F3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Samantha Walker, RN, CNOR 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(2020-2022)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8" w:history="1">
        <w:r w:rsidRPr="001A1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samantha.walker@mchmail.org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8F3" w:rsidRDefault="007D18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F3" w:rsidRDefault="00613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Member</w:t>
      </w:r>
    </w:p>
    <w:p w:rsidR="007D18F3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Hood, BSN, RN, CNOR 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(2020-2022)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9" w:tgtFrame="_blank" w:history="1">
        <w:r w:rsidRPr="00854E16">
          <w:rPr>
            <w:rStyle w:val="Hyperlink"/>
            <w:rFonts w:ascii="Times New Roman" w:hAnsi="Times New Roman" w:cs="Times New Roman"/>
            <w:color w:val="3F60E7"/>
            <w:sz w:val="24"/>
            <w:szCs w:val="24"/>
            <w:shd w:val="clear" w:color="auto" w:fill="FFFFFF"/>
          </w:rPr>
          <w:t>jeric204@yahoo.com</w:t>
        </w:r>
      </w:hyperlink>
    </w:p>
    <w:p w:rsidR="007D18F3" w:rsidRDefault="007D18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8F3" w:rsidRPr="00854E16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Michael McLeroy, RN 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(2020-2022)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10" w:tgtFrame="_blank" w:history="1">
        <w:r w:rsidRPr="00854E16">
          <w:rPr>
            <w:rStyle w:val="Hyperlink"/>
            <w:rFonts w:ascii="Times New Roman" w:hAnsi="Times New Roman" w:cs="Times New Roman"/>
            <w:color w:val="3F60E7"/>
            <w:sz w:val="24"/>
            <w:szCs w:val="24"/>
            <w:shd w:val="clear" w:color="auto" w:fill="FFFFFF"/>
          </w:rPr>
          <w:t>mmcleroyjr@gmail.com</w:t>
        </w:r>
      </w:hyperlink>
    </w:p>
    <w:p w:rsidR="007D18F3" w:rsidRDefault="007D18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8F3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Cynthia Wyskiel, MS, RN, CNOR 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(2021-2023</w:t>
      </w:r>
      <w:r w:rsidR="00613C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11" w:history="1">
        <w:r w:rsidRPr="001A1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cynthia.wyskiel@wdhospital.org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8F3" w:rsidRDefault="007D18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8F3" w:rsidRDefault="00DF7B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Linda Ferranti, </w:t>
      </w:r>
      <w:r>
        <w:rPr>
          <w:color w:val="202124"/>
          <w:spacing w:val="3"/>
          <w:sz w:val="21"/>
          <w:szCs w:val="21"/>
          <w:shd w:val="clear" w:color="auto" w:fill="FFFFFF"/>
        </w:rPr>
        <w:t>B</w:t>
      </w:r>
      <w:r>
        <w:rPr>
          <w:color w:val="202124"/>
          <w:spacing w:val="3"/>
          <w:sz w:val="21"/>
          <w:szCs w:val="21"/>
          <w:shd w:val="clear" w:color="auto" w:fill="FFFFFF"/>
        </w:rPr>
        <w:t>S, RN</w:t>
      </w:r>
      <w:r>
        <w:rPr>
          <w:color w:val="202124"/>
          <w:spacing w:val="3"/>
          <w:sz w:val="21"/>
          <w:szCs w:val="21"/>
          <w:shd w:val="clear" w:color="auto" w:fill="FFFFFF"/>
        </w:rPr>
        <w:t>, CNOR RN-C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(2021-2023)*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"mailto:lindanurse07@gmail.com"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D7F92">
        <w:rPr>
          <w:rStyle w:val="Hyperlink"/>
          <w:rFonts w:ascii="Times New Roman" w:eastAsia="Times New Roman" w:hAnsi="Times New Roman" w:cs="Times New Roman"/>
          <w:sz w:val="24"/>
          <w:szCs w:val="24"/>
        </w:rPr>
        <w:t>lindanurse07@gmail.com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F7BAD" w:rsidRDefault="00DF7B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8F3" w:rsidRDefault="007D18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F3" w:rsidRDefault="00613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Nominating Committee</w:t>
      </w:r>
    </w:p>
    <w:p w:rsidR="007D18F3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RN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 xml:space="preserve"> (2021-2023)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  </w:t>
      </w:r>
      <w:hyperlink r:id="rId12" w:history="1">
        <w:r w:rsidRPr="001A1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amysuetredo@gmail.com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8F3" w:rsidRDefault="007D18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8F3" w:rsidRPr="00854E16" w:rsidRDefault="00854E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Pia Benet, </w:t>
      </w:r>
      <w:r w:rsidR="00995FC9">
        <w:rPr>
          <w:rFonts w:ascii="Times New Roman" w:eastAsia="Times New Roman" w:hAnsi="Times New Roman" w:cs="Times New Roman"/>
          <w:sz w:val="24"/>
          <w:szCs w:val="24"/>
        </w:rPr>
        <w:t xml:space="preserve">BSN,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r w:rsidR="0077325A">
        <w:rPr>
          <w:rFonts w:ascii="Times New Roman" w:eastAsia="Times New Roman" w:hAnsi="Times New Roman" w:cs="Times New Roman"/>
          <w:sz w:val="24"/>
          <w:szCs w:val="24"/>
        </w:rPr>
        <w:t>(2020-2022)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13" w:tgtFrame="_blank" w:history="1">
        <w:r w:rsidRPr="00854E16">
          <w:rPr>
            <w:rStyle w:val="Hyperlink"/>
            <w:rFonts w:ascii="Times New Roman" w:hAnsi="Times New Roman" w:cs="Times New Roman"/>
            <w:color w:val="3F60E7"/>
            <w:sz w:val="24"/>
            <w:szCs w:val="24"/>
            <w:shd w:val="clear" w:color="auto" w:fill="FFFFFF"/>
          </w:rPr>
          <w:t>pia.benet@mchmail.org</w:t>
        </w:r>
      </w:hyperlink>
    </w:p>
    <w:p w:rsidR="007D18F3" w:rsidRPr="00854E16" w:rsidRDefault="007D18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8F3" w:rsidRDefault="007D18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8F3" w:rsidRDefault="00613C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*Newly elected Board Members</w:t>
      </w:r>
    </w:p>
    <w:sectPr w:rsidR="007D18F3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2A" w:rsidRDefault="009A062A">
      <w:pPr>
        <w:spacing w:line="240" w:lineRule="auto"/>
      </w:pPr>
      <w:r>
        <w:separator/>
      </w:r>
    </w:p>
  </w:endnote>
  <w:endnote w:type="continuationSeparator" w:id="0">
    <w:p w:rsidR="009A062A" w:rsidRDefault="009A0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2A" w:rsidRDefault="009A062A">
      <w:pPr>
        <w:spacing w:line="240" w:lineRule="auto"/>
      </w:pPr>
      <w:r>
        <w:separator/>
      </w:r>
    </w:p>
  </w:footnote>
  <w:footnote w:type="continuationSeparator" w:id="0">
    <w:p w:rsidR="009A062A" w:rsidRDefault="009A0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F3" w:rsidRDefault="00613CE9">
    <w:r>
      <w:rPr>
        <w:noProof/>
        <w:lang w:val="en-US"/>
      </w:rPr>
      <w:drawing>
        <wp:inline distT="114300" distB="114300" distL="114300" distR="114300">
          <wp:extent cx="5943600" cy="6223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F3"/>
    <w:rsid w:val="00030A1F"/>
    <w:rsid w:val="00285503"/>
    <w:rsid w:val="00317D94"/>
    <w:rsid w:val="00344700"/>
    <w:rsid w:val="0056296A"/>
    <w:rsid w:val="00613CE9"/>
    <w:rsid w:val="0077325A"/>
    <w:rsid w:val="007D18F3"/>
    <w:rsid w:val="00854E16"/>
    <w:rsid w:val="00995FC9"/>
    <w:rsid w:val="009A062A"/>
    <w:rsid w:val="00D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6B415-806C-4CEC-85D2-2103CE9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54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walker@mchmail.org" TargetMode="External"/><Relationship Id="rId13" Type="http://schemas.openxmlformats.org/officeDocument/2006/relationships/hyperlink" Target="mailto:pia.benet@mchmai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mitoes@yahoo.com" TargetMode="External"/><Relationship Id="rId12" Type="http://schemas.openxmlformats.org/officeDocument/2006/relationships/hyperlink" Target="mailto:amysuetredo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msuire@yahoo.com" TargetMode="External"/><Relationship Id="rId11" Type="http://schemas.openxmlformats.org/officeDocument/2006/relationships/hyperlink" Target="mailto:cynthia.wyskiel@wdhospital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mcleroyj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ric204@yahoo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renken</dc:creator>
  <cp:lastModifiedBy>tami renken</cp:lastModifiedBy>
  <cp:revision>2</cp:revision>
  <dcterms:created xsi:type="dcterms:W3CDTF">2021-06-29T18:28:00Z</dcterms:created>
  <dcterms:modified xsi:type="dcterms:W3CDTF">2021-06-29T18:28:00Z</dcterms:modified>
</cp:coreProperties>
</file>