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F4A48" w14:textId="2EA86C43" w:rsidR="001E16CB" w:rsidRDefault="00067BEB">
      <w:pPr>
        <w:pStyle w:val="Heading2"/>
        <w:keepLines/>
        <w:spacing w:before="0" w:after="0"/>
        <w:jc w:val="center"/>
        <w:rPr>
          <w:rFonts w:ascii="Calibri" w:eastAsia="Calibri" w:hAnsi="Calibri" w:cs="Calibri"/>
          <w:i w:val="0"/>
          <w:smallCaps/>
        </w:rPr>
      </w:pPr>
      <w:r>
        <w:rPr>
          <w:rFonts w:ascii="Calibri" w:eastAsia="Calibri" w:hAnsi="Calibri" w:cs="Calibri"/>
          <w:i w:val="0"/>
          <w:smallCaps/>
        </w:rPr>
        <w:t xml:space="preserve">   202</w:t>
      </w:r>
      <w:r w:rsidR="00895710">
        <w:rPr>
          <w:rFonts w:ascii="Calibri" w:eastAsia="Calibri" w:hAnsi="Calibri" w:cs="Calibri"/>
          <w:i w:val="0"/>
          <w:smallCaps/>
        </w:rPr>
        <w:t>1</w:t>
      </w:r>
      <w:r>
        <w:rPr>
          <w:rFonts w:ascii="Calibri" w:eastAsia="Calibri" w:hAnsi="Calibri" w:cs="Calibri"/>
          <w:i w:val="0"/>
          <w:smallCaps/>
        </w:rPr>
        <w:t xml:space="preserve"> ILSPAN STRATEGIC PLAN – Updated  </w:t>
      </w:r>
      <w:r w:rsidR="00FD6183">
        <w:rPr>
          <w:rFonts w:ascii="Calibri" w:eastAsia="Calibri" w:hAnsi="Calibri" w:cs="Calibri"/>
          <w:i w:val="0"/>
          <w:smallCaps/>
        </w:rPr>
        <w:t>3</w:t>
      </w:r>
      <w:r w:rsidR="00895710">
        <w:rPr>
          <w:rFonts w:ascii="Calibri" w:eastAsia="Calibri" w:hAnsi="Calibri" w:cs="Calibri"/>
          <w:i w:val="0"/>
          <w:smallCaps/>
        </w:rPr>
        <w:t>/</w:t>
      </w:r>
      <w:r w:rsidR="00FD6183">
        <w:rPr>
          <w:rFonts w:ascii="Calibri" w:eastAsia="Calibri" w:hAnsi="Calibri" w:cs="Calibri"/>
          <w:i w:val="0"/>
          <w:smallCaps/>
        </w:rPr>
        <w:t>5</w:t>
      </w:r>
      <w:r w:rsidR="00895710">
        <w:rPr>
          <w:rFonts w:ascii="Calibri" w:eastAsia="Calibri" w:hAnsi="Calibri" w:cs="Calibri"/>
          <w:i w:val="0"/>
          <w:smallCaps/>
        </w:rPr>
        <w:t>/202</w:t>
      </w:r>
      <w:r w:rsidR="007E16F2">
        <w:rPr>
          <w:rFonts w:ascii="Calibri" w:eastAsia="Calibri" w:hAnsi="Calibri" w:cs="Calibri"/>
          <w:i w:val="0"/>
          <w:smallCaps/>
        </w:rPr>
        <w:t>1</w:t>
      </w:r>
    </w:p>
    <w:tbl>
      <w:tblPr>
        <w:tblStyle w:val="a"/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6390"/>
        <w:gridCol w:w="2610"/>
        <w:gridCol w:w="2610"/>
        <w:gridCol w:w="1818"/>
      </w:tblGrid>
      <w:tr w:rsidR="001E16CB" w14:paraId="6815F750" w14:textId="77777777">
        <w:trPr>
          <w:trHeight w:val="420"/>
        </w:trPr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14:paraId="1F318C37" w14:textId="77777777" w:rsidR="001E16CB" w:rsidRDefault="00067BEB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GOAL</w:t>
            </w:r>
          </w:p>
        </w:tc>
        <w:tc>
          <w:tcPr>
            <w:tcW w:w="6390" w:type="dxa"/>
            <w:tcBorders>
              <w:bottom w:val="single" w:sz="4" w:space="0" w:color="000000"/>
            </w:tcBorders>
            <w:vAlign w:val="center"/>
          </w:tcPr>
          <w:p w14:paraId="4ADCEE93" w14:textId="77777777" w:rsidR="001E16CB" w:rsidRDefault="00067BEB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INITIATIVES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18B95A04" w14:textId="77777777" w:rsidR="001E16CB" w:rsidRDefault="00067BEB">
            <w:pPr>
              <w:tabs>
                <w:tab w:val="left" w:pos="1652"/>
              </w:tabs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RESPONSIBILITY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19BF126A" w14:textId="77777777" w:rsidR="001E16CB" w:rsidRDefault="00067BEB">
            <w:pPr>
              <w:tabs>
                <w:tab w:val="left" w:pos="1652"/>
              </w:tabs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DUE DATE</w:t>
            </w:r>
          </w:p>
        </w:tc>
        <w:tc>
          <w:tcPr>
            <w:tcW w:w="1818" w:type="dxa"/>
            <w:tcBorders>
              <w:bottom w:val="single" w:sz="4" w:space="0" w:color="000000"/>
            </w:tcBorders>
            <w:vAlign w:val="center"/>
          </w:tcPr>
          <w:p w14:paraId="52322082" w14:textId="77777777" w:rsidR="001E16CB" w:rsidRDefault="00067BEB">
            <w:pPr>
              <w:tabs>
                <w:tab w:val="left" w:pos="1652"/>
              </w:tabs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STATUS</w:t>
            </w:r>
          </w:p>
        </w:tc>
      </w:tr>
      <w:tr w:rsidR="001E16CB" w14:paraId="5DEEECF1" w14:textId="77777777" w:rsidTr="007D2293">
        <w:trPr>
          <w:trHeight w:val="566"/>
        </w:trPr>
        <w:tc>
          <w:tcPr>
            <w:tcW w:w="14616" w:type="dxa"/>
            <w:gridSpan w:val="5"/>
            <w:shd w:val="clear" w:color="auto" w:fill="FDE9D9"/>
          </w:tcPr>
          <w:p w14:paraId="2DBD9AF8" w14:textId="13C0D59F" w:rsidR="001E16CB" w:rsidRDefault="00067BEB">
            <w:pPr>
              <w:spacing w:before="240" w:after="240"/>
              <w:rPr>
                <w:b/>
                <w:smallCaps/>
              </w:rPr>
            </w:pPr>
            <w:r>
              <w:rPr>
                <w:b/>
                <w:smallCaps/>
              </w:rPr>
              <w:t>GOAL A:  ILSPAN will be its members’ indispensable resource for peri</w:t>
            </w:r>
            <w:r w:rsidR="00D71711">
              <w:rPr>
                <w:b/>
                <w:smallCaps/>
              </w:rPr>
              <w:t>-</w:t>
            </w:r>
            <w:r>
              <w:rPr>
                <w:b/>
                <w:smallCaps/>
              </w:rPr>
              <w:t>anesthesia education and knowledge exchange.</w:t>
            </w:r>
          </w:p>
        </w:tc>
      </w:tr>
      <w:tr w:rsidR="001E16CB" w14:paraId="2FCC110E" w14:textId="77777777" w:rsidTr="0094121E">
        <w:trPr>
          <w:trHeight w:val="1502"/>
        </w:trPr>
        <w:tc>
          <w:tcPr>
            <w:tcW w:w="1188" w:type="dxa"/>
            <w:shd w:val="clear" w:color="auto" w:fill="FDE9D9"/>
            <w:vAlign w:val="center"/>
          </w:tcPr>
          <w:p w14:paraId="3204B304" w14:textId="77777777" w:rsidR="001E16CB" w:rsidRDefault="00067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A-1</w:t>
            </w:r>
          </w:p>
        </w:tc>
        <w:tc>
          <w:tcPr>
            <w:tcW w:w="6390" w:type="dxa"/>
            <w:shd w:val="clear" w:color="auto" w:fill="auto"/>
            <w:vAlign w:val="bottom"/>
          </w:tcPr>
          <w:p w14:paraId="795475A5" w14:textId="32C8523E" w:rsidR="001E16CB" w:rsidRDefault="008F0E21">
            <w:p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Promote</w:t>
            </w:r>
            <w:r w:rsidR="00067BEB">
              <w:rPr>
                <w:i/>
                <w:sz w:val="20"/>
                <w:szCs w:val="20"/>
              </w:rPr>
              <w:t xml:space="preserve"> educational programs </w:t>
            </w:r>
            <w:r>
              <w:rPr>
                <w:i/>
                <w:sz w:val="20"/>
                <w:szCs w:val="20"/>
              </w:rPr>
              <w:t>to other</w:t>
            </w:r>
            <w:r w:rsidR="00067BEB">
              <w:rPr>
                <w:i/>
                <w:sz w:val="20"/>
                <w:szCs w:val="20"/>
              </w:rPr>
              <w:t xml:space="preserve"> specialty practices</w:t>
            </w:r>
          </w:p>
          <w:p w14:paraId="383228F0" w14:textId="2F2584FA" w:rsidR="001E16CB" w:rsidRDefault="007E16F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Continue to collaborate</w:t>
            </w:r>
            <w:r w:rsidR="00067BEB">
              <w:rPr>
                <w:color w:val="000000"/>
                <w:sz w:val="20"/>
                <w:szCs w:val="20"/>
              </w:rPr>
              <w:t xml:space="preserve"> with other professional organization</w:t>
            </w:r>
            <w:r w:rsidR="008F0E21">
              <w:rPr>
                <w:color w:val="000000"/>
                <w:sz w:val="20"/>
                <w:szCs w:val="20"/>
              </w:rPr>
              <w:t>s</w:t>
            </w:r>
            <w:r w:rsidR="00067BEB">
              <w:rPr>
                <w:color w:val="000000"/>
                <w:sz w:val="20"/>
                <w:szCs w:val="20"/>
              </w:rPr>
              <w:t xml:space="preserve"> to </w:t>
            </w:r>
            <w:r w:rsidR="008F0E21">
              <w:rPr>
                <w:color w:val="000000"/>
                <w:sz w:val="20"/>
                <w:szCs w:val="20"/>
              </w:rPr>
              <w:t>pro</w:t>
            </w:r>
            <w:r>
              <w:rPr>
                <w:color w:val="000000"/>
                <w:sz w:val="20"/>
                <w:szCs w:val="20"/>
              </w:rPr>
              <w:t>vide</w:t>
            </w:r>
            <w:r w:rsidR="00067BEB">
              <w:rPr>
                <w:color w:val="000000"/>
                <w:sz w:val="20"/>
                <w:szCs w:val="20"/>
              </w:rPr>
              <w:t xml:space="preserve"> </w:t>
            </w:r>
            <w:r w:rsidR="008F0E21">
              <w:rPr>
                <w:color w:val="000000"/>
                <w:sz w:val="20"/>
                <w:szCs w:val="20"/>
              </w:rPr>
              <w:t xml:space="preserve">ILSPAN educational </w:t>
            </w:r>
            <w:r w:rsidR="00067BEB">
              <w:rPr>
                <w:color w:val="000000"/>
                <w:sz w:val="20"/>
                <w:szCs w:val="20"/>
              </w:rPr>
              <w:t>offering</w:t>
            </w:r>
            <w:r>
              <w:rPr>
                <w:color w:val="000000"/>
                <w:sz w:val="20"/>
                <w:szCs w:val="20"/>
              </w:rPr>
              <w:t>s</w:t>
            </w:r>
            <w:r w:rsidR="00067BEB">
              <w:rPr>
                <w:color w:val="000000"/>
                <w:sz w:val="20"/>
                <w:szCs w:val="20"/>
              </w:rPr>
              <w:t xml:space="preserve"> </w:t>
            </w:r>
          </w:p>
          <w:p w14:paraId="77594B89" w14:textId="77777777" w:rsidR="001E16CB" w:rsidRDefault="001E1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ind w:left="360"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7B3CA7F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6435FF15" w14:textId="77777777" w:rsidR="00E350CF" w:rsidRDefault="00E350CF">
            <w:pPr>
              <w:jc w:val="center"/>
              <w:rPr>
                <w:sz w:val="20"/>
                <w:szCs w:val="20"/>
              </w:rPr>
            </w:pPr>
          </w:p>
          <w:p w14:paraId="78B0E089" w14:textId="77777777" w:rsidR="007D2293" w:rsidRDefault="007D2293">
            <w:pPr>
              <w:jc w:val="center"/>
              <w:rPr>
                <w:sz w:val="20"/>
                <w:szCs w:val="20"/>
              </w:rPr>
            </w:pPr>
          </w:p>
          <w:p w14:paraId="02ED33C7" w14:textId="0E0E4E49" w:rsidR="001E16CB" w:rsidRDefault="008F0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BOD/Technology</w:t>
            </w:r>
          </w:p>
          <w:p w14:paraId="60E819BB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32FFCDE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2304AAA4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3671CE98" w14:textId="77777777" w:rsidR="00E350CF" w:rsidRDefault="00E350CF">
            <w:pPr>
              <w:jc w:val="center"/>
              <w:rPr>
                <w:sz w:val="20"/>
                <w:szCs w:val="20"/>
              </w:rPr>
            </w:pPr>
          </w:p>
          <w:p w14:paraId="05130ED4" w14:textId="61DAE0F9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2C6">
              <w:rPr>
                <w:sz w:val="20"/>
                <w:szCs w:val="20"/>
              </w:rPr>
              <w:t xml:space="preserve">July </w:t>
            </w:r>
            <w:r w:rsidR="008F0E21">
              <w:rPr>
                <w:sz w:val="20"/>
                <w:szCs w:val="20"/>
              </w:rPr>
              <w:t>202</w:t>
            </w:r>
            <w:r w:rsidR="00484FD7">
              <w:rPr>
                <w:sz w:val="20"/>
                <w:szCs w:val="20"/>
              </w:rPr>
              <w:t>1</w:t>
            </w:r>
          </w:p>
          <w:p w14:paraId="472C85CD" w14:textId="3A4B408C" w:rsidR="001E16CB" w:rsidRDefault="001E16CB" w:rsidP="008F0E21">
            <w:pPr>
              <w:rPr>
                <w:sz w:val="20"/>
                <w:szCs w:val="20"/>
              </w:rPr>
            </w:pPr>
          </w:p>
          <w:p w14:paraId="1215D873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6B1D787C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14:paraId="64A41C8A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06E7BEC4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72271884" w14:textId="77777777" w:rsidR="00E350CF" w:rsidRDefault="00E350CF">
            <w:pPr>
              <w:jc w:val="center"/>
              <w:rPr>
                <w:sz w:val="20"/>
                <w:szCs w:val="20"/>
              </w:rPr>
            </w:pPr>
          </w:p>
          <w:p w14:paraId="038E1683" w14:textId="350163E1" w:rsidR="001E16CB" w:rsidRDefault="00E35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7D0240A1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5A7664A9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0B00911F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</w:tc>
      </w:tr>
      <w:tr w:rsidR="001E16CB" w14:paraId="6DBFAD39" w14:textId="77777777">
        <w:trPr>
          <w:trHeight w:val="1220"/>
        </w:trPr>
        <w:tc>
          <w:tcPr>
            <w:tcW w:w="1188" w:type="dxa"/>
            <w:shd w:val="clear" w:color="auto" w:fill="FDE9D9"/>
            <w:vAlign w:val="center"/>
          </w:tcPr>
          <w:p w14:paraId="42B701CE" w14:textId="77777777" w:rsidR="001E16CB" w:rsidRDefault="00067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A-2</w:t>
            </w:r>
          </w:p>
        </w:tc>
        <w:tc>
          <w:tcPr>
            <w:tcW w:w="6390" w:type="dxa"/>
            <w:shd w:val="clear" w:color="auto" w:fill="auto"/>
            <w:vAlign w:val="bottom"/>
          </w:tcPr>
          <w:p w14:paraId="01CD0CC3" w14:textId="77777777" w:rsidR="001E16CB" w:rsidRDefault="00067BEB">
            <w:pPr>
              <w:tabs>
                <w:tab w:val="left" w:pos="34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Coordinate ASPAN Seminars in all three districts, and promote ASPAN Webinars</w:t>
            </w:r>
          </w:p>
          <w:p w14:paraId="326F4EE9" w14:textId="77777777" w:rsidR="001E16CB" w:rsidRDefault="00067B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Promote ASPAN webinars at general membership meeting</w:t>
            </w:r>
          </w:p>
          <w:p w14:paraId="13E6ED3B" w14:textId="77777777" w:rsidR="00F8292D" w:rsidRPr="00F8292D" w:rsidRDefault="00E350CF" w:rsidP="00E35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Propose one Winter/Spring seminar</w:t>
            </w:r>
          </w:p>
          <w:p w14:paraId="28C70D5F" w14:textId="57B7200A" w:rsidR="00E350CF" w:rsidRDefault="00F8292D" w:rsidP="00E350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Propose one Summer/Fall seminar</w:t>
            </w:r>
            <w:r w:rsidR="00E350CF">
              <w:rPr>
                <w:color w:val="000000"/>
                <w:sz w:val="20"/>
                <w:szCs w:val="20"/>
              </w:rPr>
              <w:t xml:space="preserve"> </w:t>
            </w:r>
          </w:p>
          <w:p w14:paraId="4F49F752" w14:textId="77777777" w:rsidR="001E16CB" w:rsidRDefault="001E16CB" w:rsidP="004A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ind w:left="36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3A1F4BB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57369202" w14:textId="77777777" w:rsidR="001E16CB" w:rsidRDefault="001E16CB">
            <w:pPr>
              <w:rPr>
                <w:sz w:val="20"/>
                <w:szCs w:val="20"/>
              </w:rPr>
            </w:pPr>
          </w:p>
          <w:p w14:paraId="638C3C07" w14:textId="234D76B5" w:rsidR="001E16CB" w:rsidRDefault="00E60A98" w:rsidP="00164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  <w:p w14:paraId="52FE0297" w14:textId="64620F6F" w:rsidR="00004F52" w:rsidRDefault="00004F52" w:rsidP="00164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</w:t>
            </w:r>
            <w:r w:rsidR="004B2956">
              <w:rPr>
                <w:sz w:val="20"/>
                <w:szCs w:val="20"/>
              </w:rPr>
              <w:t xml:space="preserve"> </w:t>
            </w:r>
            <w:r w:rsidR="00F8292D">
              <w:rPr>
                <w:sz w:val="20"/>
                <w:szCs w:val="20"/>
              </w:rPr>
              <w:t>2</w:t>
            </w:r>
          </w:p>
          <w:p w14:paraId="780604FD" w14:textId="389E7250" w:rsidR="001E16CB" w:rsidRDefault="00F8292D" w:rsidP="00F8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</w:t>
            </w:r>
            <w:r w:rsidR="00CC62C6"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19FA6575" w14:textId="77777777" w:rsidR="001E16CB" w:rsidRDefault="00067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13039C" w14:textId="77777777" w:rsidR="001E16CB" w:rsidRDefault="001E16CB">
            <w:pPr>
              <w:rPr>
                <w:sz w:val="20"/>
                <w:szCs w:val="20"/>
              </w:rPr>
            </w:pPr>
          </w:p>
          <w:p w14:paraId="127E43CD" w14:textId="707159D3" w:rsidR="001E16CB" w:rsidRDefault="00CC62C6" w:rsidP="00F8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  <w:r w:rsidR="007E16F2">
              <w:rPr>
                <w:sz w:val="20"/>
                <w:szCs w:val="20"/>
              </w:rPr>
              <w:t xml:space="preserve"> </w:t>
            </w:r>
            <w:r w:rsidR="004B2956">
              <w:rPr>
                <w:sz w:val="20"/>
                <w:szCs w:val="20"/>
              </w:rPr>
              <w:t>20</w:t>
            </w:r>
            <w:r w:rsidR="00E60A98">
              <w:rPr>
                <w:sz w:val="20"/>
                <w:szCs w:val="20"/>
              </w:rPr>
              <w:t>2</w:t>
            </w:r>
            <w:r w:rsidR="00484FD7">
              <w:rPr>
                <w:sz w:val="20"/>
                <w:szCs w:val="20"/>
              </w:rPr>
              <w:t>1</w:t>
            </w:r>
          </w:p>
          <w:p w14:paraId="5BA95DEF" w14:textId="33CABBD8" w:rsidR="001E16CB" w:rsidRDefault="00DB64F3" w:rsidP="00B24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E049DA">
              <w:rPr>
                <w:sz w:val="20"/>
                <w:szCs w:val="20"/>
              </w:rPr>
              <w:t>uly 15,</w:t>
            </w:r>
            <w:r w:rsidR="00F8292D">
              <w:rPr>
                <w:sz w:val="20"/>
                <w:szCs w:val="20"/>
              </w:rPr>
              <w:t xml:space="preserve"> </w:t>
            </w:r>
            <w:r w:rsidR="00532D22">
              <w:rPr>
                <w:sz w:val="20"/>
                <w:szCs w:val="20"/>
              </w:rPr>
              <w:t>202</w:t>
            </w:r>
            <w:r w:rsidR="00E049DA">
              <w:rPr>
                <w:sz w:val="20"/>
                <w:szCs w:val="20"/>
              </w:rPr>
              <w:t>1</w:t>
            </w:r>
          </w:p>
          <w:p w14:paraId="289791BD" w14:textId="1C51B4B5" w:rsidR="00F8292D" w:rsidRDefault="00F8292D" w:rsidP="00B24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15, 202</w:t>
            </w:r>
            <w:r w:rsidR="00CC62C6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14:paraId="59BED60D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09269B20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2919CB68" w14:textId="5C3E3528" w:rsidR="001E16CB" w:rsidRDefault="004B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0D76DDDC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5D9D11C5" w14:textId="6260B75A" w:rsidR="00004F52" w:rsidRDefault="00004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</w:tc>
      </w:tr>
      <w:tr w:rsidR="001E16CB" w14:paraId="5997F4B9" w14:textId="77777777">
        <w:trPr>
          <w:trHeight w:val="1280"/>
        </w:trPr>
        <w:tc>
          <w:tcPr>
            <w:tcW w:w="1188" w:type="dxa"/>
            <w:shd w:val="clear" w:color="auto" w:fill="FDE9D9"/>
            <w:vAlign w:val="center"/>
          </w:tcPr>
          <w:p w14:paraId="6D654ACE" w14:textId="77777777" w:rsidR="001E16CB" w:rsidRDefault="00067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A-3</w:t>
            </w:r>
          </w:p>
        </w:tc>
        <w:tc>
          <w:tcPr>
            <w:tcW w:w="6390" w:type="dxa"/>
            <w:shd w:val="clear" w:color="auto" w:fill="auto"/>
            <w:vAlign w:val="bottom"/>
          </w:tcPr>
          <w:p w14:paraId="61F3BEA4" w14:textId="77777777" w:rsidR="001E16CB" w:rsidRDefault="00067BEB">
            <w:r>
              <w:rPr>
                <w:i/>
                <w:sz w:val="20"/>
                <w:szCs w:val="20"/>
              </w:rPr>
              <w:t>Increase awareness of ILSPAN/ASPAN educational programs, services, and scholarships.</w:t>
            </w:r>
            <w:r>
              <w:t xml:space="preserve">  </w:t>
            </w:r>
          </w:p>
          <w:p w14:paraId="5EE57284" w14:textId="77777777" w:rsidR="001E16CB" w:rsidRDefault="00067B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Pursue marketing strategies to expand general membership</w:t>
            </w:r>
          </w:p>
          <w:p w14:paraId="46BA3433" w14:textId="53941C99" w:rsidR="001E16CB" w:rsidRDefault="00BE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ILSPAN conference </w:t>
            </w:r>
            <w:r w:rsidR="00067BEB">
              <w:rPr>
                <w:color w:val="000000"/>
                <w:sz w:val="20"/>
                <w:szCs w:val="20"/>
              </w:rPr>
              <w:t>student scholarship</w:t>
            </w:r>
          </w:p>
        </w:tc>
        <w:tc>
          <w:tcPr>
            <w:tcW w:w="2610" w:type="dxa"/>
            <w:shd w:val="clear" w:color="auto" w:fill="auto"/>
          </w:tcPr>
          <w:p w14:paraId="70715241" w14:textId="77777777" w:rsidR="001E16CB" w:rsidRDefault="001E16CB">
            <w:pPr>
              <w:rPr>
                <w:sz w:val="20"/>
                <w:szCs w:val="20"/>
              </w:rPr>
            </w:pPr>
          </w:p>
          <w:p w14:paraId="466D7DA0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0B1DC0F1" w14:textId="77777777" w:rsidR="00E60A98" w:rsidRDefault="00E60A98">
            <w:pPr>
              <w:jc w:val="center"/>
              <w:rPr>
                <w:sz w:val="20"/>
                <w:szCs w:val="20"/>
              </w:rPr>
            </w:pPr>
          </w:p>
          <w:p w14:paraId="71794042" w14:textId="4D4C81D6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</w:t>
            </w:r>
          </w:p>
          <w:p w14:paraId="336AF926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</w:t>
            </w:r>
          </w:p>
        </w:tc>
        <w:tc>
          <w:tcPr>
            <w:tcW w:w="2610" w:type="dxa"/>
            <w:shd w:val="clear" w:color="auto" w:fill="auto"/>
          </w:tcPr>
          <w:p w14:paraId="29E4ED17" w14:textId="77777777" w:rsidR="001E16CB" w:rsidRDefault="001E16CB">
            <w:pPr>
              <w:rPr>
                <w:sz w:val="20"/>
                <w:szCs w:val="20"/>
              </w:rPr>
            </w:pPr>
          </w:p>
          <w:p w14:paraId="4E684D5E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2D69DA04" w14:textId="77777777" w:rsidR="00E60A98" w:rsidRDefault="00E60A98">
            <w:pPr>
              <w:jc w:val="center"/>
              <w:rPr>
                <w:sz w:val="20"/>
                <w:szCs w:val="20"/>
              </w:rPr>
            </w:pPr>
          </w:p>
          <w:p w14:paraId="775861E6" w14:textId="0111C942" w:rsidR="001E16CB" w:rsidRDefault="00CC6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E60A98">
              <w:rPr>
                <w:sz w:val="20"/>
                <w:szCs w:val="20"/>
              </w:rPr>
              <w:t xml:space="preserve"> 202</w:t>
            </w:r>
            <w:r w:rsidR="00484FD7">
              <w:rPr>
                <w:sz w:val="20"/>
                <w:szCs w:val="20"/>
              </w:rPr>
              <w:t>1</w:t>
            </w:r>
          </w:p>
          <w:p w14:paraId="14B0A51A" w14:textId="2FB44431" w:rsidR="001E16CB" w:rsidRDefault="00CC6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E60A98">
              <w:rPr>
                <w:sz w:val="20"/>
                <w:szCs w:val="20"/>
              </w:rPr>
              <w:t xml:space="preserve"> 202</w:t>
            </w:r>
            <w:r w:rsidR="00484FD7">
              <w:rPr>
                <w:sz w:val="20"/>
                <w:szCs w:val="20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14:paraId="57BA8354" w14:textId="77777777" w:rsidR="001E16CB" w:rsidRDefault="001E16CB">
            <w:pPr>
              <w:rPr>
                <w:sz w:val="20"/>
                <w:szCs w:val="20"/>
              </w:rPr>
            </w:pPr>
          </w:p>
          <w:p w14:paraId="294CFFCA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606333B4" w14:textId="77777777" w:rsidR="00E60A98" w:rsidRDefault="00E60A98">
            <w:pPr>
              <w:jc w:val="center"/>
              <w:rPr>
                <w:sz w:val="20"/>
                <w:szCs w:val="20"/>
              </w:rPr>
            </w:pPr>
          </w:p>
          <w:p w14:paraId="63DABB5D" w14:textId="50DD99D4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5952D3E6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</w:tc>
      </w:tr>
      <w:tr w:rsidR="001E16CB" w14:paraId="1169E089" w14:textId="77777777">
        <w:trPr>
          <w:trHeight w:val="640"/>
        </w:trPr>
        <w:tc>
          <w:tcPr>
            <w:tcW w:w="14616" w:type="dxa"/>
            <w:gridSpan w:val="5"/>
            <w:shd w:val="clear" w:color="auto" w:fill="DAEEF3"/>
          </w:tcPr>
          <w:p w14:paraId="359432B4" w14:textId="33EE4D43" w:rsidR="001E16CB" w:rsidRDefault="00067BEB">
            <w:pPr>
              <w:spacing w:before="240" w:after="240"/>
              <w:rPr>
                <w:b/>
                <w:smallCaps/>
              </w:rPr>
            </w:pPr>
            <w:r>
              <w:rPr>
                <w:b/>
                <w:smallCaps/>
              </w:rPr>
              <w:t>GOAL B: ILSPAN, in conjunction with ASPAN will be the acknowledged advocate for peri</w:t>
            </w:r>
            <w:r w:rsidR="00D71711">
              <w:rPr>
                <w:b/>
                <w:smallCaps/>
              </w:rPr>
              <w:t>-</w:t>
            </w:r>
            <w:r>
              <w:rPr>
                <w:b/>
                <w:smallCaps/>
              </w:rPr>
              <w:t>anesthesia patient safety, public policy and practice standards in the state of Illinois and Eastern Missouri.</w:t>
            </w:r>
            <w:r>
              <w:rPr>
                <w:b/>
                <w:smallCaps/>
                <w:color w:val="FF0000"/>
              </w:rPr>
              <w:t xml:space="preserve">    </w:t>
            </w:r>
          </w:p>
        </w:tc>
      </w:tr>
      <w:tr w:rsidR="001E16CB" w14:paraId="0684811C" w14:textId="77777777">
        <w:trPr>
          <w:trHeight w:val="1060"/>
        </w:trPr>
        <w:tc>
          <w:tcPr>
            <w:tcW w:w="1188" w:type="dxa"/>
            <w:shd w:val="clear" w:color="auto" w:fill="DAEEF3"/>
            <w:vAlign w:val="center"/>
          </w:tcPr>
          <w:p w14:paraId="285698FC" w14:textId="6609EB1D" w:rsidR="001E16CB" w:rsidRDefault="00067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B-</w:t>
            </w:r>
            <w:r w:rsidR="00E60A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90" w:type="dxa"/>
            <w:shd w:val="clear" w:color="auto" w:fill="auto"/>
            <w:vAlign w:val="bottom"/>
          </w:tcPr>
          <w:p w14:paraId="1D37C8BA" w14:textId="5AD4EA56" w:rsidR="001E16CB" w:rsidRDefault="004E5D26">
            <w:pPr>
              <w:tabs>
                <w:tab w:val="left" w:pos="34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067BEB">
              <w:rPr>
                <w:i/>
                <w:sz w:val="20"/>
                <w:szCs w:val="20"/>
              </w:rPr>
              <w:t>ublish newsletter articles focusing on Clinical Issues</w:t>
            </w:r>
          </w:p>
          <w:p w14:paraId="44ED17FE" w14:textId="17B5BD5D" w:rsidR="006C45F0" w:rsidRDefault="00484F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</w:t>
            </w:r>
            <w:r w:rsidR="00526D2E">
              <w:rPr>
                <w:color w:val="000000"/>
                <w:sz w:val="20"/>
                <w:szCs w:val="20"/>
              </w:rPr>
              <w:t>/Summer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="00BE45AC">
              <w:rPr>
                <w:color w:val="000000"/>
                <w:sz w:val="20"/>
                <w:szCs w:val="20"/>
              </w:rPr>
              <w:t xml:space="preserve">The Spirit of Inquiry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37DBAB0" w14:textId="7D515C21" w:rsidR="00E049DA" w:rsidRDefault="00526D2E" w:rsidP="00526D2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Fall 2021 – </w:t>
            </w:r>
            <w:r w:rsidR="002F7D6F">
              <w:rPr>
                <w:color w:val="000000"/>
                <w:sz w:val="20"/>
                <w:szCs w:val="20"/>
              </w:rPr>
              <w:t xml:space="preserve">Spinal Anesthesia Postop Assessment </w:t>
            </w:r>
          </w:p>
          <w:p w14:paraId="761BCFFD" w14:textId="07E939AA" w:rsidR="00484FD7" w:rsidRDefault="00E049DA" w:rsidP="00526D2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Winter 2022 – topic TBD</w:t>
            </w:r>
            <w:r w:rsidR="00484FD7" w:rsidRPr="00526D2E">
              <w:rPr>
                <w:color w:val="000000"/>
                <w:sz w:val="20"/>
                <w:szCs w:val="20"/>
              </w:rPr>
              <w:t xml:space="preserve"> </w:t>
            </w:r>
          </w:p>
          <w:p w14:paraId="5E31CC44" w14:textId="6FCF1314" w:rsidR="00526D2E" w:rsidRPr="00526D2E" w:rsidRDefault="00526D2E" w:rsidP="0052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7763A8D" w14:textId="77777777" w:rsidR="001E16CB" w:rsidRDefault="001E16CB">
            <w:pPr>
              <w:rPr>
                <w:sz w:val="20"/>
                <w:szCs w:val="20"/>
              </w:rPr>
            </w:pPr>
          </w:p>
          <w:p w14:paraId="4DB0F1A3" w14:textId="77777777" w:rsidR="001E16CB" w:rsidRDefault="001E16CB">
            <w:pPr>
              <w:rPr>
                <w:sz w:val="20"/>
                <w:szCs w:val="20"/>
              </w:rPr>
            </w:pPr>
          </w:p>
          <w:p w14:paraId="4A51EA97" w14:textId="770CFD06" w:rsidR="004E5D26" w:rsidRDefault="004E5D26">
            <w:pPr>
              <w:jc w:val="center"/>
              <w:rPr>
                <w:sz w:val="20"/>
                <w:szCs w:val="20"/>
              </w:rPr>
            </w:pPr>
          </w:p>
          <w:p w14:paraId="4853BE39" w14:textId="77777777" w:rsidR="007D2293" w:rsidRDefault="007D2293">
            <w:pPr>
              <w:jc w:val="center"/>
              <w:rPr>
                <w:sz w:val="20"/>
                <w:szCs w:val="20"/>
              </w:rPr>
            </w:pPr>
          </w:p>
          <w:p w14:paraId="02E57E79" w14:textId="78F2BF9E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191F7D88" w14:textId="5061EC7A" w:rsidR="006C45F0" w:rsidRDefault="006C45F0">
            <w:pPr>
              <w:jc w:val="center"/>
              <w:rPr>
                <w:sz w:val="20"/>
                <w:szCs w:val="20"/>
              </w:rPr>
            </w:pPr>
          </w:p>
          <w:p w14:paraId="7D391537" w14:textId="37099936" w:rsidR="004E5D26" w:rsidRDefault="00526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  <w:p w14:paraId="3BE9E1D7" w14:textId="1955F472" w:rsidR="00484FD7" w:rsidRDefault="00526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DD2</w:t>
            </w:r>
          </w:p>
          <w:p w14:paraId="118F6A0C" w14:textId="5DA06BD0" w:rsidR="00E049DA" w:rsidRDefault="00E0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</w:t>
            </w:r>
          </w:p>
          <w:p w14:paraId="79EC52B2" w14:textId="24070224" w:rsidR="00526D2E" w:rsidRDefault="00526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A2D7FDB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3E8EE4E0" w14:textId="77777777" w:rsidR="001E16CB" w:rsidRDefault="001E16CB">
            <w:pPr>
              <w:rPr>
                <w:sz w:val="20"/>
                <w:szCs w:val="20"/>
              </w:rPr>
            </w:pPr>
          </w:p>
          <w:p w14:paraId="0AEF4A02" w14:textId="0DBEE3AC" w:rsidR="001E16CB" w:rsidRDefault="001E16CB" w:rsidP="006C45F0">
            <w:pPr>
              <w:rPr>
                <w:sz w:val="20"/>
                <w:szCs w:val="20"/>
              </w:rPr>
            </w:pPr>
          </w:p>
          <w:p w14:paraId="68DC11F2" w14:textId="77777777" w:rsidR="00526D2E" w:rsidRDefault="00526D2E">
            <w:pPr>
              <w:jc w:val="center"/>
              <w:rPr>
                <w:sz w:val="20"/>
                <w:szCs w:val="20"/>
              </w:rPr>
            </w:pPr>
          </w:p>
          <w:p w14:paraId="2667A56F" w14:textId="5D5C6AC5" w:rsidR="001E16CB" w:rsidRDefault="00E7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9BE2D57" w14:textId="7F031D97" w:rsidR="006C45F0" w:rsidRDefault="006C4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4FD7">
              <w:rPr>
                <w:sz w:val="20"/>
                <w:szCs w:val="20"/>
              </w:rPr>
              <w:t xml:space="preserve"> April</w:t>
            </w:r>
            <w:r w:rsidR="00E049DA">
              <w:rPr>
                <w:sz w:val="20"/>
                <w:szCs w:val="20"/>
              </w:rPr>
              <w:t xml:space="preserve"> 1,</w:t>
            </w:r>
            <w:r w:rsidR="00484FD7">
              <w:rPr>
                <w:sz w:val="20"/>
                <w:szCs w:val="20"/>
              </w:rPr>
              <w:t xml:space="preserve"> 2021</w:t>
            </w:r>
          </w:p>
          <w:p w14:paraId="15398F52" w14:textId="77777777" w:rsidR="004E5D26" w:rsidRDefault="00484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  <w:r w:rsidR="00E049DA">
              <w:rPr>
                <w:sz w:val="20"/>
                <w:szCs w:val="20"/>
              </w:rPr>
              <w:t xml:space="preserve"> 15,</w:t>
            </w:r>
            <w:r w:rsidR="00E350CF">
              <w:rPr>
                <w:sz w:val="20"/>
                <w:szCs w:val="20"/>
              </w:rPr>
              <w:t xml:space="preserve"> </w:t>
            </w:r>
            <w:r w:rsidR="004E5D26">
              <w:rPr>
                <w:sz w:val="20"/>
                <w:szCs w:val="20"/>
              </w:rPr>
              <w:t>202</w:t>
            </w:r>
            <w:r w:rsidR="00E350CF">
              <w:rPr>
                <w:sz w:val="20"/>
                <w:szCs w:val="20"/>
              </w:rPr>
              <w:t>1</w:t>
            </w:r>
            <w:r w:rsidR="004E5D26">
              <w:rPr>
                <w:sz w:val="20"/>
                <w:szCs w:val="20"/>
              </w:rPr>
              <w:t xml:space="preserve"> </w:t>
            </w:r>
          </w:p>
          <w:p w14:paraId="51FD5A50" w14:textId="2CC85C28" w:rsidR="00E049DA" w:rsidRDefault="00E0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1, 2021</w:t>
            </w:r>
          </w:p>
        </w:tc>
        <w:tc>
          <w:tcPr>
            <w:tcW w:w="1818" w:type="dxa"/>
            <w:shd w:val="clear" w:color="auto" w:fill="auto"/>
          </w:tcPr>
          <w:p w14:paraId="7F7E8CDF" w14:textId="77777777" w:rsidR="001E16CB" w:rsidRDefault="001E16CB">
            <w:pPr>
              <w:rPr>
                <w:sz w:val="20"/>
                <w:szCs w:val="20"/>
              </w:rPr>
            </w:pPr>
          </w:p>
          <w:p w14:paraId="34EF30BD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572D8186" w14:textId="0D99C6AA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3452DFC3" w14:textId="77777777" w:rsidR="004E5D26" w:rsidRDefault="004E5D26">
            <w:pPr>
              <w:jc w:val="center"/>
              <w:rPr>
                <w:sz w:val="20"/>
                <w:szCs w:val="20"/>
              </w:rPr>
            </w:pPr>
          </w:p>
          <w:p w14:paraId="461DD7D3" w14:textId="77777777" w:rsidR="00526D2E" w:rsidRDefault="00526D2E">
            <w:pPr>
              <w:jc w:val="center"/>
              <w:rPr>
                <w:sz w:val="20"/>
                <w:szCs w:val="20"/>
              </w:rPr>
            </w:pPr>
          </w:p>
          <w:p w14:paraId="23C7D508" w14:textId="77777777" w:rsidR="00416392" w:rsidRDefault="00416392">
            <w:pPr>
              <w:jc w:val="center"/>
              <w:rPr>
                <w:sz w:val="20"/>
                <w:szCs w:val="20"/>
              </w:rPr>
            </w:pPr>
          </w:p>
          <w:p w14:paraId="681D3618" w14:textId="15316A4D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4FB21DF9" w14:textId="77777777" w:rsidR="004A5013" w:rsidRDefault="004A5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25AA04BD" w14:textId="3AD1242B" w:rsidR="004E5D26" w:rsidRDefault="004E5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</w:tc>
      </w:tr>
      <w:tr w:rsidR="001E16CB" w14:paraId="15BA40F7" w14:textId="77777777">
        <w:trPr>
          <w:trHeight w:val="520"/>
        </w:trPr>
        <w:tc>
          <w:tcPr>
            <w:tcW w:w="1188" w:type="dxa"/>
            <w:shd w:val="clear" w:color="auto" w:fill="DAEEF3"/>
            <w:vAlign w:val="center"/>
          </w:tcPr>
          <w:p w14:paraId="2459B65D" w14:textId="6D7C102D" w:rsidR="001E16CB" w:rsidRDefault="00067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B-</w:t>
            </w:r>
            <w:r w:rsidR="004E5D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90" w:type="dxa"/>
            <w:shd w:val="clear" w:color="auto" w:fill="auto"/>
            <w:vAlign w:val="bottom"/>
          </w:tcPr>
          <w:p w14:paraId="20B5C130" w14:textId="17C61019" w:rsidR="001E16CB" w:rsidRDefault="00067B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Promote excellence in peri</w:t>
            </w:r>
            <w:r w:rsidR="00841383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anesthesia practice</w:t>
            </w:r>
          </w:p>
          <w:p w14:paraId="77C11923" w14:textId="1389B5F6" w:rsidR="001E16CB" w:rsidRDefault="004E5D2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Nominate </w:t>
            </w:r>
            <w:r w:rsidR="00E716BC">
              <w:rPr>
                <w:color w:val="000000"/>
                <w:sz w:val="20"/>
                <w:szCs w:val="20"/>
              </w:rPr>
              <w:t xml:space="preserve">Jan Ridder </w:t>
            </w:r>
            <w:r w:rsidR="00680953">
              <w:rPr>
                <w:color w:val="000000"/>
                <w:sz w:val="20"/>
                <w:szCs w:val="20"/>
              </w:rPr>
              <w:t>applicant</w:t>
            </w:r>
            <w:r w:rsidR="00E716BC">
              <w:rPr>
                <w:color w:val="000000"/>
                <w:sz w:val="20"/>
                <w:szCs w:val="20"/>
              </w:rPr>
              <w:t xml:space="preserve"> </w:t>
            </w:r>
          </w:p>
          <w:p w14:paraId="35B0D120" w14:textId="1D8C5D5F" w:rsidR="001E16CB" w:rsidRDefault="00067BEB" w:rsidP="006167D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Increase members’ awareness of available ASPAN/ILSPAN resources to educate and support clinical practice</w:t>
            </w:r>
          </w:p>
        </w:tc>
        <w:tc>
          <w:tcPr>
            <w:tcW w:w="2610" w:type="dxa"/>
            <w:shd w:val="clear" w:color="auto" w:fill="auto"/>
          </w:tcPr>
          <w:p w14:paraId="5B5397A2" w14:textId="77777777" w:rsidR="001E16CB" w:rsidRDefault="001E16CB">
            <w:pPr>
              <w:rPr>
                <w:sz w:val="20"/>
                <w:szCs w:val="20"/>
              </w:rPr>
            </w:pPr>
          </w:p>
          <w:p w14:paraId="51CF90A2" w14:textId="0B8ECE82" w:rsidR="004E5D26" w:rsidRDefault="00484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</w:t>
            </w:r>
          </w:p>
          <w:p w14:paraId="2A233131" w14:textId="77777777" w:rsidR="00416392" w:rsidRDefault="00416392">
            <w:pPr>
              <w:jc w:val="center"/>
              <w:rPr>
                <w:sz w:val="20"/>
                <w:szCs w:val="20"/>
              </w:rPr>
            </w:pPr>
          </w:p>
          <w:p w14:paraId="06DCB12E" w14:textId="7CA03BCD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BOD/</w:t>
            </w:r>
            <w:r w:rsidR="00EC7BCA">
              <w:rPr>
                <w:sz w:val="20"/>
                <w:szCs w:val="20"/>
              </w:rPr>
              <w:t>Technology Chair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B85D8AC" w14:textId="77777777" w:rsidR="001E16CB" w:rsidRDefault="001E16CB">
            <w:pPr>
              <w:rPr>
                <w:sz w:val="20"/>
                <w:szCs w:val="20"/>
              </w:rPr>
            </w:pPr>
          </w:p>
          <w:p w14:paraId="0B0ADBD3" w14:textId="376018B2" w:rsidR="001E16CB" w:rsidRDefault="0041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15,</w:t>
            </w:r>
            <w:r w:rsidR="00067BEB">
              <w:rPr>
                <w:sz w:val="20"/>
                <w:szCs w:val="20"/>
              </w:rPr>
              <w:t xml:space="preserve"> 20</w:t>
            </w:r>
            <w:r w:rsidR="00393137">
              <w:rPr>
                <w:sz w:val="20"/>
                <w:szCs w:val="20"/>
              </w:rPr>
              <w:t>2</w:t>
            </w:r>
            <w:r w:rsidR="00680953">
              <w:rPr>
                <w:sz w:val="20"/>
                <w:szCs w:val="20"/>
              </w:rPr>
              <w:t>1</w:t>
            </w:r>
          </w:p>
          <w:p w14:paraId="0FC0B491" w14:textId="77777777" w:rsidR="00416392" w:rsidRDefault="00416392">
            <w:pPr>
              <w:jc w:val="center"/>
              <w:rPr>
                <w:sz w:val="20"/>
                <w:szCs w:val="20"/>
              </w:rPr>
            </w:pPr>
          </w:p>
          <w:p w14:paraId="22EE3C44" w14:textId="15D7D098" w:rsidR="001E16CB" w:rsidRDefault="00BE4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July</w:t>
            </w:r>
            <w:r w:rsidR="00B31B69">
              <w:rPr>
                <w:sz w:val="20"/>
                <w:szCs w:val="20"/>
              </w:rPr>
              <w:t xml:space="preserve"> 202</w:t>
            </w:r>
            <w:r w:rsidR="00484FD7">
              <w:rPr>
                <w:sz w:val="20"/>
                <w:szCs w:val="20"/>
              </w:rPr>
              <w:t>1</w:t>
            </w:r>
          </w:p>
          <w:p w14:paraId="0C4AE5DE" w14:textId="77777777" w:rsidR="00B24B0E" w:rsidRDefault="00B24B0E">
            <w:pPr>
              <w:jc w:val="center"/>
              <w:rPr>
                <w:sz w:val="20"/>
                <w:szCs w:val="20"/>
              </w:rPr>
            </w:pPr>
          </w:p>
          <w:p w14:paraId="7E6BFC2E" w14:textId="746E3E89" w:rsidR="001E16CB" w:rsidRDefault="001E16CB" w:rsidP="00E71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14:paraId="0FB67F74" w14:textId="77777777" w:rsidR="001E16CB" w:rsidRDefault="001E16CB">
            <w:pPr>
              <w:rPr>
                <w:sz w:val="20"/>
                <w:szCs w:val="20"/>
              </w:rPr>
            </w:pPr>
          </w:p>
          <w:p w14:paraId="3F651543" w14:textId="347FC1AC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0081C635" w14:textId="77777777" w:rsidR="00416392" w:rsidRDefault="00416392">
            <w:pPr>
              <w:jc w:val="center"/>
              <w:rPr>
                <w:sz w:val="20"/>
                <w:szCs w:val="20"/>
              </w:rPr>
            </w:pPr>
          </w:p>
          <w:p w14:paraId="7159E0DA" w14:textId="6EDBC782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 Progress</w:t>
            </w:r>
          </w:p>
          <w:p w14:paraId="20140FF8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3CB571D7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17DD094B" w14:textId="77777777" w:rsidR="001E16CB" w:rsidRDefault="001E16CB">
            <w:pPr>
              <w:rPr>
                <w:sz w:val="20"/>
                <w:szCs w:val="20"/>
              </w:rPr>
            </w:pPr>
          </w:p>
        </w:tc>
      </w:tr>
      <w:tr w:rsidR="001E16CB" w14:paraId="2DFB5BBB" w14:textId="77777777">
        <w:trPr>
          <w:trHeight w:val="280"/>
        </w:trPr>
        <w:tc>
          <w:tcPr>
            <w:tcW w:w="14616" w:type="dxa"/>
            <w:gridSpan w:val="5"/>
            <w:shd w:val="clear" w:color="auto" w:fill="E5DFEC"/>
          </w:tcPr>
          <w:p w14:paraId="255AF87B" w14:textId="48A51DEC" w:rsidR="001E16CB" w:rsidRDefault="00067BEB">
            <w:pPr>
              <w:spacing w:before="240" w:after="240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 xml:space="preserve">GOAL C: ILSPAN, in conjunction with ASPAN, will be the recognized </w:t>
            </w:r>
            <w:r w:rsidR="002C18A4">
              <w:rPr>
                <w:b/>
                <w:smallCaps/>
              </w:rPr>
              <w:t>face</w:t>
            </w:r>
            <w:r>
              <w:rPr>
                <w:b/>
                <w:smallCaps/>
              </w:rPr>
              <w:t xml:space="preserve"> of peri</w:t>
            </w:r>
            <w:r w:rsidR="00D71711">
              <w:rPr>
                <w:b/>
                <w:smallCaps/>
              </w:rPr>
              <w:t>-</w:t>
            </w:r>
            <w:r>
              <w:rPr>
                <w:b/>
                <w:smallCaps/>
              </w:rPr>
              <w:t>anesthesia information to the public in the state of Illinois and eastern Missouri</w:t>
            </w:r>
            <w:r>
              <w:rPr>
                <w:b/>
                <w:smallCaps/>
                <w:sz w:val="18"/>
                <w:szCs w:val="18"/>
              </w:rPr>
              <w:t xml:space="preserve">.  </w:t>
            </w:r>
          </w:p>
        </w:tc>
      </w:tr>
      <w:tr w:rsidR="001E16CB" w14:paraId="60B90469" w14:textId="77777777">
        <w:trPr>
          <w:trHeight w:val="860"/>
        </w:trPr>
        <w:tc>
          <w:tcPr>
            <w:tcW w:w="1188" w:type="dxa"/>
            <w:shd w:val="clear" w:color="auto" w:fill="E5DFEC"/>
            <w:vAlign w:val="center"/>
          </w:tcPr>
          <w:p w14:paraId="1EFACEA1" w14:textId="77777777" w:rsidR="001E16CB" w:rsidRDefault="00067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C-1</w:t>
            </w:r>
          </w:p>
        </w:tc>
        <w:tc>
          <w:tcPr>
            <w:tcW w:w="6390" w:type="dxa"/>
            <w:shd w:val="clear" w:color="auto" w:fill="auto"/>
            <w:vAlign w:val="bottom"/>
          </w:tcPr>
          <w:p w14:paraId="16D5CB16" w14:textId="77777777" w:rsidR="001E16CB" w:rsidRDefault="00067B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Promote Humanitarian Scholarship to members</w:t>
            </w:r>
          </w:p>
          <w:p w14:paraId="22DCC13E" w14:textId="77777777" w:rsidR="001E16CB" w:rsidRPr="00EC7BCA" w:rsidRDefault="00067BEB" w:rsidP="00EC7BC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7BCA">
              <w:rPr>
                <w:color w:val="000000"/>
                <w:sz w:val="20"/>
                <w:szCs w:val="20"/>
              </w:rPr>
              <w:t>Review ASPAN Humanitarian Scholarship recipient, if ILSPAN member, forward ILSPAN Humanitarian Scholarship application</w:t>
            </w:r>
          </w:p>
        </w:tc>
        <w:tc>
          <w:tcPr>
            <w:tcW w:w="2610" w:type="dxa"/>
            <w:shd w:val="clear" w:color="auto" w:fill="auto"/>
          </w:tcPr>
          <w:p w14:paraId="09EE2E7C" w14:textId="77777777" w:rsidR="001E16CB" w:rsidRDefault="001E16CB">
            <w:pPr>
              <w:rPr>
                <w:sz w:val="20"/>
                <w:szCs w:val="20"/>
              </w:rPr>
            </w:pPr>
          </w:p>
          <w:p w14:paraId="1179FF0D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BOD/Vice-President</w:t>
            </w:r>
          </w:p>
          <w:p w14:paraId="103A4B73" w14:textId="3FADA364" w:rsidR="001E16CB" w:rsidRDefault="001E16CB" w:rsidP="00EC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276D3752" w14:textId="77777777" w:rsidR="001E16CB" w:rsidRDefault="001E16CB">
            <w:pPr>
              <w:rPr>
                <w:sz w:val="20"/>
                <w:szCs w:val="20"/>
              </w:rPr>
            </w:pPr>
          </w:p>
          <w:p w14:paraId="23F015A4" w14:textId="313C7A58" w:rsidR="001E16CB" w:rsidRDefault="00484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067BEB">
              <w:rPr>
                <w:sz w:val="20"/>
                <w:szCs w:val="20"/>
              </w:rPr>
              <w:t xml:space="preserve"> </w:t>
            </w:r>
            <w:r w:rsidR="00416392">
              <w:rPr>
                <w:sz w:val="20"/>
                <w:szCs w:val="20"/>
              </w:rPr>
              <w:t xml:space="preserve">1, </w:t>
            </w:r>
            <w:r w:rsidR="00393137">
              <w:rPr>
                <w:sz w:val="20"/>
                <w:szCs w:val="20"/>
              </w:rPr>
              <w:t>202</w:t>
            </w:r>
            <w:r w:rsidR="00416392">
              <w:rPr>
                <w:sz w:val="20"/>
                <w:szCs w:val="20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14:paraId="4C7AE7AE" w14:textId="77777777" w:rsidR="001E16CB" w:rsidRDefault="001E16CB">
            <w:pPr>
              <w:rPr>
                <w:sz w:val="20"/>
                <w:szCs w:val="20"/>
              </w:rPr>
            </w:pPr>
          </w:p>
          <w:p w14:paraId="2216D368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</w:tc>
      </w:tr>
      <w:tr w:rsidR="001E16CB" w14:paraId="1AB102A3" w14:textId="77777777">
        <w:trPr>
          <w:trHeight w:val="460"/>
        </w:trPr>
        <w:tc>
          <w:tcPr>
            <w:tcW w:w="1188" w:type="dxa"/>
            <w:shd w:val="clear" w:color="auto" w:fill="E5DFEC"/>
            <w:vAlign w:val="center"/>
          </w:tcPr>
          <w:p w14:paraId="34EB22DC" w14:textId="77777777" w:rsidR="001E16CB" w:rsidRDefault="00067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C-2</w:t>
            </w:r>
          </w:p>
        </w:tc>
        <w:tc>
          <w:tcPr>
            <w:tcW w:w="6390" w:type="dxa"/>
            <w:shd w:val="clear" w:color="auto" w:fill="auto"/>
            <w:vAlign w:val="bottom"/>
          </w:tcPr>
          <w:p w14:paraId="3BA52F48" w14:textId="77777777" w:rsidR="001E16CB" w:rsidRDefault="00067B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Participate in/support community program or project</w:t>
            </w:r>
            <w:r>
              <w:rPr>
                <w:sz w:val="20"/>
                <w:szCs w:val="20"/>
              </w:rPr>
              <w:t xml:space="preserve"> </w:t>
            </w:r>
          </w:p>
          <w:p w14:paraId="4B13C36F" w14:textId="61E48E94" w:rsidR="001E16CB" w:rsidRDefault="00067B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Organize an annual community-based volunteer charity event</w:t>
            </w:r>
            <w:r w:rsidR="00EC7BCA">
              <w:rPr>
                <w:color w:val="000000"/>
                <w:sz w:val="20"/>
                <w:szCs w:val="20"/>
              </w:rPr>
              <w:t xml:space="preserve"> of their choice</w:t>
            </w:r>
          </w:p>
        </w:tc>
        <w:tc>
          <w:tcPr>
            <w:tcW w:w="2610" w:type="dxa"/>
            <w:shd w:val="clear" w:color="auto" w:fill="auto"/>
          </w:tcPr>
          <w:p w14:paraId="503D50D7" w14:textId="510A40B8" w:rsidR="001E16CB" w:rsidRDefault="001E16CB">
            <w:pPr>
              <w:rPr>
                <w:sz w:val="20"/>
                <w:szCs w:val="20"/>
              </w:rPr>
            </w:pPr>
          </w:p>
          <w:p w14:paraId="1161A2A5" w14:textId="7E68EE42" w:rsidR="004E5D26" w:rsidRDefault="00EC7BCA" w:rsidP="004E5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</w:t>
            </w:r>
            <w:r w:rsidR="002C18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/DD</w:t>
            </w:r>
            <w:r w:rsidR="002C18A4">
              <w:rPr>
                <w:sz w:val="20"/>
                <w:szCs w:val="20"/>
              </w:rPr>
              <w:t>3</w:t>
            </w:r>
          </w:p>
          <w:p w14:paraId="5B5327F0" w14:textId="67C7FFED" w:rsidR="001E16CB" w:rsidRDefault="001E1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2030083E" w14:textId="77777777" w:rsidR="001E16CB" w:rsidRDefault="001E16CB">
            <w:pPr>
              <w:rPr>
                <w:sz w:val="20"/>
                <w:szCs w:val="20"/>
              </w:rPr>
            </w:pPr>
          </w:p>
          <w:p w14:paraId="6DB8F522" w14:textId="566320F1" w:rsidR="001E16CB" w:rsidRDefault="00BE45AC" w:rsidP="0074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  <w:r w:rsidR="00484FD7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818" w:type="dxa"/>
            <w:shd w:val="clear" w:color="auto" w:fill="auto"/>
          </w:tcPr>
          <w:p w14:paraId="6BA1058C" w14:textId="77777777" w:rsidR="001E16CB" w:rsidRDefault="001E16CB">
            <w:pPr>
              <w:rPr>
                <w:sz w:val="20"/>
                <w:szCs w:val="20"/>
              </w:rPr>
            </w:pPr>
          </w:p>
          <w:p w14:paraId="1B5EB0CA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</w:tc>
      </w:tr>
      <w:tr w:rsidR="001E16CB" w14:paraId="1D681800" w14:textId="77777777">
        <w:tc>
          <w:tcPr>
            <w:tcW w:w="14616" w:type="dxa"/>
            <w:gridSpan w:val="5"/>
            <w:shd w:val="clear" w:color="auto" w:fill="EAF1DD"/>
          </w:tcPr>
          <w:p w14:paraId="13BEE51C" w14:textId="2D104937" w:rsidR="001E16CB" w:rsidRDefault="00067BEB">
            <w:pPr>
              <w:spacing w:before="240" w:after="240"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GOAL D: ILSPAN will advocate evidence-based practice and peri</w:t>
            </w:r>
            <w:r w:rsidR="00D71711">
              <w:rPr>
                <w:b/>
                <w:smallCaps/>
              </w:rPr>
              <w:t>-</w:t>
            </w:r>
            <w:r>
              <w:rPr>
                <w:b/>
                <w:smallCaps/>
              </w:rPr>
              <w:t>anesthesia research activities.</w:t>
            </w:r>
          </w:p>
        </w:tc>
      </w:tr>
      <w:tr w:rsidR="001E16CB" w14:paraId="116790D9" w14:textId="77777777">
        <w:trPr>
          <w:trHeight w:val="40"/>
        </w:trPr>
        <w:tc>
          <w:tcPr>
            <w:tcW w:w="1188" w:type="dxa"/>
            <w:shd w:val="clear" w:color="auto" w:fill="EAF1DD"/>
            <w:vAlign w:val="center"/>
          </w:tcPr>
          <w:p w14:paraId="3D6D6DA6" w14:textId="77777777" w:rsidR="001E16CB" w:rsidRDefault="00067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D-1</w:t>
            </w:r>
          </w:p>
        </w:tc>
        <w:tc>
          <w:tcPr>
            <w:tcW w:w="6390" w:type="dxa"/>
            <w:vAlign w:val="bottom"/>
          </w:tcPr>
          <w:p w14:paraId="2A14553E" w14:textId="77777777" w:rsidR="001E16CB" w:rsidRDefault="00067B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Provide education on the research process on-line and in newsletter</w:t>
            </w:r>
          </w:p>
          <w:p w14:paraId="6917007D" w14:textId="77777777" w:rsidR="001E16CB" w:rsidRDefault="00067B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Review Research poster presentations at National Conference to obtain future </w:t>
            </w:r>
            <w:r>
              <w:rPr>
                <w:i/>
                <w:color w:val="000000"/>
                <w:sz w:val="20"/>
                <w:szCs w:val="20"/>
              </w:rPr>
              <w:t>Peri-Scope</w:t>
            </w:r>
            <w:r>
              <w:rPr>
                <w:color w:val="000000"/>
                <w:sz w:val="20"/>
                <w:szCs w:val="20"/>
              </w:rPr>
              <w:t xml:space="preserve"> articles </w:t>
            </w:r>
          </w:p>
          <w:p w14:paraId="327ABADD" w14:textId="77777777" w:rsidR="001E16CB" w:rsidRDefault="00067B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Canvas ILSPAN members for current research projects and support their efforts requesting written article for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Peri-Scope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thus creating guest columnist</w:t>
            </w:r>
          </w:p>
        </w:tc>
        <w:tc>
          <w:tcPr>
            <w:tcW w:w="2610" w:type="dxa"/>
          </w:tcPr>
          <w:p w14:paraId="295F8901" w14:textId="77777777" w:rsidR="001E16CB" w:rsidRDefault="001E16CB">
            <w:pPr>
              <w:rPr>
                <w:sz w:val="20"/>
                <w:szCs w:val="20"/>
              </w:rPr>
            </w:pPr>
          </w:p>
          <w:p w14:paraId="5117A13C" w14:textId="15A78F58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Chair</w:t>
            </w:r>
            <w:r w:rsidR="0035722A">
              <w:rPr>
                <w:sz w:val="20"/>
                <w:szCs w:val="20"/>
              </w:rPr>
              <w:t>/Publications Chair</w:t>
            </w:r>
          </w:p>
          <w:p w14:paraId="6FDB3B2E" w14:textId="59EF04F4" w:rsidR="001E16CB" w:rsidRDefault="00357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Chair/Publications Chair</w:t>
            </w:r>
          </w:p>
          <w:p w14:paraId="487A544A" w14:textId="77777777" w:rsidR="001E16CB" w:rsidRDefault="001E16C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18006909" w14:textId="77777777" w:rsidR="001E16CB" w:rsidRDefault="001E16CB">
            <w:pPr>
              <w:rPr>
                <w:sz w:val="20"/>
                <w:szCs w:val="20"/>
              </w:rPr>
            </w:pPr>
          </w:p>
          <w:p w14:paraId="62CA430D" w14:textId="03F4603F" w:rsidR="001E16CB" w:rsidRDefault="0041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  <w:r w:rsidR="00067BEB">
              <w:rPr>
                <w:sz w:val="20"/>
                <w:szCs w:val="20"/>
              </w:rPr>
              <w:t xml:space="preserve"> 2</w:t>
            </w:r>
            <w:r w:rsidR="00393137">
              <w:rPr>
                <w:sz w:val="20"/>
                <w:szCs w:val="20"/>
              </w:rPr>
              <w:t>02</w:t>
            </w:r>
            <w:r w:rsidR="00C55EAA">
              <w:rPr>
                <w:sz w:val="20"/>
                <w:szCs w:val="20"/>
              </w:rPr>
              <w:t>1</w:t>
            </w:r>
          </w:p>
          <w:p w14:paraId="047B4030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075A2B96" w14:textId="72AFE976" w:rsidR="001E16CB" w:rsidRDefault="00BE45AC" w:rsidP="00EC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067BEB">
              <w:rPr>
                <w:sz w:val="20"/>
                <w:szCs w:val="20"/>
              </w:rPr>
              <w:t xml:space="preserve"> 20</w:t>
            </w:r>
            <w:r w:rsidR="00393137">
              <w:rPr>
                <w:sz w:val="20"/>
                <w:szCs w:val="20"/>
              </w:rPr>
              <w:t>2</w:t>
            </w:r>
            <w:r w:rsidR="00C41EB9">
              <w:rPr>
                <w:sz w:val="20"/>
                <w:szCs w:val="20"/>
              </w:rPr>
              <w:t>1</w:t>
            </w:r>
          </w:p>
          <w:p w14:paraId="2946CB2C" w14:textId="77777777" w:rsidR="001E16CB" w:rsidRDefault="001E16CB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1BED1ADF" w14:textId="77777777" w:rsidR="001E16CB" w:rsidRDefault="001E16CB">
            <w:pPr>
              <w:rPr>
                <w:sz w:val="20"/>
                <w:szCs w:val="20"/>
              </w:rPr>
            </w:pPr>
          </w:p>
          <w:p w14:paraId="722CA637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35F17794" w14:textId="77777777" w:rsidR="001E16CB" w:rsidRDefault="001E16CB">
            <w:pPr>
              <w:rPr>
                <w:sz w:val="20"/>
                <w:szCs w:val="20"/>
              </w:rPr>
            </w:pPr>
          </w:p>
          <w:p w14:paraId="0B853C50" w14:textId="44621158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</w:tc>
      </w:tr>
      <w:tr w:rsidR="001E16CB" w14:paraId="291DB507" w14:textId="77777777">
        <w:trPr>
          <w:trHeight w:val="1000"/>
        </w:trPr>
        <w:tc>
          <w:tcPr>
            <w:tcW w:w="1188" w:type="dxa"/>
            <w:shd w:val="clear" w:color="auto" w:fill="EAF1DD"/>
            <w:vAlign w:val="center"/>
          </w:tcPr>
          <w:p w14:paraId="4D2C88C2" w14:textId="77777777" w:rsidR="001E16CB" w:rsidRDefault="00067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D-2</w:t>
            </w:r>
          </w:p>
        </w:tc>
        <w:tc>
          <w:tcPr>
            <w:tcW w:w="6390" w:type="dxa"/>
            <w:vAlign w:val="bottom"/>
          </w:tcPr>
          <w:p w14:paraId="40874F98" w14:textId="77777777" w:rsidR="001E16CB" w:rsidRDefault="00067B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Provide education on evidence-based practices</w:t>
            </w:r>
          </w:p>
          <w:p w14:paraId="2205613F" w14:textId="34039B6F" w:rsidR="001E16CB" w:rsidRDefault="00067B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Review CSP poster presentations </w:t>
            </w:r>
            <w:r w:rsidR="00A905CE">
              <w:rPr>
                <w:color w:val="000000"/>
                <w:sz w:val="20"/>
                <w:szCs w:val="20"/>
              </w:rPr>
              <w:t>during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905CE">
              <w:rPr>
                <w:color w:val="000000"/>
                <w:sz w:val="20"/>
                <w:szCs w:val="20"/>
              </w:rPr>
              <w:t>virtual n</w:t>
            </w:r>
            <w:r>
              <w:rPr>
                <w:color w:val="000000"/>
                <w:sz w:val="20"/>
                <w:szCs w:val="20"/>
              </w:rPr>
              <w:t>ationa</w:t>
            </w:r>
            <w:r w:rsidR="00A905CE">
              <w:rPr>
                <w:color w:val="000000"/>
                <w:sz w:val="20"/>
                <w:szCs w:val="20"/>
              </w:rPr>
              <w:t>l/local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905CE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onference to obtain future </w:t>
            </w:r>
            <w:r>
              <w:rPr>
                <w:i/>
                <w:color w:val="000000"/>
                <w:sz w:val="20"/>
                <w:szCs w:val="20"/>
              </w:rPr>
              <w:t>Peri-Scope</w:t>
            </w:r>
            <w:r>
              <w:rPr>
                <w:color w:val="000000"/>
                <w:sz w:val="20"/>
                <w:szCs w:val="20"/>
              </w:rPr>
              <w:t xml:space="preserve"> articles.</w:t>
            </w:r>
          </w:p>
          <w:p w14:paraId="43707E5C" w14:textId="77777777" w:rsidR="001E16CB" w:rsidRDefault="00067B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Review conference evaluations to obtain future </w:t>
            </w:r>
            <w:r>
              <w:rPr>
                <w:i/>
                <w:color w:val="000000"/>
                <w:sz w:val="20"/>
                <w:szCs w:val="20"/>
              </w:rPr>
              <w:t xml:space="preserve">Peri-Scope </w:t>
            </w:r>
            <w:r>
              <w:rPr>
                <w:color w:val="000000"/>
                <w:sz w:val="20"/>
                <w:szCs w:val="20"/>
              </w:rPr>
              <w:t>articles.</w:t>
            </w:r>
          </w:p>
          <w:p w14:paraId="4DAC6C68" w14:textId="77777777" w:rsidR="001E16CB" w:rsidRDefault="001E1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AC7BB94" w14:textId="77777777" w:rsidR="001E16CB" w:rsidRDefault="001E16CB">
            <w:pPr>
              <w:rPr>
                <w:sz w:val="20"/>
                <w:szCs w:val="20"/>
              </w:rPr>
            </w:pPr>
          </w:p>
          <w:p w14:paraId="0B7408E4" w14:textId="37A39A1F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7D85CA7F" w14:textId="1C359CDF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Chair</w:t>
            </w:r>
            <w:r w:rsidR="00C41EB9">
              <w:rPr>
                <w:sz w:val="20"/>
                <w:szCs w:val="20"/>
              </w:rPr>
              <w:t>/Publication Chair</w:t>
            </w:r>
          </w:p>
          <w:p w14:paraId="10B668C5" w14:textId="06A1A6C4" w:rsidR="001E16CB" w:rsidRDefault="00E0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 Chair/Research Chair</w:t>
            </w:r>
          </w:p>
          <w:p w14:paraId="40DE0025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1FB85639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736A559A" w14:textId="77777777" w:rsidR="00A905CE" w:rsidRDefault="00A905CE">
            <w:pPr>
              <w:jc w:val="center"/>
              <w:rPr>
                <w:sz w:val="20"/>
                <w:szCs w:val="20"/>
              </w:rPr>
            </w:pPr>
          </w:p>
          <w:p w14:paraId="7DD086D2" w14:textId="45BA5C45" w:rsidR="001E16CB" w:rsidRDefault="00C4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16392">
              <w:rPr>
                <w:sz w:val="20"/>
                <w:szCs w:val="20"/>
              </w:rPr>
              <w:t>ay</w:t>
            </w:r>
            <w:r w:rsidR="00067BEB">
              <w:rPr>
                <w:sz w:val="20"/>
                <w:szCs w:val="20"/>
              </w:rPr>
              <w:t xml:space="preserve"> 20</w:t>
            </w:r>
            <w:r w:rsidR="00E03C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  <w:p w14:paraId="43D11662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47547D40" w14:textId="590A1811" w:rsidR="001E16CB" w:rsidRDefault="0041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  <w:r w:rsidR="00067BEB">
              <w:rPr>
                <w:sz w:val="20"/>
                <w:szCs w:val="20"/>
              </w:rPr>
              <w:t xml:space="preserve"> 20</w:t>
            </w:r>
            <w:r w:rsidR="00E03C67">
              <w:rPr>
                <w:sz w:val="20"/>
                <w:szCs w:val="20"/>
              </w:rPr>
              <w:t>2</w:t>
            </w:r>
            <w:r w:rsidR="00C41EB9">
              <w:rPr>
                <w:sz w:val="20"/>
                <w:szCs w:val="20"/>
              </w:rPr>
              <w:t>1</w:t>
            </w:r>
          </w:p>
          <w:p w14:paraId="0F55DD50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6C181077" w14:textId="77777777" w:rsidR="001E16CB" w:rsidRDefault="001E16CB">
            <w:pPr>
              <w:rPr>
                <w:sz w:val="20"/>
                <w:szCs w:val="20"/>
              </w:rPr>
            </w:pPr>
          </w:p>
          <w:p w14:paraId="4CB513F9" w14:textId="77777777" w:rsidR="00A905CE" w:rsidRDefault="00A905CE">
            <w:pPr>
              <w:jc w:val="center"/>
              <w:rPr>
                <w:sz w:val="20"/>
                <w:szCs w:val="20"/>
              </w:rPr>
            </w:pPr>
          </w:p>
          <w:p w14:paraId="723C8D3A" w14:textId="36BEB1BB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1802EEC5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438EC96B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57D1DD25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</w:tc>
      </w:tr>
      <w:tr w:rsidR="001E16CB" w14:paraId="7A7CD70C" w14:textId="77777777">
        <w:trPr>
          <w:trHeight w:val="40"/>
        </w:trPr>
        <w:tc>
          <w:tcPr>
            <w:tcW w:w="1188" w:type="dxa"/>
            <w:shd w:val="clear" w:color="auto" w:fill="EAF1DD"/>
            <w:vAlign w:val="center"/>
          </w:tcPr>
          <w:p w14:paraId="73B68630" w14:textId="77777777" w:rsidR="001E16CB" w:rsidRDefault="00067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D-3</w:t>
            </w:r>
          </w:p>
        </w:tc>
        <w:tc>
          <w:tcPr>
            <w:tcW w:w="6390" w:type="dxa"/>
            <w:vAlign w:val="bottom"/>
          </w:tcPr>
          <w:p w14:paraId="3C46C591" w14:textId="24644149" w:rsidR="001E16CB" w:rsidRDefault="00067B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Provide updates on current peri</w:t>
            </w:r>
            <w:r w:rsidR="00841383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anesthesia research/CSP at each meeting (BOD, general membership) and in newsletter</w:t>
            </w:r>
            <w:r>
              <w:rPr>
                <w:sz w:val="20"/>
                <w:szCs w:val="20"/>
              </w:rPr>
              <w:t xml:space="preserve"> </w:t>
            </w:r>
          </w:p>
          <w:p w14:paraId="02161556" w14:textId="4CDC3BA0" w:rsidR="001E16CB" w:rsidRDefault="00067B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CSP Posters displayed at Fall</w:t>
            </w:r>
            <w:r w:rsidR="00A905CE">
              <w:rPr>
                <w:color w:val="000000"/>
                <w:sz w:val="20"/>
                <w:szCs w:val="20"/>
              </w:rPr>
              <w:t xml:space="preserve"> and Spring</w:t>
            </w:r>
            <w:r>
              <w:rPr>
                <w:color w:val="000000"/>
                <w:sz w:val="20"/>
                <w:szCs w:val="20"/>
              </w:rPr>
              <w:t xml:space="preserve"> Conference</w:t>
            </w:r>
          </w:p>
          <w:p w14:paraId="243D2690" w14:textId="1848719D" w:rsidR="001E16CB" w:rsidRDefault="00067B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Research posters displayed at Fall</w:t>
            </w:r>
            <w:r w:rsidR="00A905CE">
              <w:rPr>
                <w:color w:val="000000"/>
                <w:sz w:val="20"/>
                <w:szCs w:val="20"/>
              </w:rPr>
              <w:t xml:space="preserve"> and Spring</w:t>
            </w:r>
            <w:r>
              <w:rPr>
                <w:color w:val="000000"/>
                <w:sz w:val="20"/>
                <w:szCs w:val="20"/>
              </w:rPr>
              <w:t xml:space="preserve"> Conference</w:t>
            </w:r>
          </w:p>
          <w:p w14:paraId="58FD1D22" w14:textId="77777777" w:rsidR="001E16CB" w:rsidRDefault="00067B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Evaluate additional posters for presentation at ILSPAN conferences</w:t>
            </w:r>
          </w:p>
          <w:p w14:paraId="01538263" w14:textId="77777777" w:rsidR="001E16CB" w:rsidRDefault="001E1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BBDCC0E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3B4A28DA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270E0AA3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Membership</w:t>
            </w:r>
          </w:p>
          <w:p w14:paraId="60BAE814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Membership</w:t>
            </w:r>
          </w:p>
          <w:p w14:paraId="7D663170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Chair</w:t>
            </w:r>
          </w:p>
        </w:tc>
        <w:tc>
          <w:tcPr>
            <w:tcW w:w="2610" w:type="dxa"/>
          </w:tcPr>
          <w:p w14:paraId="54837E49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5390A63D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6F464554" w14:textId="234894FD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C18A4">
              <w:rPr>
                <w:sz w:val="20"/>
                <w:szCs w:val="20"/>
              </w:rPr>
              <w:t>Spring 2021</w:t>
            </w:r>
            <w:r w:rsidR="00C41EB9">
              <w:rPr>
                <w:sz w:val="20"/>
                <w:szCs w:val="20"/>
              </w:rPr>
              <w:t>, Fall 2021</w:t>
            </w:r>
          </w:p>
          <w:p w14:paraId="75DE992E" w14:textId="010B6E78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C18A4">
              <w:rPr>
                <w:sz w:val="20"/>
                <w:szCs w:val="20"/>
              </w:rPr>
              <w:t>Spring 2021</w:t>
            </w:r>
            <w:r w:rsidR="00C41EB9">
              <w:rPr>
                <w:sz w:val="20"/>
                <w:szCs w:val="20"/>
              </w:rPr>
              <w:t>, Fall 2021</w:t>
            </w:r>
          </w:p>
          <w:p w14:paraId="77A768AD" w14:textId="5C488EE2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41EB9">
              <w:rPr>
                <w:sz w:val="20"/>
                <w:szCs w:val="20"/>
              </w:rPr>
              <w:t>Spring 2021, Fall 2021</w:t>
            </w:r>
          </w:p>
        </w:tc>
        <w:tc>
          <w:tcPr>
            <w:tcW w:w="1818" w:type="dxa"/>
          </w:tcPr>
          <w:p w14:paraId="6C67B57F" w14:textId="77777777" w:rsidR="001E16CB" w:rsidRDefault="001E16CB">
            <w:pPr>
              <w:rPr>
                <w:sz w:val="20"/>
                <w:szCs w:val="20"/>
              </w:rPr>
            </w:pPr>
          </w:p>
          <w:p w14:paraId="61AAC4B1" w14:textId="77777777" w:rsidR="001E16CB" w:rsidRDefault="001E16CB">
            <w:pPr>
              <w:rPr>
                <w:sz w:val="20"/>
                <w:szCs w:val="20"/>
              </w:rPr>
            </w:pPr>
          </w:p>
          <w:p w14:paraId="6F48A85E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517017D5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544F1F9E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</w:tc>
      </w:tr>
      <w:tr w:rsidR="001E16CB" w14:paraId="60AA1B25" w14:textId="77777777">
        <w:trPr>
          <w:trHeight w:val="820"/>
        </w:trPr>
        <w:tc>
          <w:tcPr>
            <w:tcW w:w="14616" w:type="dxa"/>
            <w:gridSpan w:val="5"/>
            <w:shd w:val="clear" w:color="auto" w:fill="F2DBDB"/>
          </w:tcPr>
          <w:p w14:paraId="2252E1B8" w14:textId="7DF37C85" w:rsidR="001E16CB" w:rsidRDefault="00067BEB">
            <w:pPr>
              <w:spacing w:before="240" w:after="240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E:  INFRASTRUCTURE: </w:t>
            </w:r>
            <w:r w:rsidR="002C18A4">
              <w:rPr>
                <w:b/>
                <w:smallCaps/>
              </w:rPr>
              <w:t>governance</w:t>
            </w:r>
            <w:r>
              <w:rPr>
                <w:b/>
                <w:smallCaps/>
              </w:rPr>
              <w:t xml:space="preserve"> / </w:t>
            </w:r>
            <w:r w:rsidR="002C18A4">
              <w:rPr>
                <w:b/>
                <w:smallCaps/>
              </w:rPr>
              <w:t>membership</w:t>
            </w:r>
            <w:r>
              <w:rPr>
                <w:b/>
                <w:smallCaps/>
              </w:rPr>
              <w:t xml:space="preserve"> / Customer Service</w:t>
            </w:r>
          </w:p>
        </w:tc>
      </w:tr>
      <w:tr w:rsidR="001E16CB" w14:paraId="0D853CA7" w14:textId="77777777">
        <w:trPr>
          <w:trHeight w:val="1580"/>
        </w:trPr>
        <w:tc>
          <w:tcPr>
            <w:tcW w:w="1188" w:type="dxa"/>
            <w:shd w:val="clear" w:color="auto" w:fill="F2DBDB"/>
            <w:vAlign w:val="center"/>
          </w:tcPr>
          <w:p w14:paraId="78E04955" w14:textId="77777777" w:rsidR="001E16CB" w:rsidRDefault="00067BE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Governance</w:t>
            </w:r>
          </w:p>
        </w:tc>
        <w:tc>
          <w:tcPr>
            <w:tcW w:w="6390" w:type="dxa"/>
            <w:vAlign w:val="bottom"/>
          </w:tcPr>
          <w:p w14:paraId="4F6A3B7D" w14:textId="77777777" w:rsidR="001E16CB" w:rsidRDefault="00067BE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Promote and develop leadership within ILSPAN, mentor new Component Leaders  </w:t>
            </w:r>
          </w:p>
          <w:p w14:paraId="3978FCC2" w14:textId="77777777" w:rsidR="001E16CB" w:rsidRDefault="00067B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Succession Planning for all ILSPAN Board Committees</w:t>
            </w:r>
          </w:p>
          <w:p w14:paraId="718569DA" w14:textId="77777777" w:rsidR="001E16CB" w:rsidRDefault="00067B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Invite general members to BOD meetings to encourage involvement in BOD/Committees via Facebook, website and personal invites</w:t>
            </w:r>
          </w:p>
          <w:p w14:paraId="263AC60F" w14:textId="751D60DF" w:rsidR="001E16CB" w:rsidRDefault="00067B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Include general members to attend ASPAN </w:t>
            </w:r>
            <w:r w:rsidR="00C41EB9"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DI</w:t>
            </w:r>
          </w:p>
        </w:tc>
        <w:tc>
          <w:tcPr>
            <w:tcW w:w="2610" w:type="dxa"/>
          </w:tcPr>
          <w:p w14:paraId="37CCFCA6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4E0545EB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3B582B80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</w:t>
            </w:r>
          </w:p>
          <w:p w14:paraId="4089B341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BOD </w:t>
            </w:r>
          </w:p>
          <w:p w14:paraId="7DAE91B6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2D18EFCD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</w:t>
            </w:r>
          </w:p>
        </w:tc>
        <w:tc>
          <w:tcPr>
            <w:tcW w:w="2610" w:type="dxa"/>
          </w:tcPr>
          <w:p w14:paraId="30B4488A" w14:textId="77777777" w:rsidR="001E16CB" w:rsidRDefault="001E16CB">
            <w:pPr>
              <w:rPr>
                <w:color w:val="FF0000"/>
                <w:sz w:val="20"/>
                <w:szCs w:val="20"/>
              </w:rPr>
            </w:pPr>
          </w:p>
          <w:p w14:paraId="0F4FB166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7F5552AB" w14:textId="0C288108" w:rsidR="001E16CB" w:rsidRDefault="00985B3D" w:rsidP="004E5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4E5D26">
              <w:rPr>
                <w:sz w:val="20"/>
                <w:szCs w:val="20"/>
              </w:rPr>
              <w:t xml:space="preserve"> 202</w:t>
            </w:r>
            <w:r w:rsidR="00C41EB9">
              <w:rPr>
                <w:sz w:val="20"/>
                <w:szCs w:val="20"/>
              </w:rPr>
              <w:t>1</w:t>
            </w:r>
          </w:p>
          <w:p w14:paraId="0751684E" w14:textId="3680D920" w:rsidR="001E16CB" w:rsidRDefault="00985B3D" w:rsidP="004E5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4E5D26">
              <w:rPr>
                <w:sz w:val="20"/>
                <w:szCs w:val="20"/>
              </w:rPr>
              <w:t xml:space="preserve"> 202</w:t>
            </w:r>
            <w:r w:rsidR="00C41EB9">
              <w:rPr>
                <w:sz w:val="20"/>
                <w:szCs w:val="20"/>
              </w:rPr>
              <w:t>1</w:t>
            </w:r>
          </w:p>
          <w:p w14:paraId="591B2751" w14:textId="77777777" w:rsidR="001E16CB" w:rsidRDefault="001E16CB" w:rsidP="004E5D26">
            <w:pPr>
              <w:jc w:val="center"/>
              <w:rPr>
                <w:sz w:val="20"/>
                <w:szCs w:val="20"/>
              </w:rPr>
            </w:pPr>
          </w:p>
          <w:p w14:paraId="01C023FF" w14:textId="4CBA9B58" w:rsidR="001E16CB" w:rsidRDefault="00985B3D" w:rsidP="004E5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2C18A4">
              <w:rPr>
                <w:sz w:val="20"/>
                <w:szCs w:val="20"/>
              </w:rPr>
              <w:t xml:space="preserve"> </w:t>
            </w:r>
            <w:r w:rsidR="004E5D26">
              <w:rPr>
                <w:sz w:val="20"/>
                <w:szCs w:val="20"/>
              </w:rPr>
              <w:t>202</w:t>
            </w:r>
            <w:r w:rsidR="003C0B3D">
              <w:rPr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14:paraId="4331B1BF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647CCA7F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22716060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728B0E7A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5BB742B9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20879C55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</w:tc>
      </w:tr>
      <w:tr w:rsidR="001E16CB" w14:paraId="0C09FE29" w14:textId="77777777">
        <w:trPr>
          <w:trHeight w:val="720"/>
        </w:trPr>
        <w:tc>
          <w:tcPr>
            <w:tcW w:w="1188" w:type="dxa"/>
            <w:shd w:val="clear" w:color="auto" w:fill="F2DBDB"/>
            <w:vAlign w:val="center"/>
          </w:tcPr>
          <w:p w14:paraId="4B7488FE" w14:textId="77777777" w:rsidR="001E16CB" w:rsidRDefault="00067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Members</w:t>
            </w:r>
          </w:p>
        </w:tc>
        <w:tc>
          <w:tcPr>
            <w:tcW w:w="6390" w:type="dxa"/>
            <w:vAlign w:val="bottom"/>
          </w:tcPr>
          <w:p w14:paraId="50B84633" w14:textId="77777777" w:rsidR="001E16CB" w:rsidRDefault="00067B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Increase membership with effective recruitment and retention</w:t>
            </w:r>
          </w:p>
          <w:p w14:paraId="4869E8C5" w14:textId="77777777" w:rsidR="001E16CB" w:rsidRDefault="00067B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Expand current Manager, Unit Educator, and Research Coordinator contact lists on website for use in promoting ILSPAN</w:t>
            </w:r>
          </w:p>
          <w:p w14:paraId="2213AA08" w14:textId="2AF0E31E" w:rsidR="003F1876" w:rsidRDefault="007136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Create</w:t>
            </w:r>
            <w:r w:rsidR="00B10DD4">
              <w:rPr>
                <w:color w:val="000000"/>
                <w:sz w:val="20"/>
                <w:szCs w:val="20"/>
              </w:rPr>
              <w:t xml:space="preserve"> Marketing Chair </w:t>
            </w:r>
            <w:r>
              <w:rPr>
                <w:color w:val="000000"/>
                <w:sz w:val="20"/>
                <w:szCs w:val="20"/>
              </w:rPr>
              <w:t>job description</w:t>
            </w:r>
            <w:r w:rsidR="00B10DD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10" w:type="dxa"/>
          </w:tcPr>
          <w:p w14:paraId="676EADED" w14:textId="77777777" w:rsidR="001E16CB" w:rsidRDefault="001E16CB">
            <w:pPr>
              <w:rPr>
                <w:sz w:val="20"/>
                <w:szCs w:val="20"/>
              </w:rPr>
            </w:pPr>
          </w:p>
          <w:p w14:paraId="1C133FB5" w14:textId="08C563D9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297FB7BB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24A842FE" w14:textId="200B540E" w:rsidR="007004C6" w:rsidRDefault="00700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</w:t>
            </w:r>
          </w:p>
          <w:p w14:paraId="44E39A9A" w14:textId="77777777" w:rsidR="007004C6" w:rsidRDefault="007004C6">
            <w:pPr>
              <w:jc w:val="center"/>
              <w:rPr>
                <w:sz w:val="20"/>
                <w:szCs w:val="20"/>
              </w:rPr>
            </w:pPr>
          </w:p>
          <w:p w14:paraId="23B84485" w14:textId="00063CB8" w:rsidR="003F1876" w:rsidRDefault="002C1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</w:t>
            </w:r>
          </w:p>
        </w:tc>
        <w:tc>
          <w:tcPr>
            <w:tcW w:w="2610" w:type="dxa"/>
          </w:tcPr>
          <w:p w14:paraId="6F297602" w14:textId="77777777" w:rsidR="001E16CB" w:rsidRDefault="001E16CB">
            <w:pPr>
              <w:rPr>
                <w:sz w:val="20"/>
                <w:szCs w:val="20"/>
              </w:rPr>
            </w:pPr>
          </w:p>
          <w:p w14:paraId="555AA53F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606B16C0" w14:textId="77777777" w:rsidR="007004C6" w:rsidRDefault="007004C6">
            <w:pPr>
              <w:jc w:val="center"/>
              <w:rPr>
                <w:sz w:val="20"/>
                <w:szCs w:val="20"/>
              </w:rPr>
            </w:pPr>
          </w:p>
          <w:p w14:paraId="1CA42BF4" w14:textId="4C0F2EED" w:rsidR="001E16CB" w:rsidRDefault="00985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  <w:r w:rsidR="00067BEB">
              <w:rPr>
                <w:sz w:val="20"/>
                <w:szCs w:val="20"/>
              </w:rPr>
              <w:t>20</w:t>
            </w:r>
            <w:r w:rsidR="007302FD">
              <w:rPr>
                <w:sz w:val="20"/>
                <w:szCs w:val="20"/>
              </w:rPr>
              <w:t>2</w:t>
            </w:r>
            <w:r w:rsidR="001A15EF">
              <w:rPr>
                <w:sz w:val="20"/>
                <w:szCs w:val="20"/>
              </w:rPr>
              <w:t>1</w:t>
            </w:r>
          </w:p>
          <w:p w14:paraId="12603FD0" w14:textId="77777777" w:rsidR="003F1876" w:rsidRDefault="003F1876">
            <w:pPr>
              <w:jc w:val="center"/>
              <w:rPr>
                <w:sz w:val="20"/>
                <w:szCs w:val="20"/>
              </w:rPr>
            </w:pPr>
          </w:p>
          <w:p w14:paraId="118237C2" w14:textId="1E9FF805" w:rsidR="003F1876" w:rsidRDefault="00713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3F1876">
              <w:rPr>
                <w:sz w:val="20"/>
                <w:szCs w:val="20"/>
              </w:rPr>
              <w:t xml:space="preserve"> 202</w:t>
            </w:r>
            <w:r w:rsidR="001A15EF">
              <w:rPr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14:paraId="4BA1C719" w14:textId="77777777" w:rsidR="001E16CB" w:rsidRDefault="001E16CB">
            <w:pPr>
              <w:rPr>
                <w:sz w:val="20"/>
                <w:szCs w:val="20"/>
              </w:rPr>
            </w:pPr>
          </w:p>
          <w:p w14:paraId="2FE31B7D" w14:textId="07549DBE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54343B45" w14:textId="77777777" w:rsidR="007004C6" w:rsidRDefault="007004C6">
            <w:pPr>
              <w:jc w:val="center"/>
              <w:rPr>
                <w:sz w:val="20"/>
                <w:szCs w:val="20"/>
              </w:rPr>
            </w:pPr>
          </w:p>
          <w:p w14:paraId="35DE60F8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7E58DB3F" w14:textId="77777777" w:rsidR="003F1876" w:rsidRDefault="003F1876">
            <w:pPr>
              <w:jc w:val="center"/>
              <w:rPr>
                <w:sz w:val="20"/>
                <w:szCs w:val="20"/>
              </w:rPr>
            </w:pPr>
          </w:p>
          <w:p w14:paraId="36A250FE" w14:textId="25EC5C11" w:rsidR="003F1876" w:rsidRDefault="003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</w:tc>
      </w:tr>
      <w:tr w:rsidR="001E16CB" w14:paraId="63F53645" w14:textId="77777777">
        <w:tc>
          <w:tcPr>
            <w:tcW w:w="1188" w:type="dxa"/>
            <w:shd w:val="clear" w:color="auto" w:fill="F2DBDB"/>
            <w:vAlign w:val="center"/>
          </w:tcPr>
          <w:p w14:paraId="76683538" w14:textId="77777777" w:rsidR="001E16CB" w:rsidRDefault="00067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6390" w:type="dxa"/>
          </w:tcPr>
          <w:p w14:paraId="16CEACBE" w14:textId="6EB7DAF2" w:rsidR="001E16CB" w:rsidRDefault="00067B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Collaborate with schools of nursing to promote awareness of perianesthesia nursing </w:t>
            </w:r>
          </w:p>
          <w:p w14:paraId="2CD3E051" w14:textId="77777777" w:rsidR="003F1876" w:rsidRDefault="00067BEB" w:rsidP="003F187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Continue to update and revise School of Nursing contacts in ILSPAN area on website contact list</w:t>
            </w:r>
          </w:p>
          <w:p w14:paraId="3CE0299A" w14:textId="77777777" w:rsidR="003F1876" w:rsidRDefault="003F1876" w:rsidP="003F187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Send save the date notices and brochures of ILSPAN conference to contact lists</w:t>
            </w:r>
          </w:p>
          <w:p w14:paraId="11C5B132" w14:textId="720EAB48" w:rsidR="001E16CB" w:rsidRDefault="001E16CB" w:rsidP="00594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82B792B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66D454B0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37FBF5BC" w14:textId="77777777" w:rsidR="007004C6" w:rsidRDefault="003F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Education/Technology Chairs</w:t>
            </w:r>
          </w:p>
          <w:p w14:paraId="52D9A3AA" w14:textId="77777777" w:rsidR="007004C6" w:rsidRDefault="007004C6">
            <w:pPr>
              <w:jc w:val="center"/>
              <w:rPr>
                <w:sz w:val="20"/>
                <w:szCs w:val="20"/>
              </w:rPr>
            </w:pPr>
          </w:p>
          <w:p w14:paraId="7AC1DD9E" w14:textId="5831706D" w:rsidR="001E16CB" w:rsidRDefault="001A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Chair</w:t>
            </w:r>
            <w:r w:rsidR="00067B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7A5FF600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4E6D44BA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29A9CE5A" w14:textId="05A5FD57" w:rsidR="001E16CB" w:rsidRDefault="00713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EC46D0">
              <w:rPr>
                <w:sz w:val="20"/>
                <w:szCs w:val="20"/>
              </w:rPr>
              <w:t xml:space="preserve"> 202</w:t>
            </w:r>
            <w:r w:rsidR="001A15EF">
              <w:rPr>
                <w:sz w:val="20"/>
                <w:szCs w:val="20"/>
              </w:rPr>
              <w:t>1</w:t>
            </w:r>
          </w:p>
          <w:p w14:paraId="1FA62F0D" w14:textId="77777777" w:rsidR="007004C6" w:rsidRDefault="007004C6">
            <w:pPr>
              <w:jc w:val="center"/>
              <w:rPr>
                <w:sz w:val="20"/>
                <w:szCs w:val="20"/>
              </w:rPr>
            </w:pPr>
          </w:p>
          <w:p w14:paraId="50F26E9C" w14:textId="30D0A724" w:rsidR="007004C6" w:rsidRDefault="00713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7004C6">
              <w:rPr>
                <w:sz w:val="20"/>
                <w:szCs w:val="20"/>
              </w:rPr>
              <w:t xml:space="preserve"> 202</w:t>
            </w:r>
            <w:r w:rsidR="001A15EF">
              <w:rPr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14:paraId="7F8A24BE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71B09790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489EA564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534C45B3" w14:textId="77777777" w:rsidR="007004C6" w:rsidRDefault="007004C6">
            <w:pPr>
              <w:jc w:val="center"/>
              <w:rPr>
                <w:sz w:val="20"/>
                <w:szCs w:val="20"/>
              </w:rPr>
            </w:pPr>
          </w:p>
          <w:p w14:paraId="1EB369F9" w14:textId="45915BA7" w:rsidR="007004C6" w:rsidRDefault="00700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</w:tc>
      </w:tr>
      <w:tr w:rsidR="001E16CB" w14:paraId="561F97A3" w14:textId="77777777">
        <w:trPr>
          <w:trHeight w:val="1340"/>
        </w:trPr>
        <w:tc>
          <w:tcPr>
            <w:tcW w:w="1188" w:type="dxa"/>
            <w:shd w:val="clear" w:color="auto" w:fill="F2DBDB"/>
            <w:vAlign w:val="center"/>
          </w:tcPr>
          <w:p w14:paraId="512FD37A" w14:textId="77777777" w:rsidR="001E16CB" w:rsidRDefault="00067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Operations</w:t>
            </w:r>
          </w:p>
        </w:tc>
        <w:tc>
          <w:tcPr>
            <w:tcW w:w="6390" w:type="dxa"/>
            <w:vAlign w:val="bottom"/>
          </w:tcPr>
          <w:p w14:paraId="32D0C411" w14:textId="77777777" w:rsidR="001E16CB" w:rsidRDefault="00067B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Explore e-commerce and technology options for conferences/scholarships</w:t>
            </w:r>
          </w:p>
          <w:p w14:paraId="7828A27F" w14:textId="1B5211ED" w:rsidR="001E16CB" w:rsidRDefault="00EC46D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Evaluate</w:t>
            </w:r>
            <w:r w:rsidR="00067BEB">
              <w:rPr>
                <w:color w:val="000000"/>
                <w:sz w:val="20"/>
                <w:szCs w:val="20"/>
              </w:rPr>
              <w:t xml:space="preserve"> effectiveness of electronic post-conference evaluations and contact hour certificate distributions</w:t>
            </w:r>
            <w:r w:rsidR="002434E6">
              <w:rPr>
                <w:color w:val="000000"/>
                <w:sz w:val="20"/>
                <w:szCs w:val="20"/>
              </w:rPr>
              <w:t xml:space="preserve">. </w:t>
            </w:r>
          </w:p>
          <w:p w14:paraId="36866386" w14:textId="223B46A9" w:rsidR="002434E6" w:rsidRDefault="002434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Explore expanding ILSPAN website to manage post-conference evaluations and contact hour certificate distributions</w:t>
            </w:r>
          </w:p>
          <w:p w14:paraId="49EEE39D" w14:textId="74A3F7ED" w:rsidR="001E16CB" w:rsidRDefault="00EC46D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</w:t>
            </w:r>
            <w:r w:rsidR="00067BEB">
              <w:rPr>
                <w:sz w:val="20"/>
                <w:szCs w:val="20"/>
              </w:rPr>
              <w:t xml:space="preserve"> storage options for ILSPAN documents with </w:t>
            </w:r>
            <w:r w:rsidR="00C044D4">
              <w:rPr>
                <w:sz w:val="20"/>
                <w:szCs w:val="20"/>
              </w:rPr>
              <w:t>G</w:t>
            </w:r>
            <w:r w:rsidR="00067BEB">
              <w:rPr>
                <w:sz w:val="20"/>
                <w:szCs w:val="20"/>
              </w:rPr>
              <w:t>mail accounts/</w:t>
            </w:r>
            <w:r w:rsidR="000029D5">
              <w:rPr>
                <w:sz w:val="20"/>
                <w:szCs w:val="20"/>
              </w:rPr>
              <w:t>G</w:t>
            </w:r>
            <w:r w:rsidR="00067BEB">
              <w:rPr>
                <w:sz w:val="20"/>
                <w:szCs w:val="20"/>
              </w:rPr>
              <w:t>oogle drive</w:t>
            </w:r>
          </w:p>
          <w:p w14:paraId="6C9ED314" w14:textId="77777777" w:rsidR="001E16CB" w:rsidRDefault="001E1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4148653" w14:textId="77777777" w:rsidR="001E16CB" w:rsidRDefault="001E16CB">
            <w:pPr>
              <w:rPr>
                <w:sz w:val="20"/>
                <w:szCs w:val="20"/>
              </w:rPr>
            </w:pPr>
          </w:p>
          <w:p w14:paraId="5734A8BD" w14:textId="7D358371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</w:t>
            </w:r>
            <w:r w:rsidR="000029D5">
              <w:rPr>
                <w:sz w:val="20"/>
                <w:szCs w:val="20"/>
              </w:rPr>
              <w:t>hnology/</w:t>
            </w:r>
            <w:r>
              <w:rPr>
                <w:sz w:val="20"/>
                <w:szCs w:val="20"/>
              </w:rPr>
              <w:t xml:space="preserve"> Education C</w:t>
            </w:r>
            <w:r w:rsidR="000029D5">
              <w:rPr>
                <w:sz w:val="20"/>
                <w:szCs w:val="20"/>
              </w:rPr>
              <w:t>hairs</w:t>
            </w:r>
          </w:p>
          <w:p w14:paraId="1A3A35C7" w14:textId="57128D85" w:rsidR="001E16CB" w:rsidRDefault="0000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Chair</w:t>
            </w:r>
          </w:p>
          <w:p w14:paraId="7DCC1622" w14:textId="740ECA62" w:rsidR="002434E6" w:rsidRDefault="002434E6">
            <w:pPr>
              <w:jc w:val="center"/>
              <w:rPr>
                <w:sz w:val="20"/>
                <w:szCs w:val="20"/>
              </w:rPr>
            </w:pPr>
          </w:p>
          <w:p w14:paraId="7677109A" w14:textId="5E63D893" w:rsidR="002434E6" w:rsidRDefault="0091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Publications</w:t>
            </w:r>
            <w:r w:rsidR="002434E6">
              <w:rPr>
                <w:sz w:val="20"/>
                <w:szCs w:val="20"/>
              </w:rPr>
              <w:t xml:space="preserve"> Chair</w:t>
            </w:r>
          </w:p>
          <w:p w14:paraId="462DC1F9" w14:textId="77777777" w:rsidR="001E16CB" w:rsidRDefault="001E16C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64774D83" w14:textId="77777777" w:rsidR="001E16CB" w:rsidRDefault="001E16CB">
            <w:pPr>
              <w:rPr>
                <w:sz w:val="20"/>
                <w:szCs w:val="20"/>
              </w:rPr>
            </w:pPr>
          </w:p>
          <w:p w14:paraId="4FE5958C" w14:textId="5CAF89B1" w:rsidR="001E16CB" w:rsidRDefault="00713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2434E6">
              <w:rPr>
                <w:sz w:val="20"/>
                <w:szCs w:val="20"/>
              </w:rPr>
              <w:t xml:space="preserve"> 202</w:t>
            </w:r>
            <w:r w:rsidR="001A15EF">
              <w:rPr>
                <w:sz w:val="20"/>
                <w:szCs w:val="20"/>
              </w:rPr>
              <w:t>1</w:t>
            </w:r>
          </w:p>
          <w:p w14:paraId="35A6F879" w14:textId="28F84503" w:rsidR="001E16CB" w:rsidRDefault="001E16CB" w:rsidP="00EC46D0">
            <w:pPr>
              <w:rPr>
                <w:sz w:val="20"/>
                <w:szCs w:val="20"/>
              </w:rPr>
            </w:pPr>
          </w:p>
          <w:p w14:paraId="38CCF959" w14:textId="62136766" w:rsidR="00EC46D0" w:rsidRDefault="00713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EC46D0">
              <w:rPr>
                <w:sz w:val="20"/>
                <w:szCs w:val="20"/>
              </w:rPr>
              <w:t xml:space="preserve"> 202</w:t>
            </w:r>
            <w:r w:rsidR="006167D5">
              <w:rPr>
                <w:sz w:val="20"/>
                <w:szCs w:val="20"/>
              </w:rPr>
              <w:t>1</w:t>
            </w:r>
          </w:p>
          <w:p w14:paraId="08D7AD8B" w14:textId="77777777" w:rsidR="00EC46D0" w:rsidRDefault="00EC46D0">
            <w:pPr>
              <w:jc w:val="center"/>
              <w:rPr>
                <w:sz w:val="20"/>
                <w:szCs w:val="20"/>
              </w:rPr>
            </w:pPr>
          </w:p>
          <w:p w14:paraId="619700EA" w14:textId="59154CE9" w:rsidR="001E16CB" w:rsidRDefault="00713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EC46D0">
              <w:rPr>
                <w:sz w:val="20"/>
                <w:szCs w:val="20"/>
              </w:rPr>
              <w:t xml:space="preserve"> 202</w:t>
            </w:r>
            <w:r w:rsidR="001A15EF">
              <w:rPr>
                <w:sz w:val="20"/>
                <w:szCs w:val="20"/>
              </w:rPr>
              <w:t>1</w:t>
            </w:r>
          </w:p>
          <w:p w14:paraId="790AEB5E" w14:textId="77777777" w:rsidR="001E16CB" w:rsidRDefault="001E16CB">
            <w:pPr>
              <w:rPr>
                <w:sz w:val="20"/>
                <w:szCs w:val="20"/>
              </w:rPr>
            </w:pPr>
          </w:p>
          <w:p w14:paraId="32F4779A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679D0B8F" w14:textId="77777777" w:rsidR="001E16CB" w:rsidRDefault="001E16CB">
            <w:pPr>
              <w:rPr>
                <w:sz w:val="20"/>
                <w:szCs w:val="20"/>
              </w:rPr>
            </w:pPr>
          </w:p>
          <w:p w14:paraId="0ED16B22" w14:textId="29571D5E" w:rsidR="001E16CB" w:rsidRDefault="002434E6" w:rsidP="00243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1307A656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2784E073" w14:textId="77777777" w:rsidR="001E16CB" w:rsidRDefault="0006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  <w:p w14:paraId="2FA35FE3" w14:textId="77777777" w:rsidR="001E16CB" w:rsidRDefault="001E16CB">
            <w:pPr>
              <w:jc w:val="center"/>
              <w:rPr>
                <w:sz w:val="20"/>
                <w:szCs w:val="20"/>
              </w:rPr>
            </w:pPr>
          </w:p>
          <w:p w14:paraId="29A26594" w14:textId="7F42470C" w:rsidR="001E16CB" w:rsidRDefault="007004C6" w:rsidP="00700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</w:tc>
      </w:tr>
    </w:tbl>
    <w:p w14:paraId="15091CE3" w14:textId="77777777" w:rsidR="001E16CB" w:rsidRDefault="001E16CB">
      <w:pPr>
        <w:rPr>
          <w:sz w:val="22"/>
          <w:szCs w:val="22"/>
        </w:rPr>
        <w:sectPr w:rsidR="001E16CB">
          <w:headerReference w:type="default" r:id="rId7"/>
          <w:footerReference w:type="even" r:id="rId8"/>
          <w:footerReference w:type="default" r:id="rId9"/>
          <w:footerReference w:type="first" r:id="rId10"/>
          <w:pgSz w:w="15840" w:h="12240"/>
          <w:pgMar w:top="720" w:right="720" w:bottom="720" w:left="720" w:header="0" w:footer="0" w:gutter="0"/>
          <w:pgNumType w:start="1"/>
          <w:cols w:space="720"/>
          <w:titlePg/>
        </w:sectPr>
      </w:pPr>
    </w:p>
    <w:p w14:paraId="19A5EDAF" w14:textId="77777777" w:rsidR="001E16CB" w:rsidRDefault="001E16CB"/>
    <w:sectPr w:rsidR="001E16CB">
      <w:type w:val="continuous"/>
      <w:pgSz w:w="15840" w:h="122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804D3" w14:textId="77777777" w:rsidR="00F014BB" w:rsidRDefault="00F014BB">
      <w:r>
        <w:separator/>
      </w:r>
    </w:p>
  </w:endnote>
  <w:endnote w:type="continuationSeparator" w:id="0">
    <w:p w14:paraId="554260E7" w14:textId="77777777" w:rsidR="00F014BB" w:rsidRDefault="00F0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F03D5" w14:textId="77777777" w:rsidR="001E16CB" w:rsidRDefault="00067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00" w:line="276" w:lineRule="auto"/>
      <w:ind w:right="36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50F64" w14:textId="77777777" w:rsidR="001E16CB" w:rsidRDefault="00067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00" w:line="276" w:lineRule="auto"/>
      <w:rPr>
        <w:color w:val="000000"/>
        <w:sz w:val="22"/>
        <w:szCs w:val="22"/>
      </w:rPr>
    </w:pPr>
    <w:r>
      <w:rPr>
        <w:color w:val="000000"/>
        <w:sz w:val="22"/>
        <w:szCs w:val="22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C65F9" w14:textId="77777777" w:rsidR="001E16CB" w:rsidRDefault="00067BE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00" w:line="276" w:lineRule="auto"/>
      <w:rPr>
        <w:b/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CC113C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  <w:r>
      <w:rPr>
        <w:b/>
        <w:color w:val="000000"/>
        <w:sz w:val="22"/>
        <w:szCs w:val="22"/>
      </w:rPr>
      <w:t xml:space="preserve"> | </w:t>
    </w:r>
    <w:r>
      <w:rPr>
        <w:color w:val="808080"/>
        <w:sz w:val="22"/>
        <w:szCs w:val="22"/>
      </w:rPr>
      <w:t>Page</w:t>
    </w:r>
  </w:p>
  <w:p w14:paraId="5890A57F" w14:textId="77777777" w:rsidR="001E16CB" w:rsidRDefault="001E16C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00" w:line="276" w:lineRule="auto"/>
      <w:rPr>
        <w:b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F4F0E" w14:textId="77777777" w:rsidR="00F014BB" w:rsidRDefault="00F014BB">
      <w:r>
        <w:separator/>
      </w:r>
    </w:p>
  </w:footnote>
  <w:footnote w:type="continuationSeparator" w:id="0">
    <w:p w14:paraId="2ACCC318" w14:textId="77777777" w:rsidR="00F014BB" w:rsidRDefault="00F0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44EE5" w14:textId="77777777" w:rsidR="001E16CB" w:rsidRDefault="00067BEB">
    <w:pPr>
      <w:tabs>
        <w:tab w:val="left" w:pos="18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84F"/>
    <w:multiLevelType w:val="multilevel"/>
    <w:tmpl w:val="E9586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1771E"/>
    <w:multiLevelType w:val="multilevel"/>
    <w:tmpl w:val="368881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2D7086"/>
    <w:multiLevelType w:val="multilevel"/>
    <w:tmpl w:val="11D695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2D51A7"/>
    <w:multiLevelType w:val="multilevel"/>
    <w:tmpl w:val="7986A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5502B6"/>
    <w:multiLevelType w:val="multilevel"/>
    <w:tmpl w:val="67827F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552E7B"/>
    <w:multiLevelType w:val="multilevel"/>
    <w:tmpl w:val="D92CE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4649F7"/>
    <w:multiLevelType w:val="multilevel"/>
    <w:tmpl w:val="911C42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78711B9"/>
    <w:multiLevelType w:val="hybridMultilevel"/>
    <w:tmpl w:val="40A0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E19D7"/>
    <w:multiLevelType w:val="multilevel"/>
    <w:tmpl w:val="21C4E2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550EFA"/>
    <w:multiLevelType w:val="multilevel"/>
    <w:tmpl w:val="95264E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A90B44"/>
    <w:multiLevelType w:val="multilevel"/>
    <w:tmpl w:val="B85A07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F7228C"/>
    <w:multiLevelType w:val="multilevel"/>
    <w:tmpl w:val="0D2A50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yNjC1tDQzNDI2NzZV0lEKTi0uzszPAykwqwUArWQF6ywAAAA="/>
  </w:docVars>
  <w:rsids>
    <w:rsidRoot w:val="001E16CB"/>
    <w:rsid w:val="000029D5"/>
    <w:rsid w:val="00004F52"/>
    <w:rsid w:val="00060F8E"/>
    <w:rsid w:val="00067BEB"/>
    <w:rsid w:val="000761AA"/>
    <w:rsid w:val="000A4F79"/>
    <w:rsid w:val="00152079"/>
    <w:rsid w:val="00163877"/>
    <w:rsid w:val="0016443C"/>
    <w:rsid w:val="001644CF"/>
    <w:rsid w:val="001A15EF"/>
    <w:rsid w:val="001B395B"/>
    <w:rsid w:val="001E16CB"/>
    <w:rsid w:val="0022471F"/>
    <w:rsid w:val="002434E6"/>
    <w:rsid w:val="002C18A4"/>
    <w:rsid w:val="002D7098"/>
    <w:rsid w:val="002F7D6F"/>
    <w:rsid w:val="00325DB1"/>
    <w:rsid w:val="0035722A"/>
    <w:rsid w:val="00393137"/>
    <w:rsid w:val="003C0B3D"/>
    <w:rsid w:val="003E3963"/>
    <w:rsid w:val="003F1876"/>
    <w:rsid w:val="00416392"/>
    <w:rsid w:val="00445107"/>
    <w:rsid w:val="00484FD7"/>
    <w:rsid w:val="004A5013"/>
    <w:rsid w:val="004B2956"/>
    <w:rsid w:val="004C1471"/>
    <w:rsid w:val="004E5D26"/>
    <w:rsid w:val="00526D2E"/>
    <w:rsid w:val="00532D22"/>
    <w:rsid w:val="00584B73"/>
    <w:rsid w:val="00594D2F"/>
    <w:rsid w:val="005C11E2"/>
    <w:rsid w:val="006167D5"/>
    <w:rsid w:val="00680953"/>
    <w:rsid w:val="006A5830"/>
    <w:rsid w:val="006C45F0"/>
    <w:rsid w:val="007004C6"/>
    <w:rsid w:val="007136C8"/>
    <w:rsid w:val="00721F55"/>
    <w:rsid w:val="007302FD"/>
    <w:rsid w:val="00743C39"/>
    <w:rsid w:val="00750B9B"/>
    <w:rsid w:val="00794F2B"/>
    <w:rsid w:val="007D2293"/>
    <w:rsid w:val="007D26E1"/>
    <w:rsid w:val="007E16F2"/>
    <w:rsid w:val="007E7070"/>
    <w:rsid w:val="00841383"/>
    <w:rsid w:val="00861590"/>
    <w:rsid w:val="0088225E"/>
    <w:rsid w:val="00885FCE"/>
    <w:rsid w:val="00895710"/>
    <w:rsid w:val="008F0E21"/>
    <w:rsid w:val="008F33AF"/>
    <w:rsid w:val="00905850"/>
    <w:rsid w:val="00916698"/>
    <w:rsid w:val="00923CDB"/>
    <w:rsid w:val="0094121E"/>
    <w:rsid w:val="00985B3D"/>
    <w:rsid w:val="009A16C1"/>
    <w:rsid w:val="00A055F0"/>
    <w:rsid w:val="00A905CE"/>
    <w:rsid w:val="00A90D5A"/>
    <w:rsid w:val="00A972B1"/>
    <w:rsid w:val="00AE65A2"/>
    <w:rsid w:val="00B004EF"/>
    <w:rsid w:val="00B10DD4"/>
    <w:rsid w:val="00B24B0E"/>
    <w:rsid w:val="00B27BC7"/>
    <w:rsid w:val="00B30A5A"/>
    <w:rsid w:val="00B31B69"/>
    <w:rsid w:val="00B97240"/>
    <w:rsid w:val="00BA0914"/>
    <w:rsid w:val="00BE45AC"/>
    <w:rsid w:val="00BF6A5D"/>
    <w:rsid w:val="00C044D4"/>
    <w:rsid w:val="00C3428E"/>
    <w:rsid w:val="00C365B4"/>
    <w:rsid w:val="00C41EB9"/>
    <w:rsid w:val="00C55EAA"/>
    <w:rsid w:val="00C85BF1"/>
    <w:rsid w:val="00CC113C"/>
    <w:rsid w:val="00CC2DA4"/>
    <w:rsid w:val="00CC62C6"/>
    <w:rsid w:val="00D547C7"/>
    <w:rsid w:val="00D71711"/>
    <w:rsid w:val="00DB64F3"/>
    <w:rsid w:val="00E03C67"/>
    <w:rsid w:val="00E049DA"/>
    <w:rsid w:val="00E350CF"/>
    <w:rsid w:val="00E60A98"/>
    <w:rsid w:val="00E716BC"/>
    <w:rsid w:val="00EB6D52"/>
    <w:rsid w:val="00EC46D0"/>
    <w:rsid w:val="00EC7BCA"/>
    <w:rsid w:val="00F0006A"/>
    <w:rsid w:val="00F014BB"/>
    <w:rsid w:val="00F37CBC"/>
    <w:rsid w:val="00F55775"/>
    <w:rsid w:val="00F8292D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E0CE"/>
  <w15:docId w15:val="{4F6F8A95-013C-46A2-B32E-188799E6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C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Mendoza</dc:creator>
  <cp:lastModifiedBy>Henry Mendoza</cp:lastModifiedBy>
  <cp:revision>3</cp:revision>
  <dcterms:created xsi:type="dcterms:W3CDTF">2021-03-05T23:02:00Z</dcterms:created>
  <dcterms:modified xsi:type="dcterms:W3CDTF">2021-03-06T14:51:00Z</dcterms:modified>
</cp:coreProperties>
</file>