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92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191"/>
        <w:gridCol w:w="9419"/>
        <w:gridCol w:w="2582"/>
      </w:tblGrid>
      <w:tr w:rsidR="002350A5" w14:paraId="2EB91899" w14:textId="77777777">
        <w:trPr>
          <w:trHeight w:val="640"/>
        </w:trPr>
        <w:tc>
          <w:tcPr>
            <w:tcW w:w="14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35781" w14:textId="60054BA3" w:rsidR="002350A5" w:rsidRDefault="00066582">
            <w:pPr>
              <w:pStyle w:val="BodyA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EN</w:t>
            </w:r>
            <w:r w:rsidR="00331DD7">
              <w:rPr>
                <w:b/>
                <w:bCs/>
                <w:sz w:val="28"/>
                <w:szCs w:val="28"/>
                <w:u w:val="single"/>
              </w:rPr>
              <w:t>Wednesday, December 12th, 2020 @ wpm</w:t>
            </w:r>
          </w:p>
          <w:p w14:paraId="0BF0C4C3" w14:textId="77777777" w:rsidR="002350A5" w:rsidRDefault="00331DD7">
            <w:pPr>
              <w:pStyle w:val="BodyA"/>
              <w:jc w:val="center"/>
            </w:pPr>
            <w:r>
              <w:rPr>
                <w:b/>
                <w:bCs/>
                <w:sz w:val="26"/>
                <w:szCs w:val="26"/>
              </w:rPr>
              <w:t>Iowa ENA Meeting Minutes</w:t>
            </w:r>
          </w:p>
        </w:tc>
      </w:tr>
      <w:tr w:rsidR="002350A5" w14:paraId="6161A0D2" w14:textId="77777777">
        <w:trPr>
          <w:trHeight w:val="973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1826C" w14:textId="77777777" w:rsidR="002350A5" w:rsidRDefault="00331DD7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Attendees: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51EBD" w14:textId="77777777" w:rsidR="002350A5" w:rsidRDefault="00331DD7">
            <w:pPr>
              <w:pStyle w:val="Body"/>
            </w:pPr>
            <w:r>
              <w:rPr>
                <w:rFonts w:ascii="Calibri" w:hAnsi="Calibri"/>
                <w:b/>
                <w:bCs/>
              </w:rPr>
              <w:t>Stacey Welling, Elizabeth Brant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  <w:b/>
                <w:bCs/>
              </w:rPr>
              <w:t>Jeri Babb, Kimberly Mueller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  <w:b/>
                <w:bCs/>
              </w:rPr>
              <w:t xml:space="preserve">Karen </w:t>
            </w:r>
            <w:proofErr w:type="spellStart"/>
            <w:r>
              <w:rPr>
                <w:rFonts w:ascii="Calibri" w:hAnsi="Calibri"/>
                <w:b/>
                <w:bCs/>
              </w:rPr>
              <w:t>Vaassen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  <w:b/>
                <w:bCs/>
              </w:rPr>
              <w:t>Janet Eckhart, Erin Eckhart,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 xml:space="preserve">Beth Berg, Mary Petersen, Marv </w:t>
            </w:r>
            <w:proofErr w:type="spellStart"/>
            <w:r>
              <w:rPr>
                <w:rFonts w:ascii="Calibri" w:hAnsi="Calibri"/>
                <w:b/>
                <w:bCs/>
              </w:rPr>
              <w:t>VanDerWiel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  <w:b/>
                <w:bCs/>
              </w:rPr>
              <w:t xml:space="preserve">Nikki Killian, Jenny </w:t>
            </w:r>
            <w:proofErr w:type="spellStart"/>
            <w:r>
              <w:rPr>
                <w:rFonts w:ascii="Calibri" w:hAnsi="Calibri"/>
                <w:b/>
                <w:bCs/>
              </w:rPr>
              <w:t>Lefeber</w:t>
            </w:r>
            <w:proofErr w:type="spellEnd"/>
            <w:r>
              <w:rPr>
                <w:rFonts w:ascii="Calibri" w:hAnsi="Calibri"/>
                <w:b/>
                <w:bCs/>
              </w:rPr>
              <w:t>, Monroe-</w:t>
            </w:r>
            <w:proofErr w:type="spellStart"/>
            <w:r>
              <w:rPr>
                <w:rFonts w:ascii="Calibri" w:hAnsi="Calibri"/>
                <w:b/>
                <w:bCs/>
              </w:rPr>
              <w:t>Rubendall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, Sandi </w:t>
            </w:r>
            <w:proofErr w:type="spellStart"/>
            <w:r>
              <w:rPr>
                <w:rFonts w:ascii="Calibri" w:hAnsi="Calibri"/>
                <w:b/>
                <w:bCs/>
              </w:rPr>
              <w:t>Wynja</w:t>
            </w:r>
            <w:proofErr w:type="spellEnd"/>
            <w:r>
              <w:rPr>
                <w:rFonts w:ascii="Calibri" w:hAnsi="Calibri"/>
                <w:b/>
                <w:bCs/>
              </w:rPr>
              <w:t>, Jen Kinson, Nikki Blythe, Kristin Platz, Steve Wilbur.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8E04B" w14:textId="77777777" w:rsidR="002350A5" w:rsidRDefault="002350A5"/>
        </w:tc>
      </w:tr>
      <w:tr w:rsidR="002350A5" w14:paraId="418ABA01" w14:textId="77777777">
        <w:trPr>
          <w:trHeight w:val="34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370A0" w14:textId="77777777" w:rsidR="002350A5" w:rsidRDefault="00331DD7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  <w:t>Topic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4B03E" w14:textId="77777777" w:rsidR="002350A5" w:rsidRDefault="00331DD7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  <w:t>Information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A401F" w14:textId="77777777" w:rsidR="002350A5" w:rsidRDefault="00331DD7">
            <w:pPr>
              <w:pStyle w:val="Body"/>
              <w:jc w:val="center"/>
            </w:pPr>
            <w:proofErr w:type="spellStart"/>
            <w:r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  <w:t>Followup</w:t>
            </w:r>
            <w:proofErr w:type="spellEnd"/>
          </w:p>
        </w:tc>
      </w:tr>
      <w:tr w:rsidR="002350A5" w14:paraId="351A4EB9" w14:textId="77777777">
        <w:trPr>
          <w:trHeight w:val="58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EA2EA" w14:textId="77777777" w:rsidR="002350A5" w:rsidRDefault="00331DD7">
            <w:pPr>
              <w:pStyle w:val="BodyA"/>
            </w:pPr>
            <w:r>
              <w:t>Welcome / Quorum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CA9BA" w14:textId="77777777" w:rsidR="002350A5" w:rsidRDefault="00331DD7">
            <w:pPr>
              <w:pStyle w:val="BodyA"/>
            </w:pPr>
            <w:r>
              <w:t xml:space="preserve">- At 1400 Marvin </w:t>
            </w:r>
            <w:proofErr w:type="spellStart"/>
            <w:r>
              <w:t>Vanderwiel</w:t>
            </w:r>
            <w:proofErr w:type="spellEnd"/>
            <w:r>
              <w:t xml:space="preserve"> called the meeting to order</w:t>
            </w:r>
          </w:p>
          <w:p w14:paraId="5D57F952" w14:textId="77777777" w:rsidR="002350A5" w:rsidRDefault="00331DD7">
            <w:pPr>
              <w:pStyle w:val="BodyA"/>
            </w:pPr>
            <w:r>
              <w:t>- Quorum was established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4AAD4" w14:textId="77777777" w:rsidR="002350A5" w:rsidRDefault="002350A5"/>
        </w:tc>
      </w:tr>
      <w:tr w:rsidR="002350A5" w14:paraId="65173477" w14:textId="77777777">
        <w:trPr>
          <w:trHeight w:val="793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E287" w14:textId="77777777" w:rsidR="002350A5" w:rsidRDefault="00331DD7">
            <w:pPr>
              <w:pStyle w:val="Body"/>
            </w:pPr>
            <w:r>
              <w:rPr>
                <w:rFonts w:ascii="Calibri" w:hAnsi="Calibri"/>
              </w:rPr>
              <w:t>Secretary Report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12E48" w14:textId="77777777" w:rsidR="002350A5" w:rsidRDefault="00331DD7">
            <w:pPr>
              <w:pStyle w:val="Body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Roll Call &amp; </w:t>
            </w:r>
            <w:r>
              <w:rPr>
                <w:rFonts w:ascii="Calibri" w:hAnsi="Calibri"/>
              </w:rPr>
              <w:t>Minutes</w:t>
            </w:r>
          </w:p>
          <w:p w14:paraId="75B966CE" w14:textId="77777777" w:rsidR="002350A5" w:rsidRDefault="00331DD7">
            <w:pPr>
              <w:pStyle w:val="Body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Minutes from Aug meeting will be filed.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9E731" w14:textId="77777777" w:rsidR="002350A5" w:rsidRDefault="002350A5"/>
        </w:tc>
      </w:tr>
      <w:tr w:rsidR="002350A5" w14:paraId="77490514" w14:textId="77777777">
        <w:trPr>
          <w:trHeight w:val="55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4A820" w14:textId="77777777" w:rsidR="002350A5" w:rsidRDefault="00331DD7">
            <w:pPr>
              <w:pStyle w:val="BodyA"/>
            </w:pPr>
            <w:r>
              <w:t>Treasurers Report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2A6DF" w14:textId="77777777" w:rsidR="002350A5" w:rsidRDefault="00331DD7">
            <w:pPr>
              <w:pStyle w:val="BodyA"/>
              <w:numPr>
                <w:ilvl w:val="0"/>
                <w:numId w:val="2"/>
              </w:numPr>
            </w:pPr>
            <w:r>
              <w:t>Ending checkbook balance as of August 26, 2020 - $130105.60</w:t>
            </w:r>
          </w:p>
          <w:p w14:paraId="41F88B48" w14:textId="77777777" w:rsidR="002350A5" w:rsidRDefault="00331DD7">
            <w:pPr>
              <w:pStyle w:val="BodyA"/>
              <w:numPr>
                <w:ilvl w:val="0"/>
                <w:numId w:val="2"/>
              </w:numPr>
            </w:pPr>
            <w:r>
              <w:t>Income - $10478.60 - ENA payables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433ED" w14:textId="77777777" w:rsidR="002350A5" w:rsidRDefault="002350A5"/>
        </w:tc>
      </w:tr>
      <w:tr w:rsidR="002350A5" w14:paraId="76C319D2" w14:textId="77777777">
        <w:trPr>
          <w:trHeight w:val="30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4C561" w14:textId="77777777" w:rsidR="002350A5" w:rsidRDefault="002350A5"/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4F07C" w14:textId="77777777" w:rsidR="002350A5" w:rsidRDefault="00331DD7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u w:val="single"/>
              </w:rPr>
              <w:t>Core Leadership Committee Updates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A7B26" w14:textId="77777777" w:rsidR="002350A5" w:rsidRDefault="002350A5"/>
        </w:tc>
      </w:tr>
      <w:tr w:rsidR="002350A5" w14:paraId="1159F2BE" w14:textId="77777777">
        <w:trPr>
          <w:trHeight w:val="115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9642" w14:textId="77777777" w:rsidR="002350A5" w:rsidRDefault="00331DD7">
            <w:pPr>
              <w:pStyle w:val="BodyA"/>
            </w:pPr>
            <w:r>
              <w:t>Education Committee (Joni Thornton)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B3D51" w14:textId="77777777" w:rsidR="002350A5" w:rsidRDefault="00331DD7">
            <w:pPr>
              <w:pStyle w:val="BodyA"/>
              <w:numPr>
                <w:ilvl w:val="0"/>
                <w:numId w:val="3"/>
              </w:numPr>
            </w:pPr>
            <w:r>
              <w:t xml:space="preserve">Motion made by </w:t>
            </w:r>
            <w:r>
              <w:t>Jan Eckhart to purchase 200 licenses (approximately $20 per license) from Solheim Enterprises for Iowa ENA, 2nd by Jen Kinson.  Motion passes.</w:t>
            </w:r>
          </w:p>
          <w:p w14:paraId="1B3C1004" w14:textId="77777777" w:rsidR="002350A5" w:rsidRDefault="00331DD7">
            <w:pPr>
              <w:pStyle w:val="BodyA"/>
              <w:numPr>
                <w:ilvl w:val="0"/>
                <w:numId w:val="3"/>
              </w:numPr>
            </w:pPr>
            <w:r>
              <w:t>More information to come about Spring Conference.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F16C8" w14:textId="77777777" w:rsidR="002350A5" w:rsidRDefault="00331DD7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Jenny </w:t>
            </w:r>
            <w:proofErr w:type="spellStart"/>
            <w:r>
              <w:rPr>
                <w:rFonts w:ascii="Calibri" w:hAnsi="Calibri"/>
              </w:rPr>
              <w:t>Lefeber</w:t>
            </w:r>
            <w:proofErr w:type="spellEnd"/>
            <w:r>
              <w:rPr>
                <w:rFonts w:ascii="Calibri" w:hAnsi="Calibri"/>
              </w:rPr>
              <w:t xml:space="preserve"> will get a quote and work with Erin to get it out</w:t>
            </w:r>
            <w:r>
              <w:rPr>
                <w:rFonts w:ascii="Calibri" w:hAnsi="Calibri"/>
              </w:rPr>
              <w:t xml:space="preserve"> to the membership.</w:t>
            </w:r>
          </w:p>
        </w:tc>
      </w:tr>
      <w:tr w:rsidR="002350A5" w14:paraId="7A0B1702" w14:textId="77777777">
        <w:trPr>
          <w:trHeight w:val="127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20EB5" w14:textId="77777777" w:rsidR="002350A5" w:rsidRDefault="00331DD7">
            <w:pPr>
              <w:pStyle w:val="BodyA"/>
            </w:pPr>
            <w:r>
              <w:t>IQSIP (Quality, Safety, Injury Prevention) (Jan Eckhart)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B0BA0" w14:textId="77777777" w:rsidR="002350A5" w:rsidRDefault="00331DD7">
            <w:pPr>
              <w:pStyle w:val="BodyA"/>
              <w:numPr>
                <w:ilvl w:val="0"/>
                <w:numId w:val="5"/>
              </w:numPr>
            </w:pPr>
            <w:r>
              <w:t>Having some informal meetings right now due to pandemic.  Next meeting is in January.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B2C0" w14:textId="77777777" w:rsidR="002350A5" w:rsidRDefault="002350A5"/>
        </w:tc>
      </w:tr>
      <w:tr w:rsidR="002350A5" w14:paraId="00C0056D" w14:textId="77777777">
        <w:trPr>
          <w:trHeight w:val="235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EAED3" w14:textId="77777777" w:rsidR="002350A5" w:rsidRDefault="00331DD7">
            <w:pPr>
              <w:pStyle w:val="BodyA"/>
            </w:pPr>
            <w:r>
              <w:lastRenderedPageBreak/>
              <w:t>Trauma (Beth Berg) / Pediatric Committee (Terri Neal)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59B50" w14:textId="77777777" w:rsidR="002350A5" w:rsidRDefault="00331DD7">
            <w:pPr>
              <w:pStyle w:val="BodyA"/>
            </w:pPr>
            <w:r>
              <w:t>Trauma</w:t>
            </w:r>
          </w:p>
          <w:p w14:paraId="13240A8E" w14:textId="77777777" w:rsidR="002350A5" w:rsidRDefault="00331DD7">
            <w:pPr>
              <w:pStyle w:val="BodyA"/>
              <w:numPr>
                <w:ilvl w:val="0"/>
                <w:numId w:val="6"/>
              </w:numPr>
            </w:pPr>
            <w:r>
              <w:t xml:space="preserve">Last meeting was in Oct.  </w:t>
            </w:r>
            <w:r>
              <w:t>Next orientation meeting will be in January 2021.</w:t>
            </w:r>
          </w:p>
          <w:p w14:paraId="68B5AFCB" w14:textId="77777777" w:rsidR="002350A5" w:rsidRDefault="00331DD7">
            <w:pPr>
              <w:pStyle w:val="BodyA"/>
              <w:numPr>
                <w:ilvl w:val="0"/>
                <w:numId w:val="6"/>
              </w:numPr>
            </w:pPr>
            <w:r>
              <w:t>Updates have been made for the e-manuals.</w:t>
            </w:r>
          </w:p>
          <w:p w14:paraId="1D25E028" w14:textId="77777777" w:rsidR="002350A5" w:rsidRDefault="00331DD7">
            <w:pPr>
              <w:pStyle w:val="BodyA"/>
              <w:numPr>
                <w:ilvl w:val="0"/>
                <w:numId w:val="6"/>
              </w:numPr>
            </w:pPr>
            <w:r>
              <w:t>New course options coming in 2021.  Full Course, Challenger Course, Fast Track option.</w:t>
            </w:r>
          </w:p>
          <w:p w14:paraId="5115171A" w14:textId="77777777" w:rsidR="002350A5" w:rsidRDefault="00331DD7">
            <w:pPr>
              <w:pStyle w:val="BodyA"/>
            </w:pPr>
            <w:r>
              <w:t xml:space="preserve">Motion made to add 2 additional state monitors (Jennifer </w:t>
            </w:r>
            <w:proofErr w:type="spellStart"/>
            <w:r>
              <w:t>Lefeber</w:t>
            </w:r>
            <w:proofErr w:type="spellEnd"/>
            <w:r>
              <w:t xml:space="preserve">, Amy </w:t>
            </w:r>
            <w:proofErr w:type="spellStart"/>
            <w:r>
              <w:t>Mundise</w:t>
            </w:r>
            <w:r>
              <w:t>b</w:t>
            </w:r>
            <w:proofErr w:type="spellEnd"/>
            <w:r>
              <w:t>) for Iowa the State of Iowa by Beth Berg, 2nd by Mary Petersen, motion passes.</w:t>
            </w:r>
          </w:p>
          <w:p w14:paraId="31241F9B" w14:textId="77777777" w:rsidR="002350A5" w:rsidRDefault="00331DD7">
            <w:pPr>
              <w:pStyle w:val="BodyA"/>
            </w:pPr>
            <w:r>
              <w:t>ENPC</w:t>
            </w:r>
          </w:p>
          <w:p w14:paraId="51DD4B02" w14:textId="77777777" w:rsidR="002350A5" w:rsidRDefault="00331DD7">
            <w:pPr>
              <w:pStyle w:val="BodyA"/>
              <w:numPr>
                <w:ilvl w:val="0"/>
                <w:numId w:val="6"/>
              </w:numPr>
            </w:pPr>
            <w:r>
              <w:t>No report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3736E" w14:textId="77777777" w:rsidR="002350A5" w:rsidRDefault="002350A5"/>
        </w:tc>
      </w:tr>
      <w:tr w:rsidR="002350A5" w14:paraId="2E939E26" w14:textId="77777777">
        <w:trPr>
          <w:trHeight w:val="205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CDE7E" w14:textId="77777777" w:rsidR="002350A5" w:rsidRDefault="00331DD7">
            <w:pPr>
              <w:pStyle w:val="BodyA"/>
            </w:pPr>
            <w:r>
              <w:t>Press Secretary/ Government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074F2" w14:textId="77777777" w:rsidR="002350A5" w:rsidRDefault="00331DD7">
            <w:pPr>
              <w:pStyle w:val="BodyA"/>
              <w:numPr>
                <w:ilvl w:val="0"/>
                <w:numId w:val="7"/>
              </w:numPr>
            </w:pPr>
            <w:r>
              <w:t>Please write your congressman about continued support for PPE.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33FCE" w14:textId="77777777" w:rsidR="002350A5" w:rsidRDefault="00331DD7">
            <w:pPr>
              <w:pStyle w:val="BodyA"/>
              <w:numPr>
                <w:ilvl w:val="0"/>
                <w:numId w:val="8"/>
              </w:numPr>
            </w:pPr>
            <w:r>
              <w:t xml:space="preserve">Jan will work with the “At Large” board members to divvy out the </w:t>
            </w:r>
            <w:r>
              <w:t>regions to see what kind of support hospitals in that region.</w:t>
            </w:r>
          </w:p>
        </w:tc>
      </w:tr>
      <w:tr w:rsidR="002350A5" w14:paraId="695A84DA" w14:textId="77777777">
        <w:trPr>
          <w:trHeight w:val="55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6E940" w14:textId="77777777" w:rsidR="002350A5" w:rsidRDefault="00331DD7">
            <w:pPr>
              <w:pStyle w:val="BodyA"/>
            </w:pPr>
            <w:r>
              <w:t>Membership (Elizabeth Brant)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F271A" w14:textId="77777777" w:rsidR="002350A5" w:rsidRDefault="00331DD7">
            <w:pPr>
              <w:pStyle w:val="BodyA"/>
              <w:numPr>
                <w:ilvl w:val="0"/>
                <w:numId w:val="9"/>
              </w:numPr>
            </w:pPr>
            <w:r>
              <w:t>424 members as of Dec 2020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BC4D1" w14:textId="77777777" w:rsidR="002350A5" w:rsidRDefault="002350A5"/>
        </w:tc>
      </w:tr>
      <w:tr w:rsidR="002350A5" w14:paraId="0B24C95F" w14:textId="77777777">
        <w:trPr>
          <w:trHeight w:val="55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93DC" w14:textId="77777777" w:rsidR="002350A5" w:rsidRDefault="00331DD7">
            <w:pPr>
              <w:pStyle w:val="BodyA"/>
            </w:pPr>
            <w:r>
              <w:t>Fundraising (Kristin Platz)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031A4" w14:textId="77777777" w:rsidR="002350A5" w:rsidRDefault="00331DD7">
            <w:pPr>
              <w:pStyle w:val="BodyA"/>
              <w:numPr>
                <w:ilvl w:val="0"/>
                <w:numId w:val="10"/>
              </w:numPr>
            </w:pPr>
            <w:r>
              <w:t>Kristin Platz has agreed to be the Fundraising chair.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D4ECB" w14:textId="77777777" w:rsidR="002350A5" w:rsidRDefault="002350A5"/>
        </w:tc>
      </w:tr>
      <w:tr w:rsidR="002350A5" w14:paraId="1A0B5506" w14:textId="77777777">
        <w:trPr>
          <w:trHeight w:val="30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DEC4C" w14:textId="77777777" w:rsidR="002350A5" w:rsidRDefault="002350A5"/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EEE95" w14:textId="77777777" w:rsidR="002350A5" w:rsidRDefault="00331DD7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u w:val="single"/>
              </w:rPr>
              <w:t>Reports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3B534" w14:textId="77777777" w:rsidR="002350A5" w:rsidRDefault="002350A5"/>
        </w:tc>
      </w:tr>
      <w:tr w:rsidR="002350A5" w14:paraId="5054FE14" w14:textId="77777777">
        <w:trPr>
          <w:trHeight w:val="100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98572" w14:textId="77777777" w:rsidR="002350A5" w:rsidRDefault="00331DD7">
            <w:pPr>
              <w:pStyle w:val="Body"/>
            </w:pPr>
            <w:r>
              <w:rPr>
                <w:rFonts w:ascii="Calibri" w:hAnsi="Calibri"/>
              </w:rPr>
              <w:t xml:space="preserve">TSAC/State Trauma System </w:t>
            </w:r>
            <w:r>
              <w:rPr>
                <w:rFonts w:ascii="Calibri" w:hAnsi="Calibri"/>
              </w:rPr>
              <w:t>(Brianne Wessels)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13E15" w14:textId="77777777" w:rsidR="002350A5" w:rsidRDefault="00331DD7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Report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77308" w14:textId="77777777" w:rsidR="002350A5" w:rsidRDefault="002350A5"/>
        </w:tc>
      </w:tr>
      <w:tr w:rsidR="002350A5" w14:paraId="37225A1D" w14:textId="77777777">
        <w:trPr>
          <w:trHeight w:val="30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42EFD" w14:textId="77777777" w:rsidR="002350A5" w:rsidRDefault="002350A5"/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B8511" w14:textId="77777777" w:rsidR="002350A5" w:rsidRDefault="00331DD7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u w:val="single"/>
              </w:rPr>
              <w:t>Other Business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C98E4" w14:textId="77777777" w:rsidR="002350A5" w:rsidRDefault="002350A5"/>
        </w:tc>
      </w:tr>
      <w:tr w:rsidR="002350A5" w14:paraId="097B4352" w14:textId="77777777">
        <w:trPr>
          <w:trHeight w:val="85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7EAF8" w14:textId="77777777" w:rsidR="002350A5" w:rsidRDefault="00331DD7">
            <w:pPr>
              <w:pStyle w:val="Body"/>
            </w:pPr>
            <w:r>
              <w:rPr>
                <w:rFonts w:ascii="Calibri" w:hAnsi="Calibri"/>
              </w:rPr>
              <w:t>Website/Facebook/Instagram (Mary Petersen)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DFD2A" w14:textId="77777777" w:rsidR="002350A5" w:rsidRDefault="00331DD7">
            <w:pPr>
              <w:pStyle w:val="BodyA"/>
              <w:numPr>
                <w:ilvl w:val="0"/>
                <w:numId w:val="12"/>
              </w:numPr>
            </w:pPr>
            <w:r>
              <w:t>Like our new FB page and Instagram page.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622A1" w14:textId="77777777" w:rsidR="002350A5" w:rsidRDefault="002350A5"/>
        </w:tc>
      </w:tr>
      <w:tr w:rsidR="002350A5" w14:paraId="28E16303" w14:textId="77777777">
        <w:trPr>
          <w:trHeight w:val="82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2698B" w14:textId="77777777" w:rsidR="002350A5" w:rsidRDefault="00331DD7">
            <w:pPr>
              <w:pStyle w:val="Body"/>
            </w:pPr>
            <w:r>
              <w:rPr>
                <w:rFonts w:ascii="Calibri" w:hAnsi="Calibri"/>
              </w:rPr>
              <w:lastRenderedPageBreak/>
              <w:t>Newsletter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7E1A6" w14:textId="77777777" w:rsidR="002350A5" w:rsidRDefault="00331DD7">
            <w:pPr>
              <w:pStyle w:val="BodyA"/>
              <w:numPr>
                <w:ilvl w:val="0"/>
                <w:numId w:val="13"/>
              </w:numPr>
            </w:pPr>
            <w:r>
              <w:t>Newsletter coming out please email Erin by the end of the week.</w:t>
            </w:r>
          </w:p>
          <w:p w14:paraId="64086336" w14:textId="77777777" w:rsidR="002350A5" w:rsidRDefault="00331DD7">
            <w:pPr>
              <w:pStyle w:val="BodyA"/>
              <w:numPr>
                <w:ilvl w:val="0"/>
                <w:numId w:val="13"/>
              </w:numPr>
            </w:pPr>
            <w:r>
              <w:t xml:space="preserve">Send future articles to:  </w:t>
            </w:r>
            <w:hyperlink r:id="rId7" w:history="1">
              <w:r>
                <w:rPr>
                  <w:rStyle w:val="Hyperlink0"/>
                </w:rPr>
                <w:t>eckhart@prodigy.net</w:t>
              </w:r>
            </w:hyperlink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2FA84" w14:textId="77777777" w:rsidR="002350A5" w:rsidRDefault="002350A5"/>
        </w:tc>
      </w:tr>
      <w:tr w:rsidR="002350A5" w14:paraId="501E11C6" w14:textId="77777777">
        <w:trPr>
          <w:trHeight w:val="73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02162" w14:textId="77777777" w:rsidR="002350A5" w:rsidRDefault="00331DD7">
            <w:pPr>
              <w:pStyle w:val="Body"/>
            </w:pPr>
            <w:r>
              <w:rPr>
                <w:rStyle w:val="None"/>
                <w:rFonts w:ascii="Calibri" w:hAnsi="Calibri"/>
              </w:rPr>
              <w:t>President</w:t>
            </w:r>
            <w:r>
              <w:rPr>
                <w:rStyle w:val="None"/>
                <w:rFonts w:ascii="Calibri" w:hAnsi="Calibri"/>
              </w:rPr>
              <w:t>’</w:t>
            </w:r>
            <w:r>
              <w:rPr>
                <w:rStyle w:val="None"/>
                <w:rFonts w:ascii="Calibri" w:hAnsi="Calibri"/>
              </w:rPr>
              <w:t>s Report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AEC1" w14:textId="77777777" w:rsidR="002350A5" w:rsidRDefault="00331DD7">
            <w:pPr>
              <w:pStyle w:val="BodyA"/>
              <w:numPr>
                <w:ilvl w:val="0"/>
                <w:numId w:val="14"/>
              </w:numPr>
            </w:pPr>
            <w:r>
              <w:t xml:space="preserve">No report - Resolutions for National </w:t>
            </w:r>
            <w:proofErr w:type="spellStart"/>
            <w:r>
              <w:t>Covention</w:t>
            </w:r>
            <w:proofErr w:type="spellEnd"/>
            <w:r>
              <w:t xml:space="preserve"> Discussion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5E925" w14:textId="77777777" w:rsidR="002350A5" w:rsidRDefault="002350A5"/>
        </w:tc>
      </w:tr>
      <w:tr w:rsidR="002350A5" w14:paraId="62D1CC60" w14:textId="77777777">
        <w:trPr>
          <w:trHeight w:val="57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CB0E6" w14:textId="77777777" w:rsidR="002350A5" w:rsidRDefault="00331DD7">
            <w:pPr>
              <w:pStyle w:val="Body"/>
            </w:pPr>
            <w:r>
              <w:rPr>
                <w:rStyle w:val="None"/>
                <w:rFonts w:ascii="Calibri" w:hAnsi="Calibri"/>
              </w:rPr>
              <w:t>TCRN (Jeri Babb)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B2479" w14:textId="77777777" w:rsidR="002350A5" w:rsidRDefault="00331DD7">
            <w:pPr>
              <w:pStyle w:val="BodyA"/>
              <w:numPr>
                <w:ilvl w:val="0"/>
                <w:numId w:val="15"/>
              </w:numPr>
            </w:pPr>
            <w:r>
              <w:rPr>
                <w:rStyle w:val="None"/>
              </w:rPr>
              <w:t xml:space="preserve">No report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034A" w14:textId="77777777" w:rsidR="002350A5" w:rsidRDefault="002350A5"/>
        </w:tc>
      </w:tr>
      <w:tr w:rsidR="002350A5" w14:paraId="375EBBEC" w14:textId="77777777">
        <w:trPr>
          <w:trHeight w:val="688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A7C4F" w14:textId="77777777" w:rsidR="002350A5" w:rsidRDefault="00331DD7">
            <w:pPr>
              <w:pStyle w:val="Body"/>
            </w:pPr>
            <w:r>
              <w:rPr>
                <w:rStyle w:val="None"/>
                <w:rFonts w:ascii="Calibri" w:hAnsi="Calibri"/>
              </w:rPr>
              <w:t>April 2021 Iowa ENA Conference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FAFBA" w14:textId="77777777" w:rsidR="002350A5" w:rsidRDefault="00331DD7">
            <w:pPr>
              <w:pStyle w:val="BodyA"/>
              <w:numPr>
                <w:ilvl w:val="0"/>
                <w:numId w:val="16"/>
              </w:numPr>
            </w:pPr>
            <w:r>
              <w:t xml:space="preserve">More </w:t>
            </w:r>
            <w:r>
              <w:t>information to come.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541EC" w14:textId="77777777" w:rsidR="002350A5" w:rsidRDefault="002350A5"/>
        </w:tc>
      </w:tr>
      <w:tr w:rsidR="002350A5" w14:paraId="1B723750" w14:textId="77777777">
        <w:trPr>
          <w:trHeight w:val="688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279F" w14:textId="77777777" w:rsidR="002350A5" w:rsidRDefault="00331DD7">
            <w:r>
              <w:rPr>
                <w:rFonts w:ascii="Calibri" w:hAnsi="Calibri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New Business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8E544" w14:textId="77777777" w:rsidR="002350A5" w:rsidRDefault="002350A5"/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027C2" w14:textId="77777777" w:rsidR="002350A5" w:rsidRDefault="002350A5"/>
        </w:tc>
      </w:tr>
      <w:tr w:rsidR="002350A5" w14:paraId="28C22964" w14:textId="77777777">
        <w:trPr>
          <w:trHeight w:val="58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0B8E1" w14:textId="77777777" w:rsidR="002350A5" w:rsidRDefault="002350A5"/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147CA" w14:textId="77777777" w:rsidR="002350A5" w:rsidRDefault="00331DD7">
            <w:pPr>
              <w:pStyle w:val="BodyA"/>
              <w:jc w:val="center"/>
            </w:pPr>
            <w:r>
              <w:rPr>
                <w:rStyle w:val="None"/>
                <w:b/>
                <w:bCs/>
                <w:u w:val="single"/>
              </w:rPr>
              <w:t>Closing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BBEC4" w14:textId="77777777" w:rsidR="002350A5" w:rsidRDefault="002350A5"/>
        </w:tc>
      </w:tr>
      <w:tr w:rsidR="002350A5" w14:paraId="0194120B" w14:textId="77777777">
        <w:trPr>
          <w:trHeight w:val="6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A00B" w14:textId="77777777" w:rsidR="002350A5" w:rsidRDefault="00331DD7">
            <w:pPr>
              <w:pStyle w:val="Body"/>
            </w:pPr>
            <w:r>
              <w:rPr>
                <w:rStyle w:val="None"/>
                <w:rFonts w:ascii="Calibri" w:hAnsi="Calibri"/>
              </w:rPr>
              <w:t>Next Meeting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AA11D" w14:textId="77777777" w:rsidR="002350A5" w:rsidRDefault="00331DD7">
            <w:pPr>
              <w:pStyle w:val="BodyA"/>
            </w:pPr>
            <w:r>
              <w:t xml:space="preserve">-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38438" w14:textId="77777777" w:rsidR="002350A5" w:rsidRDefault="002350A5"/>
        </w:tc>
      </w:tr>
      <w:tr w:rsidR="002350A5" w14:paraId="70549A0A" w14:textId="77777777">
        <w:trPr>
          <w:trHeight w:val="860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4E9BB" w14:textId="77777777" w:rsidR="002350A5" w:rsidRDefault="00331DD7">
            <w:pPr>
              <w:pStyle w:val="Body"/>
            </w:pPr>
            <w:r>
              <w:rPr>
                <w:rStyle w:val="None"/>
                <w:rFonts w:ascii="Calibri" w:hAnsi="Calibri"/>
              </w:rPr>
              <w:t>Adjournment</w:t>
            </w: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76FD6" w14:textId="77777777" w:rsidR="002350A5" w:rsidRDefault="00331DD7">
            <w:pPr>
              <w:pStyle w:val="BodyA"/>
            </w:pPr>
            <w:r>
              <w:rPr>
                <w:rStyle w:val="None"/>
              </w:rPr>
              <w:t>At 1515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A1140" w14:textId="77777777" w:rsidR="002350A5" w:rsidRDefault="002350A5"/>
        </w:tc>
      </w:tr>
    </w:tbl>
    <w:p w14:paraId="78A67102" w14:textId="77777777" w:rsidR="002350A5" w:rsidRDefault="002350A5">
      <w:pPr>
        <w:pStyle w:val="Body"/>
        <w:widowControl w:val="0"/>
        <w:ind w:left="2" w:hanging="2"/>
      </w:pPr>
    </w:p>
    <w:sectPr w:rsidR="002350A5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22E21" w14:textId="77777777" w:rsidR="00331DD7" w:rsidRDefault="00331DD7">
      <w:r>
        <w:separator/>
      </w:r>
    </w:p>
  </w:endnote>
  <w:endnote w:type="continuationSeparator" w:id="0">
    <w:p w14:paraId="106179D8" w14:textId="77777777" w:rsidR="00331DD7" w:rsidRDefault="0033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C5A54" w14:textId="77777777" w:rsidR="002350A5" w:rsidRDefault="002350A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7F9BE" w14:textId="77777777" w:rsidR="00331DD7" w:rsidRDefault="00331DD7">
      <w:r>
        <w:separator/>
      </w:r>
    </w:p>
  </w:footnote>
  <w:footnote w:type="continuationSeparator" w:id="0">
    <w:p w14:paraId="3CA1C710" w14:textId="77777777" w:rsidR="00331DD7" w:rsidRDefault="00331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80570" w14:textId="77777777" w:rsidR="002350A5" w:rsidRDefault="002350A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B3354"/>
    <w:multiLevelType w:val="hybridMultilevel"/>
    <w:tmpl w:val="CD30666A"/>
    <w:lvl w:ilvl="0" w:tplc="7C66F1F0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CE085C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82F740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B4A942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16206E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F83D32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F16C958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ECDDF8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9CB8D0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332E5C"/>
    <w:multiLevelType w:val="hybridMultilevel"/>
    <w:tmpl w:val="716C9BE8"/>
    <w:lvl w:ilvl="0" w:tplc="82C2C99E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723590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141EA4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C61A9E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EAF3C4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A5450D6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AE4588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76DB70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A263934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4B12147"/>
    <w:multiLevelType w:val="hybridMultilevel"/>
    <w:tmpl w:val="D2827C26"/>
    <w:lvl w:ilvl="0" w:tplc="3884ACF0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748E34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8B7CC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584BD4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A6F782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B86CA30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365908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E00090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97C326A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98A1A80"/>
    <w:multiLevelType w:val="hybridMultilevel"/>
    <w:tmpl w:val="8858319C"/>
    <w:lvl w:ilvl="0" w:tplc="9B8A8F72">
      <w:start w:val="1"/>
      <w:numFmt w:val="bullet"/>
      <w:lvlText w:val="-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BC3DF0">
      <w:start w:val="1"/>
      <w:numFmt w:val="bullet"/>
      <w:lvlText w:val="-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C828F6">
      <w:start w:val="1"/>
      <w:numFmt w:val="bullet"/>
      <w:lvlText w:val="-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48E532">
      <w:start w:val="1"/>
      <w:numFmt w:val="bullet"/>
      <w:lvlText w:val="-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C693EA">
      <w:start w:val="1"/>
      <w:numFmt w:val="bullet"/>
      <w:lvlText w:val="-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07EC1F4">
      <w:start w:val="1"/>
      <w:numFmt w:val="bullet"/>
      <w:lvlText w:val="-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086A768">
      <w:start w:val="1"/>
      <w:numFmt w:val="bullet"/>
      <w:lvlText w:val="-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4222A5E">
      <w:start w:val="1"/>
      <w:numFmt w:val="bullet"/>
      <w:lvlText w:val="-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32C71A">
      <w:start w:val="1"/>
      <w:numFmt w:val="bullet"/>
      <w:lvlText w:val="-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C0B2973"/>
    <w:multiLevelType w:val="hybridMultilevel"/>
    <w:tmpl w:val="99D65072"/>
    <w:lvl w:ilvl="0" w:tplc="BDEC875C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ACF552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6A236E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068D98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0C3556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50782C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502454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51C5240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46B0E2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4EE6331"/>
    <w:multiLevelType w:val="hybridMultilevel"/>
    <w:tmpl w:val="34946D7C"/>
    <w:lvl w:ilvl="0" w:tplc="A17EE69A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23A2166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FC24C8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A6AAC0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A40AE8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C42D5D8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3403E4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D503AC0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88FD5E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8B71C19"/>
    <w:multiLevelType w:val="hybridMultilevel"/>
    <w:tmpl w:val="3F16A96E"/>
    <w:lvl w:ilvl="0" w:tplc="751E6356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6EDC8E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D2EDFA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36268E8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F82AEA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9206F78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0EE47A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ECA358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6C27A8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8E81524"/>
    <w:multiLevelType w:val="hybridMultilevel"/>
    <w:tmpl w:val="85627DF6"/>
    <w:lvl w:ilvl="0" w:tplc="D3641AF6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88B106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4A2382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B24302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6CD1D8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8102E64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508E02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990419E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CD63C1C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5AF4438"/>
    <w:multiLevelType w:val="hybridMultilevel"/>
    <w:tmpl w:val="CA48B0F2"/>
    <w:lvl w:ilvl="0" w:tplc="B0624CFE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627306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31C4BE2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7C83BB8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50ECFE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F8CC76C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80DA80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6AAD12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78FDEC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E3F3517"/>
    <w:multiLevelType w:val="hybridMultilevel"/>
    <w:tmpl w:val="F9EEE43A"/>
    <w:lvl w:ilvl="0" w:tplc="091020FC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E40648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AD48794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5A8988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AA6C6E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4765C36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B651C8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954D6BA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B6832A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F834A25"/>
    <w:multiLevelType w:val="hybridMultilevel"/>
    <w:tmpl w:val="5FA0122A"/>
    <w:lvl w:ilvl="0" w:tplc="13ACF732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D40D86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16430C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8060728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1251CE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228D498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D6C45A6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6F8FF7C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BAA904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1A33797"/>
    <w:multiLevelType w:val="hybridMultilevel"/>
    <w:tmpl w:val="D3AE3378"/>
    <w:lvl w:ilvl="0" w:tplc="F9D61284">
      <w:start w:val="1"/>
      <w:numFmt w:val="bullet"/>
      <w:lvlText w:val="-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EB4F17E">
      <w:start w:val="1"/>
      <w:numFmt w:val="bullet"/>
      <w:lvlText w:val="-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8AE6604">
      <w:start w:val="1"/>
      <w:numFmt w:val="bullet"/>
      <w:lvlText w:val="-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0F816EC">
      <w:start w:val="1"/>
      <w:numFmt w:val="bullet"/>
      <w:lvlText w:val="-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50B578">
      <w:start w:val="1"/>
      <w:numFmt w:val="bullet"/>
      <w:lvlText w:val="-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A698B2">
      <w:start w:val="1"/>
      <w:numFmt w:val="bullet"/>
      <w:lvlText w:val="-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3E775C">
      <w:start w:val="1"/>
      <w:numFmt w:val="bullet"/>
      <w:lvlText w:val="-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672F19E">
      <w:start w:val="1"/>
      <w:numFmt w:val="bullet"/>
      <w:lvlText w:val="-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BCE3D10">
      <w:start w:val="1"/>
      <w:numFmt w:val="bullet"/>
      <w:lvlText w:val="-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41111E9"/>
    <w:multiLevelType w:val="hybridMultilevel"/>
    <w:tmpl w:val="A0869C76"/>
    <w:lvl w:ilvl="0" w:tplc="EC005894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001818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CC66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D0F7C6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CECA26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22ED6E2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22658C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36A2DE6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3A76D2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7E43EB9"/>
    <w:multiLevelType w:val="hybridMultilevel"/>
    <w:tmpl w:val="F52E8B18"/>
    <w:lvl w:ilvl="0" w:tplc="8AE64588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D06658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BE191A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4780AEC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80A3A9C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A2A150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947F1C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0223CD2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9003D24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866356E"/>
    <w:multiLevelType w:val="hybridMultilevel"/>
    <w:tmpl w:val="F634CC86"/>
    <w:lvl w:ilvl="0" w:tplc="B60460C0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CCCFD0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EF2B458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816421E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825FDA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649CCA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9C1D86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DE77BA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DD46032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C150710"/>
    <w:multiLevelType w:val="hybridMultilevel"/>
    <w:tmpl w:val="425E5D76"/>
    <w:lvl w:ilvl="0" w:tplc="02FCF82C">
      <w:start w:val="1"/>
      <w:numFmt w:val="bullet"/>
      <w:lvlText w:val="-"/>
      <w:lvlJc w:val="left"/>
      <w:pPr>
        <w:ind w:left="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E4EDB0">
      <w:start w:val="1"/>
      <w:numFmt w:val="bullet"/>
      <w:lvlText w:val="-"/>
      <w:lvlJc w:val="left"/>
      <w:pPr>
        <w:ind w:left="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B4F984">
      <w:start w:val="1"/>
      <w:numFmt w:val="bullet"/>
      <w:lvlText w:val="-"/>
      <w:lvlJc w:val="left"/>
      <w:pPr>
        <w:ind w:left="1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C23EDE">
      <w:start w:val="1"/>
      <w:numFmt w:val="bullet"/>
      <w:lvlText w:val="-"/>
      <w:lvlJc w:val="left"/>
      <w:pPr>
        <w:ind w:left="1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1AF2E0">
      <w:start w:val="1"/>
      <w:numFmt w:val="bullet"/>
      <w:lvlText w:val="-"/>
      <w:lvlJc w:val="left"/>
      <w:pPr>
        <w:ind w:left="25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D21FE0">
      <w:start w:val="1"/>
      <w:numFmt w:val="bullet"/>
      <w:lvlText w:val="-"/>
      <w:lvlJc w:val="left"/>
      <w:pPr>
        <w:ind w:left="31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39012B8">
      <w:start w:val="1"/>
      <w:numFmt w:val="bullet"/>
      <w:lvlText w:val="-"/>
      <w:lvlJc w:val="left"/>
      <w:pPr>
        <w:ind w:left="37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EC3B6">
      <w:start w:val="1"/>
      <w:numFmt w:val="bullet"/>
      <w:lvlText w:val="-"/>
      <w:lvlJc w:val="left"/>
      <w:pPr>
        <w:ind w:left="43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5E0D3CC">
      <w:start w:val="1"/>
      <w:numFmt w:val="bullet"/>
      <w:lvlText w:val="-"/>
      <w:lvlJc w:val="left"/>
      <w:pPr>
        <w:ind w:left="4989" w:hanging="1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  <w:num w:numId="12">
    <w:abstractNumId w:val="5"/>
  </w:num>
  <w:num w:numId="13">
    <w:abstractNumId w:val="8"/>
  </w:num>
  <w:num w:numId="14">
    <w:abstractNumId w:val="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A5"/>
    <w:rsid w:val="00066582"/>
    <w:rsid w:val="002350A5"/>
    <w:rsid w:val="00331DD7"/>
    <w:rsid w:val="00D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65A11"/>
  <w15:docId w15:val="{34D06F92-6641-FC4A-A569-FEF23A26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563C1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khart@prodig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Marvin Van Der Wiel</cp:lastModifiedBy>
  <cp:revision>2</cp:revision>
  <dcterms:created xsi:type="dcterms:W3CDTF">2021-01-12T00:59:00Z</dcterms:created>
  <dcterms:modified xsi:type="dcterms:W3CDTF">2021-01-12T00:59:00Z</dcterms:modified>
</cp:coreProperties>
</file>