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172B" w14:textId="77777777" w:rsidR="00DA1F29" w:rsidRDefault="00DA1F29">
      <w:pPr>
        <w:rPr>
          <w:rFonts w:ascii="Arial" w:hAnsi="Arial" w:cs="Arial"/>
          <w:sz w:val="20"/>
          <w:szCs w:val="20"/>
        </w:rPr>
      </w:pPr>
    </w:p>
    <w:p w14:paraId="56018D48" w14:textId="77777777" w:rsidR="00D85154" w:rsidRPr="00D85154" w:rsidRDefault="00D85154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</w:rPr>
      </w:pPr>
      <w:r w:rsidRPr="00D85154">
        <w:rPr>
          <w:rFonts w:ascii="Arial" w:hAnsi="Arial" w:cs="Arial"/>
          <w:b/>
          <w:sz w:val="20"/>
          <w:szCs w:val="20"/>
        </w:rPr>
        <w:t>Include Executive Committee Names and Positions here:</w:t>
      </w:r>
    </w:p>
    <w:p w14:paraId="1495F9FF" w14:textId="77777777" w:rsidR="00CD7B5E" w:rsidRDefault="0092282D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Donna Talbot-President, Alexus Moore-President Elect, Julie McLeod-Secretary, Lisa Dickson-Treasurer</w:t>
      </w:r>
    </w:p>
    <w:p w14:paraId="58A46242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355A67C7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684C030D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471DE7AF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614DF5DF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06DE48ED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18A06891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5CD84C8E" w14:textId="77777777" w:rsidR="00215F79" w:rsidRPr="002B0FC2" w:rsidRDefault="00C6176A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10/20/2020</w:t>
      </w:r>
    </w:p>
    <w:p w14:paraId="70FDC12B" w14:textId="77777777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51E889CD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60FB6EFD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28DDC0DE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5E3CE022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14:paraId="606F703C" w14:textId="77777777" w:rsidR="00A93E7E" w:rsidRPr="00215F79" w:rsidRDefault="0092282D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18, 2020 (virtual</w:t>
      </w:r>
    </w:p>
    <w:p w14:paraId="2E319F9D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40C52081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</w:p>
    <w:p w14:paraId="657CBFDD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7DD97AAA" w14:textId="77777777" w:rsidR="00801587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C6176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1B43D5DA" w14:textId="77777777" w:rsidR="00C6176A" w:rsidRPr="00215F79" w:rsidRDefault="00C6176A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Membership  vote</w:t>
      </w:r>
      <w:proofErr w:type="gramEnd"/>
      <w:r>
        <w:rPr>
          <w:rFonts w:ascii="Arial" w:hAnsi="Arial" w:cs="Arial"/>
          <w:sz w:val="20"/>
          <w:szCs w:val="20"/>
        </w:rPr>
        <w:t xml:space="preserve"> to seat 2021 Board ………………………………………………5 minutes</w:t>
      </w:r>
    </w:p>
    <w:p w14:paraId="146FDD0C" w14:textId="77777777" w:rsidR="00077E2A" w:rsidRDefault="00801587" w:rsidP="00077E2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7E2A">
        <w:rPr>
          <w:rFonts w:ascii="Arial" w:hAnsi="Arial" w:cs="Arial"/>
          <w:sz w:val="20"/>
          <w:szCs w:val="20"/>
        </w:rPr>
        <w:t>Committee Report</w:t>
      </w:r>
      <w:r w:rsidR="00077E2A">
        <w:rPr>
          <w:rFonts w:ascii="Arial" w:hAnsi="Arial" w:cs="Arial"/>
          <w:sz w:val="20"/>
          <w:szCs w:val="20"/>
        </w:rPr>
        <w:t>s</w:t>
      </w:r>
      <w:r w:rsidR="00331912">
        <w:rPr>
          <w:rFonts w:ascii="Arial" w:hAnsi="Arial" w:cs="Arial"/>
          <w:sz w:val="20"/>
          <w:szCs w:val="20"/>
        </w:rPr>
        <w:tab/>
        <w:t>1</w:t>
      </w:r>
      <w:r w:rsidR="00C6176A">
        <w:rPr>
          <w:rFonts w:ascii="Arial" w:hAnsi="Arial" w:cs="Arial"/>
          <w:sz w:val="20"/>
          <w:szCs w:val="20"/>
        </w:rPr>
        <w:t>0</w:t>
      </w:r>
      <w:r w:rsidR="00331912">
        <w:rPr>
          <w:rFonts w:ascii="Arial" w:hAnsi="Arial" w:cs="Arial"/>
          <w:sz w:val="20"/>
          <w:szCs w:val="20"/>
        </w:rPr>
        <w:t xml:space="preserve"> minutes</w:t>
      </w:r>
    </w:p>
    <w:p w14:paraId="227FC876" w14:textId="77777777" w:rsid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2282D">
        <w:rPr>
          <w:rFonts w:ascii="Arial" w:hAnsi="Arial" w:cs="Arial"/>
          <w:sz w:val="20"/>
          <w:szCs w:val="20"/>
        </w:rPr>
        <w:t xml:space="preserve">Fundraising </w:t>
      </w:r>
      <w:r w:rsidRPr="0092282D">
        <w:rPr>
          <w:rFonts w:ascii="Arial" w:hAnsi="Arial" w:cs="Arial"/>
          <w:b/>
          <w:sz w:val="20"/>
          <w:szCs w:val="20"/>
        </w:rPr>
        <w:t>(Thorpe)</w:t>
      </w:r>
    </w:p>
    <w:p w14:paraId="1B3A2C10" w14:textId="77777777" w:rsidR="00E84993" w:rsidRP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</w:t>
      </w:r>
      <w:r w:rsidR="00E84993" w:rsidRPr="009228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(Jones)</w:t>
      </w:r>
    </w:p>
    <w:p w14:paraId="21B92972" w14:textId="77777777" w:rsidR="00E84993" w:rsidRP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Membership </w:t>
      </w:r>
      <w:r w:rsidRPr="0092282D">
        <w:rPr>
          <w:rFonts w:ascii="Arial" w:hAnsi="Arial" w:cs="Arial"/>
          <w:b/>
          <w:sz w:val="20"/>
          <w:szCs w:val="20"/>
        </w:rPr>
        <w:t>(Otey)</w:t>
      </w:r>
    </w:p>
    <w:p w14:paraId="5777C6C4" w14:textId="77777777" w:rsidR="00E84993" w:rsidRPr="00E84993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Government Affairs (vacant)</w:t>
      </w:r>
    </w:p>
    <w:p w14:paraId="29112A91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</w:t>
      </w:r>
      <w:r w:rsidR="00C6176A">
        <w:rPr>
          <w:rFonts w:ascii="Arial" w:hAnsi="Arial" w:cs="Arial"/>
          <w:sz w:val="20"/>
          <w:szCs w:val="20"/>
        </w:rPr>
        <w:t xml:space="preserve">5 </w:t>
      </w:r>
      <w:r w:rsidR="00BD52E5">
        <w:rPr>
          <w:rFonts w:ascii="Arial" w:hAnsi="Arial" w:cs="Arial"/>
          <w:sz w:val="20"/>
          <w:szCs w:val="20"/>
        </w:rPr>
        <w:t>minutes</w:t>
      </w:r>
    </w:p>
    <w:p w14:paraId="129ABC98" w14:textId="77777777" w:rsidR="00E84993" w:rsidRPr="00E84993" w:rsidRDefault="0092282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meetings for October/December</w:t>
      </w:r>
    </w:p>
    <w:p w14:paraId="5541C45F" w14:textId="77777777" w:rsidR="00E84993" w:rsidRPr="00E84993" w:rsidRDefault="0092282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EN20X conference</w:t>
      </w:r>
    </w:p>
    <w:p w14:paraId="57175058" w14:textId="77777777" w:rsidR="00E84993" w:rsidRDefault="0092282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Diversity Encore 20X opportunities</w:t>
      </w:r>
    </w:p>
    <w:p w14:paraId="34722606" w14:textId="77777777" w:rsidR="0092282D" w:rsidRPr="00E84993" w:rsidRDefault="0092282D" w:rsidP="0092282D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1A2976CB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</w:t>
      </w:r>
      <w:r w:rsidR="00C6176A">
        <w:rPr>
          <w:rFonts w:ascii="Arial" w:hAnsi="Arial" w:cs="Arial"/>
          <w:sz w:val="20"/>
          <w:szCs w:val="20"/>
        </w:rPr>
        <w:t>5</w:t>
      </w:r>
      <w:r w:rsidR="00331912">
        <w:rPr>
          <w:rFonts w:ascii="Arial" w:hAnsi="Arial" w:cs="Arial"/>
          <w:sz w:val="20"/>
          <w:szCs w:val="20"/>
        </w:rPr>
        <w:t xml:space="preserve"> minutes</w:t>
      </w:r>
    </w:p>
    <w:p w14:paraId="43BF0F94" w14:textId="77777777" w:rsidR="001D4668" w:rsidRPr="00331912" w:rsidRDefault="0092282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to membership</w:t>
      </w:r>
    </w:p>
    <w:p w14:paraId="13C585B2" w14:textId="77777777" w:rsidR="0092282D" w:rsidRDefault="0092282D" w:rsidP="0092282D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ENA conference/VENA conference</w:t>
      </w:r>
    </w:p>
    <w:p w14:paraId="1BA6CAD8" w14:textId="77777777" w:rsidR="0092282D" w:rsidRPr="0092282D" w:rsidRDefault="0092282D" w:rsidP="0092282D">
      <w:p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Adjournment</w:t>
      </w:r>
    </w:p>
    <w:p w14:paraId="68C07764" w14:textId="77777777" w:rsidR="00331912" w:rsidRPr="00331912" w:rsidRDefault="0092282D" w:rsidP="0092282D">
      <w:pPr>
        <w:tabs>
          <w:tab w:val="left" w:pos="22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31912" w:rsidRPr="00331912" w:rsidSect="0068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32350" w14:textId="77777777" w:rsidR="00D6599D" w:rsidRDefault="00D6599D" w:rsidP="007C7AE9">
      <w:pPr>
        <w:spacing w:after="0" w:line="240" w:lineRule="auto"/>
      </w:pPr>
      <w:r>
        <w:separator/>
      </w:r>
    </w:p>
  </w:endnote>
  <w:endnote w:type="continuationSeparator" w:id="0">
    <w:p w14:paraId="3A789E6F" w14:textId="77777777" w:rsidR="00D6599D" w:rsidRDefault="00D6599D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DA2" w14:textId="77777777" w:rsidR="006F6C08" w:rsidRDefault="006F6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179AC222" w14:textId="77777777" w:rsidR="00FB43AD" w:rsidRDefault="00FB43AD">
            <w:pPr>
              <w:pStyle w:val="Footer"/>
              <w:pBdr>
                <w:bottom w:val="single" w:sz="6" w:space="1" w:color="auto"/>
              </w:pBdr>
            </w:pPr>
          </w:p>
          <w:p w14:paraId="27165D0F" w14:textId="77777777" w:rsidR="00687DCD" w:rsidRPr="00687DCD" w:rsidRDefault="00687DCD">
            <w:pPr>
              <w:pStyle w:val="Footer"/>
              <w:rPr>
                <w:b/>
                <w:bCs/>
                <w:i/>
                <w:sz w:val="18"/>
                <w:szCs w:val="18"/>
              </w:rPr>
            </w:pPr>
            <w:r w:rsidRPr="00687DCD">
              <w:rPr>
                <w:i/>
                <w:sz w:val="18"/>
                <w:szCs w:val="18"/>
              </w:rPr>
              <w:t xml:space="preserve">Page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6176A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87DCD">
              <w:rPr>
                <w:i/>
                <w:sz w:val="18"/>
                <w:szCs w:val="18"/>
              </w:rPr>
              <w:t xml:space="preserve"> of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6176A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  <w:p w14:paraId="1FFCBF99" w14:textId="77777777" w:rsidR="00687DCD" w:rsidRPr="00687DCD" w:rsidRDefault="0092282D">
            <w:pPr>
              <w:pStyle w:val="Foo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color w:val="FF0000"/>
                <w:sz w:val="18"/>
                <w:szCs w:val="18"/>
              </w:rPr>
              <w:t>CVENA</w:t>
            </w:r>
            <w:r w:rsidR="009B7A75" w:rsidRPr="009B7A75"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i/>
                <w:sz w:val="18"/>
                <w:szCs w:val="18"/>
              </w:rPr>
              <w:t>Bi Monthly</w:t>
            </w:r>
            <w:proofErr w:type="gramEnd"/>
            <w:r w:rsidR="009B7A75" w:rsidRPr="009B7A75">
              <w:rPr>
                <w:bCs/>
                <w:i/>
                <w:sz w:val="18"/>
                <w:szCs w:val="18"/>
              </w:rPr>
              <w:t xml:space="preserve"> Meeting</w:t>
            </w:r>
          </w:p>
          <w:p w14:paraId="3E4F1E6F" w14:textId="77777777" w:rsidR="00687DCD" w:rsidRPr="00687DCD" w:rsidRDefault="00687DCD">
            <w:pPr>
              <w:pStyle w:val="Footer"/>
              <w:rPr>
                <w:bCs/>
                <w:sz w:val="24"/>
                <w:szCs w:val="24"/>
              </w:rPr>
            </w:pPr>
            <w:r w:rsidRPr="00687DCD">
              <w:rPr>
                <w:bCs/>
                <w:i/>
                <w:sz w:val="18"/>
                <w:szCs w:val="18"/>
              </w:rPr>
              <w:t xml:space="preserve">Meeting Agenda </w:t>
            </w:r>
          </w:p>
        </w:sdtContent>
      </w:sdt>
    </w:sdtContent>
  </w:sdt>
  <w:p w14:paraId="7C4F5798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45FE" w14:textId="77777777" w:rsidR="006F6C08" w:rsidRDefault="006F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99E8" w14:textId="77777777" w:rsidR="00D6599D" w:rsidRDefault="00D6599D" w:rsidP="007C7AE9">
      <w:pPr>
        <w:spacing w:after="0" w:line="240" w:lineRule="auto"/>
      </w:pPr>
      <w:r>
        <w:separator/>
      </w:r>
    </w:p>
  </w:footnote>
  <w:footnote w:type="continuationSeparator" w:id="0">
    <w:p w14:paraId="76C4B23C" w14:textId="77777777" w:rsidR="00D6599D" w:rsidRDefault="00D6599D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9BB77" w14:textId="77777777" w:rsidR="006F6C08" w:rsidRDefault="006F6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A978" w14:textId="77777777" w:rsidR="009B7A75" w:rsidRDefault="00CD7B5E" w:rsidP="009B7A75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791360" behindDoc="0" locked="0" layoutInCell="1" allowOverlap="1" wp14:anchorId="5803A9B3" wp14:editId="1F9223DA">
          <wp:simplePos x="0" y="0"/>
          <wp:positionH relativeFrom="column">
            <wp:posOffset>46616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0" w:name="_Hlk514073326"/>
    <w:r w:rsidR="0092282D" w:rsidRPr="0092282D">
      <w:rPr>
        <w:b/>
      </w:rPr>
      <w:t xml:space="preserve">CVENA </w:t>
    </w:r>
    <w:proofErr w:type="gramStart"/>
    <w:r w:rsidR="0092282D" w:rsidRPr="0092282D">
      <w:rPr>
        <w:b/>
      </w:rPr>
      <w:t>Bi Monthly</w:t>
    </w:r>
    <w:proofErr w:type="gramEnd"/>
    <w:r w:rsidR="009B7A75" w:rsidRPr="0092282D">
      <w:rPr>
        <w:b/>
      </w:rPr>
      <w:t xml:space="preserve"> </w:t>
    </w:r>
    <w:r w:rsidR="009B7A75" w:rsidRPr="009B7A75">
      <w:rPr>
        <w:b/>
      </w:rPr>
      <w:t>Meeting</w:t>
    </w:r>
    <w:bookmarkEnd w:id="0"/>
    <w:r w:rsidRPr="004018E7">
      <w:rPr>
        <w:b/>
      </w:rPr>
      <w:tab/>
    </w:r>
  </w:p>
  <w:p w14:paraId="541E4778" w14:textId="7C334CDA" w:rsidR="00CD7B5E" w:rsidRDefault="0092282D" w:rsidP="00420B9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10/20/2020</w:t>
    </w:r>
  </w:p>
  <w:p w14:paraId="5718363D" w14:textId="6BE56AC9" w:rsidR="00420B95" w:rsidRDefault="00420B95" w:rsidP="00420B9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 xml:space="preserve">Dial in Number: </w:t>
    </w:r>
  </w:p>
  <w:p w14:paraId="5B3E96F5" w14:textId="1F0F5872" w:rsidR="00420B95" w:rsidRDefault="00420B95" w:rsidP="00420B95">
    <w:pPr>
      <w:pStyle w:val="Header"/>
      <w:tabs>
        <w:tab w:val="clear" w:pos="4680"/>
        <w:tab w:val="center" w:pos="2520"/>
      </w:tabs>
      <w:jc w:val="right"/>
      <w:rPr>
        <w:rFonts w:ascii="Helvetica" w:hAnsi="Helvetica" w:cs="Helvetica"/>
        <w:color w:val="666666"/>
        <w:sz w:val="21"/>
        <w:szCs w:val="21"/>
        <w:shd w:val="clear" w:color="auto" w:fill="FFFFFF"/>
      </w:rPr>
    </w:pP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>1-415-655-</w:t>
    </w: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>0001</w:t>
    </w:r>
  </w:p>
  <w:p w14:paraId="42BDF0BD" w14:textId="01BE74D8" w:rsidR="00420B95" w:rsidRPr="00420B95" w:rsidRDefault="00420B95" w:rsidP="00420B95">
    <w:pPr>
      <w:pStyle w:val="Header"/>
      <w:tabs>
        <w:tab w:val="clear" w:pos="4680"/>
        <w:tab w:val="center" w:pos="2520"/>
      </w:tabs>
      <w:jc w:val="right"/>
      <w:rPr>
        <w:rFonts w:ascii="Helvetica" w:hAnsi="Helvetica" w:cs="Helvetica"/>
        <w:color w:val="666666"/>
        <w:sz w:val="21"/>
        <w:szCs w:val="21"/>
        <w:shd w:val="clear" w:color="auto" w:fill="FFFFFF"/>
      </w:rPr>
    </w:pP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>Access code: 126 095 9183</w:t>
    </w:r>
  </w:p>
  <w:p w14:paraId="28A8AF7F" w14:textId="2F2D2F94" w:rsidR="00CD7B5E" w:rsidRDefault="0092282D" w:rsidP="00420B95">
    <w:pPr>
      <w:pStyle w:val="Header"/>
      <w:tabs>
        <w:tab w:val="clear" w:pos="4680"/>
      </w:tabs>
      <w:jc w:val="right"/>
      <w:rPr>
        <w:b/>
      </w:rPr>
    </w:pPr>
    <w:r>
      <w:rPr>
        <w:b/>
      </w:rPr>
      <w:t>Webex</w:t>
    </w:r>
    <w:r w:rsidR="00420B95">
      <w:rPr>
        <w:b/>
      </w:rPr>
      <w:t xml:space="preserve"> Meeting Link:</w:t>
    </w:r>
  </w:p>
  <w:p w14:paraId="0E6E9F05" w14:textId="11F196CF" w:rsidR="00420B95" w:rsidRDefault="00420B95" w:rsidP="00420B95">
    <w:pPr>
      <w:pStyle w:val="Header"/>
      <w:tabs>
        <w:tab w:val="clear" w:pos="4680"/>
      </w:tabs>
      <w:jc w:val="right"/>
      <w:rPr>
        <w:rFonts w:ascii="Helvetica" w:hAnsi="Helvetica" w:cs="Helvetica"/>
        <w:color w:val="666666"/>
        <w:sz w:val="21"/>
        <w:szCs w:val="21"/>
        <w:shd w:val="clear" w:color="auto" w:fill="FFFFFF"/>
      </w:rPr>
    </w:pPr>
    <w:hyperlink r:id="rId2" w:history="1">
      <w:r w:rsidRPr="00382D54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https://juliemcleod.my.webex.com/juliemcleod.my/j.php?MTID=mf58da6e69257a6c3d31cad4b3590a683</w:t>
      </w:r>
    </w:hyperlink>
  </w:p>
  <w:p w14:paraId="05FFF9C7" w14:textId="26E9CEB3" w:rsidR="00420B95" w:rsidRDefault="00420B95" w:rsidP="00420B95">
    <w:pPr>
      <w:pStyle w:val="Header"/>
      <w:tabs>
        <w:tab w:val="clear" w:pos="4680"/>
      </w:tabs>
      <w:jc w:val="right"/>
      <w:rPr>
        <w:rFonts w:ascii="Helvetica" w:hAnsi="Helvetica" w:cs="Helvetica"/>
        <w:color w:val="666666"/>
        <w:sz w:val="21"/>
        <w:szCs w:val="21"/>
        <w:shd w:val="clear" w:color="auto" w:fill="FFFFFF"/>
      </w:rPr>
    </w:pP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 xml:space="preserve">Meeting Number: </w:t>
    </w: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>126 095 9183</w:t>
    </w:r>
  </w:p>
  <w:p w14:paraId="72AB799C" w14:textId="0B0575CC" w:rsidR="00420B95" w:rsidRPr="00420B95" w:rsidRDefault="00420B95" w:rsidP="00420B95">
    <w:pPr>
      <w:pStyle w:val="Header"/>
      <w:tabs>
        <w:tab w:val="clear" w:pos="4680"/>
      </w:tabs>
      <w:jc w:val="right"/>
      <w:rPr>
        <w:rFonts w:ascii="Helvetica" w:hAnsi="Helvetica" w:cs="Helvetica"/>
        <w:color w:val="666666"/>
        <w:sz w:val="21"/>
        <w:szCs w:val="21"/>
        <w:shd w:val="clear" w:color="auto" w:fill="FFFFFF"/>
      </w:rPr>
    </w:pP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 xml:space="preserve">Password: </w:t>
    </w:r>
    <w:r>
      <w:rPr>
        <w:rFonts w:ascii="Helvetica" w:hAnsi="Helvetica" w:cs="Helvetica"/>
        <w:color w:val="666666"/>
        <w:sz w:val="21"/>
        <w:szCs w:val="21"/>
        <w:shd w:val="clear" w:color="auto" w:fill="FFFFFF"/>
      </w:rPr>
      <w:t>QYiE9RJiy76</w:t>
    </w:r>
  </w:p>
  <w:p w14:paraId="33C69B0D" w14:textId="4D547690" w:rsidR="007C7AE9" w:rsidRPr="004018E7" w:rsidRDefault="0092282D" w:rsidP="00420B95">
    <w:pPr>
      <w:pStyle w:val="Header"/>
      <w:tabs>
        <w:tab w:val="clear" w:pos="4680"/>
      </w:tabs>
      <w:jc w:val="right"/>
      <w:rPr>
        <w:b/>
      </w:rPr>
    </w:pPr>
    <w:r>
      <w:rPr>
        <w:b/>
      </w:rPr>
      <w:t>5:30 pm – 7:30 pm EST</w:t>
    </w:r>
    <w:r w:rsidR="00CD7B5E" w:rsidRPr="004018E7">
      <w:rPr>
        <w:b/>
      </w:rPr>
      <w:t xml:space="preserve"> </w:t>
    </w:r>
  </w:p>
  <w:p w14:paraId="0C350B7E" w14:textId="58BBA78F" w:rsidR="0092282D" w:rsidRPr="0092282D" w:rsidRDefault="0092282D" w:rsidP="00420B95">
    <w:pPr>
      <w:pStyle w:val="Header"/>
      <w:jc w:val="right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Central Virginia Chapter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9EC3" w14:textId="77777777" w:rsidR="006F6C08" w:rsidRDefault="006F6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F02084D4"/>
    <w:lvl w:ilvl="0" w:tplc="42D417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0B95"/>
    <w:rsid w:val="004223A3"/>
    <w:rsid w:val="004352CD"/>
    <w:rsid w:val="0047704B"/>
    <w:rsid w:val="0057169E"/>
    <w:rsid w:val="00651032"/>
    <w:rsid w:val="00652201"/>
    <w:rsid w:val="00687DCD"/>
    <w:rsid w:val="006A5432"/>
    <w:rsid w:val="006F6C08"/>
    <w:rsid w:val="007253C5"/>
    <w:rsid w:val="007A72C0"/>
    <w:rsid w:val="007C7AE9"/>
    <w:rsid w:val="00801587"/>
    <w:rsid w:val="008E7FDC"/>
    <w:rsid w:val="008F54FC"/>
    <w:rsid w:val="0092282D"/>
    <w:rsid w:val="0095105F"/>
    <w:rsid w:val="009702BC"/>
    <w:rsid w:val="009B7A75"/>
    <w:rsid w:val="009F30F6"/>
    <w:rsid w:val="00A7737E"/>
    <w:rsid w:val="00A93E7E"/>
    <w:rsid w:val="00AA5C8A"/>
    <w:rsid w:val="00AE0AE4"/>
    <w:rsid w:val="00BD52E5"/>
    <w:rsid w:val="00C558C4"/>
    <w:rsid w:val="00C6176A"/>
    <w:rsid w:val="00CC7490"/>
    <w:rsid w:val="00CD7B5E"/>
    <w:rsid w:val="00D0056A"/>
    <w:rsid w:val="00D3086E"/>
    <w:rsid w:val="00D370BE"/>
    <w:rsid w:val="00D6599D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ABFF1"/>
  <w15:docId w15:val="{228D87D3-FA19-4A03-BDAC-FBD4D305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customStyle="1" w:styleId="auto-select">
    <w:name w:val="auto-select"/>
    <w:basedOn w:val="DefaultParagraphFont"/>
    <w:rsid w:val="006F6C08"/>
  </w:style>
  <w:style w:type="character" w:styleId="Hyperlink">
    <w:name w:val="Hyperlink"/>
    <w:basedOn w:val="DefaultParagraphFont"/>
    <w:uiPriority w:val="99"/>
    <w:unhideWhenUsed/>
    <w:rsid w:val="006F6C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uliemcleod.my.webex.com/juliemcleod.my/j.php?MTID=mf58da6e69257a6c3d31cad4b3590a68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Daly</dc:creator>
  <cp:lastModifiedBy>Paul McLeod</cp:lastModifiedBy>
  <cp:revision>3</cp:revision>
  <cp:lastPrinted>2020-10-19T20:34:00Z</cp:lastPrinted>
  <dcterms:created xsi:type="dcterms:W3CDTF">2020-10-19T20:36:00Z</dcterms:created>
  <dcterms:modified xsi:type="dcterms:W3CDTF">2020-10-20T01:18:00Z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