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8"/>
      </w:tblGrid>
      <w:tr w:rsidR="00AE1084" w:rsidRPr="00AE1084" w:rsidTr="00AE1084">
        <w:tc>
          <w:tcPr>
            <w:tcW w:w="0" w:type="auto"/>
            <w:tcBorders>
              <w:top w:val="nil"/>
              <w:bottom w:val="nil"/>
            </w:tcBorders>
            <w:shd w:val="clear" w:color="auto" w:fill="FAFAFA"/>
            <w:tcMar>
              <w:top w:w="135" w:type="dxa"/>
              <w:left w:w="0" w:type="dxa"/>
              <w:bottom w:w="135" w:type="dxa"/>
              <w:right w:w="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88"/>
            </w:tblGrid>
            <w:tr w:rsidR="00AE1084" w:rsidRPr="00AE1084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088"/>
                  </w:tblGrid>
                  <w:tr w:rsidR="00AE1084" w:rsidRPr="00AE1084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088"/>
                        </w:tblGrid>
                        <w:tr w:rsidR="00AE1084" w:rsidRPr="00AE1084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:rsidR="00AE1084" w:rsidRPr="00AE1084" w:rsidRDefault="00A32C88" w:rsidP="00A32C88">
                              <w:pPr>
                                <w:tabs>
                                  <w:tab w:val="left" w:pos="990"/>
                                </w:tabs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bookmarkStart w:id="0" w:name="_GoBack" w:colFirst="1" w:colLast="1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ab/>
                              </w:r>
                            </w:p>
                          </w:tc>
                        </w:tr>
                      </w:tbl>
                      <w:p w:rsidR="00AE1084" w:rsidRPr="00AE1084" w:rsidRDefault="00AE1084" w:rsidP="00AE10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E1084" w:rsidRPr="00AE1084" w:rsidRDefault="00AE1084" w:rsidP="00AE1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E1084" w:rsidRPr="00AE1084" w:rsidRDefault="00AE1084" w:rsidP="00AE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AE1084" w:rsidRPr="00AE1084" w:rsidTr="00AE1084">
        <w:tc>
          <w:tcPr>
            <w:tcW w:w="0" w:type="auto"/>
            <w:tcBorders>
              <w:top w:val="nil"/>
              <w:bottom w:val="nil"/>
            </w:tcBorders>
            <w:shd w:val="clear" w:color="auto" w:fill="FAFAFA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88"/>
            </w:tblGrid>
            <w:tr w:rsidR="00AE1084" w:rsidRPr="00AE1084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088"/>
                  </w:tblGrid>
                  <w:tr w:rsidR="00AE1084" w:rsidRPr="00AE1084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818"/>
                        </w:tblGrid>
                        <w:tr w:rsidR="00AE1084" w:rsidRPr="00AE1084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p w:rsidR="00AE1084" w:rsidRPr="00AE1084" w:rsidRDefault="00AE1084" w:rsidP="00AE108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E1084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FF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7E7F7E0" wp14:editId="2166EA7F">
                                    <wp:extent cx="5372100" cy="3800475"/>
                                    <wp:effectExtent l="0" t="0" r="0" b="9525"/>
                                    <wp:docPr id="1" name="Picture 1" descr="https://mcusercontent.com/09751071806608db12e4bc9be/images/3899da2b-edcc-403c-9be1-729051302666.jpg">
                                      <a:hlinkClick xmlns:a="http://schemas.openxmlformats.org/drawingml/2006/main" r:id="rId4" tgtFrame="&quot;_blank&quot;" tooltip="&quot;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https://mcusercontent.com/09751071806608db12e4bc9be/images/3899da2b-edcc-403c-9be1-729051302666.jpg">
                                              <a:hlinkClick r:id="rId4" tgtFrame="&quot;_blank&quot;" tooltip="&quot;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72100" cy="38004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AE1084" w:rsidRPr="00AE1084" w:rsidRDefault="00AE1084" w:rsidP="00AE10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E1084" w:rsidRPr="00AE1084" w:rsidRDefault="00AE1084" w:rsidP="00AE1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E1084" w:rsidRPr="00AE1084" w:rsidRDefault="00AE1084" w:rsidP="00AE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AE1084" w:rsidRPr="00AE1084" w:rsidTr="00AE1084">
        <w:tc>
          <w:tcPr>
            <w:tcW w:w="0" w:type="auto"/>
            <w:tcBorders>
              <w:top w:val="nil"/>
              <w:bottom w:val="nil"/>
            </w:tcBorders>
            <w:shd w:val="clear" w:color="auto" w:fill="FAFAFA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88"/>
            </w:tblGrid>
            <w:tr w:rsidR="00AE1084" w:rsidRPr="00AE1084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088"/>
                  </w:tblGrid>
                  <w:tr w:rsidR="00AE1084" w:rsidRPr="00AE1084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088"/>
                        </w:tblGrid>
                        <w:tr w:rsidR="00AE1084" w:rsidRPr="00AE1084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:rsidR="00AE1084" w:rsidRPr="00AE1084" w:rsidRDefault="00AE1084" w:rsidP="00AE1084">
                              <w:pPr>
                                <w:spacing w:after="0" w:line="360" w:lineRule="atLeast"/>
                                <w:jc w:val="center"/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</w:pPr>
                              <w:r w:rsidRPr="00AE1084">
                                <w:rPr>
                                  <w:rFonts w:ascii="Helvetica" w:eastAsia="Times New Roman" w:hAnsi="Helvetica" w:cs="Helvetica"/>
                                  <w:color w:val="FF8C00"/>
                                  <w:sz w:val="38"/>
                                  <w:szCs w:val="38"/>
                                </w:rPr>
                                <w:t>TOPICS &amp; SPEAKERS</w:t>
                              </w:r>
                            </w:p>
                            <w:p w:rsidR="00AE1084" w:rsidRPr="00AE1084" w:rsidRDefault="00AE1084" w:rsidP="00AE1084">
                              <w:pPr>
                                <w:spacing w:before="150" w:after="150" w:line="360" w:lineRule="atLeast"/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</w:pPr>
                              <w:r w:rsidRPr="00AE1084">
                                <w:rPr>
                                  <w:rFonts w:ascii="Helvetica" w:eastAsia="Times New Roman" w:hAnsi="Helvetica" w:cs="Helvetica"/>
                                  <w:color w:val="696969"/>
                                  <w:sz w:val="24"/>
                                  <w:szCs w:val="24"/>
                                </w:rPr>
                                <w:t>• </w:t>
                              </w:r>
                              <w:r w:rsidRPr="00AE1084">
                                <w:rPr>
                                  <w:rFonts w:ascii="Helvetica" w:eastAsia="Times New Roman" w:hAnsi="Helvetica" w:cs="Helvetica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Why is U.S. Healthcare Spending So High? What We Can and Can’t Learn from International Comparisons</w:t>
                              </w:r>
                              <w:r w:rsidRPr="00AE1084">
                                <w:rPr>
                                  <w:rFonts w:ascii="Helvetica" w:eastAsia="Times New Roman" w:hAnsi="Helvetica" w:cs="Helvetica"/>
                                  <w:color w:val="696969"/>
                                  <w:sz w:val="24"/>
                                  <w:szCs w:val="24"/>
                                </w:rPr>
                                <w:t xml:space="preserve"> (Ashish </w:t>
                              </w:r>
                              <w:proofErr w:type="spellStart"/>
                              <w:r w:rsidRPr="00AE1084">
                                <w:rPr>
                                  <w:rFonts w:ascii="Helvetica" w:eastAsia="Times New Roman" w:hAnsi="Helvetica" w:cs="Helvetica"/>
                                  <w:color w:val="696969"/>
                                  <w:sz w:val="24"/>
                                  <w:szCs w:val="24"/>
                                </w:rPr>
                                <w:t>Jha</w:t>
                              </w:r>
                              <w:proofErr w:type="spellEnd"/>
                              <w:r w:rsidRPr="00AE1084">
                                <w:rPr>
                                  <w:rFonts w:ascii="Helvetica" w:eastAsia="Times New Roman" w:hAnsi="Helvetica" w:cs="Helvetica"/>
                                  <w:color w:val="696969"/>
                                  <w:sz w:val="24"/>
                                  <w:szCs w:val="24"/>
                                </w:rPr>
                                <w:t>, MD)</w:t>
                              </w:r>
                            </w:p>
                            <w:p w:rsidR="00AE1084" w:rsidRPr="00AE1084" w:rsidRDefault="00AE1084" w:rsidP="00AE1084">
                              <w:pPr>
                                <w:spacing w:before="150" w:after="150" w:line="360" w:lineRule="atLeast"/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</w:pPr>
                              <w:r w:rsidRPr="00AE1084">
                                <w:rPr>
                                  <w:rFonts w:ascii="Helvetica" w:eastAsia="Times New Roman" w:hAnsi="Helvetica" w:cs="Helvetica"/>
                                  <w:color w:val="696969"/>
                                  <w:sz w:val="24"/>
                                  <w:szCs w:val="24"/>
                                </w:rPr>
                                <w:t>• </w:t>
                              </w:r>
                              <w:r w:rsidRPr="00AE1084">
                                <w:rPr>
                                  <w:rFonts w:ascii="Helvetica" w:eastAsia="Times New Roman" w:hAnsi="Helvetica" w:cs="Helvetica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Travel Medicine During the COVID-19 Pandemic: Challenges of a Lifetime for Occupational Health Practitioners</w:t>
                              </w:r>
                              <w:r w:rsidRPr="00AE1084">
                                <w:rPr>
                                  <w:rFonts w:ascii="Helvetica" w:eastAsia="Times New Roman" w:hAnsi="Helvetica" w:cs="Helvetica"/>
                                  <w:color w:val="696969"/>
                                  <w:sz w:val="24"/>
                                  <w:szCs w:val="24"/>
                                </w:rPr>
                                <w:t> (Elizabeth A. Talbot, MD)</w:t>
                              </w:r>
                            </w:p>
                            <w:p w:rsidR="00AE1084" w:rsidRPr="00AE1084" w:rsidRDefault="00AE1084" w:rsidP="00AE1084">
                              <w:pPr>
                                <w:spacing w:before="150" w:after="150" w:line="360" w:lineRule="atLeast"/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</w:pPr>
                              <w:r w:rsidRPr="00AE1084">
                                <w:rPr>
                                  <w:rFonts w:ascii="Helvetica" w:eastAsia="Times New Roman" w:hAnsi="Helvetica" w:cs="Helvetica"/>
                                  <w:color w:val="696969"/>
                                  <w:sz w:val="24"/>
                                  <w:szCs w:val="24"/>
                                </w:rPr>
                                <w:t>• </w:t>
                              </w:r>
                              <w:r w:rsidRPr="00AE1084">
                                <w:rPr>
                                  <w:rFonts w:ascii="Helvetica" w:eastAsia="Times New Roman" w:hAnsi="Helvetica" w:cs="Helvetica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Hospital-Oriented Planning and Response for Pandemics and Disasters</w:t>
                              </w:r>
                              <w:r w:rsidRPr="00AE1084">
                                <w:rPr>
                                  <w:rFonts w:ascii="Helvetica" w:eastAsia="Times New Roman" w:hAnsi="Helvetica" w:cs="Helvetica"/>
                                  <w:i/>
                                  <w:iCs/>
                                  <w:color w:val="696969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AE1084">
                                <w:rPr>
                                  <w:rFonts w:ascii="Helvetica" w:eastAsia="Times New Roman" w:hAnsi="Helvetica" w:cs="Helvetica"/>
                                  <w:color w:val="696969"/>
                                  <w:sz w:val="24"/>
                                  <w:szCs w:val="24"/>
                                </w:rPr>
                                <w:t xml:space="preserve">(Paul </w:t>
                              </w:r>
                              <w:proofErr w:type="spellStart"/>
                              <w:r w:rsidRPr="00AE1084">
                                <w:rPr>
                                  <w:rFonts w:ascii="Helvetica" w:eastAsia="Times New Roman" w:hAnsi="Helvetica" w:cs="Helvetica"/>
                                  <w:color w:val="696969"/>
                                  <w:sz w:val="24"/>
                                  <w:szCs w:val="24"/>
                                </w:rPr>
                                <w:t>Biddinger</w:t>
                              </w:r>
                              <w:proofErr w:type="spellEnd"/>
                              <w:r w:rsidRPr="00AE1084">
                                <w:rPr>
                                  <w:rFonts w:ascii="Helvetica" w:eastAsia="Times New Roman" w:hAnsi="Helvetica" w:cs="Helvetica"/>
                                  <w:color w:val="696969"/>
                                  <w:sz w:val="24"/>
                                  <w:szCs w:val="24"/>
                                </w:rPr>
                                <w:t>, MD)</w:t>
                              </w:r>
                            </w:p>
                            <w:p w:rsidR="00AE1084" w:rsidRPr="00AE1084" w:rsidRDefault="00AE1084" w:rsidP="00AE1084">
                              <w:pPr>
                                <w:spacing w:before="150" w:after="150" w:line="360" w:lineRule="atLeast"/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</w:pPr>
                              <w:r w:rsidRPr="00AE1084">
                                <w:rPr>
                                  <w:rFonts w:ascii="Helvetica" w:eastAsia="Times New Roman" w:hAnsi="Helvetica" w:cs="Helvetica"/>
                                  <w:color w:val="696969"/>
                                  <w:sz w:val="24"/>
                                  <w:szCs w:val="24"/>
                                </w:rPr>
                                <w:t>• </w:t>
                              </w:r>
                              <w:r w:rsidRPr="00AE1084">
                                <w:rPr>
                                  <w:rFonts w:ascii="Helvetica" w:eastAsia="Times New Roman" w:hAnsi="Helvetica" w:cs="Helvetica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The Changing Landscape of Work Related Lung Diseases</w:t>
                              </w:r>
                              <w:r w:rsidRPr="00AE1084">
                                <w:rPr>
                                  <w:rFonts w:ascii="Helvetica" w:eastAsia="Times New Roman" w:hAnsi="Helvetica" w:cs="Helvetica"/>
                                  <w:color w:val="696969"/>
                                  <w:sz w:val="24"/>
                                  <w:szCs w:val="24"/>
                                </w:rPr>
                                <w:t> (Carrie Redlich, MD, MPH)</w:t>
                              </w:r>
                            </w:p>
                            <w:p w:rsidR="00AE1084" w:rsidRPr="00AE1084" w:rsidRDefault="00AE1084" w:rsidP="00AE1084">
                              <w:pPr>
                                <w:spacing w:before="150" w:after="150" w:line="360" w:lineRule="atLeast"/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</w:pPr>
                              <w:r w:rsidRPr="00AE1084">
                                <w:rPr>
                                  <w:rFonts w:ascii="Helvetica" w:eastAsia="Times New Roman" w:hAnsi="Helvetica" w:cs="Helvetica"/>
                                  <w:color w:val="696969"/>
                                  <w:sz w:val="24"/>
                                  <w:szCs w:val="24"/>
                                </w:rPr>
                                <w:t>• </w:t>
                              </w:r>
                              <w:r w:rsidRPr="00AE1084">
                                <w:rPr>
                                  <w:rFonts w:ascii="Helvetica" w:eastAsia="Times New Roman" w:hAnsi="Helvetica" w:cs="Helvetica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Workplace Violence</w:t>
                              </w:r>
                              <w:r w:rsidRPr="00AE1084">
                                <w:rPr>
                                  <w:rFonts w:ascii="Helvetica" w:eastAsia="Times New Roman" w:hAnsi="Helvetica" w:cs="Helvetica"/>
                                  <w:color w:val="696969"/>
                                  <w:sz w:val="24"/>
                                  <w:szCs w:val="24"/>
                                </w:rPr>
                                <w:t xml:space="preserve"> (Ronald Blum, MD, FAAFP &amp; Maria-Lisa </w:t>
                              </w:r>
                              <w:proofErr w:type="spellStart"/>
                              <w:r w:rsidRPr="00AE1084">
                                <w:rPr>
                                  <w:rFonts w:ascii="Helvetica" w:eastAsia="Times New Roman" w:hAnsi="Helvetica" w:cs="Helvetica"/>
                                  <w:color w:val="696969"/>
                                  <w:sz w:val="24"/>
                                  <w:szCs w:val="24"/>
                                </w:rPr>
                                <w:t>Abundo</w:t>
                              </w:r>
                              <w:proofErr w:type="spellEnd"/>
                              <w:r w:rsidRPr="00AE1084">
                                <w:rPr>
                                  <w:rFonts w:ascii="Helvetica" w:eastAsia="Times New Roman" w:hAnsi="Helvetica" w:cs="Helvetica"/>
                                  <w:color w:val="696969"/>
                                  <w:sz w:val="24"/>
                                  <w:szCs w:val="24"/>
                                </w:rPr>
                                <w:t>, CIH, OSHA)</w:t>
                              </w:r>
                            </w:p>
                            <w:p w:rsidR="00AE1084" w:rsidRPr="00AE1084" w:rsidRDefault="00AE1084" w:rsidP="00AE1084">
                              <w:pPr>
                                <w:spacing w:before="150" w:after="150" w:line="360" w:lineRule="atLeast"/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</w:pPr>
                              <w:r w:rsidRPr="00AE1084">
                                <w:rPr>
                                  <w:rFonts w:ascii="Helvetica" w:eastAsia="Times New Roman" w:hAnsi="Helvetica" w:cs="Helvetica"/>
                                  <w:color w:val="696969"/>
                                  <w:sz w:val="24"/>
                                  <w:szCs w:val="24"/>
                                </w:rPr>
                                <w:t>• </w:t>
                              </w:r>
                              <w:r w:rsidRPr="00AE1084">
                                <w:rPr>
                                  <w:rFonts w:ascii="Helvetica" w:eastAsia="Times New Roman" w:hAnsi="Helvetica" w:cs="Helvetica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Worker Compensation Reform: Efforts and Failures</w:t>
                              </w:r>
                              <w:r w:rsidRPr="00AE1084">
                                <w:rPr>
                                  <w:rFonts w:ascii="Helvetica" w:eastAsia="Times New Roman" w:hAnsi="Helvetica" w:cs="Helvetica"/>
                                  <w:color w:val="696969"/>
                                  <w:sz w:val="24"/>
                                  <w:szCs w:val="24"/>
                                </w:rPr>
                                <w:t xml:space="preserve"> (John Burress, MD, Lee </w:t>
                              </w:r>
                              <w:proofErr w:type="spellStart"/>
                              <w:r w:rsidRPr="00AE1084">
                                <w:rPr>
                                  <w:rFonts w:ascii="Helvetica" w:eastAsia="Times New Roman" w:hAnsi="Helvetica" w:cs="Helvetica"/>
                                  <w:color w:val="696969"/>
                                  <w:sz w:val="24"/>
                                  <w:szCs w:val="24"/>
                                </w:rPr>
                                <w:t>Okurowski</w:t>
                              </w:r>
                              <w:proofErr w:type="spellEnd"/>
                              <w:r w:rsidRPr="00AE1084">
                                <w:rPr>
                                  <w:rFonts w:ascii="Helvetica" w:eastAsia="Times New Roman" w:hAnsi="Helvetica" w:cs="Helvetica"/>
                                  <w:color w:val="696969"/>
                                  <w:sz w:val="24"/>
                                  <w:szCs w:val="24"/>
                                </w:rPr>
                                <w:t>, MD &amp; Deborah Kohl, JD)</w:t>
                              </w:r>
                            </w:p>
                            <w:p w:rsidR="00AE1084" w:rsidRPr="00AE1084" w:rsidRDefault="00AE1084" w:rsidP="00AE1084">
                              <w:pPr>
                                <w:spacing w:before="150" w:after="150" w:line="360" w:lineRule="atLeast"/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</w:pPr>
                              <w:r w:rsidRPr="00AE1084">
                                <w:rPr>
                                  <w:rFonts w:ascii="Helvetica" w:eastAsia="Times New Roman" w:hAnsi="Helvetica" w:cs="Helvetica"/>
                                  <w:color w:val="696969"/>
                                  <w:sz w:val="24"/>
                                  <w:szCs w:val="24"/>
                                </w:rPr>
                                <w:t>• </w:t>
                              </w:r>
                              <w:r w:rsidRPr="00AE1084">
                                <w:rPr>
                                  <w:rFonts w:ascii="Helvetica" w:eastAsia="Times New Roman" w:hAnsi="Helvetica" w:cs="Helvetica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Vaping Associated Lung Injury</w:t>
                              </w:r>
                              <w:r w:rsidRPr="00AE1084">
                                <w:rPr>
                                  <w:rFonts w:ascii="Helvetica" w:eastAsia="Times New Roman" w:hAnsi="Helvetica" w:cs="Helvetica"/>
                                  <w:color w:val="696969"/>
                                  <w:sz w:val="24"/>
                                  <w:szCs w:val="24"/>
                                </w:rPr>
                                <w:t xml:space="preserve"> (David </w:t>
                              </w:r>
                              <w:proofErr w:type="spellStart"/>
                              <w:r w:rsidRPr="00AE1084">
                                <w:rPr>
                                  <w:rFonts w:ascii="Helvetica" w:eastAsia="Times New Roman" w:hAnsi="Helvetica" w:cs="Helvetica"/>
                                  <w:color w:val="696969"/>
                                  <w:sz w:val="24"/>
                                  <w:szCs w:val="24"/>
                                </w:rPr>
                                <w:t>Christiani</w:t>
                              </w:r>
                              <w:proofErr w:type="spellEnd"/>
                              <w:r w:rsidRPr="00AE1084">
                                <w:rPr>
                                  <w:rFonts w:ascii="Helvetica" w:eastAsia="Times New Roman" w:hAnsi="Helvetica" w:cs="Helvetica"/>
                                  <w:color w:val="696969"/>
                                  <w:sz w:val="24"/>
                                  <w:szCs w:val="24"/>
                                </w:rPr>
                                <w:t>, MD)</w:t>
                              </w:r>
                            </w:p>
                            <w:p w:rsidR="00AE1084" w:rsidRPr="00AE1084" w:rsidRDefault="00AE1084" w:rsidP="00AE1084">
                              <w:pPr>
                                <w:spacing w:before="150" w:after="150" w:line="360" w:lineRule="atLeast"/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</w:pPr>
                              <w:r w:rsidRPr="00AE1084">
                                <w:rPr>
                                  <w:rFonts w:ascii="Helvetica" w:eastAsia="Times New Roman" w:hAnsi="Helvetica" w:cs="Helvetica"/>
                                  <w:color w:val="696969"/>
                                  <w:sz w:val="24"/>
                                  <w:szCs w:val="24"/>
                                </w:rPr>
                                <w:t>• </w:t>
                              </w:r>
                              <w:r w:rsidRPr="00AE1084">
                                <w:rPr>
                                  <w:rFonts w:ascii="Helvetica" w:eastAsia="Times New Roman" w:hAnsi="Helvetica" w:cs="Helvetica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Shoulder Injuries and Treatment</w:t>
                              </w:r>
                              <w:r w:rsidRPr="00AE1084">
                                <w:rPr>
                                  <w:rFonts w:ascii="Helvetica" w:eastAsia="Times New Roman" w:hAnsi="Helvetica" w:cs="Helvetica"/>
                                  <w:color w:val="696969"/>
                                  <w:sz w:val="24"/>
                                  <w:szCs w:val="24"/>
                                </w:rPr>
                                <w:t> (Alan S. Curtis, MD)</w:t>
                              </w:r>
                            </w:p>
                            <w:p w:rsidR="00AE1084" w:rsidRPr="00AE1084" w:rsidRDefault="00AE1084" w:rsidP="00AE1084">
                              <w:pPr>
                                <w:spacing w:before="150" w:after="150" w:line="360" w:lineRule="atLeast"/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</w:pPr>
                              <w:r w:rsidRPr="00AE1084">
                                <w:rPr>
                                  <w:rFonts w:ascii="Helvetica" w:eastAsia="Times New Roman" w:hAnsi="Helvetica" w:cs="Helvetica"/>
                                  <w:color w:val="696969"/>
                                  <w:sz w:val="24"/>
                                  <w:szCs w:val="24"/>
                                </w:rPr>
                                <w:t>• </w:t>
                              </w:r>
                              <w:r w:rsidRPr="00AE1084">
                                <w:rPr>
                                  <w:rFonts w:ascii="Helvetica" w:eastAsia="Times New Roman" w:hAnsi="Helvetica" w:cs="Helvetica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Coordinating and Accommodating Medical Leaves in the COVID Era: From Underlying Medical Conditions, Anxiety about Returning to Work, and Childcare Needs</w:t>
                              </w:r>
                              <w:r w:rsidRPr="00AE1084">
                                <w:rPr>
                                  <w:rFonts w:ascii="Helvetica" w:eastAsia="Times New Roman" w:hAnsi="Helvetica" w:cs="Helvetica"/>
                                  <w:color w:val="696969"/>
                                  <w:sz w:val="24"/>
                                  <w:szCs w:val="24"/>
                                </w:rPr>
                                <w:t xml:space="preserve"> (Debra </w:t>
                              </w:r>
                              <w:proofErr w:type="spellStart"/>
                              <w:r w:rsidRPr="00AE1084">
                                <w:rPr>
                                  <w:rFonts w:ascii="Helvetica" w:eastAsia="Times New Roman" w:hAnsi="Helvetica" w:cs="Helvetica"/>
                                  <w:color w:val="696969"/>
                                  <w:sz w:val="24"/>
                                  <w:szCs w:val="24"/>
                                </w:rPr>
                                <w:t>Dyleski-Najjar</w:t>
                              </w:r>
                              <w:proofErr w:type="spellEnd"/>
                              <w:r w:rsidRPr="00AE1084">
                                <w:rPr>
                                  <w:rFonts w:ascii="Helvetica" w:eastAsia="Times New Roman" w:hAnsi="Helvetica" w:cs="Helvetica"/>
                                  <w:color w:val="696969"/>
                                  <w:sz w:val="24"/>
                                  <w:szCs w:val="24"/>
                                </w:rPr>
                                <w:t xml:space="preserve">, JD , </w:t>
                              </w:r>
                              <w:proofErr w:type="spellStart"/>
                              <w:r w:rsidRPr="00AE1084">
                                <w:rPr>
                                  <w:rFonts w:ascii="Helvetica" w:eastAsia="Times New Roman" w:hAnsi="Helvetica" w:cs="Helvetica"/>
                                  <w:color w:val="696969"/>
                                  <w:sz w:val="24"/>
                                  <w:szCs w:val="24"/>
                                </w:rPr>
                                <w:t>Najjar</w:t>
                              </w:r>
                              <w:proofErr w:type="spellEnd"/>
                              <w:r w:rsidRPr="00AE1084">
                                <w:rPr>
                                  <w:rFonts w:ascii="Helvetica" w:eastAsia="Times New Roman" w:hAnsi="Helvetica" w:cs="Helvetica"/>
                                  <w:color w:val="696969"/>
                                  <w:sz w:val="24"/>
                                  <w:szCs w:val="24"/>
                                </w:rPr>
                                <w:t xml:space="preserve"> Employment Law Group)</w:t>
                              </w:r>
                            </w:p>
                            <w:p w:rsidR="00AE1084" w:rsidRPr="00AE1084" w:rsidRDefault="00AE1084" w:rsidP="00AE1084">
                              <w:pPr>
                                <w:spacing w:before="150" w:after="150" w:line="360" w:lineRule="atLeast"/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</w:pPr>
                              <w:r w:rsidRPr="00AE1084">
                                <w:rPr>
                                  <w:rFonts w:ascii="Helvetica" w:eastAsia="Times New Roman" w:hAnsi="Helvetica" w:cs="Helvetica"/>
                                  <w:color w:val="696969"/>
                                  <w:sz w:val="24"/>
                                  <w:szCs w:val="24"/>
                                </w:rPr>
                                <w:lastRenderedPageBreak/>
                                <w:t>• </w:t>
                              </w:r>
                              <w:r w:rsidRPr="00AE1084">
                                <w:rPr>
                                  <w:rFonts w:ascii="Helvetica" w:eastAsia="Times New Roman" w:hAnsi="Helvetica" w:cs="Helvetica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Update on Commercial Driver Medical Certification Examinations</w:t>
                              </w:r>
                              <w:r w:rsidRPr="00AE1084">
                                <w:rPr>
                                  <w:rFonts w:ascii="Helvetica" w:eastAsia="Times New Roman" w:hAnsi="Helvetica" w:cs="Helvetica"/>
                                  <w:color w:val="696969"/>
                                  <w:sz w:val="24"/>
                                  <w:szCs w:val="24"/>
                                </w:rPr>
                                <w:t xml:space="preserve"> (Natalie </w:t>
                              </w:r>
                              <w:proofErr w:type="spellStart"/>
                              <w:r w:rsidRPr="00AE1084">
                                <w:rPr>
                                  <w:rFonts w:ascii="Helvetica" w:eastAsia="Times New Roman" w:hAnsi="Helvetica" w:cs="Helvetica"/>
                                  <w:color w:val="696969"/>
                                  <w:sz w:val="24"/>
                                  <w:szCs w:val="24"/>
                                </w:rPr>
                                <w:t>Hartenbaum</w:t>
                              </w:r>
                              <w:proofErr w:type="spellEnd"/>
                              <w:r w:rsidRPr="00AE1084">
                                <w:rPr>
                                  <w:rFonts w:ascii="Helvetica" w:eastAsia="Times New Roman" w:hAnsi="Helvetica" w:cs="Helvetica"/>
                                  <w:color w:val="696969"/>
                                  <w:sz w:val="24"/>
                                  <w:szCs w:val="24"/>
                                </w:rPr>
                                <w:t>, MD, MPH)</w:t>
                              </w:r>
                            </w:p>
                            <w:p w:rsidR="00AE1084" w:rsidRPr="00AE1084" w:rsidRDefault="00AE1084" w:rsidP="00AE1084">
                              <w:pPr>
                                <w:spacing w:before="150" w:after="150" w:line="360" w:lineRule="atLeast"/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</w:pPr>
                              <w:r w:rsidRPr="00AE1084">
                                <w:rPr>
                                  <w:rFonts w:ascii="Helvetica" w:eastAsia="Times New Roman" w:hAnsi="Helvetica" w:cs="Helvetica"/>
                                  <w:color w:val="696969"/>
                                  <w:sz w:val="24"/>
                                  <w:szCs w:val="24"/>
                                </w:rPr>
                                <w:t>• </w:t>
                              </w:r>
                              <w:r w:rsidRPr="00AE1084">
                                <w:rPr>
                                  <w:rFonts w:ascii="Helvetica" w:eastAsia="Times New Roman" w:hAnsi="Helvetica" w:cs="Helvetica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Common Workplace Hand Injuries and Treatment </w:t>
                              </w:r>
                              <w:r w:rsidRPr="00AE1084">
                                <w:rPr>
                                  <w:rFonts w:ascii="Helvetica" w:eastAsia="Times New Roman" w:hAnsi="Helvetica" w:cs="Helvetica"/>
                                  <w:color w:val="696969"/>
                                  <w:sz w:val="24"/>
                                  <w:szCs w:val="24"/>
                                </w:rPr>
                                <w:t>(Hervey L. Kimball, MD)</w:t>
                              </w:r>
                            </w:p>
                            <w:p w:rsidR="00AE1084" w:rsidRPr="00AE1084" w:rsidRDefault="00AE1084" w:rsidP="00AE1084">
                              <w:pPr>
                                <w:spacing w:before="150" w:after="150" w:line="360" w:lineRule="atLeast"/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</w:pPr>
                              <w:r w:rsidRPr="00AE1084">
                                <w:rPr>
                                  <w:rFonts w:ascii="Helvetica" w:eastAsia="Times New Roman" w:hAnsi="Helvetica" w:cs="Helvetica"/>
                                  <w:color w:val="696969"/>
                                  <w:sz w:val="24"/>
                                  <w:szCs w:val="24"/>
                                </w:rPr>
                                <w:t>• </w:t>
                              </w:r>
                              <w:r w:rsidRPr="00AE1084">
                                <w:rPr>
                                  <w:rFonts w:ascii="Helvetica" w:eastAsia="Times New Roman" w:hAnsi="Helvetica" w:cs="Helvetica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Ultraviolet (UV) Enlightenment for Public Health Protection</w:t>
                              </w:r>
                              <w:r w:rsidRPr="00AE1084">
                                <w:rPr>
                                  <w:rFonts w:ascii="Helvetica" w:eastAsia="Times New Roman" w:hAnsi="Helvetica" w:cs="Helvetica"/>
                                  <w:color w:val="696969"/>
                                  <w:sz w:val="24"/>
                                  <w:szCs w:val="24"/>
                                </w:rPr>
                                <w:t xml:space="preserve"> (James P. </w:t>
                              </w:r>
                              <w:proofErr w:type="spellStart"/>
                              <w:r w:rsidRPr="00AE1084">
                                <w:rPr>
                                  <w:rFonts w:ascii="Helvetica" w:eastAsia="Times New Roman" w:hAnsi="Helvetica" w:cs="Helvetica"/>
                                  <w:color w:val="696969"/>
                                  <w:sz w:val="24"/>
                                  <w:szCs w:val="24"/>
                                </w:rPr>
                                <w:t>Malley</w:t>
                              </w:r>
                              <w:proofErr w:type="spellEnd"/>
                              <w:r w:rsidRPr="00AE1084">
                                <w:rPr>
                                  <w:rFonts w:ascii="Helvetica" w:eastAsia="Times New Roman" w:hAnsi="Helvetica" w:cs="Helvetica"/>
                                  <w:color w:val="696969"/>
                                  <w:sz w:val="24"/>
                                  <w:szCs w:val="24"/>
                                </w:rPr>
                                <w:t>, Jr., PhD)</w:t>
                              </w:r>
                            </w:p>
                            <w:p w:rsidR="00AE1084" w:rsidRPr="00AE1084" w:rsidRDefault="00AE1084" w:rsidP="00AE1084">
                              <w:pPr>
                                <w:spacing w:before="150" w:after="150" w:line="360" w:lineRule="atLeast"/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</w:pPr>
                              <w:r w:rsidRPr="00AE1084">
                                <w:rPr>
                                  <w:rFonts w:ascii="Helvetica" w:eastAsia="Times New Roman" w:hAnsi="Helvetica" w:cs="Helvetica"/>
                                  <w:color w:val="696969"/>
                                  <w:sz w:val="24"/>
                                  <w:szCs w:val="24"/>
                                </w:rPr>
                                <w:t>• </w:t>
                              </w:r>
                              <w:r w:rsidRPr="00AE1084">
                                <w:rPr>
                                  <w:rFonts w:ascii="Helvetica" w:eastAsia="Times New Roman" w:hAnsi="Helvetica" w:cs="Helvetica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The Fascinating History of Workers’ Compensation: The Creation of the Grand Bargain</w:t>
                              </w:r>
                              <w:r w:rsidRPr="00AE1084">
                                <w:rPr>
                                  <w:rFonts w:ascii="Helvetica" w:eastAsia="Times New Roman" w:hAnsi="Helvetica" w:cs="Helvetica"/>
                                  <w:color w:val="696969"/>
                                  <w:sz w:val="24"/>
                                  <w:szCs w:val="24"/>
                                </w:rPr>
                                <w:t> (Alan Pierce, JD)</w:t>
                              </w:r>
                            </w:p>
                            <w:p w:rsidR="00AE1084" w:rsidRPr="00AE1084" w:rsidRDefault="00AE1084" w:rsidP="00AE1084">
                              <w:pPr>
                                <w:spacing w:before="150" w:after="150" w:line="360" w:lineRule="atLeast"/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</w:pPr>
                              <w:r w:rsidRPr="00AE1084">
                                <w:rPr>
                                  <w:rFonts w:ascii="Helvetica" w:eastAsia="Times New Roman" w:hAnsi="Helvetica" w:cs="Helvetica"/>
                                  <w:color w:val="696969"/>
                                  <w:sz w:val="24"/>
                                  <w:szCs w:val="24"/>
                                </w:rPr>
                                <w:t>• </w:t>
                              </w:r>
                              <w:r w:rsidRPr="00AE1084">
                                <w:rPr>
                                  <w:rFonts w:ascii="Helvetica" w:eastAsia="Times New Roman" w:hAnsi="Helvetica" w:cs="Helvetica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CBD in the Workplace: Drug Testing, Impairment and Regulations</w:t>
                              </w:r>
                              <w:r w:rsidRPr="00AE1084">
                                <w:rPr>
                                  <w:rFonts w:ascii="Helvetica" w:eastAsia="Times New Roman" w:hAnsi="Helvetica" w:cs="Helvetica"/>
                                  <w:color w:val="696969"/>
                                  <w:sz w:val="24"/>
                                  <w:szCs w:val="24"/>
                                </w:rPr>
                                <w:t xml:space="preserve"> (Kenji Saito, MD, JD, Natalie </w:t>
                              </w:r>
                              <w:proofErr w:type="spellStart"/>
                              <w:r w:rsidRPr="00AE1084">
                                <w:rPr>
                                  <w:rFonts w:ascii="Helvetica" w:eastAsia="Times New Roman" w:hAnsi="Helvetica" w:cs="Helvetica"/>
                                  <w:color w:val="696969"/>
                                  <w:sz w:val="24"/>
                                  <w:szCs w:val="24"/>
                                </w:rPr>
                                <w:t>Hartenbaum</w:t>
                              </w:r>
                              <w:proofErr w:type="spellEnd"/>
                              <w:r w:rsidRPr="00AE1084">
                                <w:rPr>
                                  <w:rFonts w:ascii="Helvetica" w:eastAsia="Times New Roman" w:hAnsi="Helvetica" w:cs="Helvetica"/>
                                  <w:color w:val="696969"/>
                                  <w:sz w:val="24"/>
                                  <w:szCs w:val="24"/>
                                </w:rPr>
                                <w:t xml:space="preserve">, MD, MPH, and Debra </w:t>
                              </w:r>
                              <w:proofErr w:type="spellStart"/>
                              <w:r w:rsidRPr="00AE1084">
                                <w:rPr>
                                  <w:rFonts w:ascii="Helvetica" w:eastAsia="Times New Roman" w:hAnsi="Helvetica" w:cs="Helvetica"/>
                                  <w:color w:val="696969"/>
                                  <w:sz w:val="24"/>
                                  <w:szCs w:val="24"/>
                                </w:rPr>
                                <w:t>Dyleski-Najjar</w:t>
                              </w:r>
                              <w:proofErr w:type="spellEnd"/>
                              <w:r w:rsidRPr="00AE1084">
                                <w:rPr>
                                  <w:rFonts w:ascii="Helvetica" w:eastAsia="Times New Roman" w:hAnsi="Helvetica" w:cs="Helvetica"/>
                                  <w:color w:val="696969"/>
                                  <w:sz w:val="24"/>
                                  <w:szCs w:val="24"/>
                                </w:rPr>
                                <w:t>, JD)</w:t>
                              </w:r>
                            </w:p>
                            <w:p w:rsidR="00AE1084" w:rsidRPr="00AE1084" w:rsidRDefault="00AE1084" w:rsidP="00AE1084">
                              <w:pPr>
                                <w:spacing w:before="150" w:after="150" w:line="360" w:lineRule="atLeast"/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</w:pPr>
                              <w:r w:rsidRPr="00AE1084">
                                <w:rPr>
                                  <w:rFonts w:ascii="Helvetica" w:eastAsia="Times New Roman" w:hAnsi="Helvetica" w:cs="Helvetica"/>
                                  <w:color w:val="696969"/>
                                  <w:sz w:val="24"/>
                                  <w:szCs w:val="24"/>
                                </w:rPr>
                                <w:t>• </w:t>
                              </w:r>
                              <w:r w:rsidRPr="00AE1084">
                                <w:rPr>
                                  <w:rFonts w:ascii="Helvetica" w:eastAsia="Times New Roman" w:hAnsi="Helvetica" w:cs="Helvetica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Burn Injury and Recovery: Key Concepts and Common Hurdles </w:t>
                              </w:r>
                              <w:r w:rsidRPr="00AE1084">
                                <w:rPr>
                                  <w:rFonts w:ascii="Helvetica" w:eastAsia="Times New Roman" w:hAnsi="Helvetica" w:cs="Helvetica"/>
                                  <w:color w:val="696969"/>
                                  <w:sz w:val="24"/>
                                  <w:szCs w:val="24"/>
                                </w:rPr>
                                <w:t>(Robert L. Sheridan, MD)</w:t>
                              </w:r>
                            </w:p>
                            <w:p w:rsidR="00AE1084" w:rsidRPr="00AE1084" w:rsidRDefault="00AE1084" w:rsidP="00AE1084">
                              <w:pPr>
                                <w:spacing w:before="150" w:after="150" w:line="360" w:lineRule="atLeast"/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</w:pPr>
                              <w:r w:rsidRPr="00AE1084">
                                <w:rPr>
                                  <w:rFonts w:ascii="Helvetica" w:eastAsia="Times New Roman" w:hAnsi="Helvetica" w:cs="Helvetica"/>
                                  <w:color w:val="696969"/>
                                  <w:sz w:val="24"/>
                                  <w:szCs w:val="24"/>
                                </w:rPr>
                                <w:t>• </w:t>
                              </w:r>
                              <w:r w:rsidRPr="00AE1084">
                                <w:rPr>
                                  <w:rFonts w:ascii="Helvetica" w:eastAsia="Times New Roman" w:hAnsi="Helvetica" w:cs="Helvetica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Fitness for Duty</w:t>
                              </w:r>
                              <w:r w:rsidRPr="00AE1084">
                                <w:rPr>
                                  <w:rFonts w:ascii="Helvetica" w:eastAsia="Times New Roman" w:hAnsi="Helvetica" w:cs="Helvetica"/>
                                  <w:color w:val="696969"/>
                                  <w:sz w:val="24"/>
                                  <w:szCs w:val="24"/>
                                </w:rPr>
                                <w:t xml:space="preserve"> (Howard Jones, MD, Ann-Marie L. </w:t>
                              </w:r>
                              <w:proofErr w:type="spellStart"/>
                              <w:r w:rsidRPr="00AE1084">
                                <w:rPr>
                                  <w:rFonts w:ascii="Helvetica" w:eastAsia="Times New Roman" w:hAnsi="Helvetica" w:cs="Helvetica"/>
                                  <w:color w:val="696969"/>
                                  <w:sz w:val="24"/>
                                  <w:szCs w:val="24"/>
                                </w:rPr>
                                <w:t>Storey</w:t>
                              </w:r>
                              <w:proofErr w:type="spellEnd"/>
                              <w:r w:rsidRPr="00AE1084">
                                <w:rPr>
                                  <w:rFonts w:ascii="Helvetica" w:eastAsia="Times New Roman" w:hAnsi="Helvetica" w:cs="Helvetica"/>
                                  <w:color w:val="696969"/>
                                  <w:sz w:val="24"/>
                                  <w:szCs w:val="24"/>
                                </w:rPr>
                                <w:t>, JD; Linda Thompson, MBA)</w:t>
                              </w:r>
                            </w:p>
                            <w:p w:rsidR="00AE1084" w:rsidRPr="00AE1084" w:rsidRDefault="00AE1084" w:rsidP="00AE1084">
                              <w:pPr>
                                <w:spacing w:before="150" w:after="150" w:line="360" w:lineRule="atLeast"/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</w:pPr>
                              <w:r w:rsidRPr="00AE1084">
                                <w:rPr>
                                  <w:rFonts w:ascii="Helvetica" w:eastAsia="Times New Roman" w:hAnsi="Helvetica" w:cs="Helvetica"/>
                                  <w:color w:val="696969"/>
                                  <w:sz w:val="24"/>
                                  <w:szCs w:val="24"/>
                                </w:rPr>
                                <w:t>• </w:t>
                              </w:r>
                              <w:r w:rsidRPr="00AE1084">
                                <w:rPr>
                                  <w:rFonts w:ascii="Helvetica" w:eastAsia="Times New Roman" w:hAnsi="Helvetica" w:cs="Helvetica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6 Clinical Research Topics</w:t>
                              </w:r>
                              <w:r w:rsidRPr="00AE1084">
                                <w:rPr>
                                  <w:rFonts w:ascii="Helvetica" w:eastAsia="Times New Roman" w:hAnsi="Helvetica" w:cs="Helvetica"/>
                                  <w:color w:val="696969"/>
                                  <w:sz w:val="24"/>
                                  <w:szCs w:val="24"/>
                                </w:rPr>
                                <w:t> by Harvard and Yale Residents</w:t>
                              </w:r>
                            </w:p>
                          </w:tc>
                        </w:tr>
                      </w:tbl>
                      <w:p w:rsidR="00AE1084" w:rsidRPr="00AE1084" w:rsidRDefault="00AE1084" w:rsidP="00AE10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E1084" w:rsidRPr="00AE1084" w:rsidRDefault="00AE1084" w:rsidP="00AE1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E1084" w:rsidRPr="00AE1084" w:rsidRDefault="00AE1084" w:rsidP="00AE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AE1084" w:rsidRPr="00AE1084" w:rsidTr="00AE1084">
        <w:tc>
          <w:tcPr>
            <w:tcW w:w="0" w:type="auto"/>
            <w:tcBorders>
              <w:top w:val="nil"/>
              <w:bottom w:val="nil"/>
            </w:tcBorders>
            <w:shd w:val="clear" w:color="auto" w:fill="FAFAFA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88"/>
            </w:tblGrid>
            <w:tr w:rsidR="00AE1084" w:rsidRPr="00AE1084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pPr w:leftFromText="45" w:rightFromText="45" w:vertAnchor="text"/>
                    <w:tblW w:w="45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00"/>
                  </w:tblGrid>
                  <w:tr w:rsidR="00AE1084" w:rsidRPr="00AE1084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0"/>
                        </w:tblGrid>
                        <w:tr w:rsidR="00AE1084" w:rsidRPr="00AE1084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270" w:type="dxa"/>
                                <w:right w:w="27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shd w:val="clear" w:color="auto" w:fill="2BAAD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60"/>
                              </w:tblGrid>
                              <w:tr w:rsidR="00AE1084" w:rsidRPr="00AE1084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2BAADF"/>
                                    <w:tcMar>
                                      <w:top w:w="270" w:type="dxa"/>
                                      <w:left w:w="270" w:type="dxa"/>
                                      <w:bottom w:w="270" w:type="dxa"/>
                                      <w:right w:w="270" w:type="dxa"/>
                                    </w:tcMar>
                                    <w:vAlign w:val="center"/>
                                    <w:hideMark/>
                                  </w:tcPr>
                                  <w:p w:rsidR="00AE1084" w:rsidRPr="00AE1084" w:rsidRDefault="00AE1084" w:rsidP="00AE108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hyperlink r:id="rId6" w:tgtFrame="_blank" w:tooltip="FACULTY" w:history="1">
                                      <w:r w:rsidRPr="00AE1084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FFFFFF"/>
                                          <w:spacing w:val="30"/>
                                          <w:sz w:val="24"/>
                                          <w:szCs w:val="24"/>
                                        </w:rPr>
                                        <w:t>FACULTY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AE1084" w:rsidRPr="00AE1084" w:rsidRDefault="00AE1084" w:rsidP="00AE108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AE1084" w:rsidRPr="00AE1084" w:rsidRDefault="00AE1084" w:rsidP="00AE10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E1084" w:rsidRPr="00AE1084" w:rsidRDefault="00AE1084" w:rsidP="00AE1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pPr w:leftFromText="45" w:rightFromText="45" w:vertAnchor="text"/>
                    <w:tblW w:w="45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00"/>
                  </w:tblGrid>
                  <w:tr w:rsidR="00AE1084" w:rsidRPr="00AE1084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0"/>
                        </w:tblGrid>
                        <w:tr w:rsidR="00AE1084" w:rsidRPr="00AE1084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270" w:type="dxa"/>
                                <w:right w:w="27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shd w:val="clear" w:color="auto" w:fill="2BAAD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60"/>
                              </w:tblGrid>
                              <w:tr w:rsidR="00AE1084" w:rsidRPr="00AE1084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2BAADF"/>
                                    <w:tcMar>
                                      <w:top w:w="270" w:type="dxa"/>
                                      <w:left w:w="270" w:type="dxa"/>
                                      <w:bottom w:w="270" w:type="dxa"/>
                                      <w:right w:w="270" w:type="dxa"/>
                                    </w:tcMar>
                                    <w:vAlign w:val="center"/>
                                    <w:hideMark/>
                                  </w:tcPr>
                                  <w:p w:rsidR="00AE1084" w:rsidRPr="00AE1084" w:rsidRDefault="00AE1084" w:rsidP="00AE108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hyperlink r:id="rId7" w:tgtFrame="_blank" w:tooltip="PROGRAM" w:history="1">
                                      <w:r w:rsidRPr="00AE1084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FFFFFF"/>
                                          <w:spacing w:val="30"/>
                                          <w:sz w:val="24"/>
                                          <w:szCs w:val="24"/>
                                        </w:rPr>
                                        <w:t>PROGRAM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AE1084" w:rsidRPr="00AE1084" w:rsidRDefault="00AE1084" w:rsidP="00AE108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AE1084" w:rsidRPr="00AE1084" w:rsidRDefault="00AE1084" w:rsidP="00AE10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E1084" w:rsidRPr="00AE1084" w:rsidRDefault="00AE1084" w:rsidP="00AE1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E1084" w:rsidRPr="00AE1084" w:rsidRDefault="00AE1084" w:rsidP="00AE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AE1084" w:rsidRPr="00AE1084" w:rsidTr="00AE1084">
        <w:tc>
          <w:tcPr>
            <w:tcW w:w="0" w:type="auto"/>
            <w:tcBorders>
              <w:top w:val="nil"/>
              <w:bottom w:val="single" w:sz="12" w:space="0" w:color="EAEAEA"/>
            </w:tcBorders>
            <w:shd w:val="clear" w:color="auto" w:fill="FAFAFA"/>
            <w:tcMar>
              <w:top w:w="0" w:type="dxa"/>
              <w:left w:w="0" w:type="dxa"/>
              <w:bottom w:w="135" w:type="dxa"/>
              <w:right w:w="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88"/>
            </w:tblGrid>
            <w:tr w:rsidR="00AE1084" w:rsidRPr="00AE1084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088"/>
                  </w:tblGrid>
                  <w:tr w:rsidR="00AE1084" w:rsidRPr="00AE1084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088"/>
                        </w:tblGrid>
                        <w:tr w:rsidR="00AE1084" w:rsidRPr="00AE1084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:rsidR="00AE1084" w:rsidRPr="00AE1084" w:rsidRDefault="00AE1084" w:rsidP="00AE1084">
                              <w:pPr>
                                <w:spacing w:after="0" w:line="360" w:lineRule="atLeast"/>
                                <w:jc w:val="center"/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</w:pPr>
                              <w:r w:rsidRPr="00AE1084">
                                <w:rPr>
                                  <w:rFonts w:ascii="Helvetica" w:eastAsia="Times New Roman" w:hAnsi="Helvetica" w:cs="Helvetica"/>
                                  <w:color w:val="FF8C00"/>
                                  <w:sz w:val="36"/>
                                  <w:szCs w:val="36"/>
                                </w:rPr>
                                <w:t>THANK YOU TO OUR SPONSORS</w:t>
                              </w:r>
                            </w:p>
                            <w:p w:rsidR="00AE1084" w:rsidRPr="00AE1084" w:rsidRDefault="00AE1084" w:rsidP="00AE1084">
                              <w:pPr>
                                <w:spacing w:before="150" w:after="150" w:line="360" w:lineRule="atLeast"/>
                                <w:jc w:val="center"/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</w:pPr>
                              <w:r w:rsidRPr="00AE1084">
                                <w:rPr>
                                  <w:rFonts w:ascii="Helvetica" w:eastAsia="Times New Roman" w:hAnsi="Helvetica" w:cs="Helvetica"/>
                                  <w:i/>
                                  <w:iCs/>
                                  <w:color w:val="696969"/>
                                  <w:sz w:val="27"/>
                                  <w:szCs w:val="27"/>
                                </w:rPr>
                                <w:t xml:space="preserve">OEM Press • Occupational and Environmental Health Network (OEHN) • Boston Sports and Shoulder Center • Nyla Medlock Consulting • </w:t>
                              </w:r>
                              <w:proofErr w:type="spellStart"/>
                              <w:r w:rsidRPr="00AE1084">
                                <w:rPr>
                                  <w:rFonts w:ascii="Helvetica" w:eastAsia="Times New Roman" w:hAnsi="Helvetica" w:cs="Helvetica"/>
                                  <w:i/>
                                  <w:iCs/>
                                  <w:color w:val="696969"/>
                                  <w:sz w:val="27"/>
                                  <w:szCs w:val="27"/>
                                </w:rPr>
                                <w:t>MediTrax</w:t>
                              </w:r>
                              <w:proofErr w:type="spellEnd"/>
                              <w:r w:rsidRPr="00AE1084">
                                <w:rPr>
                                  <w:rFonts w:ascii="Helvetica" w:eastAsia="Times New Roman" w:hAnsi="Helvetica" w:cs="Helvetica"/>
                                  <w:i/>
                                  <w:iCs/>
                                  <w:color w:val="696969"/>
                                  <w:sz w:val="27"/>
                                  <w:szCs w:val="27"/>
                                </w:rPr>
                                <w:t xml:space="preserve"> • UL Sustainability </w:t>
                              </w:r>
                            </w:p>
                          </w:tc>
                        </w:tr>
                      </w:tbl>
                      <w:p w:rsidR="00AE1084" w:rsidRPr="00AE1084" w:rsidRDefault="00AE1084" w:rsidP="00AE10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E1084" w:rsidRPr="00AE1084" w:rsidRDefault="00AE1084" w:rsidP="00AE1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088"/>
                  </w:tblGrid>
                  <w:tr w:rsidR="00AE1084" w:rsidRPr="00AE1084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088"/>
                        </w:tblGrid>
                        <w:tr w:rsidR="00AE1084" w:rsidRPr="00AE1084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shd w:val="clear" w:color="auto" w:fill="00659C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548"/>
                              </w:tblGrid>
                              <w:tr w:rsidR="00AE1084" w:rsidRPr="00AE1084">
                                <w:tc>
                                  <w:tcPr>
                                    <w:tcW w:w="0" w:type="auto"/>
                                    <w:shd w:val="clear" w:color="auto" w:fill="00659C"/>
                                    <w:tcMar>
                                      <w:top w:w="270" w:type="dxa"/>
                                      <w:left w:w="270" w:type="dxa"/>
                                      <w:bottom w:w="270" w:type="dxa"/>
                                      <w:right w:w="270" w:type="dxa"/>
                                    </w:tcMar>
                                    <w:hideMark/>
                                  </w:tcPr>
                                  <w:p w:rsidR="00AE1084" w:rsidRPr="00AE1084" w:rsidRDefault="00AE1084" w:rsidP="00AE1084">
                                    <w:pPr>
                                      <w:spacing w:after="0" w:line="315" w:lineRule="atLeast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  <w:color w:val="F2F2F2"/>
                                        <w:sz w:val="21"/>
                                        <w:szCs w:val="21"/>
                                      </w:rPr>
                                    </w:pPr>
                                    <w:r w:rsidRPr="00AE1084">
                                      <w:rPr>
                                        <w:rFonts w:ascii="Helvetica" w:eastAsia="Times New Roman" w:hAnsi="Helvetica" w:cs="Helvetica"/>
                                        <w:noProof/>
                                        <w:color w:val="007C89"/>
                                        <w:sz w:val="21"/>
                                        <w:szCs w:val="21"/>
                                      </w:rPr>
                                      <w:drawing>
                                        <wp:inline distT="0" distB="0" distL="0" distR="0" wp14:anchorId="091D13B6" wp14:editId="5B042EFC">
                                          <wp:extent cx="2533650" cy="1428750"/>
                                          <wp:effectExtent l="0" t="0" r="0" b="0"/>
                                          <wp:docPr id="2" name="Picture 2" descr="https://mcusercontent.com/09751071806608db12e4bc9be/images/32721316-fc33-4637-927c-adf9879c93f5.png">
                                            <a:hlinkClick xmlns:a="http://schemas.openxmlformats.org/drawingml/2006/main" r:id="rId8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 descr="https://mcusercontent.com/09751071806608db12e4bc9be/images/32721316-fc33-4637-927c-adf9879c93f5.png">
                                                    <a:hlinkClick r:id="rId8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533650" cy="14287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AE1084" w:rsidRPr="00AE1084" w:rsidRDefault="00AE1084" w:rsidP="00AE108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AE1084" w:rsidRPr="00AE1084" w:rsidRDefault="00AE1084" w:rsidP="00AE10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E1084" w:rsidRPr="00AE1084" w:rsidRDefault="00AE1084" w:rsidP="00AE1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E1084" w:rsidRPr="00AE1084" w:rsidRDefault="00AE1084" w:rsidP="00AE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bookmarkEnd w:id="0"/>
    </w:tbl>
    <w:p w:rsidR="00B66EF3" w:rsidRDefault="00B66EF3"/>
    <w:sectPr w:rsidR="00B66EF3" w:rsidSect="00A32C88">
      <w:pgSz w:w="12240" w:h="15840"/>
      <w:pgMar w:top="432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84"/>
    <w:rsid w:val="00000685"/>
    <w:rsid w:val="0002174C"/>
    <w:rsid w:val="0003288C"/>
    <w:rsid w:val="00042730"/>
    <w:rsid w:val="00057750"/>
    <w:rsid w:val="00065170"/>
    <w:rsid w:val="000844DD"/>
    <w:rsid w:val="000A521E"/>
    <w:rsid w:val="000C5657"/>
    <w:rsid w:val="000D20EB"/>
    <w:rsid w:val="000D6A44"/>
    <w:rsid w:val="000F0725"/>
    <w:rsid w:val="000F0A16"/>
    <w:rsid w:val="001041D5"/>
    <w:rsid w:val="00112A4E"/>
    <w:rsid w:val="001157E5"/>
    <w:rsid w:val="0012069A"/>
    <w:rsid w:val="00125396"/>
    <w:rsid w:val="00142A4B"/>
    <w:rsid w:val="00144955"/>
    <w:rsid w:val="001961C0"/>
    <w:rsid w:val="001A115D"/>
    <w:rsid w:val="001C6283"/>
    <w:rsid w:val="001C7843"/>
    <w:rsid w:val="001E0048"/>
    <w:rsid w:val="001F7BE3"/>
    <w:rsid w:val="00224454"/>
    <w:rsid w:val="00240111"/>
    <w:rsid w:val="00242818"/>
    <w:rsid w:val="00267041"/>
    <w:rsid w:val="0027203E"/>
    <w:rsid w:val="00294D20"/>
    <w:rsid w:val="002A29B2"/>
    <w:rsid w:val="002B00C1"/>
    <w:rsid w:val="002B4FFB"/>
    <w:rsid w:val="002C42E2"/>
    <w:rsid w:val="002D5194"/>
    <w:rsid w:val="002D5516"/>
    <w:rsid w:val="002D6DC1"/>
    <w:rsid w:val="002E7E55"/>
    <w:rsid w:val="002F35D6"/>
    <w:rsid w:val="00306E96"/>
    <w:rsid w:val="003101BA"/>
    <w:rsid w:val="00313AB6"/>
    <w:rsid w:val="00322F6B"/>
    <w:rsid w:val="00333830"/>
    <w:rsid w:val="00335C1D"/>
    <w:rsid w:val="00344A32"/>
    <w:rsid w:val="00346196"/>
    <w:rsid w:val="00350778"/>
    <w:rsid w:val="003623A8"/>
    <w:rsid w:val="0037408F"/>
    <w:rsid w:val="00395775"/>
    <w:rsid w:val="003A2B1B"/>
    <w:rsid w:val="003A394C"/>
    <w:rsid w:val="003B6172"/>
    <w:rsid w:val="003C1AB5"/>
    <w:rsid w:val="003C6D16"/>
    <w:rsid w:val="003C7016"/>
    <w:rsid w:val="003D00C6"/>
    <w:rsid w:val="00401A2E"/>
    <w:rsid w:val="00403B86"/>
    <w:rsid w:val="0040522B"/>
    <w:rsid w:val="004148A7"/>
    <w:rsid w:val="00432B17"/>
    <w:rsid w:val="0043474B"/>
    <w:rsid w:val="00435F03"/>
    <w:rsid w:val="004405B7"/>
    <w:rsid w:val="004405F0"/>
    <w:rsid w:val="0044794F"/>
    <w:rsid w:val="004524FD"/>
    <w:rsid w:val="0045637E"/>
    <w:rsid w:val="00466047"/>
    <w:rsid w:val="0047217F"/>
    <w:rsid w:val="004724AF"/>
    <w:rsid w:val="00490149"/>
    <w:rsid w:val="004B4436"/>
    <w:rsid w:val="004B7E83"/>
    <w:rsid w:val="004E0682"/>
    <w:rsid w:val="004E1192"/>
    <w:rsid w:val="004E2B28"/>
    <w:rsid w:val="004F07F3"/>
    <w:rsid w:val="004F3B90"/>
    <w:rsid w:val="004F541F"/>
    <w:rsid w:val="004F6D52"/>
    <w:rsid w:val="0051045A"/>
    <w:rsid w:val="00515617"/>
    <w:rsid w:val="00521CF6"/>
    <w:rsid w:val="00526986"/>
    <w:rsid w:val="00531E0C"/>
    <w:rsid w:val="005426D2"/>
    <w:rsid w:val="0054748E"/>
    <w:rsid w:val="00555097"/>
    <w:rsid w:val="005558E8"/>
    <w:rsid w:val="00557121"/>
    <w:rsid w:val="005578FF"/>
    <w:rsid w:val="00560321"/>
    <w:rsid w:val="00562A17"/>
    <w:rsid w:val="00567D31"/>
    <w:rsid w:val="005732E9"/>
    <w:rsid w:val="00573871"/>
    <w:rsid w:val="0058180D"/>
    <w:rsid w:val="0059470F"/>
    <w:rsid w:val="00596AD4"/>
    <w:rsid w:val="005A3112"/>
    <w:rsid w:val="005B2B92"/>
    <w:rsid w:val="005C2062"/>
    <w:rsid w:val="005C20D5"/>
    <w:rsid w:val="005E44BC"/>
    <w:rsid w:val="005F2566"/>
    <w:rsid w:val="0060766C"/>
    <w:rsid w:val="006146B3"/>
    <w:rsid w:val="00634AB5"/>
    <w:rsid w:val="00640A0C"/>
    <w:rsid w:val="00641373"/>
    <w:rsid w:val="006439D6"/>
    <w:rsid w:val="006446DE"/>
    <w:rsid w:val="00663894"/>
    <w:rsid w:val="00666589"/>
    <w:rsid w:val="006857E2"/>
    <w:rsid w:val="00695104"/>
    <w:rsid w:val="006B1CB8"/>
    <w:rsid w:val="006C1048"/>
    <w:rsid w:val="006D469F"/>
    <w:rsid w:val="006D5DC5"/>
    <w:rsid w:val="006F0255"/>
    <w:rsid w:val="007118E9"/>
    <w:rsid w:val="00712F07"/>
    <w:rsid w:val="00715BE1"/>
    <w:rsid w:val="007276B8"/>
    <w:rsid w:val="0074137F"/>
    <w:rsid w:val="00743A5C"/>
    <w:rsid w:val="007501DE"/>
    <w:rsid w:val="007514F0"/>
    <w:rsid w:val="0075511C"/>
    <w:rsid w:val="0076576C"/>
    <w:rsid w:val="0077705B"/>
    <w:rsid w:val="007843AF"/>
    <w:rsid w:val="00785F22"/>
    <w:rsid w:val="007917AB"/>
    <w:rsid w:val="007A0BEE"/>
    <w:rsid w:val="007C10E8"/>
    <w:rsid w:val="007D4ACE"/>
    <w:rsid w:val="007D7222"/>
    <w:rsid w:val="007E491E"/>
    <w:rsid w:val="007F03A5"/>
    <w:rsid w:val="007F30E2"/>
    <w:rsid w:val="007F4F47"/>
    <w:rsid w:val="008031D7"/>
    <w:rsid w:val="00812046"/>
    <w:rsid w:val="008129DD"/>
    <w:rsid w:val="0081630E"/>
    <w:rsid w:val="00820E62"/>
    <w:rsid w:val="008322A6"/>
    <w:rsid w:val="00851436"/>
    <w:rsid w:val="008620D4"/>
    <w:rsid w:val="00863724"/>
    <w:rsid w:val="00865A73"/>
    <w:rsid w:val="00871DEF"/>
    <w:rsid w:val="00881164"/>
    <w:rsid w:val="00885399"/>
    <w:rsid w:val="00891A3A"/>
    <w:rsid w:val="008943AF"/>
    <w:rsid w:val="008C4E1C"/>
    <w:rsid w:val="008C7585"/>
    <w:rsid w:val="008D149C"/>
    <w:rsid w:val="008E742D"/>
    <w:rsid w:val="00907CB6"/>
    <w:rsid w:val="009223F2"/>
    <w:rsid w:val="00924D5C"/>
    <w:rsid w:val="0093781F"/>
    <w:rsid w:val="00943424"/>
    <w:rsid w:val="009568CE"/>
    <w:rsid w:val="009574EC"/>
    <w:rsid w:val="00973759"/>
    <w:rsid w:val="00983F30"/>
    <w:rsid w:val="009872F3"/>
    <w:rsid w:val="009879AF"/>
    <w:rsid w:val="009A12C9"/>
    <w:rsid w:val="009A3440"/>
    <w:rsid w:val="009A3A03"/>
    <w:rsid w:val="009A7CB7"/>
    <w:rsid w:val="009B645F"/>
    <w:rsid w:val="009D3825"/>
    <w:rsid w:val="009D6D6C"/>
    <w:rsid w:val="009E3704"/>
    <w:rsid w:val="009E41D9"/>
    <w:rsid w:val="009E41FF"/>
    <w:rsid w:val="009E64D7"/>
    <w:rsid w:val="009F0086"/>
    <w:rsid w:val="009F0547"/>
    <w:rsid w:val="009F37A6"/>
    <w:rsid w:val="009F425D"/>
    <w:rsid w:val="00A007EF"/>
    <w:rsid w:val="00A024F0"/>
    <w:rsid w:val="00A12512"/>
    <w:rsid w:val="00A12788"/>
    <w:rsid w:val="00A131B2"/>
    <w:rsid w:val="00A162F6"/>
    <w:rsid w:val="00A26C57"/>
    <w:rsid w:val="00A32C88"/>
    <w:rsid w:val="00A35DF5"/>
    <w:rsid w:val="00A43145"/>
    <w:rsid w:val="00A45056"/>
    <w:rsid w:val="00A45DDF"/>
    <w:rsid w:val="00A47F8B"/>
    <w:rsid w:val="00A66DD7"/>
    <w:rsid w:val="00A7505B"/>
    <w:rsid w:val="00A75917"/>
    <w:rsid w:val="00A9376D"/>
    <w:rsid w:val="00A9457F"/>
    <w:rsid w:val="00AB2A1F"/>
    <w:rsid w:val="00AC0092"/>
    <w:rsid w:val="00AE1084"/>
    <w:rsid w:val="00AF5A17"/>
    <w:rsid w:val="00B1196B"/>
    <w:rsid w:val="00B17AB9"/>
    <w:rsid w:val="00B221DF"/>
    <w:rsid w:val="00B44BC9"/>
    <w:rsid w:val="00B60D42"/>
    <w:rsid w:val="00B66EF3"/>
    <w:rsid w:val="00B71063"/>
    <w:rsid w:val="00B91E10"/>
    <w:rsid w:val="00BA7450"/>
    <w:rsid w:val="00BC15D4"/>
    <w:rsid w:val="00BC1EF4"/>
    <w:rsid w:val="00BD27B6"/>
    <w:rsid w:val="00BD2B1D"/>
    <w:rsid w:val="00BF3D94"/>
    <w:rsid w:val="00BF5FB3"/>
    <w:rsid w:val="00C01D5E"/>
    <w:rsid w:val="00C03D83"/>
    <w:rsid w:val="00C04825"/>
    <w:rsid w:val="00C14AF6"/>
    <w:rsid w:val="00C2143E"/>
    <w:rsid w:val="00C21558"/>
    <w:rsid w:val="00C215D4"/>
    <w:rsid w:val="00C22CCF"/>
    <w:rsid w:val="00C41B86"/>
    <w:rsid w:val="00C451E6"/>
    <w:rsid w:val="00C476B0"/>
    <w:rsid w:val="00C65532"/>
    <w:rsid w:val="00C8048D"/>
    <w:rsid w:val="00C93BAA"/>
    <w:rsid w:val="00CA2932"/>
    <w:rsid w:val="00CB33BB"/>
    <w:rsid w:val="00CB43C0"/>
    <w:rsid w:val="00CE62FE"/>
    <w:rsid w:val="00CF6BA4"/>
    <w:rsid w:val="00D008A2"/>
    <w:rsid w:val="00D012E1"/>
    <w:rsid w:val="00D145C0"/>
    <w:rsid w:val="00D20A96"/>
    <w:rsid w:val="00D33664"/>
    <w:rsid w:val="00D35FCA"/>
    <w:rsid w:val="00D461C5"/>
    <w:rsid w:val="00D5586A"/>
    <w:rsid w:val="00D61AA0"/>
    <w:rsid w:val="00D62069"/>
    <w:rsid w:val="00D67530"/>
    <w:rsid w:val="00D7083A"/>
    <w:rsid w:val="00DA4AA9"/>
    <w:rsid w:val="00DA4C04"/>
    <w:rsid w:val="00DB246B"/>
    <w:rsid w:val="00DB4003"/>
    <w:rsid w:val="00DB7060"/>
    <w:rsid w:val="00DC5642"/>
    <w:rsid w:val="00DE139D"/>
    <w:rsid w:val="00DE1B5B"/>
    <w:rsid w:val="00DF4D09"/>
    <w:rsid w:val="00DF751E"/>
    <w:rsid w:val="00E262FC"/>
    <w:rsid w:val="00E31B87"/>
    <w:rsid w:val="00E36403"/>
    <w:rsid w:val="00E62A02"/>
    <w:rsid w:val="00E63078"/>
    <w:rsid w:val="00E6534A"/>
    <w:rsid w:val="00E66EA8"/>
    <w:rsid w:val="00E67E91"/>
    <w:rsid w:val="00E75B34"/>
    <w:rsid w:val="00E76217"/>
    <w:rsid w:val="00E82636"/>
    <w:rsid w:val="00EC6963"/>
    <w:rsid w:val="00EE7EAA"/>
    <w:rsid w:val="00EF0072"/>
    <w:rsid w:val="00F06ACD"/>
    <w:rsid w:val="00F1024F"/>
    <w:rsid w:val="00F1765B"/>
    <w:rsid w:val="00F17F85"/>
    <w:rsid w:val="00F31DDD"/>
    <w:rsid w:val="00F32464"/>
    <w:rsid w:val="00F426C8"/>
    <w:rsid w:val="00F50625"/>
    <w:rsid w:val="00F72AA5"/>
    <w:rsid w:val="00F85135"/>
    <w:rsid w:val="00F90DA0"/>
    <w:rsid w:val="00F91516"/>
    <w:rsid w:val="00FA67BC"/>
    <w:rsid w:val="00FB750F"/>
    <w:rsid w:val="00FC181D"/>
    <w:rsid w:val="00FC2091"/>
    <w:rsid w:val="00FD61BD"/>
    <w:rsid w:val="00FD762E"/>
    <w:rsid w:val="00FE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06CB10-B628-4C55-8E90-69B81C9C6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7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coem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ecoem.org/wp-content/uploads/2020/08/program-8-25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coem.org/wp-content/uploads/2020/08/faculty-8-25.p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necoem.org/upcoming-events/annual-conference-2020/" TargetMode="Externa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Malone</dc:creator>
  <cp:keywords/>
  <dc:description/>
  <cp:lastModifiedBy>Beth Malone</cp:lastModifiedBy>
  <cp:revision>2</cp:revision>
  <dcterms:created xsi:type="dcterms:W3CDTF">2020-08-26T15:02:00Z</dcterms:created>
  <dcterms:modified xsi:type="dcterms:W3CDTF">2020-08-26T15:02:00Z</dcterms:modified>
</cp:coreProperties>
</file>