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7B" w:rsidRDefault="00A12FB1" w:rsidP="00A12FB1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009650" cy="933450"/>
            <wp:effectExtent l="0" t="0" r="0" b="0"/>
            <wp:docPr id="1" name="Picture 1" descr="https://lh4.googleusercontent.com/W1ufvZvtJv25XU5RGdVfVM9O4waK5BwaFGgQ9mYOhKcXVrmRxQM8_cPrj8MfSKGyAv0MypZyMlVQTVOmNllYArekyW0tJfzQzJ5wx0OPkkhRpreLaczmRRzjpagoSFEzJyYwEH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1ufvZvtJv25XU5RGdVfVM9O4waK5BwaFGgQ9mYOhKcXVrmRxQM8_cPrj8MfSKGyAv0MypZyMlVQTVOmNllYArekyW0tJfzQzJ5wx0OPkkhRpreLaczmRRzjpagoSFEzJyYwEHS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B1" w:rsidRPr="00A12FB1" w:rsidRDefault="00A12FB1" w:rsidP="00A1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FB1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AREA REPRESENTATIVES</w:t>
      </w:r>
    </w:p>
    <w:p w:rsidR="00A12FB1" w:rsidRPr="00A12FB1" w:rsidRDefault="00A12FB1" w:rsidP="00A1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FB1">
        <w:rPr>
          <w:rFonts w:ascii="Arial" w:eastAsia="Times New Roman" w:hAnsi="Arial" w:cs="Arial"/>
          <w:b/>
          <w:bCs/>
          <w:color w:val="000000"/>
          <w:sz w:val="28"/>
          <w:szCs w:val="28"/>
        </w:rPr>
        <w:t>Job Description</w:t>
      </w:r>
    </w:p>
    <w:p w:rsidR="00A12FB1" w:rsidRPr="00A12FB1" w:rsidRDefault="00A12FB1" w:rsidP="00A1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FB1" w:rsidRPr="00A12FB1" w:rsidRDefault="00A12FB1" w:rsidP="00A1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Objective:</w:t>
      </w:r>
    </w:p>
    <w:p w:rsidR="00A12FB1" w:rsidRPr="00A12FB1" w:rsidRDefault="00A12FB1" w:rsidP="00A12F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To recruit new members and retain current members</w:t>
      </w:r>
    </w:p>
    <w:p w:rsidR="00A12FB1" w:rsidRPr="00A12FB1" w:rsidRDefault="00A12FB1" w:rsidP="00A12F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To assist in promoting the mission of Wyoming School Nurses Association (WSNA)</w:t>
      </w:r>
    </w:p>
    <w:p w:rsidR="00A12FB1" w:rsidRPr="00A12FB1" w:rsidRDefault="00A12FB1" w:rsidP="00A12F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Organize educational opportunities for Area constituents </w:t>
      </w:r>
    </w:p>
    <w:p w:rsidR="00A12FB1" w:rsidRPr="00A12FB1" w:rsidRDefault="00A12FB1" w:rsidP="00A1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FB1" w:rsidRPr="00A12FB1" w:rsidRDefault="00A12FB1" w:rsidP="00A1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Membership Committee Composition</w:t>
      </w:r>
      <w:r w:rsidRPr="00A12FB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12FB1" w:rsidRPr="00A12FB1" w:rsidRDefault="00A12FB1" w:rsidP="00A12F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WSNA members with an interest in promoting the benefits of membership and growing the organization</w:t>
      </w:r>
    </w:p>
    <w:p w:rsidR="00A12FB1" w:rsidRPr="00A12FB1" w:rsidRDefault="00A12FB1" w:rsidP="00A12F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Unless otherwise stated in the bylaws or operating policies and procedures committee members will select the committee chair</w:t>
      </w:r>
    </w:p>
    <w:p w:rsidR="00A12FB1" w:rsidRPr="00A12FB1" w:rsidRDefault="00A12FB1" w:rsidP="00A1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FB1" w:rsidRPr="00A12FB1" w:rsidRDefault="00A12FB1" w:rsidP="00A1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FB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Roles &amp; Responsibilities</w:t>
      </w:r>
      <w:r w:rsidRPr="00A12FB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12FB1" w:rsidRPr="00A12FB1" w:rsidRDefault="00A12FB1" w:rsidP="00A12FB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Maintain active membership in WSNA/National Association of School Nurses (NASN) unified</w:t>
      </w:r>
    </w:p>
    <w:p w:rsidR="00A12FB1" w:rsidRPr="00A12FB1" w:rsidRDefault="00A12FB1" w:rsidP="00A12FB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Attend all Membership committee meetings or provide a brief report for the Membership chair prior meetings and/or as requested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Assist with information dissemination to area membership:</w:t>
      </w:r>
    </w:p>
    <w:p w:rsidR="00A12FB1" w:rsidRPr="00A12FB1" w:rsidRDefault="00A12FB1" w:rsidP="00A12FB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Identify issues/events that are most impactful to the area</w:t>
      </w:r>
    </w:p>
    <w:p w:rsidR="00A12FB1" w:rsidRPr="00A12FB1" w:rsidRDefault="00A12FB1" w:rsidP="00A12FB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Obtain feedback from the local membership </w:t>
      </w:r>
    </w:p>
    <w:p w:rsidR="00A12FB1" w:rsidRPr="00A12FB1" w:rsidRDefault="00A12FB1" w:rsidP="00A12FB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Forward feedback to Membership chair as needed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Facilitate organizing WSNA supported area educational program, speaker, etc. (prepare statement of objectives, budget, and expected and actual outcomes)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Prepare and submit a brief area report to Membership committee chair prior to the annual conference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Encourage school nurses in the area to become members of WSNA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Promote WSNA activities, educational, networking and outreach opportunities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Encourage area attendance/participation at annual WSNA conference, regional meetings, etc.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Coordinate/communicate duties with fellow Area Representative’s if position is shared 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Frequently monitor and participate in electronic communications: listserv, website, and WSNA social media platforms</w:t>
      </w:r>
    </w:p>
    <w:p w:rsidR="00A12FB1" w:rsidRPr="00A12FB1" w:rsidRDefault="00A12FB1" w:rsidP="00A12F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12FB1">
        <w:rPr>
          <w:rFonts w:ascii="Arial" w:eastAsia="Times New Roman" w:hAnsi="Arial" w:cs="Arial"/>
          <w:color w:val="000000"/>
          <w:sz w:val="24"/>
          <w:szCs w:val="24"/>
        </w:rPr>
        <w:t>Perform other duties as may be required or assigned</w:t>
      </w:r>
    </w:p>
    <w:p w:rsidR="00A12FB1" w:rsidRDefault="00A12FB1" w:rsidP="00A12FB1">
      <w:pPr>
        <w:jc w:val="center"/>
      </w:pPr>
      <w:bookmarkStart w:id="0" w:name="_GoBack"/>
      <w:bookmarkEnd w:id="0"/>
    </w:p>
    <w:sectPr w:rsidR="00A1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6C9"/>
    <w:multiLevelType w:val="multilevel"/>
    <w:tmpl w:val="C538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85191"/>
    <w:multiLevelType w:val="multilevel"/>
    <w:tmpl w:val="D43E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148D3"/>
    <w:multiLevelType w:val="multilevel"/>
    <w:tmpl w:val="38C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2541E"/>
    <w:multiLevelType w:val="multilevel"/>
    <w:tmpl w:val="71C2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B1"/>
    <w:rsid w:val="009D2FEA"/>
    <w:rsid w:val="00A12FB1"/>
    <w:rsid w:val="00A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FCE0"/>
  <w15:chartTrackingRefBased/>
  <w15:docId w15:val="{F64E3627-C251-4951-AEAB-9A163DA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County School District 2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Cordova, Michelle</dc:creator>
  <cp:keywords/>
  <dc:description/>
  <cp:lastModifiedBy>Cordova, Michelle</cp:lastModifiedBy>
  <cp:revision>1</cp:revision>
  <dcterms:created xsi:type="dcterms:W3CDTF">2020-08-25T14:01:00Z</dcterms:created>
  <dcterms:modified xsi:type="dcterms:W3CDTF">2020-08-25T14:02:00Z</dcterms:modified>
</cp:coreProperties>
</file>