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9736C" w14:textId="77777777" w:rsidR="005D51F7" w:rsidRPr="008C4D4B" w:rsidRDefault="005D51F7" w:rsidP="005D51F7">
      <w:pPr>
        <w:jc w:val="center"/>
        <w:rPr>
          <w:sz w:val="28"/>
          <w:szCs w:val="28"/>
        </w:rPr>
      </w:pPr>
      <w:r w:rsidRPr="008C4D4B">
        <w:rPr>
          <w:sz w:val="28"/>
          <w:szCs w:val="28"/>
        </w:rPr>
        <w:t>Sample Letter</w:t>
      </w:r>
    </w:p>
    <w:p w14:paraId="5A1DD145" w14:textId="77777777" w:rsidR="005D51F7" w:rsidRDefault="005D51F7"/>
    <w:p w14:paraId="44F23881" w14:textId="77777777" w:rsidR="005D51F7" w:rsidRPr="002F4F31" w:rsidRDefault="005D51F7"/>
    <w:p w14:paraId="1B6E910C" w14:textId="77777777" w:rsidR="002F4F31" w:rsidRDefault="002F4F31"/>
    <w:p w14:paraId="7BBF2736" w14:textId="77777777" w:rsidR="005D51F7" w:rsidRPr="008C4D4B" w:rsidRDefault="005D51F7">
      <w:pPr>
        <w:rPr>
          <w:sz w:val="28"/>
          <w:szCs w:val="28"/>
        </w:rPr>
      </w:pPr>
      <w:r w:rsidRPr="008C4D4B">
        <w:rPr>
          <w:sz w:val="28"/>
          <w:szCs w:val="28"/>
        </w:rPr>
        <w:t>Date:</w:t>
      </w:r>
    </w:p>
    <w:p w14:paraId="6F50491C" w14:textId="77777777" w:rsidR="005D51F7" w:rsidRPr="008C4D4B" w:rsidRDefault="005D51F7">
      <w:pPr>
        <w:rPr>
          <w:sz w:val="28"/>
          <w:szCs w:val="28"/>
        </w:rPr>
      </w:pPr>
    </w:p>
    <w:p w14:paraId="7611B92B" w14:textId="77777777" w:rsidR="005D51F7" w:rsidRPr="008C4D4B" w:rsidRDefault="005D51F7">
      <w:pPr>
        <w:rPr>
          <w:sz w:val="28"/>
          <w:szCs w:val="28"/>
        </w:rPr>
      </w:pPr>
      <w:r w:rsidRPr="008C4D4B">
        <w:rPr>
          <w:sz w:val="28"/>
          <w:szCs w:val="28"/>
        </w:rPr>
        <w:t>Dear Representative/Senator__________,</w:t>
      </w:r>
    </w:p>
    <w:p w14:paraId="20F9AC85" w14:textId="77777777" w:rsidR="005D51F7" w:rsidRPr="008C4D4B" w:rsidRDefault="005D51F7">
      <w:pPr>
        <w:rPr>
          <w:sz w:val="28"/>
          <w:szCs w:val="28"/>
        </w:rPr>
      </w:pPr>
    </w:p>
    <w:p w14:paraId="255C3493" w14:textId="77777777" w:rsidR="005D51F7" w:rsidRPr="008C4D4B" w:rsidRDefault="005D51F7">
      <w:pPr>
        <w:rPr>
          <w:sz w:val="28"/>
          <w:szCs w:val="28"/>
        </w:rPr>
      </w:pPr>
    </w:p>
    <w:p w14:paraId="5D599F1A" w14:textId="77777777" w:rsidR="002F4F31" w:rsidRPr="008C4D4B" w:rsidRDefault="005D51F7" w:rsidP="005D51F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C4D4B">
        <w:rPr>
          <w:sz w:val="28"/>
          <w:szCs w:val="28"/>
        </w:rPr>
        <w:t>As the School Nurse from ____________________________, I am writing in opposition to the Governor’s budget proposal for t</w:t>
      </w:r>
      <w:r w:rsidR="002F4F31" w:rsidRPr="008C4D4B">
        <w:rPr>
          <w:sz w:val="28"/>
          <w:szCs w:val="28"/>
        </w:rPr>
        <w:t>he Fund for a Healthy Maine (HMF).   I</w:t>
      </w:r>
      <w:r w:rsidRPr="008C4D4B">
        <w:rPr>
          <w:sz w:val="28"/>
          <w:szCs w:val="28"/>
        </w:rPr>
        <w:t xml:space="preserve">f passed, </w:t>
      </w:r>
      <w:r w:rsidR="002F4F31" w:rsidRPr="008C4D4B">
        <w:rPr>
          <w:sz w:val="28"/>
          <w:szCs w:val="28"/>
        </w:rPr>
        <w:t xml:space="preserve">this proposal </w:t>
      </w:r>
      <w:r w:rsidRPr="008C4D4B">
        <w:rPr>
          <w:sz w:val="28"/>
          <w:szCs w:val="28"/>
        </w:rPr>
        <w:t xml:space="preserve">will drastically reduce, or eliminate entirely, the funding for many important public health and prevention programs paid for by the </w:t>
      </w:r>
      <w:r w:rsidR="002F4F31" w:rsidRPr="008C4D4B">
        <w:rPr>
          <w:sz w:val="28"/>
          <w:szCs w:val="28"/>
        </w:rPr>
        <w:t xml:space="preserve">HMF resulting in the unraveling of the public health </w:t>
      </w:r>
      <w:r w:rsidR="002F4F31" w:rsidRPr="008C4D4B">
        <w:rPr>
          <w:i/>
          <w:sz w:val="28"/>
          <w:szCs w:val="28"/>
        </w:rPr>
        <w:t xml:space="preserve">preventive </w:t>
      </w:r>
      <w:r w:rsidR="002F4F31" w:rsidRPr="008C4D4B">
        <w:rPr>
          <w:sz w:val="28"/>
          <w:szCs w:val="28"/>
        </w:rPr>
        <w:t xml:space="preserve">infrastructure of our state.  </w:t>
      </w:r>
      <w:proofErr w:type="gramStart"/>
      <w:r w:rsidR="002F4F31" w:rsidRPr="008C4D4B">
        <w:rPr>
          <w:sz w:val="28"/>
          <w:szCs w:val="28"/>
        </w:rPr>
        <w:t>Cuts to the HMF is</w:t>
      </w:r>
      <w:proofErr w:type="gramEnd"/>
      <w:r w:rsidR="002F4F31" w:rsidRPr="008C4D4B">
        <w:rPr>
          <w:sz w:val="28"/>
          <w:szCs w:val="28"/>
        </w:rPr>
        <w:t xml:space="preserve"> would truly be</w:t>
      </w:r>
      <w:bookmarkStart w:id="0" w:name="_GoBack"/>
      <w:bookmarkEnd w:id="0"/>
      <w:r w:rsidR="002F4F31" w:rsidRPr="008C4D4B">
        <w:rPr>
          <w:sz w:val="28"/>
          <w:szCs w:val="28"/>
        </w:rPr>
        <w:t xml:space="preserve"> “penny wise and pound foolish.” </w:t>
      </w:r>
    </w:p>
    <w:p w14:paraId="52398F05" w14:textId="77777777" w:rsidR="002F4F31" w:rsidRPr="008C4D4B" w:rsidRDefault="002F4F31" w:rsidP="005D51F7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530A636" w14:textId="77777777" w:rsidR="002F4F31" w:rsidRPr="008C4D4B" w:rsidRDefault="002F4F31" w:rsidP="005D51F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C4D4B">
        <w:rPr>
          <w:sz w:val="28"/>
          <w:szCs w:val="28"/>
        </w:rPr>
        <w:t>What the 119</w:t>
      </w:r>
      <w:r w:rsidRPr="008C4D4B">
        <w:rPr>
          <w:sz w:val="28"/>
          <w:szCs w:val="28"/>
          <w:vertAlign w:val="superscript"/>
        </w:rPr>
        <w:t>th</w:t>
      </w:r>
      <w:r w:rsidRPr="008C4D4B">
        <w:rPr>
          <w:sz w:val="28"/>
          <w:szCs w:val="28"/>
        </w:rPr>
        <w:t xml:space="preserve"> Legislature established was truly visionary – investing in the prevention of disease and promotion of good health </w:t>
      </w:r>
      <w:r w:rsidRPr="008C4D4B">
        <w:rPr>
          <w:b/>
          <w:sz w:val="28"/>
          <w:szCs w:val="28"/>
          <w:u w:val="single"/>
        </w:rPr>
        <w:t>today</w:t>
      </w:r>
      <w:r w:rsidRPr="008C4D4B">
        <w:rPr>
          <w:sz w:val="28"/>
          <w:szCs w:val="28"/>
        </w:rPr>
        <w:t xml:space="preserve"> in order to reduce health costs in the long run.  What a great long-term thinking and wonderful legacy.  Now is not the time to go backwards.  </w:t>
      </w:r>
    </w:p>
    <w:p w14:paraId="36650E9B" w14:textId="77777777" w:rsidR="002F4F31" w:rsidRPr="008C4D4B" w:rsidRDefault="002F4F31" w:rsidP="005D51F7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DEE117F" w14:textId="77777777" w:rsidR="002F4F31" w:rsidRPr="008C4D4B" w:rsidRDefault="002F4F31" w:rsidP="005D51F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C4D4B">
        <w:rPr>
          <w:sz w:val="28"/>
          <w:szCs w:val="28"/>
        </w:rPr>
        <w:t>Please vote to maintain the HMF as it was intended.  The health of our children and all the citizens of Maine health depend on your support.</w:t>
      </w:r>
    </w:p>
    <w:p w14:paraId="11221007" w14:textId="77777777" w:rsidR="002F4F31" w:rsidRPr="008C4D4B" w:rsidRDefault="002F4F31" w:rsidP="005D51F7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2CD9CAE" w14:textId="77777777" w:rsidR="002F4F31" w:rsidRPr="008C4D4B" w:rsidRDefault="002F4F31" w:rsidP="005D51F7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500ABA3" w14:textId="77777777" w:rsidR="002F4F31" w:rsidRPr="008C4D4B" w:rsidRDefault="002F4F31" w:rsidP="005D51F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C4D4B">
        <w:rPr>
          <w:sz w:val="28"/>
          <w:szCs w:val="28"/>
        </w:rPr>
        <w:t>Sincerely,</w:t>
      </w:r>
    </w:p>
    <w:p w14:paraId="05C53953" w14:textId="77777777" w:rsidR="002F4F31" w:rsidRDefault="002F4F31" w:rsidP="005D51F7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7A34E5F6" w14:textId="77777777" w:rsidR="002F4F31" w:rsidRDefault="002F4F31" w:rsidP="005D51F7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5A671324" w14:textId="77777777" w:rsidR="002F4F31" w:rsidRDefault="002F4F31" w:rsidP="005D51F7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3F5620D3" w14:textId="77777777" w:rsidR="002F4F31" w:rsidRPr="002F4F31" w:rsidRDefault="002F4F31" w:rsidP="005D51F7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63602D6" w14:textId="77777777" w:rsidR="005D51F7" w:rsidRDefault="005D51F7">
      <w:pPr>
        <w:rPr>
          <w:rFonts w:ascii="Times" w:hAnsi="Times" w:cs="Times New Roman"/>
        </w:rPr>
      </w:pPr>
    </w:p>
    <w:p w14:paraId="4117B0D2" w14:textId="77777777" w:rsidR="002F4F31" w:rsidRPr="002F4F31" w:rsidRDefault="002F4F31"/>
    <w:p w14:paraId="44E74367" w14:textId="77777777" w:rsidR="005D51F7" w:rsidRPr="002F4F31" w:rsidRDefault="005D51F7">
      <w:r w:rsidRPr="002F4F31">
        <w:tab/>
      </w:r>
    </w:p>
    <w:sectPr w:rsidR="005D51F7" w:rsidRPr="002F4F31" w:rsidSect="00B40C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03F22"/>
    <w:multiLevelType w:val="hybridMultilevel"/>
    <w:tmpl w:val="52D8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F7"/>
    <w:rsid w:val="00161399"/>
    <w:rsid w:val="001F10DB"/>
    <w:rsid w:val="002F4F31"/>
    <w:rsid w:val="005D51F7"/>
    <w:rsid w:val="008C4D4B"/>
    <w:rsid w:val="00B4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85DD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1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D5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F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1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D5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1756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838</Characters>
  <Application>Microsoft Macintosh Word</Application>
  <DocSecurity>0</DocSecurity>
  <Lines>6</Lines>
  <Paragraphs>1</Paragraphs>
  <ScaleCrop>false</ScaleCrop>
  <Company>CSD 19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2</cp:revision>
  <dcterms:created xsi:type="dcterms:W3CDTF">2012-03-08T14:32:00Z</dcterms:created>
  <dcterms:modified xsi:type="dcterms:W3CDTF">2015-02-23T19:37:00Z</dcterms:modified>
</cp:coreProperties>
</file>