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3F" w:rsidRPr="00C02005" w:rsidRDefault="0013613F">
      <w:pPr>
        <w:rPr>
          <w:b/>
          <w:sz w:val="28"/>
          <w:szCs w:val="28"/>
        </w:rPr>
      </w:pPr>
      <w:r w:rsidRPr="00C02005">
        <w:rPr>
          <w:b/>
          <w:sz w:val="28"/>
          <w:szCs w:val="28"/>
        </w:rPr>
        <w:t>Attention Allegheny County Schoo</w:t>
      </w:r>
      <w:bookmarkStart w:id="0" w:name="_GoBack"/>
      <w:bookmarkEnd w:id="0"/>
      <w:r w:rsidRPr="00C02005">
        <w:rPr>
          <w:b/>
          <w:sz w:val="28"/>
          <w:szCs w:val="28"/>
        </w:rPr>
        <w:t>l Nurses!</w:t>
      </w:r>
    </w:p>
    <w:p w:rsidR="0013613F" w:rsidRDefault="0013613F">
      <w:r>
        <w:t xml:space="preserve">Allegheny County Certified School Nurses Association (ACCSNA) has planned a special event just for you!  Join us </w:t>
      </w:r>
      <w:r w:rsidR="006D2159" w:rsidRPr="006D2159">
        <w:rPr>
          <w:b/>
          <w:u w:val="single"/>
        </w:rPr>
        <w:t>July 30, 2020</w:t>
      </w:r>
      <w:r w:rsidR="00C02005">
        <w:rPr>
          <w:b/>
          <w:u w:val="single"/>
        </w:rPr>
        <w:t>,</w:t>
      </w:r>
      <w:r w:rsidR="006D2159" w:rsidRPr="006D2159">
        <w:rPr>
          <w:b/>
          <w:u w:val="single"/>
        </w:rPr>
        <w:t xml:space="preserve"> 6-8 pm</w:t>
      </w:r>
      <w:r w:rsidR="006D2159">
        <w:t xml:space="preserve"> </w:t>
      </w:r>
      <w:r>
        <w:t xml:space="preserve">for a </w:t>
      </w:r>
      <w:r w:rsidR="00C02005" w:rsidRPr="00C02005">
        <w:rPr>
          <w:u w:val="single"/>
        </w:rPr>
        <w:t>COVID Panel Discussion for School Nurses</w:t>
      </w:r>
      <w:r w:rsidR="00C02005">
        <w:t xml:space="preserve">. This is a </w:t>
      </w:r>
      <w:r>
        <w:t xml:space="preserve">nurses-only Question </w:t>
      </w:r>
      <w:r w:rsidR="00C02005">
        <w:t>&amp;</w:t>
      </w:r>
      <w:r>
        <w:t xml:space="preserve"> Answer Session. Our </w:t>
      </w:r>
      <w:r w:rsidR="00C02005">
        <w:t>panel</w:t>
      </w:r>
      <w:r>
        <w:t xml:space="preserve"> include</w:t>
      </w:r>
      <w:r w:rsidR="00C02005">
        <w:t>s</w:t>
      </w:r>
      <w:r w:rsidR="006D2159">
        <w:t xml:space="preserve"> representatives from</w:t>
      </w:r>
      <w:r>
        <w:t>:</w:t>
      </w:r>
    </w:p>
    <w:p w:rsidR="006D2159" w:rsidRDefault="0013613F" w:rsidP="00C02005">
      <w:r>
        <w:t>Children’s Hospital of Pittsburgh Infectious Disease</w:t>
      </w:r>
      <w:r w:rsidR="006D2159">
        <w:t>,</w:t>
      </w:r>
      <w:r>
        <w:t xml:space="preserve"> Children’s Community Pediatrics</w:t>
      </w:r>
      <w:r w:rsidR="006D2159">
        <w:t>, adult</w:t>
      </w:r>
      <w:r>
        <w:t xml:space="preserve"> Family Medicine</w:t>
      </w:r>
      <w:r w:rsidR="006D2159">
        <w:t>,</w:t>
      </w:r>
      <w:r>
        <w:t xml:space="preserve"> Allegheny County Health Department</w:t>
      </w:r>
      <w:r w:rsidR="006D2159">
        <w:t>, Allegheny County Emergency Services</w:t>
      </w:r>
      <w:r w:rsidR="00C02005">
        <w:t>,</w:t>
      </w:r>
      <w:r w:rsidR="00C02005" w:rsidRPr="00C02005">
        <w:t xml:space="preserve"> </w:t>
      </w:r>
      <w:r w:rsidR="00C02005">
        <w:t>and PASNAP.</w:t>
      </w:r>
    </w:p>
    <w:p w:rsidR="006D2159" w:rsidRDefault="006D2159" w:rsidP="006D2159">
      <w:r>
        <w:t xml:space="preserve">This is a zoom event- please register with your email address and we will send the link to you. Also use this registration form to submit your questions. We would like to give our panelists a chance to preview the questions ahead of time, so please register early! </w:t>
      </w:r>
    </w:p>
    <w:p w:rsidR="006D2159" w:rsidRDefault="006D2159" w:rsidP="006D2159">
      <w:r>
        <w:t>Register here:</w:t>
      </w:r>
    </w:p>
    <w:p w:rsidR="006D2159" w:rsidRDefault="00DE3A12" w:rsidP="006D2159">
      <w:hyperlink r:id="rId4" w:history="1">
        <w:r w:rsidR="006D2159" w:rsidRPr="00910661">
          <w:rPr>
            <w:rStyle w:val="Hyperlink"/>
          </w:rPr>
          <w:t>https://docs.google.com/forms/d/e/1FAIpQLScx5xj14Qn2Maxub8GS-zkGpRnYJtakxz1Vs_oTdAQ0i9XG8Q/viewform?usp=sf_link</w:t>
        </w:r>
      </w:hyperlink>
    </w:p>
    <w:p w:rsidR="006D2159" w:rsidRDefault="006D2159" w:rsidP="006D2159"/>
    <w:p w:rsidR="0013613F" w:rsidRDefault="0013613F"/>
    <w:sectPr w:rsidR="0013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31"/>
    <w:rsid w:val="0013613F"/>
    <w:rsid w:val="006B388C"/>
    <w:rsid w:val="006D2159"/>
    <w:rsid w:val="00C02005"/>
    <w:rsid w:val="00DE3A12"/>
    <w:rsid w:val="00F3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D5A4-A7C3-4310-8DCA-EB7002D4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x5xj14Qn2Maxub8GS-zkGpRnYJtakxz1Vs_oTdAQ0i9XG8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AIU3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Anne-Marie</dc:creator>
  <cp:keywords/>
  <dc:description/>
  <cp:lastModifiedBy>Marylouise Neyhart</cp:lastModifiedBy>
  <cp:revision>2</cp:revision>
  <dcterms:created xsi:type="dcterms:W3CDTF">2020-07-14T11:55:00Z</dcterms:created>
  <dcterms:modified xsi:type="dcterms:W3CDTF">2020-07-14T11:55:00Z</dcterms:modified>
</cp:coreProperties>
</file>