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AADD6F" w14:textId="6319D48B" w:rsidR="00E93AEA" w:rsidRDefault="00E93AEA" w:rsidP="0083757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7D54F9" w:rsidRPr="00DA186B" w14:paraId="6EF1B6A9" w14:textId="77777777" w:rsidTr="007D54F9">
        <w:tc>
          <w:tcPr>
            <w:tcW w:w="9576" w:type="dxa"/>
          </w:tcPr>
          <w:p w14:paraId="64FDD293" w14:textId="77777777" w:rsidR="007D54F9" w:rsidRPr="00C35BE0" w:rsidRDefault="007D54F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35BE0">
              <w:rPr>
                <w:rFonts w:ascii="Times New Roman" w:hAnsi="Times New Roman" w:cs="Times New Roman"/>
                <w:b/>
                <w:sz w:val="20"/>
                <w:szCs w:val="20"/>
              </w:rPr>
              <w:t>Board of Directors</w:t>
            </w:r>
          </w:p>
          <w:p w14:paraId="788436ED" w14:textId="76712CF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President – Rosie Kiper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2018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  <w:p w14:paraId="033C2706" w14:textId="06B163AF" w:rsidR="007D54F9" w:rsidRPr="00492145" w:rsidRDefault="007D54F9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Vice President – </w:t>
            </w:r>
            <w:r w:rsidR="00A2535E" w:rsidRPr="00492145">
              <w:rPr>
                <w:rFonts w:ascii="Times New Roman" w:hAnsi="Times New Roman" w:cs="Times New Roman"/>
                <w:sz w:val="20"/>
                <w:szCs w:val="20"/>
              </w:rPr>
              <w:t>Laura Gomez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  <w:p w14:paraId="35B1CDA6" w14:textId="41D8871C" w:rsidR="007D54F9" w:rsidRPr="00492145" w:rsidRDefault="006573BB" w:rsidP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Rec. Secretary – </w:t>
            </w:r>
            <w:r w:rsidR="00A161E9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B7D91">
              <w:rPr>
                <w:rFonts w:ascii="Times New Roman" w:hAnsi="Times New Roman" w:cs="Times New Roman"/>
                <w:sz w:val="20"/>
                <w:szCs w:val="20"/>
              </w:rPr>
              <w:t>Addie Will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through 2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E67C62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  <w:p w14:paraId="012B2331" w14:textId="44E30F36" w:rsidR="007D54F9" w:rsidRPr="00DA186B" w:rsidRDefault="007D54F9" w:rsidP="00A253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92145">
              <w:rPr>
                <w:rFonts w:ascii="Times New Roman" w:hAnsi="Times New Roman" w:cs="Times New Roman"/>
                <w:sz w:val="20"/>
                <w:szCs w:val="20"/>
              </w:rPr>
              <w:t>Treasurer –</w:t>
            </w:r>
            <w:r w:rsidR="0026654F" w:rsidRPr="00492145">
              <w:rPr>
                <w:rFonts w:ascii="Times New Roman" w:hAnsi="Times New Roman" w:cs="Times New Roman"/>
                <w:sz w:val="20"/>
                <w:szCs w:val="20"/>
              </w:rPr>
              <w:t xml:space="preserve">Kendall Young </w:t>
            </w:r>
            <w:r w:rsidR="00D95A74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8 through 2020</w:t>
            </w:r>
          </w:p>
        </w:tc>
      </w:tr>
    </w:tbl>
    <w:p w14:paraId="49F96383" w14:textId="77777777" w:rsidR="007D54F9" w:rsidRPr="00DA186B" w:rsidRDefault="007D54F9" w:rsidP="008B3FD8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160" w:type="dxa"/>
        <w:tblInd w:w="-275" w:type="dxa"/>
        <w:tblLook w:val="04A0" w:firstRow="1" w:lastRow="0" w:firstColumn="1" w:lastColumn="0" w:noHBand="0" w:noVBand="1"/>
      </w:tblPr>
      <w:tblGrid>
        <w:gridCol w:w="2163"/>
        <w:gridCol w:w="5058"/>
        <w:gridCol w:w="2939"/>
      </w:tblGrid>
      <w:tr w:rsidR="007D54F9" w:rsidRPr="00DA186B" w14:paraId="5A6501AA" w14:textId="77777777" w:rsidTr="00127C36">
        <w:trPr>
          <w:trHeight w:val="287"/>
        </w:trPr>
        <w:tc>
          <w:tcPr>
            <w:tcW w:w="2163" w:type="dxa"/>
          </w:tcPr>
          <w:p w14:paraId="7F6B702D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Topic</w:t>
            </w:r>
          </w:p>
        </w:tc>
        <w:tc>
          <w:tcPr>
            <w:tcW w:w="5058" w:type="dxa"/>
          </w:tcPr>
          <w:p w14:paraId="57BB7B83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Discussion</w:t>
            </w:r>
          </w:p>
        </w:tc>
        <w:tc>
          <w:tcPr>
            <w:tcW w:w="2939" w:type="dxa"/>
          </w:tcPr>
          <w:p w14:paraId="4E7E3285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Follow-up/Responsible Party</w:t>
            </w:r>
          </w:p>
        </w:tc>
      </w:tr>
      <w:tr w:rsidR="007D54F9" w:rsidRPr="00DA186B" w14:paraId="7F3A3ECF" w14:textId="77777777" w:rsidTr="00127C36">
        <w:tc>
          <w:tcPr>
            <w:tcW w:w="2163" w:type="dxa"/>
          </w:tcPr>
          <w:p w14:paraId="6FFDBF6E" w14:textId="77777777" w:rsidR="007D54F9" w:rsidRPr="00431016" w:rsidRDefault="007D54F9" w:rsidP="00DA186B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31016">
              <w:rPr>
                <w:rFonts w:ascii="Times New Roman" w:hAnsi="Times New Roman" w:cs="Times New Roman"/>
                <w:sz w:val="20"/>
                <w:szCs w:val="20"/>
              </w:rPr>
              <w:t>I. Call to Order</w:t>
            </w:r>
          </w:p>
        </w:tc>
        <w:tc>
          <w:tcPr>
            <w:tcW w:w="5058" w:type="dxa"/>
          </w:tcPr>
          <w:p w14:paraId="74A5D5A5" w14:textId="2E8DCF15" w:rsidR="007D54F9" w:rsidRPr="00431016" w:rsidRDefault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Please print the agenda for yourself in an effort to save paper.</w:t>
            </w:r>
          </w:p>
        </w:tc>
        <w:tc>
          <w:tcPr>
            <w:tcW w:w="2939" w:type="dxa"/>
          </w:tcPr>
          <w:p w14:paraId="1902105B" w14:textId="77777777" w:rsidR="007D54F9" w:rsidRPr="00DA186B" w:rsidRDefault="007D54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Rosie</w:t>
            </w:r>
          </w:p>
        </w:tc>
      </w:tr>
      <w:tr w:rsidR="007D54F9" w:rsidRPr="00DA186B" w14:paraId="120F2AC1" w14:textId="77777777" w:rsidTr="00127C36">
        <w:tc>
          <w:tcPr>
            <w:tcW w:w="2163" w:type="dxa"/>
          </w:tcPr>
          <w:p w14:paraId="78887D89" w14:textId="1AE8073B" w:rsidR="007D54F9" w:rsidRPr="00DA186B" w:rsidRDefault="00E465B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II. Review and Approval of  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Minutes</w:t>
            </w:r>
          </w:p>
        </w:tc>
        <w:tc>
          <w:tcPr>
            <w:tcW w:w="5058" w:type="dxa"/>
          </w:tcPr>
          <w:p w14:paraId="2744F82B" w14:textId="4688454F" w:rsidR="007D54F9" w:rsidRPr="00DA186B" w:rsidRDefault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Addie has posted on Website</w:t>
            </w:r>
          </w:p>
        </w:tc>
        <w:tc>
          <w:tcPr>
            <w:tcW w:w="2939" w:type="dxa"/>
          </w:tcPr>
          <w:p w14:paraId="1BF145CB" w14:textId="0F2B7D24" w:rsidR="007D54F9" w:rsidRPr="00DA186B" w:rsidRDefault="00127C36" w:rsidP="00C03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>embership</w:t>
            </w:r>
          </w:p>
        </w:tc>
      </w:tr>
      <w:tr w:rsidR="007D54F9" w:rsidRPr="00DA186B" w14:paraId="12E4324D" w14:textId="77777777" w:rsidTr="00127C36">
        <w:tc>
          <w:tcPr>
            <w:tcW w:w="2163" w:type="dxa"/>
          </w:tcPr>
          <w:p w14:paraId="6AE7F5D1" w14:textId="77777777" w:rsidR="007D54F9" w:rsidRPr="00DA186B" w:rsidRDefault="007D54F9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III.  Treasurer’s Report </w:t>
            </w:r>
          </w:p>
        </w:tc>
        <w:tc>
          <w:tcPr>
            <w:tcW w:w="5058" w:type="dxa"/>
          </w:tcPr>
          <w:p w14:paraId="5FCE4C9C" w14:textId="4824AA0A" w:rsidR="00431016" w:rsidRPr="00127C36" w:rsidRDefault="00431016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Kendall</w:t>
            </w:r>
          </w:p>
        </w:tc>
        <w:tc>
          <w:tcPr>
            <w:tcW w:w="2939" w:type="dxa"/>
          </w:tcPr>
          <w:p w14:paraId="085DD5EA" w14:textId="419C2B0F" w:rsidR="00D95A74" w:rsidRPr="00DA186B" w:rsidRDefault="00D95A74" w:rsidP="000E73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37AE" w:rsidRPr="00DA186B" w14:paraId="38B069CE" w14:textId="77777777" w:rsidTr="00127C36">
        <w:tc>
          <w:tcPr>
            <w:tcW w:w="2163" w:type="dxa"/>
          </w:tcPr>
          <w:p w14:paraId="576A619A" w14:textId="6FC315E4" w:rsidR="006137AE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1V</w:t>
            </w:r>
            <w:r w:rsidR="00603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764A6">
              <w:rPr>
                <w:rFonts w:ascii="Times New Roman" w:hAnsi="Times New Roman" w:cs="Times New Roman"/>
                <w:sz w:val="20"/>
                <w:szCs w:val="20"/>
              </w:rPr>
              <w:t xml:space="preserve"> Announcements</w:t>
            </w:r>
          </w:p>
        </w:tc>
        <w:tc>
          <w:tcPr>
            <w:tcW w:w="5058" w:type="dxa"/>
          </w:tcPr>
          <w:p w14:paraId="1E83077F" w14:textId="04F01716" w:rsidR="00D95A74" w:rsidRPr="00C220CC" w:rsidRDefault="00D95A74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0CC">
              <w:rPr>
                <w:rFonts w:ascii="Times New Roman" w:hAnsi="Times New Roman" w:cs="Times New Roman"/>
                <w:sz w:val="20"/>
                <w:szCs w:val="20"/>
              </w:rPr>
              <w:t>Review of Trendlines and ANPD News</w:t>
            </w:r>
            <w:r w:rsidR="00D65CC3" w:rsidRPr="00C220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087F1650" w14:textId="77777777" w:rsidR="00D95A74" w:rsidRPr="00C220CC" w:rsidRDefault="00DB6B16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0CC">
              <w:rPr>
                <w:rFonts w:ascii="Times New Roman" w:hAnsi="Times New Roman" w:cs="Times New Roman"/>
                <w:sz w:val="20"/>
                <w:szCs w:val="20"/>
              </w:rPr>
              <w:t xml:space="preserve">ANPD week is coming up </w:t>
            </w:r>
          </w:p>
          <w:p w14:paraId="4BEC1F54" w14:textId="77777777" w:rsidR="00F125A0" w:rsidRPr="00C220CC" w:rsidRDefault="00F125A0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0CC">
              <w:rPr>
                <w:rFonts w:ascii="Times New Roman" w:hAnsi="Times New Roman" w:cs="Times New Roman"/>
                <w:sz w:val="20"/>
                <w:szCs w:val="20"/>
              </w:rPr>
              <w:t xml:space="preserve">Toolkit available </w:t>
            </w:r>
          </w:p>
          <w:p w14:paraId="7F86A3D0" w14:textId="77777777" w:rsidR="002E705E" w:rsidRPr="00C220CC" w:rsidRDefault="002E705E" w:rsidP="00D95A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20CC">
              <w:rPr>
                <w:rFonts w:ascii="Times New Roman" w:hAnsi="Times New Roman" w:cs="Times New Roman"/>
                <w:sz w:val="20"/>
                <w:szCs w:val="20"/>
              </w:rPr>
              <w:t>Social media posts</w:t>
            </w:r>
          </w:p>
          <w:p w14:paraId="272F428A" w14:textId="593343E3" w:rsidR="00C220CC" w:rsidRPr="00C220CC" w:rsidRDefault="00C220CC" w:rsidP="00C220CC">
            <w:pPr>
              <w:shd w:val="clear" w:color="auto" w:fill="FFFFFF"/>
              <w:spacing w:before="300" w:after="150"/>
              <w:outlineLvl w:val="2"/>
              <w:rPr>
                <w:rFonts w:ascii="Times New Roman" w:eastAsia="Times New Roman" w:hAnsi="Times New Roman" w:cs="Times New Roman"/>
                <w:color w:val="EFAA63"/>
                <w:sz w:val="20"/>
                <w:szCs w:val="20"/>
              </w:rPr>
            </w:pPr>
            <w:r w:rsidRPr="00C220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2021 Annual Convention: Aspire to Inclusivity</w:t>
            </w:r>
            <w:r w:rsidRPr="00C220CC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April 20 – 23, 2021 | Atlanta, GA</w:t>
            </w:r>
          </w:p>
        </w:tc>
        <w:tc>
          <w:tcPr>
            <w:tcW w:w="2939" w:type="dxa"/>
          </w:tcPr>
          <w:p w14:paraId="529BA908" w14:textId="5AF488C3" w:rsidR="00042158" w:rsidRPr="0055389C" w:rsidRDefault="0055389C" w:rsidP="005538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  <w:r w:rsidR="00042158" w:rsidRP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54AA9" w:rsidRPr="00DA186B" w14:paraId="00419C8C" w14:textId="77777777" w:rsidTr="00127C36">
        <w:tc>
          <w:tcPr>
            <w:tcW w:w="2163" w:type="dxa"/>
          </w:tcPr>
          <w:p w14:paraId="62D7CBC4" w14:textId="155ECB72" w:rsidR="00654AA9" w:rsidRPr="00DA186B" w:rsidRDefault="006137AE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9401B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654AA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Meetings</w:t>
            </w:r>
          </w:p>
        </w:tc>
        <w:tc>
          <w:tcPr>
            <w:tcW w:w="5058" w:type="dxa"/>
          </w:tcPr>
          <w:p w14:paraId="0A0E9F41" w14:textId="77777777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Jan 17 – Ochsner New Orleans</w:t>
            </w:r>
          </w:p>
          <w:p w14:paraId="6E002819" w14:textId="77777777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 20 – Woman’s Hospital</w:t>
            </w:r>
          </w:p>
          <w:p w14:paraId="170F3CB9" w14:textId="662231ED" w:rsidR="00837574" w:rsidRDefault="00837574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May 29 – OLOL Ascension (moved to ZOOM)</w:t>
            </w:r>
          </w:p>
          <w:p w14:paraId="0BB1066F" w14:textId="3E3886C5" w:rsidR="008B38FC" w:rsidRPr="00DA186B" w:rsidRDefault="008B38FC" w:rsidP="00D95A74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0B78170D" w14:textId="085147E1" w:rsidR="00D95A74" w:rsidRDefault="00D95A74" w:rsidP="002E705E">
            <w:pPr>
              <w:shd w:val="clear" w:color="auto" w:fill="E5B8B7" w:themeFill="accent2" w:themeFillTint="6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July 17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A1F32">
              <w:rPr>
                <w:rFonts w:ascii="Times New Roman" w:hAnsi="Times New Roman" w:cs="Times New Roman"/>
                <w:sz w:val="20"/>
                <w:szCs w:val="20"/>
              </w:rPr>
              <w:t>Terrabone</w:t>
            </w:r>
            <w:proofErr w:type="spellEnd"/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General</w:t>
            </w:r>
          </w:p>
          <w:p w14:paraId="24DC3A35" w14:textId="4B686F73" w:rsidR="00D95A74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Sept</w:t>
            </w:r>
            <w:r w:rsidR="002E705E">
              <w:rPr>
                <w:rFonts w:ascii="Times New Roman" w:hAnsi="Times New Roman" w:cs="Times New Roman"/>
                <w:sz w:val="20"/>
                <w:szCs w:val="20"/>
              </w:rPr>
              <w:t xml:space="preserve"> 18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E705E">
              <w:rPr>
                <w:rFonts w:ascii="Times New Roman" w:hAnsi="Times New Roman" w:cs="Times New Roman"/>
                <w:sz w:val="20"/>
                <w:szCs w:val="20"/>
              </w:rPr>
              <w:t xml:space="preserve">ANPD week </w:t>
            </w:r>
          </w:p>
          <w:p w14:paraId="0AEB4EFB" w14:textId="0E3986E9" w:rsidR="00D95A74" w:rsidRPr="00A161E9" w:rsidRDefault="00D95A74" w:rsidP="009B07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Nov 20</w:t>
            </w:r>
            <w:r w:rsidR="007A1F32">
              <w:rPr>
                <w:rFonts w:ascii="Times New Roman" w:hAnsi="Times New Roman" w:cs="Times New Roman"/>
                <w:sz w:val="20"/>
                <w:szCs w:val="20"/>
              </w:rPr>
              <w:t xml:space="preserve"> – social TBD</w:t>
            </w:r>
          </w:p>
        </w:tc>
      </w:tr>
      <w:tr w:rsidR="007D54F9" w:rsidRPr="00DA186B" w14:paraId="44F1B21A" w14:textId="77777777" w:rsidTr="00127C36">
        <w:tc>
          <w:tcPr>
            <w:tcW w:w="2163" w:type="dxa"/>
          </w:tcPr>
          <w:p w14:paraId="701F6486" w14:textId="61D33CEF" w:rsidR="007D54F9" w:rsidRPr="00DA186B" w:rsidRDefault="006137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</w:t>
            </w:r>
            <w:r w:rsidR="007D54F9" w:rsidRPr="00DA186B">
              <w:rPr>
                <w:rFonts w:ascii="Times New Roman" w:hAnsi="Times New Roman" w:cs="Times New Roman"/>
                <w:sz w:val="20"/>
                <w:szCs w:val="20"/>
              </w:rPr>
              <w:t>.  Round Table Discussion</w:t>
            </w:r>
          </w:p>
        </w:tc>
        <w:tc>
          <w:tcPr>
            <w:tcW w:w="5058" w:type="dxa"/>
          </w:tcPr>
          <w:p w14:paraId="7F605553" w14:textId="126C7724" w:rsidR="00D95A74" w:rsidRPr="00127C36" w:rsidRDefault="00D95A74" w:rsidP="00127C3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DB647EA" w14:textId="79B67879" w:rsidR="008406B4" w:rsidRPr="00DA186B" w:rsidRDefault="0055389C" w:rsidP="008B38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Membership</w:t>
            </w:r>
          </w:p>
        </w:tc>
      </w:tr>
      <w:tr w:rsidR="00DF3849" w:rsidRPr="00DA186B" w14:paraId="413199A7" w14:textId="77777777" w:rsidTr="00127C36">
        <w:tc>
          <w:tcPr>
            <w:tcW w:w="2163" w:type="dxa"/>
          </w:tcPr>
          <w:p w14:paraId="074A5DF9" w14:textId="1A5AA5AE" w:rsidR="00DF3849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</w:t>
            </w:r>
            <w:r w:rsidR="00DF3849"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. Dues </w:t>
            </w:r>
          </w:p>
        </w:tc>
        <w:tc>
          <w:tcPr>
            <w:tcW w:w="5058" w:type="dxa"/>
          </w:tcPr>
          <w:p w14:paraId="6DEAA6B3" w14:textId="38B45E77" w:rsidR="006137AE" w:rsidRPr="00DA186B" w:rsidRDefault="0065551A" w:rsidP="00FC46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$20/yr.</w:t>
            </w:r>
            <w:r w:rsidR="005538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465BC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37574" w:rsidRPr="00AD6C0F">
              <w:rPr>
                <w:rFonts w:ascii="Times New Roman" w:hAnsi="Times New Roman" w:cs="Times New Roman"/>
                <w:sz w:val="20"/>
                <w:szCs w:val="20"/>
              </w:rPr>
              <w:t xml:space="preserve">Remember there is no pro rate.  </w:t>
            </w:r>
            <w:r w:rsidR="00837574">
              <w:rPr>
                <w:rFonts w:ascii="Times New Roman" w:hAnsi="Times New Roman" w:cs="Times New Roman"/>
                <w:sz w:val="20"/>
                <w:szCs w:val="20"/>
              </w:rPr>
              <w:t>You can pay online at our website</w:t>
            </w:r>
          </w:p>
        </w:tc>
        <w:tc>
          <w:tcPr>
            <w:tcW w:w="2939" w:type="dxa"/>
          </w:tcPr>
          <w:p w14:paraId="5E0A0368" w14:textId="01E13B80" w:rsidR="00DF3849" w:rsidRPr="00DA186B" w:rsidRDefault="007A1F3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7" w:history="1">
              <w:r w:rsidR="00127C36" w:rsidRPr="002B3BA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https://slsdo.nursingnetwork.com/</w:t>
              </w:r>
            </w:hyperlink>
            <w:r w:rsidR="00127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D632CD" w:rsidRPr="00DA186B" w14:paraId="65E2DF3B" w14:textId="77777777" w:rsidTr="00127C36">
        <w:tc>
          <w:tcPr>
            <w:tcW w:w="2163" w:type="dxa"/>
          </w:tcPr>
          <w:p w14:paraId="4D181B73" w14:textId="59E42793" w:rsidR="00837574" w:rsidRPr="00431016" w:rsidRDefault="00D632CD" w:rsidP="00837574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VIII. Workshops/seminars</w:t>
            </w:r>
            <w:r w:rsidR="00837574" w:rsidRPr="004310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6E07296" w14:textId="30E1E4EB" w:rsidR="00D632CD" w:rsidRPr="00DA186B" w:rsidRDefault="00D632CD" w:rsidP="005556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58" w:type="dxa"/>
          </w:tcPr>
          <w:p w14:paraId="261EEE0E" w14:textId="0205F644" w:rsidR="00D632CD" w:rsidRPr="007F47B6" w:rsidRDefault="0027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>Please bring any announcements</w:t>
            </w:r>
            <w:r w:rsidR="00127C36" w:rsidRPr="007F47B6">
              <w:rPr>
                <w:rFonts w:ascii="Times New Roman" w:hAnsi="Times New Roman" w:cs="Times New Roman"/>
                <w:sz w:val="20"/>
                <w:szCs w:val="20"/>
              </w:rPr>
              <w:t>!</w:t>
            </w:r>
          </w:p>
          <w:p w14:paraId="1BCEE8E3" w14:textId="573B1673" w:rsidR="00E465BC" w:rsidRPr="007F47B6" w:rsidRDefault="00DB6B16" w:rsidP="00DB6B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>This is our 30-year anniversary as an affiliate – next conference will celebrate our 30</w:t>
            </w:r>
            <w:r w:rsidRPr="007F47B6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year</w:t>
            </w:r>
            <w:r w:rsidR="00431016"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F47B6">
              <w:rPr>
                <w:rFonts w:ascii="Times New Roman" w:hAnsi="Times New Roman" w:cs="Times New Roman"/>
                <w:sz w:val="20"/>
                <w:szCs w:val="20"/>
              </w:rPr>
              <w:t>…</w:t>
            </w:r>
            <w:proofErr w:type="spellStart"/>
            <w:r w:rsidRPr="007F47B6">
              <w:rPr>
                <w:rFonts w:ascii="Times New Roman" w:hAnsi="Times New Roman" w:cs="Times New Roman"/>
                <w:sz w:val="20"/>
                <w:szCs w:val="20"/>
              </w:rPr>
              <w:t>when ever</w:t>
            </w:r>
            <w:proofErr w:type="spellEnd"/>
            <w:r w:rsidRPr="007F47B6">
              <w:rPr>
                <w:rFonts w:ascii="Times New Roman" w:hAnsi="Times New Roman" w:cs="Times New Roman"/>
                <w:sz w:val="20"/>
                <w:szCs w:val="20"/>
              </w:rPr>
              <w:t xml:space="preserve"> that may be???</w:t>
            </w:r>
          </w:p>
          <w:p w14:paraId="10D91305" w14:textId="1A14B6C3" w:rsidR="002E705E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</w:pPr>
            <w:r w:rsidRPr="007F47B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Aspire...to Envision</w:t>
            </w:r>
            <w:r w:rsidRPr="007F47B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  <w:r w:rsidRPr="007F47B6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 September 14 - 18, 2020. </w:t>
            </w:r>
          </w:p>
          <w:p w14:paraId="27B41555" w14:textId="2D7CC7FC" w:rsidR="007F47B6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Total contact hours available: 17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(partial credit awarded)</w:t>
            </w:r>
          </w:p>
          <w:p w14:paraId="7E1E67A2" w14:textId="50C2D832" w:rsidR="007F47B6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Full Conference</w:t>
            </w:r>
          </w:p>
          <w:p w14:paraId="2196E4BF" w14:textId="7EF0FCC7" w:rsidR="007F47B6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ANPD Member: $99</w:t>
            </w: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Non-Member: $199</w:t>
            </w:r>
          </w:p>
          <w:p w14:paraId="44EA2908" w14:textId="77777777" w:rsidR="007F47B6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Daily Rate</w:t>
            </w:r>
          </w:p>
          <w:p w14:paraId="3CCE8400" w14:textId="58E0D8CD" w:rsidR="007F47B6" w:rsidRPr="007F47B6" w:rsidRDefault="007F47B6" w:rsidP="00DB6B16">
            <w:pPr>
              <w:spacing w:after="160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ANPD Member: $45</w:t>
            </w: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br/>
            </w:r>
            <w:r w:rsidRPr="007F47B6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Non-Member: $145</w:t>
            </w:r>
          </w:p>
          <w:p w14:paraId="66A94258" w14:textId="74E6D9B6" w:rsidR="002E705E" w:rsidRPr="007F47B6" w:rsidRDefault="002E705E" w:rsidP="002E705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Tuesday, September 15</w:t>
            </w: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 xml:space="preserve"> Cheers networking $10 added to registration   placed in virtual groups</w:t>
            </w:r>
          </w:p>
          <w:p w14:paraId="066305FC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lastRenderedPageBreak/>
              <w:t>Education</w:t>
            </w:r>
          </w:p>
          <w:p w14:paraId="1FE94A1F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Leadership/Management</w:t>
            </w:r>
          </w:p>
          <w:p w14:paraId="53CD5C3B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Multisite NPD Leader</w:t>
            </w:r>
          </w:p>
          <w:p w14:paraId="08581C87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Technology</w:t>
            </w:r>
          </w:p>
          <w:p w14:paraId="374B1965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Research/EBP/QI</w:t>
            </w:r>
          </w:p>
          <w:p w14:paraId="571A13ED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Mentoring</w:t>
            </w:r>
          </w:p>
          <w:p w14:paraId="1E7B5BF1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Orientation/Onboarding</w:t>
            </w:r>
          </w:p>
          <w:p w14:paraId="7D82F527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Competency Management</w:t>
            </w:r>
          </w:p>
          <w:p w14:paraId="2403D9BF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Interprofessional Education</w:t>
            </w:r>
          </w:p>
          <w:p w14:paraId="42C54289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Professional Development (PD) Associates</w:t>
            </w:r>
          </w:p>
          <w:p w14:paraId="24966CEB" w14:textId="77777777" w:rsidR="002E705E" w:rsidRPr="007F47B6" w:rsidRDefault="002E705E" w:rsidP="002E705E">
            <w:pPr>
              <w:numPr>
                <w:ilvl w:val="0"/>
                <w:numId w:val="10"/>
              </w:numPr>
              <w:ind w:left="600" w:hanging="240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Role Development including Practice Transitions</w:t>
            </w:r>
          </w:p>
          <w:p w14:paraId="37D5D8E3" w14:textId="39DD4378" w:rsidR="002E705E" w:rsidRPr="007F47B6" w:rsidRDefault="002E705E" w:rsidP="002E705E">
            <w:pPr>
              <w:spacing w:after="160" w:line="256" w:lineRule="auto"/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</w:pPr>
            <w:r w:rsidRPr="007F47B6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</w:rPr>
              <w:t>Nurse Planners (Nursing Continuing Professional Development or Interprofessional Continuing Professional Development)</w:t>
            </w:r>
          </w:p>
          <w:p w14:paraId="0B98B2F2" w14:textId="3065B7C7" w:rsidR="002E705E" w:rsidRPr="002E705E" w:rsidRDefault="002E705E" w:rsidP="00DB6B16">
            <w:pPr>
              <w:spacing w:after="160"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9" w:type="dxa"/>
          </w:tcPr>
          <w:p w14:paraId="7C15A834" w14:textId="5E1811C6" w:rsidR="0026654F" w:rsidRDefault="0055389C" w:rsidP="00AD6C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Membership</w:t>
            </w:r>
          </w:p>
        </w:tc>
      </w:tr>
      <w:tr w:rsidR="00AE302C" w:rsidRPr="00DA186B" w14:paraId="7585E745" w14:textId="77777777" w:rsidTr="00127C36">
        <w:tc>
          <w:tcPr>
            <w:tcW w:w="2163" w:type="dxa"/>
          </w:tcPr>
          <w:p w14:paraId="4B9ABC84" w14:textId="2C2FD86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X. 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Membership Drive</w:t>
            </w:r>
          </w:p>
        </w:tc>
        <w:tc>
          <w:tcPr>
            <w:tcW w:w="5058" w:type="dxa"/>
          </w:tcPr>
          <w:p w14:paraId="0A3EE4E1" w14:textId="3FF295E6" w:rsidR="00AE302C" w:rsidRPr="00DA186B" w:rsidRDefault="00AE302C" w:rsidP="00127C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29DF45CF" w14:textId="1E8B98B0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3454894" w14:textId="77777777" w:rsidTr="00127C36">
        <w:tc>
          <w:tcPr>
            <w:tcW w:w="2163" w:type="dxa"/>
          </w:tcPr>
          <w:p w14:paraId="2D063070" w14:textId="2EA0F841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XI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 xml:space="preserve"> Convention and scholarship</w:t>
            </w:r>
          </w:p>
        </w:tc>
        <w:tc>
          <w:tcPr>
            <w:tcW w:w="5058" w:type="dxa"/>
          </w:tcPr>
          <w:p w14:paraId="5AD99EFE" w14:textId="00886F5D" w:rsidR="00D65CC3" w:rsidRPr="00D65CC3" w:rsidRDefault="00D65CC3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5CC3">
              <w:rPr>
                <w:rFonts w:ascii="Times New Roman" w:hAnsi="Times New Roman" w:cs="Times New Roman"/>
                <w:sz w:val="20"/>
                <w:szCs w:val="20"/>
              </w:rPr>
              <w:t>$500 scholarship offered for annual conference for ANPD:</w:t>
            </w:r>
          </w:p>
          <w:p w14:paraId="0F1023FB" w14:textId="55D6AB59" w:rsidR="005C6E3E" w:rsidRDefault="00DB6B16" w:rsidP="00DB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Discuss this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years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option with virtual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conferenceso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affordable.</w:t>
            </w:r>
          </w:p>
          <w:p w14:paraId="27785265" w14:textId="22D9A52F" w:rsidR="00DB6B16" w:rsidRDefault="00DB6B16" w:rsidP="00DB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 or more users…discount</w:t>
            </w:r>
          </w:p>
          <w:p w14:paraId="4F14ACF6" w14:textId="77777777" w:rsidR="00DB6B16" w:rsidRDefault="00DB6B16" w:rsidP="00DB6B1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7D0197" w14:textId="02BF1928" w:rsidR="00DB6B16" w:rsidRPr="00DA186B" w:rsidRDefault="00DB6B16" w:rsidP="00DB6B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Poster viewing </w:t>
            </w:r>
            <w:r w:rsidR="002E705E">
              <w:rPr>
                <w:rFonts w:ascii="Times New Roman" w:hAnsi="Times New Roman" w:cs="Times New Roman"/>
                <w:sz w:val="20"/>
                <w:szCs w:val="20"/>
              </w:rPr>
              <w:t xml:space="preserve">on </w:t>
            </w:r>
            <w:proofErr w:type="spellStart"/>
            <w:r w:rsidR="002E705E">
              <w:rPr>
                <w:rFonts w:ascii="Times New Roman" w:hAnsi="Times New Roman" w:cs="Times New Roman"/>
                <w:sz w:val="20"/>
                <w:szCs w:val="20"/>
              </w:rPr>
              <w:t>facebook</w:t>
            </w:r>
            <w:proofErr w:type="spellEnd"/>
          </w:p>
        </w:tc>
        <w:tc>
          <w:tcPr>
            <w:tcW w:w="2939" w:type="dxa"/>
          </w:tcPr>
          <w:p w14:paraId="13B2F3F2" w14:textId="77777777" w:rsidR="00AE302C" w:rsidRPr="00DA186B" w:rsidRDefault="00AE302C" w:rsidP="00567B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BE8E485" w14:textId="77777777" w:rsidTr="00127C36">
        <w:trPr>
          <w:trHeight w:val="548"/>
        </w:trPr>
        <w:tc>
          <w:tcPr>
            <w:tcW w:w="2163" w:type="dxa"/>
          </w:tcPr>
          <w:p w14:paraId="23FE426A" w14:textId="0FDA0CA8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XII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Old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New Busines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5058" w:type="dxa"/>
          </w:tcPr>
          <w:p w14:paraId="6C469E84" w14:textId="4CCCAB55" w:rsidR="00D65CC3" w:rsidRPr="00D65CC3" w:rsidRDefault="00DB6B16" w:rsidP="008375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Members should review By-laws on website and discuss any recommended changes.</w:t>
            </w:r>
          </w:p>
        </w:tc>
        <w:tc>
          <w:tcPr>
            <w:tcW w:w="2939" w:type="dxa"/>
          </w:tcPr>
          <w:p w14:paraId="6C3C2F21" w14:textId="77777777" w:rsidR="00AE302C" w:rsidRPr="00DA186B" w:rsidRDefault="00AE302C" w:rsidP="004023F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50201733" w14:textId="77777777" w:rsidTr="00127C36">
        <w:trPr>
          <w:trHeight w:val="665"/>
        </w:trPr>
        <w:tc>
          <w:tcPr>
            <w:tcW w:w="2163" w:type="dxa"/>
          </w:tcPr>
          <w:p w14:paraId="1093B2F0" w14:textId="476EBCA7" w:rsidR="00AE302C" w:rsidRPr="00DA186B" w:rsidRDefault="00AE302C" w:rsidP="004A41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XIII. </w:t>
            </w:r>
            <w:r w:rsidRPr="00DA186B">
              <w:rPr>
                <w:rFonts w:ascii="Times New Roman" w:eastAsia="Times New Roman" w:hAnsi="Times New Roman" w:cs="Times New Roman"/>
                <w:sz w:val="20"/>
                <w:szCs w:val="20"/>
              </w:rPr>
              <w:t>Educational Offering</w:t>
            </w:r>
          </w:p>
        </w:tc>
        <w:tc>
          <w:tcPr>
            <w:tcW w:w="5058" w:type="dxa"/>
          </w:tcPr>
          <w:p w14:paraId="615059AB" w14:textId="21E96DAB" w:rsidR="00AE302C" w:rsidRPr="00DA186B" w:rsidRDefault="00837574" w:rsidP="00074C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Deferred</w:t>
            </w:r>
          </w:p>
        </w:tc>
        <w:tc>
          <w:tcPr>
            <w:tcW w:w="2939" w:type="dxa"/>
          </w:tcPr>
          <w:p w14:paraId="628CD6FA" w14:textId="77777777" w:rsidR="00AE302C" w:rsidRPr="00DA186B" w:rsidRDefault="00AE302C" w:rsidP="004B7F6C">
            <w:pP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E302C" w:rsidRPr="00DA186B" w14:paraId="65A90D9B" w14:textId="77777777" w:rsidTr="00127C36">
        <w:trPr>
          <w:trHeight w:val="260"/>
        </w:trPr>
        <w:tc>
          <w:tcPr>
            <w:tcW w:w="2163" w:type="dxa"/>
          </w:tcPr>
          <w:p w14:paraId="7A26EC52" w14:textId="51DF08D9" w:rsidR="00AE302C" w:rsidRPr="00DA186B" w:rsidRDefault="00AE302C" w:rsidP="00D632CD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XIV.</w:t>
            </w:r>
            <w:r w:rsidRPr="00DA186B">
              <w:rPr>
                <w:rFonts w:ascii="Times New Roman" w:hAnsi="Times New Roman" w:cs="Times New Roman"/>
                <w:sz w:val="20"/>
                <w:szCs w:val="20"/>
              </w:rPr>
              <w:t>Adjournment</w:t>
            </w:r>
            <w:proofErr w:type="spellEnd"/>
          </w:p>
        </w:tc>
        <w:tc>
          <w:tcPr>
            <w:tcW w:w="5058" w:type="dxa"/>
          </w:tcPr>
          <w:p w14:paraId="4244FC1A" w14:textId="1592A58C" w:rsidR="00AE302C" w:rsidRPr="00E465BC" w:rsidRDefault="00AE302C" w:rsidP="00A2535E">
            <w:pPr>
              <w:tabs>
                <w:tab w:val="left" w:pos="4320"/>
                <w:tab w:val="left" w:pos="8726"/>
                <w:tab w:val="left" w:pos="10713"/>
                <w:tab w:val="left" w:pos="12960"/>
              </w:tabs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39" w:type="dxa"/>
          </w:tcPr>
          <w:p w14:paraId="6B884417" w14:textId="646F41DA" w:rsidR="00AE302C" w:rsidRPr="00E465BC" w:rsidRDefault="00AE302C" w:rsidP="004A417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A66239A" w14:textId="2DF29AB7" w:rsidR="004A4179" w:rsidRDefault="004A4179">
      <w:pPr>
        <w:rPr>
          <w:rFonts w:ascii="Times New Roman" w:hAnsi="Times New Roman" w:cs="Times New Roman"/>
        </w:rPr>
      </w:pPr>
    </w:p>
    <w:sectPr w:rsidR="004A4179" w:rsidSect="00127C3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EB03F" w14:textId="77777777" w:rsidR="00B25C98" w:rsidRDefault="00B25C98" w:rsidP="007D54F9">
      <w:pPr>
        <w:spacing w:after="0" w:line="240" w:lineRule="auto"/>
      </w:pPr>
      <w:r>
        <w:separator/>
      </w:r>
    </w:p>
  </w:endnote>
  <w:endnote w:type="continuationSeparator" w:id="0">
    <w:p w14:paraId="40847BCE" w14:textId="77777777" w:rsidR="00B25C98" w:rsidRDefault="00B25C98" w:rsidP="007D5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7C3D7" w14:textId="77777777" w:rsidR="00D66BCA" w:rsidRDefault="00D66B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03F94" w14:textId="77777777" w:rsidR="00D66BCA" w:rsidRDefault="00D66B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E182" w14:textId="77777777" w:rsidR="00D66BCA" w:rsidRDefault="00D66B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0AE1BD" w14:textId="77777777" w:rsidR="00B25C98" w:rsidRDefault="00B25C98" w:rsidP="007D54F9">
      <w:pPr>
        <w:spacing w:after="0" w:line="240" w:lineRule="auto"/>
      </w:pPr>
      <w:r>
        <w:separator/>
      </w:r>
    </w:p>
  </w:footnote>
  <w:footnote w:type="continuationSeparator" w:id="0">
    <w:p w14:paraId="0F59C954" w14:textId="77777777" w:rsidR="00B25C98" w:rsidRDefault="00B25C98" w:rsidP="007D5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5887D" w14:textId="77777777" w:rsidR="00D66BCA" w:rsidRDefault="00D66B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C5E014" w14:textId="77777777" w:rsidR="00DF3849" w:rsidRDefault="00DF3849" w:rsidP="007D54F9">
    <w:pPr>
      <w:pStyle w:val="Header"/>
      <w:tabs>
        <w:tab w:val="left" w:pos="570"/>
        <w:tab w:val="center" w:pos="7056"/>
      </w:tabs>
      <w:jc w:val="center"/>
      <w:rPr>
        <w:rFonts w:ascii="Trebuchet MS" w:hAnsi="Trebuchet MS"/>
        <w:b/>
      </w:rPr>
    </w:pPr>
    <w:r>
      <w:rPr>
        <w:rFonts w:ascii="Trebuchet MS" w:hAnsi="Trebuchet MS"/>
        <w:b/>
      </w:rPr>
      <w:t>South Louisiana Staff Development Organization</w:t>
    </w:r>
  </w:p>
  <w:p w14:paraId="0F3231D7" w14:textId="10AD73C9" w:rsidR="00A161E9" w:rsidRDefault="00A23441" w:rsidP="00C35BE0">
    <w:pPr>
      <w:pStyle w:val="Header"/>
      <w:tabs>
        <w:tab w:val="left" w:pos="8430"/>
      </w:tabs>
      <w:rPr>
        <w:b/>
      </w:rPr>
    </w:pPr>
    <w:r>
      <w:rPr>
        <w:b/>
      </w:rPr>
      <w:tab/>
    </w:r>
    <w:r w:rsidR="00837574">
      <w:rPr>
        <w:b/>
      </w:rPr>
      <w:t>Zoom Meeting</w:t>
    </w:r>
  </w:p>
  <w:p w14:paraId="13AEBF07" w14:textId="16286FC3" w:rsidR="00C35BE0" w:rsidRDefault="00D66BCA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July 17,2020</w:t>
    </w:r>
    <w:r w:rsidR="00C105B2">
      <w:rPr>
        <w:b/>
      </w:rPr>
      <w:t>0</w:t>
    </w:r>
  </w:p>
  <w:p w14:paraId="28545725" w14:textId="469FEEF9" w:rsidR="00C105B2" w:rsidRDefault="00C105B2" w:rsidP="00C35BE0">
    <w:pPr>
      <w:pStyle w:val="Header"/>
      <w:tabs>
        <w:tab w:val="left" w:pos="8430"/>
      </w:tabs>
      <w:jc w:val="center"/>
      <w:rPr>
        <w:b/>
      </w:rPr>
    </w:pPr>
    <w:r>
      <w:rPr>
        <w:b/>
      </w:rPr>
      <w:t>.</w:t>
    </w:r>
  </w:p>
  <w:p w14:paraId="31E332AE" w14:textId="41C2D22B" w:rsidR="00DF3849" w:rsidRDefault="00837574" w:rsidP="00837574">
    <w:pPr>
      <w:pStyle w:val="Header"/>
      <w:jc w:val="center"/>
    </w:pPr>
    <w:r>
      <w:rPr>
        <w:color w:val="FF0000"/>
      </w:rPr>
      <w:t>Agenda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472F" w14:textId="77777777" w:rsidR="00D66BCA" w:rsidRDefault="00D66B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CD193C"/>
    <w:multiLevelType w:val="hybridMultilevel"/>
    <w:tmpl w:val="9FCE0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21023E"/>
    <w:multiLevelType w:val="multilevel"/>
    <w:tmpl w:val="4BE4B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973ACC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636C8E"/>
    <w:multiLevelType w:val="hybridMultilevel"/>
    <w:tmpl w:val="D1F660F4"/>
    <w:lvl w:ilvl="0" w:tplc="43D00D68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2B6E01"/>
    <w:multiLevelType w:val="hybridMultilevel"/>
    <w:tmpl w:val="E33AB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75F49"/>
    <w:multiLevelType w:val="hybridMultilevel"/>
    <w:tmpl w:val="63066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DE7B4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4313E5"/>
    <w:multiLevelType w:val="hybridMultilevel"/>
    <w:tmpl w:val="1F5EA0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2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0"/>
  </w:num>
  <w:num w:numId="10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4F9"/>
    <w:rsid w:val="00016AB7"/>
    <w:rsid w:val="0002737D"/>
    <w:rsid w:val="00042158"/>
    <w:rsid w:val="00046FC1"/>
    <w:rsid w:val="00062E2E"/>
    <w:rsid w:val="00074C4A"/>
    <w:rsid w:val="00077BE8"/>
    <w:rsid w:val="00084805"/>
    <w:rsid w:val="00095C02"/>
    <w:rsid w:val="000A3BB4"/>
    <w:rsid w:val="000C664E"/>
    <w:rsid w:val="000D22AD"/>
    <w:rsid w:val="000E7334"/>
    <w:rsid w:val="001054EB"/>
    <w:rsid w:val="00110C56"/>
    <w:rsid w:val="00123A45"/>
    <w:rsid w:val="00127C36"/>
    <w:rsid w:val="001313E4"/>
    <w:rsid w:val="001B6B48"/>
    <w:rsid w:val="002137F1"/>
    <w:rsid w:val="00231371"/>
    <w:rsid w:val="0024676C"/>
    <w:rsid w:val="0026654F"/>
    <w:rsid w:val="00271725"/>
    <w:rsid w:val="00291C0E"/>
    <w:rsid w:val="002D20B6"/>
    <w:rsid w:val="002D4C7F"/>
    <w:rsid w:val="002E1AFC"/>
    <w:rsid w:val="002E705E"/>
    <w:rsid w:val="002F2CBE"/>
    <w:rsid w:val="003108D2"/>
    <w:rsid w:val="003116E8"/>
    <w:rsid w:val="003268A0"/>
    <w:rsid w:val="00336731"/>
    <w:rsid w:val="00361D11"/>
    <w:rsid w:val="00361E27"/>
    <w:rsid w:val="003739A7"/>
    <w:rsid w:val="00374642"/>
    <w:rsid w:val="0039032A"/>
    <w:rsid w:val="003A5E28"/>
    <w:rsid w:val="003A64A6"/>
    <w:rsid w:val="004023FF"/>
    <w:rsid w:val="00431016"/>
    <w:rsid w:val="0043375C"/>
    <w:rsid w:val="00464F2B"/>
    <w:rsid w:val="004677A7"/>
    <w:rsid w:val="00492145"/>
    <w:rsid w:val="004A4179"/>
    <w:rsid w:val="004B7F6C"/>
    <w:rsid w:val="004C2229"/>
    <w:rsid w:val="004D3079"/>
    <w:rsid w:val="004E516A"/>
    <w:rsid w:val="00503902"/>
    <w:rsid w:val="0055389C"/>
    <w:rsid w:val="0055413F"/>
    <w:rsid w:val="005556C2"/>
    <w:rsid w:val="00567B3B"/>
    <w:rsid w:val="005716AE"/>
    <w:rsid w:val="005760CA"/>
    <w:rsid w:val="005775E4"/>
    <w:rsid w:val="005B18C3"/>
    <w:rsid w:val="005C6E3E"/>
    <w:rsid w:val="005D7E18"/>
    <w:rsid w:val="00603890"/>
    <w:rsid w:val="006137AE"/>
    <w:rsid w:val="006314C2"/>
    <w:rsid w:val="00644F30"/>
    <w:rsid w:val="00654AA9"/>
    <w:rsid w:val="0065551A"/>
    <w:rsid w:val="006573BB"/>
    <w:rsid w:val="00662A58"/>
    <w:rsid w:val="00700E55"/>
    <w:rsid w:val="00712821"/>
    <w:rsid w:val="007A1F32"/>
    <w:rsid w:val="007C3C7B"/>
    <w:rsid w:val="007D2019"/>
    <w:rsid w:val="007D54F9"/>
    <w:rsid w:val="007E3C0A"/>
    <w:rsid w:val="007F243F"/>
    <w:rsid w:val="007F47B6"/>
    <w:rsid w:val="00806EF5"/>
    <w:rsid w:val="00810A2A"/>
    <w:rsid w:val="00821413"/>
    <w:rsid w:val="00837574"/>
    <w:rsid w:val="008406B4"/>
    <w:rsid w:val="00850AAC"/>
    <w:rsid w:val="00877248"/>
    <w:rsid w:val="008B1226"/>
    <w:rsid w:val="008B1618"/>
    <w:rsid w:val="008B3664"/>
    <w:rsid w:val="008B38FC"/>
    <w:rsid w:val="008B3FD8"/>
    <w:rsid w:val="008E0E6A"/>
    <w:rsid w:val="008F3EFE"/>
    <w:rsid w:val="00911F4E"/>
    <w:rsid w:val="009401BC"/>
    <w:rsid w:val="00945308"/>
    <w:rsid w:val="00976F9E"/>
    <w:rsid w:val="009A01B5"/>
    <w:rsid w:val="009B0745"/>
    <w:rsid w:val="009D0B90"/>
    <w:rsid w:val="009F29A5"/>
    <w:rsid w:val="00A06525"/>
    <w:rsid w:val="00A06607"/>
    <w:rsid w:val="00A161E9"/>
    <w:rsid w:val="00A23441"/>
    <w:rsid w:val="00A2535E"/>
    <w:rsid w:val="00A421B5"/>
    <w:rsid w:val="00A50CEA"/>
    <w:rsid w:val="00AA0B70"/>
    <w:rsid w:val="00AA139C"/>
    <w:rsid w:val="00AB7D91"/>
    <w:rsid w:val="00AD6C0F"/>
    <w:rsid w:val="00AE302C"/>
    <w:rsid w:val="00B030B8"/>
    <w:rsid w:val="00B15DC3"/>
    <w:rsid w:val="00B25C98"/>
    <w:rsid w:val="00B468D2"/>
    <w:rsid w:val="00B623F8"/>
    <w:rsid w:val="00B66E8C"/>
    <w:rsid w:val="00B77EE8"/>
    <w:rsid w:val="00B81548"/>
    <w:rsid w:val="00B84893"/>
    <w:rsid w:val="00BC0757"/>
    <w:rsid w:val="00BC7D8D"/>
    <w:rsid w:val="00BD51B2"/>
    <w:rsid w:val="00BE3524"/>
    <w:rsid w:val="00C03D35"/>
    <w:rsid w:val="00C105B2"/>
    <w:rsid w:val="00C220CC"/>
    <w:rsid w:val="00C35BE0"/>
    <w:rsid w:val="00C71AD1"/>
    <w:rsid w:val="00CB5904"/>
    <w:rsid w:val="00CB6D52"/>
    <w:rsid w:val="00CC1BC6"/>
    <w:rsid w:val="00CC37F4"/>
    <w:rsid w:val="00CD2A1D"/>
    <w:rsid w:val="00CD2EE6"/>
    <w:rsid w:val="00CE1116"/>
    <w:rsid w:val="00D04C39"/>
    <w:rsid w:val="00D42F0C"/>
    <w:rsid w:val="00D602E1"/>
    <w:rsid w:val="00D632CD"/>
    <w:rsid w:val="00D65CC3"/>
    <w:rsid w:val="00D66BCA"/>
    <w:rsid w:val="00D764A6"/>
    <w:rsid w:val="00D9416A"/>
    <w:rsid w:val="00D95574"/>
    <w:rsid w:val="00D95A74"/>
    <w:rsid w:val="00DA186B"/>
    <w:rsid w:val="00DB3B00"/>
    <w:rsid w:val="00DB40D5"/>
    <w:rsid w:val="00DB6B16"/>
    <w:rsid w:val="00DD370A"/>
    <w:rsid w:val="00DD47BD"/>
    <w:rsid w:val="00DD7171"/>
    <w:rsid w:val="00DF3849"/>
    <w:rsid w:val="00E05B58"/>
    <w:rsid w:val="00E223CD"/>
    <w:rsid w:val="00E30705"/>
    <w:rsid w:val="00E3594D"/>
    <w:rsid w:val="00E40B1C"/>
    <w:rsid w:val="00E465BC"/>
    <w:rsid w:val="00E644A8"/>
    <w:rsid w:val="00E67C62"/>
    <w:rsid w:val="00E9078F"/>
    <w:rsid w:val="00E93AEA"/>
    <w:rsid w:val="00EA2971"/>
    <w:rsid w:val="00EA6BAA"/>
    <w:rsid w:val="00EB6EBF"/>
    <w:rsid w:val="00EC4FC8"/>
    <w:rsid w:val="00ED1D38"/>
    <w:rsid w:val="00EE1FDE"/>
    <w:rsid w:val="00EE4B41"/>
    <w:rsid w:val="00EF1DBE"/>
    <w:rsid w:val="00F125A0"/>
    <w:rsid w:val="00F4315F"/>
    <w:rsid w:val="00F714F7"/>
    <w:rsid w:val="00F734D2"/>
    <w:rsid w:val="00F86933"/>
    <w:rsid w:val="00FC46B2"/>
    <w:rsid w:val="00FD7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02507CB8"/>
  <w15:docId w15:val="{6BACD980-974E-4C25-962D-8CC11A1D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5A74"/>
  </w:style>
  <w:style w:type="paragraph" w:styleId="Heading3">
    <w:name w:val="heading 3"/>
    <w:basedOn w:val="Normal"/>
    <w:link w:val="Heading3Char"/>
    <w:uiPriority w:val="9"/>
    <w:qFormat/>
    <w:rsid w:val="00C220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4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54F9"/>
  </w:style>
  <w:style w:type="paragraph" w:styleId="Footer">
    <w:name w:val="footer"/>
    <w:basedOn w:val="Normal"/>
    <w:link w:val="FooterChar"/>
    <w:uiPriority w:val="99"/>
    <w:unhideWhenUsed/>
    <w:rsid w:val="007D5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54F9"/>
  </w:style>
  <w:style w:type="paragraph" w:styleId="BalloonText">
    <w:name w:val="Balloon Text"/>
    <w:basedOn w:val="Normal"/>
    <w:link w:val="BalloonTextChar"/>
    <w:uiPriority w:val="99"/>
    <w:semiHidden/>
    <w:unhideWhenUsed/>
    <w:rsid w:val="006573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73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C0757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74C4A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D1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764A6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220C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C220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0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lsdo.nursingnetwork.com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Ochsner Health System</Company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Kiper, Rosie</dc:creator>
  <cp:lastModifiedBy>Kiper, Rosie</cp:lastModifiedBy>
  <cp:revision>5</cp:revision>
  <cp:lastPrinted>2019-11-15T16:02:00Z</cp:lastPrinted>
  <dcterms:created xsi:type="dcterms:W3CDTF">2020-07-13T14:25:00Z</dcterms:created>
  <dcterms:modified xsi:type="dcterms:W3CDTF">2020-07-13T17:01:00Z</dcterms:modified>
</cp:coreProperties>
</file>