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21" w:type="dxa"/>
        <w:tblInd w:w="108" w:type="dxa"/>
        <w:tblBorders>
          <w:top w:val="nil"/>
          <w:left w:val="nil"/>
          <w:bottom w:val="nil"/>
          <w:right w:val="nil"/>
          <w:insideH w:val="single" w:sz="16" w:space="0" w:color="000000"/>
          <w:insideV w:val="nil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2191"/>
        <w:gridCol w:w="9957"/>
        <w:gridCol w:w="2173"/>
      </w:tblGrid>
      <w:tr w:rsidR="00C0790F" w14:paraId="101C8470" w14:textId="77777777">
        <w:trPr>
          <w:trHeight w:val="630"/>
        </w:trPr>
        <w:tc>
          <w:tcPr>
            <w:tcW w:w="1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EC3F6" w14:textId="77777777" w:rsidR="00C0790F" w:rsidRDefault="00F84E0A">
            <w:pPr>
              <w:pStyle w:val="Body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u w:val="single"/>
              </w:rPr>
              <w:t>Wednesday, February 5, 2020</w:t>
            </w:r>
          </w:p>
          <w:p w14:paraId="57C08789" w14:textId="77777777" w:rsidR="00C0790F" w:rsidRDefault="00F84E0A">
            <w:pPr>
              <w:pStyle w:val="Body"/>
              <w:jc w:val="center"/>
            </w:pPr>
            <w:r>
              <w:rPr>
                <w:b/>
                <w:bCs/>
                <w:sz w:val="26"/>
                <w:szCs w:val="26"/>
              </w:rPr>
              <w:t>Iowa ENA Meeting Minutes</w:t>
            </w:r>
          </w:p>
        </w:tc>
      </w:tr>
      <w:tr w:rsidR="00C0790F" w14:paraId="74874565" w14:textId="77777777">
        <w:trPr>
          <w:trHeight w:val="61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18538" w14:textId="77777777" w:rsidR="00C0790F" w:rsidRDefault="00F84E0A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Attendees: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08898" w14:textId="77777777" w:rsidR="00C0790F" w:rsidRDefault="00F84E0A">
            <w:r>
              <w:rPr>
                <w:rFonts w:ascii="Calibri" w:eastAsia="Calibri" w:hAnsi="Calibri" w:cs="Calibri"/>
                <w:color w:val="000000"/>
                <w:sz w:val="26"/>
                <w:szCs w:val="2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Marv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Vanderwiel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Jenny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Lefeber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Mary Petersen, Elizabeth Brandt, Carol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Fridal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Jeri Babb, Beth Berg, Kristen Platz, Kimberly Mue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ller.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4DB20" w14:textId="77777777" w:rsidR="00C0790F" w:rsidRDefault="00C0790F"/>
        </w:tc>
      </w:tr>
      <w:tr w:rsidR="00C0790F" w14:paraId="75302664" w14:textId="77777777">
        <w:trPr>
          <w:trHeight w:val="33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2DAE" w14:textId="77777777" w:rsidR="00C0790F" w:rsidRDefault="00F84E0A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Topic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1498" w14:textId="77777777" w:rsidR="00C0790F" w:rsidRDefault="00F84E0A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Information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07BF" w14:textId="77777777" w:rsidR="00C0790F" w:rsidRDefault="00F84E0A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Followup</w:t>
            </w:r>
            <w:proofErr w:type="spellEnd"/>
          </w:p>
        </w:tc>
      </w:tr>
      <w:tr w:rsidR="00C0790F" w14:paraId="376AE29D" w14:textId="77777777">
        <w:trPr>
          <w:trHeight w:val="57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BBD8" w14:textId="77777777" w:rsidR="00C0790F" w:rsidRDefault="00F84E0A">
            <w:pPr>
              <w:pStyle w:val="Body"/>
            </w:pPr>
            <w:r>
              <w:t>Welcome / Quorum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C2E81" w14:textId="77777777" w:rsidR="00C0790F" w:rsidRDefault="00F84E0A">
            <w:pPr>
              <w:pStyle w:val="Body"/>
            </w:pPr>
            <w:r>
              <w:t xml:space="preserve">- At 1408 Marvin </w:t>
            </w:r>
            <w:proofErr w:type="spellStart"/>
            <w:r>
              <w:t>Vanderwiel</w:t>
            </w:r>
            <w:proofErr w:type="spellEnd"/>
            <w:r>
              <w:t xml:space="preserve"> called the meeting to order</w:t>
            </w:r>
          </w:p>
          <w:p w14:paraId="2570C6F5" w14:textId="77777777" w:rsidR="00C0790F" w:rsidRDefault="00F84E0A">
            <w:pPr>
              <w:pStyle w:val="Body"/>
            </w:pPr>
            <w:r>
              <w:t>- Quorum was established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D7268" w14:textId="77777777" w:rsidR="00C0790F" w:rsidRDefault="00C0790F"/>
        </w:tc>
      </w:tr>
      <w:tr w:rsidR="00C0790F" w14:paraId="663036FD" w14:textId="77777777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46AFE" w14:textId="77777777" w:rsidR="00C0790F" w:rsidRDefault="00F84E0A"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Secretary Report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95076" w14:textId="77777777" w:rsidR="00C0790F" w:rsidRDefault="00F84E0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Roll Call &amp; Minutes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B5EE" w14:textId="77777777" w:rsidR="00C0790F" w:rsidRDefault="00C0790F"/>
        </w:tc>
      </w:tr>
      <w:tr w:rsidR="00C0790F" w14:paraId="675DFF43" w14:textId="77777777">
        <w:trPr>
          <w:trHeight w:val="197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A6558" w14:textId="77777777" w:rsidR="00C0790F" w:rsidRDefault="00F84E0A">
            <w:pPr>
              <w:pStyle w:val="Body"/>
            </w:pPr>
            <w:r>
              <w:t>Treasurers Report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ECE37" w14:textId="77777777" w:rsidR="00C0790F" w:rsidRDefault="00F84E0A">
            <w:pPr>
              <w:pStyle w:val="Body"/>
              <w:numPr>
                <w:ilvl w:val="0"/>
                <w:numId w:val="2"/>
              </w:numPr>
            </w:pPr>
            <w:r>
              <w:t xml:space="preserve">Ending checkbook balance as of Feb 5th $115144.04.  </w:t>
            </w:r>
          </w:p>
          <w:p w14:paraId="4FC9E760" w14:textId="77777777" w:rsidR="00C0790F" w:rsidRDefault="00F84E0A">
            <w:pPr>
              <w:pStyle w:val="Body"/>
              <w:numPr>
                <w:ilvl w:val="0"/>
                <w:numId w:val="2"/>
              </w:numPr>
            </w:pPr>
            <w:r>
              <w:t>$771.96 reimbursed for Christmas party.</w:t>
            </w:r>
          </w:p>
          <w:p w14:paraId="0FBE2E16" w14:textId="77777777" w:rsidR="00C0790F" w:rsidRDefault="00F84E0A">
            <w:pPr>
              <w:pStyle w:val="Body"/>
              <w:numPr>
                <w:ilvl w:val="0"/>
                <w:numId w:val="2"/>
              </w:numPr>
            </w:pPr>
            <w:r>
              <w:t xml:space="preserve">ENA payments - ENPC and </w:t>
            </w:r>
            <w:r>
              <w:t>assessments paid - $10400.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BE2A" w14:textId="77777777" w:rsidR="00C0790F" w:rsidRDefault="00F84E0A"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Jenny &amp; Mary will work on different options for credit cards and payment options and report at April Meeting.</w:t>
            </w:r>
          </w:p>
        </w:tc>
      </w:tr>
      <w:tr w:rsidR="00C0790F" w14:paraId="09A06640" w14:textId="77777777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9B69" w14:textId="77777777" w:rsidR="00C0790F" w:rsidRDefault="00C0790F"/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4DE77" w14:textId="77777777" w:rsidR="00C0790F" w:rsidRDefault="00F84E0A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Core Leadership Committee Updates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5479" w14:textId="77777777" w:rsidR="00C0790F" w:rsidRDefault="00C0790F"/>
        </w:tc>
      </w:tr>
      <w:tr w:rsidR="00C0790F" w14:paraId="3B08D76B" w14:textId="77777777">
        <w:trPr>
          <w:trHeight w:val="57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F52E1" w14:textId="77777777" w:rsidR="00C0790F" w:rsidRDefault="00F84E0A">
            <w:pPr>
              <w:pStyle w:val="Body"/>
            </w:pPr>
            <w:r>
              <w:t>Education Committee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B7354" w14:textId="77777777" w:rsidR="00C0790F" w:rsidRDefault="00F84E0A">
            <w:pPr>
              <w:pStyle w:val="Body"/>
              <w:numPr>
                <w:ilvl w:val="0"/>
                <w:numId w:val="3"/>
              </w:numPr>
            </w:pPr>
            <w:r>
              <w:t>See below for the TCRN Review Course and ENA Conference.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4570" w14:textId="77777777" w:rsidR="00C0790F" w:rsidRDefault="00C0790F"/>
        </w:tc>
      </w:tr>
      <w:tr w:rsidR="00C0790F" w14:paraId="4E59CA9D" w14:textId="77777777">
        <w:trPr>
          <w:trHeight w:val="505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CF5C4" w14:textId="77777777" w:rsidR="00C0790F" w:rsidRDefault="00F84E0A"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April 20th Spring Iowa ENA Conference - </w:t>
            </w: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Joni Thornton, Chair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4E80" w14:textId="77777777" w:rsidR="00C0790F" w:rsidRDefault="00F84E0A">
            <w:pPr>
              <w:pStyle w:val="Body"/>
              <w:numPr>
                <w:ilvl w:val="0"/>
                <w:numId w:val="4"/>
              </w:numPr>
            </w:pPr>
            <w:r>
              <w:t>Tara Campbell has agreed to come speak and is from Chicago - “O no she isn’t” - About Delivery Emergencies &amp;</w:t>
            </w:r>
            <w:r>
              <w:t xml:space="preserve"> Pediatric Trauma.</w:t>
            </w:r>
          </w:p>
          <w:p w14:paraId="41A9465D" w14:textId="77777777" w:rsidR="00C0790F" w:rsidRDefault="00F84E0A">
            <w:pPr>
              <w:pStyle w:val="Body"/>
              <w:numPr>
                <w:ilvl w:val="0"/>
                <w:numId w:val="4"/>
              </w:numPr>
            </w:pPr>
            <w:r>
              <w:t>Dr. Andrew Terry - Air Med Des Moines - Case Studies</w:t>
            </w:r>
          </w:p>
          <w:p w14:paraId="15FD2AAA" w14:textId="77777777" w:rsidR="00C0790F" w:rsidRDefault="00F84E0A">
            <w:pPr>
              <w:pStyle w:val="Body"/>
              <w:numPr>
                <w:ilvl w:val="0"/>
                <w:numId w:val="4"/>
              </w:numPr>
            </w:pPr>
            <w:r>
              <w:t>Dr. Christopher Hill - Unity Point - Drowning</w:t>
            </w:r>
          </w:p>
          <w:p w14:paraId="2C5A7D2C" w14:textId="77777777" w:rsidR="00C0790F" w:rsidRDefault="00F84E0A">
            <w:pPr>
              <w:pStyle w:val="Body"/>
              <w:numPr>
                <w:ilvl w:val="0"/>
                <w:numId w:val="4"/>
              </w:numPr>
            </w:pPr>
            <w:r>
              <w:t>Poison Control - What are we seeing in Iowa.</w:t>
            </w:r>
          </w:p>
          <w:p w14:paraId="2680CA6A" w14:textId="77777777" w:rsidR="00C0790F" w:rsidRDefault="00F84E0A">
            <w:pPr>
              <w:pStyle w:val="Body"/>
              <w:numPr>
                <w:ilvl w:val="0"/>
                <w:numId w:val="4"/>
              </w:numPr>
            </w:pPr>
            <w:r>
              <w:t>Dr. Ackers from Polk County ME Office</w:t>
            </w:r>
          </w:p>
          <w:p w14:paraId="35E21EA6" w14:textId="77777777" w:rsidR="00C0790F" w:rsidRDefault="00F84E0A">
            <w:pPr>
              <w:pStyle w:val="Body"/>
              <w:numPr>
                <w:ilvl w:val="0"/>
                <w:numId w:val="4"/>
              </w:numPr>
            </w:pPr>
            <w:r>
              <w:t>Possibly someone to talk about bullying/workplace stres</w:t>
            </w:r>
            <w:r>
              <w:t>s.</w:t>
            </w:r>
          </w:p>
          <w:p w14:paraId="3EBE8D7D" w14:textId="77777777" w:rsidR="00C0790F" w:rsidRDefault="00F84E0A">
            <w:pPr>
              <w:pStyle w:val="Body"/>
              <w:numPr>
                <w:ilvl w:val="0"/>
                <w:numId w:val="4"/>
              </w:numPr>
            </w:pPr>
            <w:r>
              <w:t>Kristin &amp; Elizabeth are going to work on a dry-fit type shirt for give away.</w:t>
            </w:r>
          </w:p>
          <w:p w14:paraId="2F46BD51" w14:textId="77777777" w:rsidR="00C0790F" w:rsidRDefault="00F84E0A">
            <w:pPr>
              <w:pStyle w:val="Body"/>
              <w:numPr>
                <w:ilvl w:val="0"/>
                <w:numId w:val="4"/>
              </w:numPr>
            </w:pPr>
            <w:r>
              <w:t>Kimberly - will work with vendors</w:t>
            </w:r>
          </w:p>
          <w:p w14:paraId="47D99C26" w14:textId="77777777" w:rsidR="00C0790F" w:rsidRDefault="00F84E0A">
            <w:pPr>
              <w:pStyle w:val="Body"/>
              <w:numPr>
                <w:ilvl w:val="0"/>
                <w:numId w:val="4"/>
              </w:numPr>
            </w:pPr>
            <w:r>
              <w:t>Jeri Babb - will work on Awards</w:t>
            </w:r>
          </w:p>
          <w:p w14:paraId="024841D7" w14:textId="77777777" w:rsidR="00C0790F" w:rsidRDefault="00F84E0A">
            <w:pPr>
              <w:pStyle w:val="Body"/>
              <w:numPr>
                <w:ilvl w:val="0"/>
                <w:numId w:val="4"/>
              </w:numPr>
            </w:pPr>
            <w:r>
              <w:t>Erin Eckhart - is willing to work with online registration but is waiting to add the shirt size section in the</w:t>
            </w:r>
            <w:r>
              <w:t xml:space="preserve"> reg.</w:t>
            </w:r>
          </w:p>
          <w:p w14:paraId="29127507" w14:textId="77777777" w:rsidR="00C0790F" w:rsidRDefault="00F84E0A">
            <w:pPr>
              <w:pStyle w:val="Body"/>
              <w:numPr>
                <w:ilvl w:val="0"/>
                <w:numId w:val="4"/>
              </w:numPr>
            </w:pPr>
            <w:r>
              <w:t>Registration is $55 for ENA members and $70 for non-members, Vendors were $250.</w:t>
            </w:r>
          </w:p>
          <w:p w14:paraId="44204F8F" w14:textId="77777777" w:rsidR="00C0790F" w:rsidRDefault="00F84E0A">
            <w:pPr>
              <w:pStyle w:val="Body"/>
              <w:numPr>
                <w:ilvl w:val="0"/>
                <w:numId w:val="4"/>
              </w:numPr>
            </w:pPr>
            <w:r>
              <w:t>Jan &amp; Erin - Marv will reach out to them to see if will work with posters again.</w:t>
            </w:r>
          </w:p>
          <w:p w14:paraId="2698EC67" w14:textId="77777777" w:rsidR="00C0790F" w:rsidRDefault="00F84E0A">
            <w:pPr>
              <w:pStyle w:val="Body"/>
              <w:numPr>
                <w:ilvl w:val="0"/>
                <w:numId w:val="4"/>
              </w:numPr>
            </w:pPr>
            <w:r>
              <w:t xml:space="preserve">Jan Eckhart recommended 2 peer winners for $100 to 1st place and $50 to 2nd place.  </w:t>
            </w:r>
            <w:r>
              <w:t>Total $150 for the poster presentation</w:t>
            </w:r>
          </w:p>
          <w:p w14:paraId="53B201E2" w14:textId="77777777" w:rsidR="00C0790F" w:rsidRDefault="00F84E0A">
            <w:pPr>
              <w:pStyle w:val="Body"/>
              <w:numPr>
                <w:ilvl w:val="0"/>
                <w:numId w:val="4"/>
              </w:numPr>
            </w:pPr>
            <w:r>
              <w:t>Motion made for $250 for 1st and $150 for 2nd place, by Kristin Plats, 2nd by Mary Petersen, no discussion, motion passed.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F2C77" w14:textId="77777777" w:rsidR="00C0790F" w:rsidRDefault="00C0790F"/>
        </w:tc>
      </w:tr>
      <w:tr w:rsidR="00C0790F" w14:paraId="4F0D5E07" w14:textId="77777777">
        <w:trPr>
          <w:trHeight w:val="113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ECCC3" w14:textId="77777777" w:rsidR="00C0790F" w:rsidRDefault="00F84E0A">
            <w:pPr>
              <w:pStyle w:val="Body"/>
            </w:pPr>
            <w:r>
              <w:t>IQSIP (Quality, Safety, Injury Prevention)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24BF9" w14:textId="77777777" w:rsidR="00C0790F" w:rsidRDefault="00F84E0A">
            <w:pPr>
              <w:pStyle w:val="Body"/>
              <w:numPr>
                <w:ilvl w:val="0"/>
                <w:numId w:val="5"/>
              </w:numPr>
            </w:pPr>
            <w:r>
              <w:t>Jan Eckhart sent a page for a report.</w:t>
            </w:r>
          </w:p>
          <w:p w14:paraId="2FE98851" w14:textId="77777777" w:rsidR="00C0790F" w:rsidRDefault="00F84E0A">
            <w:pPr>
              <w:pStyle w:val="Body"/>
              <w:numPr>
                <w:ilvl w:val="0"/>
                <w:numId w:val="5"/>
              </w:numPr>
            </w:pPr>
            <w:r>
              <w:t>Recommendin</w:t>
            </w:r>
            <w:r>
              <w:t>g a Grant for Injury Prevention.</w:t>
            </w:r>
          </w:p>
          <w:p w14:paraId="2D1F64BE" w14:textId="77777777" w:rsidR="00C0790F" w:rsidRDefault="00F84E0A">
            <w:pPr>
              <w:pStyle w:val="Body"/>
              <w:numPr>
                <w:ilvl w:val="0"/>
                <w:numId w:val="5"/>
              </w:numPr>
            </w:pPr>
            <w:r>
              <w:t>Motion made by Mary Petersen to send this out to board for next meeting for review, 2nd by Kristin Platz, small amount of discussion, motion passes.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9448" w14:textId="77777777" w:rsidR="00C0790F" w:rsidRDefault="00C0790F"/>
        </w:tc>
      </w:tr>
      <w:tr w:rsidR="00C0790F" w14:paraId="507C8F8D" w14:textId="77777777">
        <w:trPr>
          <w:trHeight w:val="113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D2482" w14:textId="77777777" w:rsidR="00C0790F" w:rsidRDefault="00F84E0A">
            <w:pPr>
              <w:pStyle w:val="Body"/>
            </w:pPr>
            <w:r>
              <w:t>Trauma / Pediatric Committee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E73A2" w14:textId="77777777" w:rsidR="00C0790F" w:rsidRDefault="00F84E0A">
            <w:pPr>
              <w:pStyle w:val="Body"/>
              <w:numPr>
                <w:ilvl w:val="0"/>
                <w:numId w:val="6"/>
              </w:numPr>
            </w:pPr>
            <w:r>
              <w:t>Beth Berg reported for Trauma.</w:t>
            </w:r>
          </w:p>
          <w:p w14:paraId="4F36D09D" w14:textId="77777777" w:rsidR="00C0790F" w:rsidRDefault="00F84E0A">
            <w:pPr>
              <w:pStyle w:val="Body"/>
              <w:numPr>
                <w:ilvl w:val="0"/>
                <w:numId w:val="6"/>
              </w:numPr>
            </w:pPr>
            <w:r>
              <w:t xml:space="preserve">Log onto </w:t>
            </w:r>
            <w:r>
              <w:t>ENA website and complete your conflict of interest if you are an instructor.</w:t>
            </w:r>
          </w:p>
          <w:p w14:paraId="04EDEACF" w14:textId="77777777" w:rsidR="00C0790F" w:rsidRDefault="00F84E0A">
            <w:pPr>
              <w:pStyle w:val="Body"/>
              <w:numPr>
                <w:ilvl w:val="0"/>
                <w:numId w:val="6"/>
              </w:numPr>
            </w:pPr>
            <w:r>
              <w:t>Make sure your paperwork comes off of the ENA library on the National Site.</w:t>
            </w:r>
          </w:p>
          <w:p w14:paraId="3655BD86" w14:textId="77777777" w:rsidR="00C0790F" w:rsidRDefault="00F84E0A">
            <w:pPr>
              <w:pStyle w:val="Body"/>
              <w:numPr>
                <w:ilvl w:val="0"/>
                <w:numId w:val="6"/>
              </w:numPr>
            </w:pPr>
            <w:r>
              <w:t>Jeri Babb had no report for Pediatric.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48B9C" w14:textId="77777777" w:rsidR="00C0790F" w:rsidRDefault="00C0790F"/>
        </w:tc>
      </w:tr>
      <w:tr w:rsidR="00C0790F" w14:paraId="66663F8A" w14:textId="77777777">
        <w:trPr>
          <w:trHeight w:val="113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BF0AF" w14:textId="77777777" w:rsidR="00C0790F" w:rsidRDefault="00F84E0A">
            <w:pPr>
              <w:pStyle w:val="Body"/>
            </w:pPr>
            <w:r>
              <w:t>Press Secretary/ Government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D48F5" w14:textId="77777777" w:rsidR="00C0790F" w:rsidRDefault="00F84E0A">
            <w:pPr>
              <w:pStyle w:val="Body"/>
              <w:numPr>
                <w:ilvl w:val="0"/>
                <w:numId w:val="7"/>
              </w:numPr>
            </w:pPr>
            <w:r>
              <w:t>Jan and Erin went to Leadership Me</w:t>
            </w:r>
            <w:r>
              <w:t>eting.</w:t>
            </w:r>
          </w:p>
          <w:p w14:paraId="2D94C19C" w14:textId="77777777" w:rsidR="00C0790F" w:rsidRDefault="00F84E0A">
            <w:pPr>
              <w:pStyle w:val="Body"/>
              <w:numPr>
                <w:ilvl w:val="0"/>
                <w:numId w:val="7"/>
              </w:numPr>
            </w:pPr>
            <w:r>
              <w:t xml:space="preserve">There will be a </w:t>
            </w:r>
            <w:proofErr w:type="spellStart"/>
            <w:r>
              <w:t>powerpoint</w:t>
            </w:r>
            <w:proofErr w:type="spellEnd"/>
            <w:r>
              <w:t xml:space="preserve"> sent out.</w:t>
            </w:r>
          </w:p>
          <w:p w14:paraId="3ED45903" w14:textId="77777777" w:rsidR="00C0790F" w:rsidRDefault="00F84E0A">
            <w:pPr>
              <w:pStyle w:val="Body"/>
              <w:numPr>
                <w:ilvl w:val="0"/>
                <w:numId w:val="7"/>
              </w:numPr>
            </w:pPr>
            <w:r>
              <w:t>Day on the Hill is coming in Washington, DC - April 28 &amp; 29.  Iowa has 3 spots.  Deadline is February 29th.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78BAC" w14:textId="77777777" w:rsidR="00C0790F" w:rsidRDefault="00C0790F"/>
        </w:tc>
      </w:tr>
      <w:tr w:rsidR="00C0790F" w14:paraId="51A45754" w14:textId="77777777">
        <w:trPr>
          <w:trHeight w:val="57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08D49" w14:textId="77777777" w:rsidR="00C0790F" w:rsidRDefault="00F84E0A">
            <w:pPr>
              <w:pStyle w:val="Body"/>
            </w:pPr>
            <w:r>
              <w:lastRenderedPageBreak/>
              <w:t>Membership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928E5" w14:textId="77777777" w:rsidR="00C0790F" w:rsidRDefault="00F84E0A">
            <w:pPr>
              <w:pStyle w:val="Body"/>
            </w:pPr>
            <w:r>
              <w:t xml:space="preserve">- Motion made to donate $1500 to National ENA by Mary Petersen, 2nd by Carol </w:t>
            </w:r>
            <w:proofErr w:type="spellStart"/>
            <w:r>
              <w:t>Fridal</w:t>
            </w:r>
            <w:proofErr w:type="spellEnd"/>
            <w:r>
              <w:t xml:space="preserve">, no </w:t>
            </w:r>
            <w:r>
              <w:t>discussion, motion passes.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2D14D" w14:textId="77777777" w:rsidR="00C0790F" w:rsidRDefault="00C0790F"/>
        </w:tc>
      </w:tr>
      <w:tr w:rsidR="00C0790F" w14:paraId="26A7299D" w14:textId="77777777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721FC" w14:textId="77777777" w:rsidR="00C0790F" w:rsidRDefault="00F84E0A">
            <w:pPr>
              <w:pStyle w:val="Body"/>
            </w:pPr>
            <w:r>
              <w:t>Fundraising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8CAD" w14:textId="77777777" w:rsidR="00C0790F" w:rsidRDefault="00F84E0A">
            <w:pPr>
              <w:pStyle w:val="Body"/>
              <w:numPr>
                <w:ilvl w:val="0"/>
                <w:numId w:val="8"/>
              </w:numPr>
            </w:pPr>
            <w:r>
              <w:t>No report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4914E" w14:textId="77777777" w:rsidR="00C0790F" w:rsidRDefault="00C0790F"/>
        </w:tc>
      </w:tr>
      <w:tr w:rsidR="00C0790F" w14:paraId="7A732FA5" w14:textId="77777777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4426D" w14:textId="77777777" w:rsidR="00C0790F" w:rsidRDefault="00C0790F"/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539FF" w14:textId="77777777" w:rsidR="00C0790F" w:rsidRDefault="00F84E0A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Reports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EC2C6" w14:textId="77777777" w:rsidR="00C0790F" w:rsidRDefault="00C0790F"/>
        </w:tc>
      </w:tr>
      <w:tr w:rsidR="00C0790F" w14:paraId="3098009E" w14:textId="77777777">
        <w:trPr>
          <w:trHeight w:val="57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7C7C0" w14:textId="77777777" w:rsidR="00C0790F" w:rsidRDefault="00F84E0A"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TSAC/State Trauma System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6DF80" w14:textId="77777777" w:rsidR="00C0790F" w:rsidRDefault="00F84E0A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 report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907AB" w14:textId="77777777" w:rsidR="00C0790F" w:rsidRDefault="00C0790F"/>
        </w:tc>
      </w:tr>
      <w:tr w:rsidR="00C0790F" w14:paraId="1FBE8A22" w14:textId="77777777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C6A8A" w14:textId="77777777" w:rsidR="00C0790F" w:rsidRDefault="00C0790F"/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125D" w14:textId="77777777" w:rsidR="00C0790F" w:rsidRDefault="00F84E0A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Other Business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D58A4" w14:textId="77777777" w:rsidR="00C0790F" w:rsidRDefault="00C0790F"/>
        </w:tc>
      </w:tr>
      <w:tr w:rsidR="00C0790F" w14:paraId="439BB310" w14:textId="77777777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60C3F" w14:textId="77777777" w:rsidR="00C0790F" w:rsidRDefault="00F84E0A"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Website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0BB2F" w14:textId="77777777" w:rsidR="00C0790F" w:rsidRDefault="00F84E0A">
            <w:pPr>
              <w:pStyle w:val="Body"/>
              <w:numPr>
                <w:ilvl w:val="0"/>
                <w:numId w:val="10"/>
              </w:numPr>
            </w:pPr>
            <w:r>
              <w:t>No report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9BBF1" w14:textId="77777777" w:rsidR="00C0790F" w:rsidRDefault="00C0790F"/>
        </w:tc>
      </w:tr>
      <w:tr w:rsidR="00C0790F" w14:paraId="3438A8AC" w14:textId="77777777">
        <w:trPr>
          <w:trHeight w:val="57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15497" w14:textId="77777777" w:rsidR="00C0790F" w:rsidRDefault="00F84E0A"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Newsletter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6EE49" w14:textId="77777777" w:rsidR="00C0790F" w:rsidRDefault="00F84E0A">
            <w:pPr>
              <w:pStyle w:val="Body"/>
              <w:numPr>
                <w:ilvl w:val="0"/>
                <w:numId w:val="11"/>
              </w:numPr>
            </w:pPr>
            <w:r>
              <w:t>Erin is planning to work on the newsletter.</w:t>
            </w:r>
          </w:p>
          <w:p w14:paraId="357040A9" w14:textId="77777777" w:rsidR="00C0790F" w:rsidRDefault="00F84E0A">
            <w:pPr>
              <w:pStyle w:val="Body"/>
              <w:numPr>
                <w:ilvl w:val="0"/>
                <w:numId w:val="11"/>
              </w:numPr>
            </w:pPr>
            <w:r>
              <w:t xml:space="preserve">Send future articles to:  </w:t>
            </w:r>
            <w:hyperlink r:id="rId7" w:history="1">
              <w:r>
                <w:rPr>
                  <w:rStyle w:val="Hyperlink0"/>
                </w:rPr>
                <w:t>eckhart@prodigy.net</w:t>
              </w:r>
            </w:hyperlink>
            <w:r>
              <w:t xml:space="preserve"> or email Marvin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5A94" w14:textId="77777777" w:rsidR="00C0790F" w:rsidRDefault="00C0790F"/>
        </w:tc>
      </w:tr>
      <w:tr w:rsidR="00C0790F" w14:paraId="4435F1B8" w14:textId="77777777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B9E34" w14:textId="77777777" w:rsidR="00C0790F" w:rsidRDefault="00F84E0A"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President’s Report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13B48" w14:textId="77777777" w:rsidR="00C0790F" w:rsidRDefault="00F84E0A">
            <w:pPr>
              <w:pStyle w:val="Body"/>
              <w:numPr>
                <w:ilvl w:val="0"/>
                <w:numId w:val="12"/>
              </w:numPr>
            </w:pPr>
            <w:r>
              <w:t>No Report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C25E2" w14:textId="77777777" w:rsidR="00C0790F" w:rsidRDefault="00C0790F"/>
        </w:tc>
      </w:tr>
      <w:tr w:rsidR="00C0790F" w14:paraId="7309A7EF" w14:textId="77777777">
        <w:trPr>
          <w:trHeight w:val="85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F689" w14:textId="77777777" w:rsidR="00C0790F" w:rsidRDefault="00F84E0A"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State &amp; Chapter Leadership Orientation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DCAF" w14:textId="77777777" w:rsidR="00C0790F" w:rsidRDefault="00F84E0A">
            <w:pPr>
              <w:pStyle w:val="Body"/>
            </w:pPr>
            <w:r>
              <w:t>Erin Eckhart was able to go to the orientation.  She wants to make sure we are using the correct logo when representing the ENA.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AE32B" w14:textId="77777777" w:rsidR="00C0790F" w:rsidRDefault="00C0790F"/>
        </w:tc>
      </w:tr>
      <w:tr w:rsidR="00C0790F" w14:paraId="67DFBA68" w14:textId="77777777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6852" w14:textId="77777777" w:rsidR="00C0790F" w:rsidRDefault="00C0790F"/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AEC3A" w14:textId="77777777" w:rsidR="00C0790F" w:rsidRDefault="00F84E0A">
            <w:pPr>
              <w:pStyle w:val="Body"/>
              <w:jc w:val="center"/>
            </w:pPr>
            <w:r>
              <w:rPr>
                <w:b/>
                <w:bCs/>
                <w:u w:val="single"/>
              </w:rPr>
              <w:t>Closing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5501F" w14:textId="77777777" w:rsidR="00C0790F" w:rsidRDefault="00C0790F"/>
        </w:tc>
      </w:tr>
      <w:tr w:rsidR="00C0790F" w14:paraId="3B1E2C68" w14:textId="77777777">
        <w:trPr>
          <w:trHeight w:val="57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F1F72" w14:textId="77777777" w:rsidR="00C0790F" w:rsidRDefault="00F84E0A"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Next Meeting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60EF7" w14:textId="77777777" w:rsidR="00C0790F" w:rsidRDefault="00F84E0A">
            <w:pPr>
              <w:pStyle w:val="Body"/>
            </w:pPr>
            <w:r>
              <w:t xml:space="preserve">- April 30th - 4pm - </w:t>
            </w:r>
            <w:proofErr w:type="spellStart"/>
            <w:r>
              <w:t>MercyOne</w:t>
            </w:r>
            <w:proofErr w:type="spellEnd"/>
            <w:r>
              <w:t>, West Des Moines Conference Room (night before conference). Conference is on May 1st.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8D633" w14:textId="77777777" w:rsidR="00C0790F" w:rsidRDefault="00C0790F"/>
        </w:tc>
      </w:tr>
      <w:tr w:rsidR="00C0790F" w14:paraId="153A37D9" w14:textId="77777777">
        <w:trPr>
          <w:trHeight w:val="29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A6F5F" w14:textId="77777777" w:rsidR="00C0790F" w:rsidRDefault="00F84E0A"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Adjornment</w:t>
            </w:r>
            <w:proofErr w:type="spellEnd"/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F3DF8" w14:textId="77777777" w:rsidR="00C0790F" w:rsidRDefault="00C0790F"/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91E40" w14:textId="77777777" w:rsidR="00C0790F" w:rsidRDefault="00C0790F"/>
        </w:tc>
      </w:tr>
    </w:tbl>
    <w:p w14:paraId="757D34F4" w14:textId="77777777" w:rsidR="00C0790F" w:rsidRDefault="00C0790F">
      <w:pPr>
        <w:pStyle w:val="Body"/>
        <w:widowControl w:val="0"/>
      </w:pPr>
    </w:p>
    <w:sectPr w:rsidR="00C0790F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57091" w14:textId="77777777" w:rsidR="00F84E0A" w:rsidRDefault="00F84E0A">
      <w:r>
        <w:separator/>
      </w:r>
    </w:p>
  </w:endnote>
  <w:endnote w:type="continuationSeparator" w:id="0">
    <w:p w14:paraId="23442D62" w14:textId="77777777" w:rsidR="00F84E0A" w:rsidRDefault="00F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5A7C0" w14:textId="77777777" w:rsidR="00C0790F" w:rsidRDefault="00C079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078E2" w14:textId="77777777" w:rsidR="00F84E0A" w:rsidRDefault="00F84E0A">
      <w:r>
        <w:separator/>
      </w:r>
    </w:p>
  </w:footnote>
  <w:footnote w:type="continuationSeparator" w:id="0">
    <w:p w14:paraId="716822AE" w14:textId="77777777" w:rsidR="00F84E0A" w:rsidRDefault="00F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FDCB6" w14:textId="77777777" w:rsidR="00C0790F" w:rsidRDefault="00C079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A5550"/>
    <w:multiLevelType w:val="hybridMultilevel"/>
    <w:tmpl w:val="668EB650"/>
    <w:lvl w:ilvl="0" w:tplc="ADE24CD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644AA8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16174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A8E228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68F5A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4ADF0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64F61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6BE8C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40D78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065A9D"/>
    <w:multiLevelType w:val="hybridMultilevel"/>
    <w:tmpl w:val="22E28C3E"/>
    <w:lvl w:ilvl="0" w:tplc="B14AD3F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E065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0A4CD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544AE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3E8726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D8901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9EE04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E6C8F2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D0AA7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580643"/>
    <w:multiLevelType w:val="hybridMultilevel"/>
    <w:tmpl w:val="C1BCEFA4"/>
    <w:lvl w:ilvl="0" w:tplc="EB9E9F8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ED15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B4975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2E21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C085D2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F285EE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C835C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1C7BE8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7EB82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4D90972"/>
    <w:multiLevelType w:val="hybridMultilevel"/>
    <w:tmpl w:val="FA9CD51C"/>
    <w:lvl w:ilvl="0" w:tplc="4DD8DA9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CAED2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82B020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A0AB88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50E378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EF8C0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48191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24588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E87D4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9402D7"/>
    <w:multiLevelType w:val="hybridMultilevel"/>
    <w:tmpl w:val="1F42838E"/>
    <w:lvl w:ilvl="0" w:tplc="5362343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7EC58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4B8B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9CDD7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EED67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606164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16475E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0BA52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AA927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14768A2"/>
    <w:multiLevelType w:val="hybridMultilevel"/>
    <w:tmpl w:val="BD6A086A"/>
    <w:lvl w:ilvl="0" w:tplc="3B52396C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F0D3F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E2B98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F2F40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DC0B5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E2F9F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26137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52E298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50C446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DA6640B"/>
    <w:multiLevelType w:val="hybridMultilevel"/>
    <w:tmpl w:val="671883F8"/>
    <w:lvl w:ilvl="0" w:tplc="43C8E33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4A2A9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EC333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C890DC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14CE4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B29034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5CDCA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6C424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92DFF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0752FF5"/>
    <w:multiLevelType w:val="hybridMultilevel"/>
    <w:tmpl w:val="329CE6FE"/>
    <w:lvl w:ilvl="0" w:tplc="4E54566C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E76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16E4E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5AF90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341048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C260F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CB3B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2B6F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5E949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3E8096B"/>
    <w:multiLevelType w:val="hybridMultilevel"/>
    <w:tmpl w:val="0C36E1F4"/>
    <w:lvl w:ilvl="0" w:tplc="D53053E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36BDC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12CE00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2A48D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6978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4C6CE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8CD0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625A32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10666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7332A9C"/>
    <w:multiLevelType w:val="hybridMultilevel"/>
    <w:tmpl w:val="ADD8EB72"/>
    <w:lvl w:ilvl="0" w:tplc="3B28B69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BCC88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D84F86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262AFE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EF1A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8AA63E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AFAD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C43B6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AE116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E3A557B"/>
    <w:multiLevelType w:val="hybridMultilevel"/>
    <w:tmpl w:val="24E0293C"/>
    <w:lvl w:ilvl="0" w:tplc="46B6409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346C1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40B7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5208E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94550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BA510E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AAFC4E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E42C08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48E276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275A5E"/>
    <w:multiLevelType w:val="hybridMultilevel"/>
    <w:tmpl w:val="0832B2C6"/>
    <w:lvl w:ilvl="0" w:tplc="C7662EA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EE8370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EBC66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AA741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5A17C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9CBAE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12DE9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4AF33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7AED8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0F"/>
    <w:rsid w:val="007257B6"/>
    <w:rsid w:val="00C0790F"/>
    <w:rsid w:val="00F8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B2207"/>
  <w15:docId w15:val="{F2F2C4A6-F869-8B45-B99F-9A4E8B38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khart@prodig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Marvin Van Der Wiel</cp:lastModifiedBy>
  <cp:revision>2</cp:revision>
  <dcterms:created xsi:type="dcterms:W3CDTF">2020-03-18T22:09:00Z</dcterms:created>
  <dcterms:modified xsi:type="dcterms:W3CDTF">2020-03-18T22:09:00Z</dcterms:modified>
</cp:coreProperties>
</file>